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B" w:rsidRPr="00F73941" w:rsidRDefault="00A2536B" w:rsidP="00A2536B">
      <w:pPr>
        <w:pStyle w:val="1"/>
        <w:jc w:val="center"/>
        <w:rPr>
          <w:color w:val="000000" w:themeColor="text1"/>
        </w:rPr>
      </w:pPr>
      <w:bookmarkStart w:id="0" w:name="_Toc337039218"/>
      <w:r w:rsidRPr="00F73941">
        <w:rPr>
          <w:color w:val="000000" w:themeColor="text1"/>
        </w:rPr>
        <w:t>«Никто не забыт, ничто не забыто»</w:t>
      </w:r>
      <w:bookmarkEnd w:id="0"/>
    </w:p>
    <w:p w:rsidR="00A2536B" w:rsidRDefault="00A2536B" w:rsidP="00A2536B">
      <w:pPr>
        <w:jc w:val="center"/>
      </w:pPr>
      <w:proofErr w:type="gramStart"/>
      <w:r>
        <w:t>(</w:t>
      </w:r>
      <w:r w:rsidRPr="00313403">
        <w:rPr>
          <w:rFonts w:ascii="Calibri" w:eastAsia="Calibri" w:hAnsi="Calibri" w:cs="Times New Roman"/>
          <w:sz w:val="24"/>
          <w:szCs w:val="24"/>
        </w:rPr>
        <w:t>История  эвакогоспиталя    №3166</w:t>
      </w:r>
      <w:r>
        <w:t xml:space="preserve"> </w:t>
      </w:r>
      <w:proofErr w:type="gramEnd"/>
    </w:p>
    <w:p w:rsidR="00A2536B" w:rsidRDefault="00A2536B" w:rsidP="00A2536B">
      <w:pPr>
        <w:jc w:val="center"/>
      </w:pPr>
      <w:r w:rsidRPr="00313403">
        <w:rPr>
          <w:rFonts w:ascii="Calibri" w:eastAsia="Calibri" w:hAnsi="Calibri" w:cs="Times New Roman"/>
          <w:sz w:val="24"/>
          <w:szCs w:val="24"/>
        </w:rPr>
        <w:t>в годы Великой Отечественной войны»</w:t>
      </w:r>
      <w:r>
        <w:t>)</w:t>
      </w:r>
    </w:p>
    <w:p w:rsidR="00A2536B" w:rsidRPr="00313403" w:rsidRDefault="00A2536B" w:rsidP="00A2536B">
      <w:pPr>
        <w:jc w:val="right"/>
        <w:rPr>
          <w:b/>
        </w:rPr>
      </w:pPr>
      <w:proofErr w:type="spellStart"/>
      <w:r w:rsidRPr="00313403">
        <w:rPr>
          <w:b/>
        </w:rPr>
        <w:t>Россохина</w:t>
      </w:r>
      <w:proofErr w:type="spellEnd"/>
      <w:r w:rsidRPr="00313403">
        <w:rPr>
          <w:b/>
        </w:rPr>
        <w:t xml:space="preserve"> Анна </w:t>
      </w:r>
      <w:proofErr w:type="spellStart"/>
      <w:r w:rsidRPr="00313403">
        <w:rPr>
          <w:b/>
        </w:rPr>
        <w:t>Гербертовна</w:t>
      </w:r>
      <w:proofErr w:type="spellEnd"/>
    </w:p>
    <w:p w:rsidR="00A2536B" w:rsidRDefault="00A2536B" w:rsidP="00A2536B">
      <w:pPr>
        <w:jc w:val="right"/>
      </w:pPr>
      <w:r>
        <w:t xml:space="preserve">Методист по </w:t>
      </w:r>
      <w:proofErr w:type="gramStart"/>
      <w:r>
        <w:t>музейно-образовательной</w:t>
      </w:r>
      <w:proofErr w:type="gramEnd"/>
      <w:r>
        <w:t xml:space="preserve"> </w:t>
      </w:r>
    </w:p>
    <w:p w:rsidR="00A2536B" w:rsidRDefault="00A2536B" w:rsidP="00A2536B">
      <w:pPr>
        <w:jc w:val="right"/>
      </w:pPr>
      <w:r>
        <w:t>деятельности Центра детского творчества</w:t>
      </w:r>
    </w:p>
    <w:p w:rsidR="00A2536B" w:rsidRPr="00313403" w:rsidRDefault="00A2536B" w:rsidP="00A2536B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A2536B" w:rsidRDefault="00A2536B" w:rsidP="00A2536B">
      <w:pPr>
        <w:jc w:val="center"/>
      </w:pP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9 января 2012 года Президент России  Дмитрий Медведев  объявил наступивший год Годом российской истории «в целях привлечения внимания общества к российской истории и роли России в мировом историческом процессе».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ab/>
        <w:t>«Никто, кроме нас самих, не сохранит историческую память и не передаст её новым поколениям», - эти слова президента РФ</w:t>
      </w:r>
      <w:r w:rsidRPr="00313403">
        <w:rPr>
          <w:sz w:val="24"/>
          <w:szCs w:val="24"/>
        </w:rPr>
        <w:t xml:space="preserve"> </w:t>
      </w:r>
      <w:r w:rsidRPr="00313403">
        <w:rPr>
          <w:rFonts w:ascii="Calibri" w:eastAsia="Calibri" w:hAnsi="Calibri" w:cs="Times New Roman"/>
          <w:sz w:val="24"/>
          <w:szCs w:val="24"/>
        </w:rPr>
        <w:t>- и целевая установка для работы педагогических коллективов и напоминание всем нам о важности работы среди молодого поколения по изучению истории государства российского.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ab/>
        <w:t xml:space="preserve"> Федеральным  законом РФ установлены Дни воинской славы. Особо чтимым праздником в нашей стране является День Победы, это дань памяти миллионам жертв</w:t>
      </w:r>
      <w:r>
        <w:t xml:space="preserve"> </w:t>
      </w:r>
      <w:r w:rsidRPr="00313403">
        <w:rPr>
          <w:rFonts w:ascii="Calibri" w:eastAsia="Calibri" w:hAnsi="Calibri" w:cs="Times New Roman"/>
          <w:sz w:val="24"/>
          <w:szCs w:val="24"/>
        </w:rPr>
        <w:t>- великой цене свободы от фашизма.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Каждый второй, ушедший на фронт во время Великой Отечественной войны не вернулся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. Из Юрьянского района было призвано на фронт 11995 человек. И сейчас в сердцах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юрьянцев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звучат скорбные слова «Никто не забыт! Ничто не забыто!»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«Все для фронта, все для Победы» - стало главным в жизни всех тружеников тыла. Мужчин, ушедших на фронт, заменяли женщины, старики и подростки. Молодых женщин отправляли на лесозаготовки, на строительство оборонительных сооружений.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Какой был патриотический подъем!  Никто тогда не знал слов «не могу», «не хочу», «не буду». Все считали святым долгом –  помощь фронту...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      Когда началась Великая Отечественная война, трудящиеся Кировской области вместе со всем советским народом встали на защиту Родины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В военные годы область превратилась в мощную госпитальную базу. В </w:t>
      </w:r>
      <w:smartTag w:uri="urn:schemas-microsoft-com:office:smarttags" w:element="metricconverter">
        <w:smartTagPr>
          <w:attr w:name="ProductID" w:val="1941 г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1941 г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. в городах и райцентрах функционировало 35 госпиталей (почти 28 тыс. коек), в середине </w:t>
      </w:r>
      <w:smartTag w:uri="urn:schemas-microsoft-com:office:smarttags" w:element="metricconverter">
        <w:smartTagPr>
          <w:attr w:name="ProductID" w:val="1942 г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1942 г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. – 69 госпиталей (45 тыс. коек), в середине </w:t>
      </w:r>
      <w:smartTag w:uri="urn:schemas-microsoft-com:office:smarttags" w:element="metricconverter">
        <w:smartTagPr>
          <w:attr w:name="ProductID" w:val="1944 г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1944 г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. – 50 госпиталей (более 34 тыс. коек). Госпитали были укомплектованы врачами и другим медперсоналом на 60-90%. До июля </w:t>
      </w:r>
      <w:smartTag w:uri="urn:schemas-microsoft-com:office:smarttags" w:element="metricconverter">
        <w:smartTagPr>
          <w:attr w:name="ProductID" w:val="1944 г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1944 г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. в госпиталях прошло лечение 261 тыс. раненых и больных. Возвращалось в боевой строй от 52 до 85% лечившихся воинов. Из-за недостатка врачей (1 врач приходился на 200 больных), лекарств и питания высокой была смертность среди военнопленных, которые лечились в госпиталях Оричей, Халтурина,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Фаленок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>, Рудничного и других мест.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С первых дней войны город Киров, в основном Первомайский район, принял раненых с полей сражений, в кратчайшие сроки самые лучшие, светлые, просторные школы были переоборудованы в эвакогоспитали.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Работать  было  тяжело. «Представьте, как тяжело работать в нашем госпитале. Пленных кормят лучше, чем нас, личный состав: врачей, сестер, санитарок. Им дают жиры, мясо, молоко, сахар. А мы с октября не видели сахара, жиров – 4 месяца. Утром на завтрак нам дают </w:t>
      </w:r>
      <w:smartTag w:uri="urn:schemas-microsoft-com:office:smarttags" w:element="metricconverter">
        <w:smartTagPr>
          <w:attr w:name="ProductID" w:val="200 граммов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200 граммов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 картошки «в мундире». В обед – щи из тухлой капусты. Сейчас местность, где жили моя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родня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Смоленщина, освобождена от немецких извергов. Известий от родных нет.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Возможно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их нет в живых. Прошу вас, переведите меня работать в другое место», - пишет 22-летняя Ксения Филимоновна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Бойкова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lastRenderedPageBreak/>
        <w:t>Ее просьба была выполнена. Качество питания, которое завезли при подготовке госпиталей к приему военнопленных, оказалось умопомрачительным для сотрудников.</w:t>
      </w:r>
      <w:r>
        <w:rPr>
          <w:sz w:val="24"/>
          <w:szCs w:val="24"/>
        </w:rPr>
        <w:t xml:space="preserve"> </w:t>
      </w:r>
      <w:r w:rsidRPr="00313403">
        <w:rPr>
          <w:rFonts w:ascii="Calibri" w:eastAsia="Calibri" w:hAnsi="Calibri" w:cs="Times New Roman"/>
          <w:sz w:val="24"/>
          <w:szCs w:val="24"/>
        </w:rPr>
        <w:t>К 1942 году питание сотрудников и больных улучшилось.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  На здании Центра детского творчества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r w:rsidRPr="00313403">
        <w:rPr>
          <w:rFonts w:ascii="Calibri" w:eastAsia="Calibri" w:hAnsi="Calibri" w:cs="Times New Roman"/>
          <w:sz w:val="24"/>
          <w:szCs w:val="24"/>
        </w:rPr>
        <w:t xml:space="preserve">  Юрья размещена мемориальная доска с надписью «С августа 1941 года по 1946 здесь размещался эвакогоспиталь №3166».  А в Зале Боевой Славы  музея ЦДТ на экспозициях есть фотографии раненых бойцов госпиталя, врачей, а еще имеется сумка бойца, лечившегося в госпитале.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     Госпиталь  №3166 13.09.1941 года  принял первую партию больных в количестве 202-х  человек. 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    Операционная находилась в здании Дома Советов, и это отделение считалось главным. Аптека и штаб госпиталя располагались в здании районной аптеки на ул. Ленина, а лечебный корпус –</w:t>
      </w:r>
      <w:r>
        <w:rPr>
          <w:sz w:val="24"/>
          <w:szCs w:val="24"/>
        </w:rPr>
        <w:t xml:space="preserve"> в здании ЦДТ.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Госпиталь был рассчитан на 450 коек, а фактически в нем лечилось 500 и более 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    По профилю эвакогоспиталь был хирургическим, лечение происходило путем ампутаций нижних и верхних конечностей, проводилось и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реампутирование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.  Заведующим был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Никованов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Николай Александрович. Первые поступления раненых в госпиталь начались в конце августа - начале сентября в 1942 года. Раненые поступали в госпиталь эшелонами в любое время суток.  Медицинским оборудование госпиталь был оснащен полностью, но из-за большого количества обслуживаемого населения ощущалась его нехватка. Санитарно-гигиенические требования соблюдались неудовлетворительно. Очень сильно страдало освещение, было печное отопление, наносная вода. При госпитале работала столовая для больных, имелась клиническая лаборатория, в которой ощущался недостаток реактивов, в особенности для выявления белка. Оборудование лаборатория получила ветхое и недостаточное. Других диагностических кабинетов при госпитале не было. Из вспомогательных лечебных кабинетов имелся кабинет лечебной физкультуры.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Эвакогоспиталь имел подсобное хозяйство в деревне Большой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Вострец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>. Были лошади, коровы, быки. Рабочие заготовляли сено и дрова своими силами.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В госпитале работали 12 врачей, </w:t>
      </w:r>
      <w:smartTag w:uri="urn:schemas-microsoft-com:office:smarttags" w:element="time">
        <w:smartTagPr>
          <w:attr w:name="Hour" w:val="18"/>
          <w:attr w:name="Minute" w:val="25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18-25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 медсестер, 25-35 санитарок. Врачи и медсестры направлялись в госпитали по военной линии,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облздравотделом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и военкоматами. Весь медицинский персонал, который работал в госпитале, жил в коммунальных квартирах и в подсобных домах, которые были временно переданы госпиталю. Санитарками работали женщины из местного населения и жили в своих частных квартирах.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До мая месяца 1942 года в госпитале  был один хирург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Кормановских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В.Н. со стажем менее 5 лет.    Проводились курсы хирургов прямо в госпитале, к июлю месяцу хирургами госпиталь был обеспечен полностью  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Самым лучшим работником госпиталя, по мнению главы Василия Ивановича Головина, являлась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Фирстова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Александра Дмитриевна. Будучи работником районной больницы, она так же пользовалась авторитетом у всех врачей. На ее 75-летие работники районной больницы поместили статью о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Фирстовой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Александре Дмитриевне, как о лучшем враче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Женщины-санитарки  пилили дрова, топили печи. Бойцов содержали в чистоте. Их мыли через 10 дней. Работал парикмахер. Бойцы держались мужественно. Каждая медсестра был закреплена за одной палатой. Госпитализированный должен был прийти в определенный кабинет, чтобы получить лекарство, за этим очень строго следили. Тому, кто не мог приходить сам, разносили медикаменты сами врачи или санитарки. Как положено раненые носили белоснежную больничную форму, в основном это были халаты </w:t>
      </w:r>
      <w:r w:rsidRPr="00313403">
        <w:rPr>
          <w:rFonts w:ascii="Calibri" w:eastAsia="Calibri" w:hAnsi="Calibri" w:cs="Times New Roman"/>
          <w:sz w:val="24"/>
          <w:szCs w:val="24"/>
        </w:rPr>
        <w:lastRenderedPageBreak/>
        <w:t xml:space="preserve">и штаны. Были очень высокие требования по выполнению своей работы, ведь нужно было вылечить больных, при этом избежав смертей.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Госпитализированные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с уважением относились к обслуживающему персоналу.</w:t>
      </w:r>
    </w:p>
    <w:p w:rsidR="00A2536B" w:rsidRPr="00313403" w:rsidRDefault="00A2536B" w:rsidP="00A2536B">
      <w:pPr>
        <w:ind w:firstLine="106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Эвакогоспиталь оказал немалую медицинскую помощь и местному населению. Здесь проводились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экстренные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оперирования не военнослужащих, при получении ими бытовых травм, других серьезных заболеваниях.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Медицинский коллектив госпиталя совместно с ранеными и больными бойцами и офицерами внес на постройку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танковой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колоны 20450 рублей наличными и 500 рублей облигациями займов. В ответ на этот патриотический поступок госпиталь получил телеграмму от И.В. Сталина. 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Местное население с любовью относилось как к врачам, так и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к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лечащимся, приносили что-нибудь из своего хозяйства. Многие раненые потеряли письменную связь с семьями, родственниками, родителями, женами. Это было для раненых и больных тяжело  в моральном плане. Чтобы как-то облегчить состояние больных и раненых, лечащие врачи, медсестры, политруки госпиталя, Топорков Андрей Иванович, Скопин Никифор Филиппович, работники райкома КПСС много времени проводили в палатах у раненых, беседуя по всем этим вопросам, проводили воспитательно-политическую работу с ранеными, в этом помогал офицерский состав, находящийся на лечении. За работу госпиталя было проведено 67 лекций, 84 докладов, 689 бесед, 840 политинформаций, 48 киносеансов, 86 вечеров самодеятельности, 108 спектаклей.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Госпиталь часто посещали служащие поселка, учащиеся старших классов средней школы и колхозники, некоторые из них дежурили у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тяжело больных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>, читали книги. Над госпиталем шефствовали «Колхоз имени Калинина»,  «Путь к коммунизму» и ряд других. Они к  юбилейным праздникам привозили молочные продукты, мед и вручали их раненым в качестве  подарка.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Жителями Юрьи и работниками госпиталя был организован для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госпитализированных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драмкружок. Раненые с удовольствием принимали участие в такой необычной для того времени деятельности. Раненые и обслуживающий персонал ставили концертные номера, а потом выступали с ними перед местным населением и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тяжело больными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. Перед выступлением раненые надевали парадную военную форму, а девушки свои нарядные платья. Они играли роли в постановках, выступали с гитарами, балалайками и с гармонью.   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Госпиталь посещали и родные раненых. Медперсонал всячески способствовал этим встречам. В распорядке дня в госпитале существовала зарядка, которую делали под гармошку. </w:t>
      </w:r>
    </w:p>
    <w:p w:rsidR="00A2536B" w:rsidRPr="00313403" w:rsidRDefault="00A2536B" w:rsidP="00A2536B">
      <w:pPr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За успешные исходы в лечении раненых и больных неоднократно персонал госпиталя от управления эвакогоспиталя №22 г. Кирова получал благодарности. Свое существование эвакогоспиталь закончил в мае 1947 года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На чердаке здания Дома Советов, когда его разбирали на дрова, была найдена полевая сумка одного из госпитализированных. По найденным документам было установлено, что этот раненый – Ильченко Михаил Трофимович. Полевая сумка передана на хранение в музей ЦДТ.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Все красноармейцы, умершие в госпитале, были захоронены на кладбище за районной больницей </w:t>
      </w:r>
      <w:proofErr w:type="spellStart"/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пос</w:t>
      </w:r>
      <w:proofErr w:type="spellEnd"/>
      <w:proofErr w:type="gramEnd"/>
      <w:r w:rsidRPr="00313403">
        <w:rPr>
          <w:rFonts w:ascii="Calibri" w:eastAsia="Calibri" w:hAnsi="Calibri" w:cs="Times New Roman"/>
          <w:sz w:val="24"/>
          <w:szCs w:val="24"/>
        </w:rPr>
        <w:t xml:space="preserve"> Юрья. Площадь захоронения составляет </w:t>
      </w:r>
      <w:smartTag w:uri="urn:schemas-microsoft-com:office:smarttags" w:element="metricconverter">
        <w:smartTagPr>
          <w:attr w:name="ProductID" w:val="408 м"/>
        </w:smartTagPr>
        <w:r w:rsidRPr="00313403">
          <w:rPr>
            <w:rFonts w:ascii="Calibri" w:eastAsia="Calibri" w:hAnsi="Calibri" w:cs="Times New Roman"/>
            <w:sz w:val="24"/>
            <w:szCs w:val="24"/>
          </w:rPr>
          <w:t>408 м</w:t>
        </w:r>
      </w:smartTag>
      <w:r w:rsidRPr="00313403">
        <w:rPr>
          <w:rFonts w:ascii="Calibri" w:eastAsia="Calibri" w:hAnsi="Calibri" w:cs="Times New Roman"/>
          <w:sz w:val="24"/>
          <w:szCs w:val="24"/>
        </w:rPr>
        <w:t xml:space="preserve">. кв. Это 29 памятников из мраморной крошки в общей ограде, 3 памятника из мраморной крошки (2 памятника на 4 захоронения) в отдельных оградах, 15 металлических памятников в отдельных оградах. Среди них находятся и захоронения неизвестному солдату. Требовался уход за могилами, так как родственники были далеко. В 60-х годах в районе </w:t>
      </w:r>
      <w:r w:rsidRPr="00313403">
        <w:rPr>
          <w:rFonts w:ascii="Calibri" w:eastAsia="Calibri" w:hAnsi="Calibri" w:cs="Times New Roman"/>
          <w:sz w:val="24"/>
          <w:szCs w:val="24"/>
        </w:rPr>
        <w:lastRenderedPageBreak/>
        <w:t>была создана организация из ветеранов партии и комсомола по организации ухода  за захоронениями.</w:t>
      </w:r>
    </w:p>
    <w:p w:rsidR="00A2536B" w:rsidRPr="00313403" w:rsidRDefault="00A2536B" w:rsidP="00A2536B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В 80-е годы в Доме пионеров работал клуб старшеклассников «Долг» во главе  с руководителем Зала Боевой славы Дома пионеров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Семаковой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Антониной Ивановной. Клуб провел большую работу по поиску родственников погибших в госпитале красноармейцев.    Полевая сумка Ильченко Михаила Трофимовича, являющаяся музейным экспонатом,  подтолкнула исследователей к работе по установлению судьбы своего хозяина.</w:t>
      </w:r>
    </w:p>
    <w:p w:rsidR="00A2536B" w:rsidRPr="00313403" w:rsidRDefault="00A2536B" w:rsidP="00A2536B">
      <w:pPr>
        <w:tabs>
          <w:tab w:val="left" w:pos="5580"/>
        </w:tabs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>Члены кружка  «Истоки» ЦДТ  (руководитель Злобина Н.Н.), проведя  исследование, собрали и систематизировали материал по истории Юрьянского госпиталя №3166, установили профиль госпиталя и его территориальное расположение в поселке в годы Великой Отечественной войны на основе изучения архивных документов, составили список медицинских работников и собрали более 20 фотоснимков.</w:t>
      </w:r>
    </w:p>
    <w:p w:rsidR="00A2536B" w:rsidRPr="00313403" w:rsidRDefault="00A2536B" w:rsidP="00A2536B">
      <w:pPr>
        <w:tabs>
          <w:tab w:val="left" w:pos="5580"/>
        </w:tabs>
        <w:rPr>
          <w:rFonts w:ascii="Calibri" w:eastAsia="Calibri" w:hAnsi="Calibri" w:cs="Times New Roman"/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       Самыми ценными из них являются фотографии здания госпиталя, врача Симонова на обходе, коллектива драмкружка, лейтенанта Ильченко с группой бойцов и медсестер, врача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Кормановского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на обходе, снимки из операционной, портрет Головина, портрет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Фирстовой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>, захоронения на кладбище.</w:t>
      </w:r>
    </w:p>
    <w:p w:rsidR="00A2536B" w:rsidRDefault="00A2536B" w:rsidP="00A2536B">
      <w:pPr>
        <w:tabs>
          <w:tab w:val="left" w:pos="2310"/>
        </w:tabs>
        <w:rPr>
          <w:sz w:val="24"/>
          <w:szCs w:val="24"/>
        </w:rPr>
      </w:pPr>
      <w:r w:rsidRPr="00313403">
        <w:rPr>
          <w:rFonts w:ascii="Calibri" w:eastAsia="Calibri" w:hAnsi="Calibri" w:cs="Times New Roman"/>
          <w:sz w:val="24"/>
          <w:szCs w:val="24"/>
        </w:rPr>
        <w:t xml:space="preserve">  Материалы исследований, представленные  в исследовательской работе </w:t>
      </w:r>
      <w:proofErr w:type="spellStart"/>
      <w:r w:rsidRPr="00313403">
        <w:rPr>
          <w:rFonts w:ascii="Calibri" w:eastAsia="Calibri" w:hAnsi="Calibri" w:cs="Times New Roman"/>
          <w:sz w:val="24"/>
          <w:szCs w:val="24"/>
        </w:rPr>
        <w:t>Новгородцевой</w:t>
      </w:r>
      <w:proofErr w:type="spellEnd"/>
      <w:r w:rsidRPr="00313403">
        <w:rPr>
          <w:rFonts w:ascii="Calibri" w:eastAsia="Calibri" w:hAnsi="Calibri" w:cs="Times New Roman"/>
          <w:sz w:val="24"/>
          <w:szCs w:val="24"/>
        </w:rPr>
        <w:t xml:space="preserve"> Ксении «История Юрьянского эвакогоспиталя №3166 в годы</w:t>
      </w:r>
      <w:r>
        <w:rPr>
          <w:sz w:val="24"/>
          <w:szCs w:val="24"/>
        </w:rPr>
        <w:t xml:space="preserve"> Великой Отечественной войны» (</w:t>
      </w:r>
      <w:r w:rsidRPr="00313403">
        <w:rPr>
          <w:rFonts w:ascii="Calibri" w:eastAsia="Calibri" w:hAnsi="Calibri" w:cs="Times New Roman"/>
          <w:sz w:val="24"/>
          <w:szCs w:val="24"/>
        </w:rPr>
        <w:t xml:space="preserve">руководитель Злобина Н.Н., педагог дополнительного образования ЦДТ) были презентованы на открытой гуманитарной  конференции в </w:t>
      </w:r>
      <w:proofErr w:type="gramStart"/>
      <w:r w:rsidRPr="00313403">
        <w:rPr>
          <w:rFonts w:ascii="Calibri" w:eastAsia="Calibri" w:hAnsi="Calibri" w:cs="Times New Roman"/>
          <w:sz w:val="24"/>
          <w:szCs w:val="24"/>
        </w:rPr>
        <w:t>г</w:t>
      </w:r>
      <w:proofErr w:type="gramEnd"/>
      <w:r w:rsidRPr="00313403">
        <w:rPr>
          <w:rFonts w:ascii="Calibri" w:eastAsia="Calibri" w:hAnsi="Calibri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3403">
        <w:rPr>
          <w:rFonts w:ascii="Calibri" w:eastAsia="Calibri" w:hAnsi="Calibri" w:cs="Times New Roman"/>
          <w:sz w:val="24"/>
          <w:szCs w:val="24"/>
        </w:rPr>
        <w:t>Москве «Вышгород -2009г.», работа заслуженно  получила 1 место.</w:t>
      </w:r>
    </w:p>
    <w:p w:rsidR="00A2536B" w:rsidRDefault="00A2536B" w:rsidP="00A2536B">
      <w:pPr>
        <w:tabs>
          <w:tab w:val="left" w:pos="2310"/>
        </w:tabs>
        <w:rPr>
          <w:sz w:val="24"/>
          <w:szCs w:val="24"/>
        </w:rPr>
      </w:pPr>
    </w:p>
    <w:p w:rsidR="006E7807" w:rsidRDefault="006E7807"/>
    <w:sectPr w:rsidR="006E7807" w:rsidSect="006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6B"/>
    <w:rsid w:val="000011C9"/>
    <w:rsid w:val="00001497"/>
    <w:rsid w:val="00001E7A"/>
    <w:rsid w:val="000030FD"/>
    <w:rsid w:val="00003AEB"/>
    <w:rsid w:val="000040B7"/>
    <w:rsid w:val="000054B1"/>
    <w:rsid w:val="00005E20"/>
    <w:rsid w:val="0000600D"/>
    <w:rsid w:val="00006134"/>
    <w:rsid w:val="000066B9"/>
    <w:rsid w:val="000108FF"/>
    <w:rsid w:val="000142DE"/>
    <w:rsid w:val="0001550F"/>
    <w:rsid w:val="00017500"/>
    <w:rsid w:val="00023FD3"/>
    <w:rsid w:val="000243DA"/>
    <w:rsid w:val="00026128"/>
    <w:rsid w:val="00026AA4"/>
    <w:rsid w:val="0002787B"/>
    <w:rsid w:val="00030C97"/>
    <w:rsid w:val="00031BB1"/>
    <w:rsid w:val="00033743"/>
    <w:rsid w:val="000364CA"/>
    <w:rsid w:val="0003794B"/>
    <w:rsid w:val="000403C6"/>
    <w:rsid w:val="00042E93"/>
    <w:rsid w:val="000431DB"/>
    <w:rsid w:val="00043F45"/>
    <w:rsid w:val="00045F92"/>
    <w:rsid w:val="000465B1"/>
    <w:rsid w:val="0004720A"/>
    <w:rsid w:val="0004723C"/>
    <w:rsid w:val="000478F2"/>
    <w:rsid w:val="00056970"/>
    <w:rsid w:val="00056AA9"/>
    <w:rsid w:val="00060C8D"/>
    <w:rsid w:val="00060F2B"/>
    <w:rsid w:val="00061658"/>
    <w:rsid w:val="00061F3F"/>
    <w:rsid w:val="00070C23"/>
    <w:rsid w:val="00070C51"/>
    <w:rsid w:val="000729FE"/>
    <w:rsid w:val="000740DC"/>
    <w:rsid w:val="00076286"/>
    <w:rsid w:val="000768DB"/>
    <w:rsid w:val="0008028F"/>
    <w:rsid w:val="0008291A"/>
    <w:rsid w:val="0008379B"/>
    <w:rsid w:val="00083B87"/>
    <w:rsid w:val="000865E9"/>
    <w:rsid w:val="00087D95"/>
    <w:rsid w:val="00087E2C"/>
    <w:rsid w:val="00092618"/>
    <w:rsid w:val="0009355A"/>
    <w:rsid w:val="00096725"/>
    <w:rsid w:val="0009762A"/>
    <w:rsid w:val="00097963"/>
    <w:rsid w:val="000A1CCE"/>
    <w:rsid w:val="000A60E2"/>
    <w:rsid w:val="000A6530"/>
    <w:rsid w:val="000A7A08"/>
    <w:rsid w:val="000B0E49"/>
    <w:rsid w:val="000B0F55"/>
    <w:rsid w:val="000B21C0"/>
    <w:rsid w:val="000B4DE2"/>
    <w:rsid w:val="000B5179"/>
    <w:rsid w:val="000B56BF"/>
    <w:rsid w:val="000B5847"/>
    <w:rsid w:val="000B58F6"/>
    <w:rsid w:val="000B5A8D"/>
    <w:rsid w:val="000B6687"/>
    <w:rsid w:val="000C38F7"/>
    <w:rsid w:val="000C566C"/>
    <w:rsid w:val="000C5A53"/>
    <w:rsid w:val="000D0161"/>
    <w:rsid w:val="000D4519"/>
    <w:rsid w:val="000D49EA"/>
    <w:rsid w:val="000D6A3F"/>
    <w:rsid w:val="000D77ED"/>
    <w:rsid w:val="000D7E94"/>
    <w:rsid w:val="000E0A67"/>
    <w:rsid w:val="000E1EBF"/>
    <w:rsid w:val="000E2E93"/>
    <w:rsid w:val="000E333E"/>
    <w:rsid w:val="000E36B9"/>
    <w:rsid w:val="000E3AF6"/>
    <w:rsid w:val="000E6224"/>
    <w:rsid w:val="000E6242"/>
    <w:rsid w:val="000F0B04"/>
    <w:rsid w:val="000F0DD1"/>
    <w:rsid w:val="000F4586"/>
    <w:rsid w:val="000F4EFB"/>
    <w:rsid w:val="000F5262"/>
    <w:rsid w:val="000F6332"/>
    <w:rsid w:val="000F656B"/>
    <w:rsid w:val="000F6758"/>
    <w:rsid w:val="000F7C20"/>
    <w:rsid w:val="00102108"/>
    <w:rsid w:val="00103115"/>
    <w:rsid w:val="0010490F"/>
    <w:rsid w:val="00107F09"/>
    <w:rsid w:val="001128F6"/>
    <w:rsid w:val="00116198"/>
    <w:rsid w:val="0011781F"/>
    <w:rsid w:val="001201C4"/>
    <w:rsid w:val="00120570"/>
    <w:rsid w:val="0012275E"/>
    <w:rsid w:val="001257EF"/>
    <w:rsid w:val="00126930"/>
    <w:rsid w:val="001279EE"/>
    <w:rsid w:val="00127B14"/>
    <w:rsid w:val="0013210F"/>
    <w:rsid w:val="00132608"/>
    <w:rsid w:val="001349DD"/>
    <w:rsid w:val="00136527"/>
    <w:rsid w:val="00136AEC"/>
    <w:rsid w:val="00136B8D"/>
    <w:rsid w:val="00140897"/>
    <w:rsid w:val="0014165D"/>
    <w:rsid w:val="00141CE4"/>
    <w:rsid w:val="0014505E"/>
    <w:rsid w:val="00145FAC"/>
    <w:rsid w:val="0014622F"/>
    <w:rsid w:val="0015194E"/>
    <w:rsid w:val="00153630"/>
    <w:rsid w:val="001553D3"/>
    <w:rsid w:val="00157B6F"/>
    <w:rsid w:val="00157DAE"/>
    <w:rsid w:val="00162E15"/>
    <w:rsid w:val="00172C88"/>
    <w:rsid w:val="001808E9"/>
    <w:rsid w:val="0018496D"/>
    <w:rsid w:val="001901F6"/>
    <w:rsid w:val="001924AA"/>
    <w:rsid w:val="00192A89"/>
    <w:rsid w:val="00193308"/>
    <w:rsid w:val="00196963"/>
    <w:rsid w:val="001A267B"/>
    <w:rsid w:val="001A312E"/>
    <w:rsid w:val="001A521B"/>
    <w:rsid w:val="001A7E89"/>
    <w:rsid w:val="001A7F67"/>
    <w:rsid w:val="001B0035"/>
    <w:rsid w:val="001B047F"/>
    <w:rsid w:val="001B1981"/>
    <w:rsid w:val="001B5056"/>
    <w:rsid w:val="001B61C5"/>
    <w:rsid w:val="001B70EE"/>
    <w:rsid w:val="001B7E85"/>
    <w:rsid w:val="001C080E"/>
    <w:rsid w:val="001C0F09"/>
    <w:rsid w:val="001C119D"/>
    <w:rsid w:val="001C60FB"/>
    <w:rsid w:val="001C6F6F"/>
    <w:rsid w:val="001C76E2"/>
    <w:rsid w:val="001C7F4D"/>
    <w:rsid w:val="001D09B5"/>
    <w:rsid w:val="001D11E4"/>
    <w:rsid w:val="001D153C"/>
    <w:rsid w:val="001D2702"/>
    <w:rsid w:val="001D3D3C"/>
    <w:rsid w:val="001D4026"/>
    <w:rsid w:val="001D5038"/>
    <w:rsid w:val="001D5423"/>
    <w:rsid w:val="001D5BA5"/>
    <w:rsid w:val="001E26A3"/>
    <w:rsid w:val="001E2873"/>
    <w:rsid w:val="001E43B4"/>
    <w:rsid w:val="001E47DF"/>
    <w:rsid w:val="001E6AD9"/>
    <w:rsid w:val="001F0761"/>
    <w:rsid w:val="001F678E"/>
    <w:rsid w:val="001F7EC9"/>
    <w:rsid w:val="002020AF"/>
    <w:rsid w:val="00205A2B"/>
    <w:rsid w:val="002067A8"/>
    <w:rsid w:val="00210C6C"/>
    <w:rsid w:val="0021112B"/>
    <w:rsid w:val="0021156D"/>
    <w:rsid w:val="00211619"/>
    <w:rsid w:val="0021197A"/>
    <w:rsid w:val="00214631"/>
    <w:rsid w:val="00214866"/>
    <w:rsid w:val="00214E57"/>
    <w:rsid w:val="00216056"/>
    <w:rsid w:val="002160CD"/>
    <w:rsid w:val="00221C0A"/>
    <w:rsid w:val="00223944"/>
    <w:rsid w:val="00224D51"/>
    <w:rsid w:val="00224F92"/>
    <w:rsid w:val="002259D8"/>
    <w:rsid w:val="00226F6B"/>
    <w:rsid w:val="002327AD"/>
    <w:rsid w:val="002343B7"/>
    <w:rsid w:val="00235F48"/>
    <w:rsid w:val="00237451"/>
    <w:rsid w:val="002449F8"/>
    <w:rsid w:val="00246295"/>
    <w:rsid w:val="00246C74"/>
    <w:rsid w:val="002479E2"/>
    <w:rsid w:val="00253CF2"/>
    <w:rsid w:val="0025756A"/>
    <w:rsid w:val="002606E2"/>
    <w:rsid w:val="00263480"/>
    <w:rsid w:val="00263BD9"/>
    <w:rsid w:val="0026745B"/>
    <w:rsid w:val="002744DF"/>
    <w:rsid w:val="00274766"/>
    <w:rsid w:val="002777C3"/>
    <w:rsid w:val="00281023"/>
    <w:rsid w:val="002844DA"/>
    <w:rsid w:val="00286173"/>
    <w:rsid w:val="00286B07"/>
    <w:rsid w:val="0028782A"/>
    <w:rsid w:val="00290199"/>
    <w:rsid w:val="00291B65"/>
    <w:rsid w:val="00292C47"/>
    <w:rsid w:val="00293BF5"/>
    <w:rsid w:val="00294190"/>
    <w:rsid w:val="00295624"/>
    <w:rsid w:val="002977AA"/>
    <w:rsid w:val="002A1D56"/>
    <w:rsid w:val="002A3078"/>
    <w:rsid w:val="002A6C5B"/>
    <w:rsid w:val="002B3937"/>
    <w:rsid w:val="002B6630"/>
    <w:rsid w:val="002B6821"/>
    <w:rsid w:val="002C0904"/>
    <w:rsid w:val="002C1283"/>
    <w:rsid w:val="002C169A"/>
    <w:rsid w:val="002C1A07"/>
    <w:rsid w:val="002C2373"/>
    <w:rsid w:val="002C2B7D"/>
    <w:rsid w:val="002C5DAA"/>
    <w:rsid w:val="002C78D2"/>
    <w:rsid w:val="002D43D2"/>
    <w:rsid w:val="002D74F5"/>
    <w:rsid w:val="002E1A68"/>
    <w:rsid w:val="002E2F95"/>
    <w:rsid w:val="002E516A"/>
    <w:rsid w:val="002E5230"/>
    <w:rsid w:val="002E610C"/>
    <w:rsid w:val="002E691E"/>
    <w:rsid w:val="002E6CE6"/>
    <w:rsid w:val="002F0CB5"/>
    <w:rsid w:val="002F23C2"/>
    <w:rsid w:val="002F2BA0"/>
    <w:rsid w:val="002F3FAF"/>
    <w:rsid w:val="002F4C3D"/>
    <w:rsid w:val="002F63A8"/>
    <w:rsid w:val="002F6AFD"/>
    <w:rsid w:val="002F6CE0"/>
    <w:rsid w:val="00300E9D"/>
    <w:rsid w:val="00301922"/>
    <w:rsid w:val="00301A43"/>
    <w:rsid w:val="003022A7"/>
    <w:rsid w:val="00303E0C"/>
    <w:rsid w:val="003059AF"/>
    <w:rsid w:val="00311182"/>
    <w:rsid w:val="003132D8"/>
    <w:rsid w:val="00314708"/>
    <w:rsid w:val="0031516A"/>
    <w:rsid w:val="00315D93"/>
    <w:rsid w:val="0031661E"/>
    <w:rsid w:val="0031705E"/>
    <w:rsid w:val="003175F7"/>
    <w:rsid w:val="003205D7"/>
    <w:rsid w:val="003217CB"/>
    <w:rsid w:val="003248C4"/>
    <w:rsid w:val="00327932"/>
    <w:rsid w:val="00330F14"/>
    <w:rsid w:val="003313BB"/>
    <w:rsid w:val="003326EA"/>
    <w:rsid w:val="0033327C"/>
    <w:rsid w:val="00333359"/>
    <w:rsid w:val="00333C32"/>
    <w:rsid w:val="003422E8"/>
    <w:rsid w:val="00342FB9"/>
    <w:rsid w:val="00344D01"/>
    <w:rsid w:val="00346204"/>
    <w:rsid w:val="00346522"/>
    <w:rsid w:val="003468C7"/>
    <w:rsid w:val="003471EB"/>
    <w:rsid w:val="00347796"/>
    <w:rsid w:val="003527E3"/>
    <w:rsid w:val="003569BE"/>
    <w:rsid w:val="0036069B"/>
    <w:rsid w:val="00360DC5"/>
    <w:rsid w:val="003615B2"/>
    <w:rsid w:val="00361AA2"/>
    <w:rsid w:val="0036322B"/>
    <w:rsid w:val="00365B82"/>
    <w:rsid w:val="00366A9D"/>
    <w:rsid w:val="00366E8D"/>
    <w:rsid w:val="00367094"/>
    <w:rsid w:val="00370773"/>
    <w:rsid w:val="00373537"/>
    <w:rsid w:val="00376764"/>
    <w:rsid w:val="00376FAD"/>
    <w:rsid w:val="003777FE"/>
    <w:rsid w:val="00382760"/>
    <w:rsid w:val="003842F0"/>
    <w:rsid w:val="00387BE2"/>
    <w:rsid w:val="00387C8D"/>
    <w:rsid w:val="00387E25"/>
    <w:rsid w:val="00390025"/>
    <w:rsid w:val="00391ED0"/>
    <w:rsid w:val="00393330"/>
    <w:rsid w:val="003935AA"/>
    <w:rsid w:val="00394D03"/>
    <w:rsid w:val="0039759D"/>
    <w:rsid w:val="00397A49"/>
    <w:rsid w:val="00397AF3"/>
    <w:rsid w:val="00397F8C"/>
    <w:rsid w:val="003A2222"/>
    <w:rsid w:val="003A6B89"/>
    <w:rsid w:val="003A753E"/>
    <w:rsid w:val="003A7602"/>
    <w:rsid w:val="003B0D32"/>
    <w:rsid w:val="003B1B33"/>
    <w:rsid w:val="003B1F72"/>
    <w:rsid w:val="003B24BE"/>
    <w:rsid w:val="003B7E5A"/>
    <w:rsid w:val="003C205E"/>
    <w:rsid w:val="003C279C"/>
    <w:rsid w:val="003C6064"/>
    <w:rsid w:val="003C61F9"/>
    <w:rsid w:val="003C7269"/>
    <w:rsid w:val="003D12BB"/>
    <w:rsid w:val="003D2C49"/>
    <w:rsid w:val="003D41EF"/>
    <w:rsid w:val="003D459D"/>
    <w:rsid w:val="003D4890"/>
    <w:rsid w:val="003D5351"/>
    <w:rsid w:val="003D6E9E"/>
    <w:rsid w:val="003D7A33"/>
    <w:rsid w:val="003E1E40"/>
    <w:rsid w:val="003E564F"/>
    <w:rsid w:val="003E638C"/>
    <w:rsid w:val="003E6B8E"/>
    <w:rsid w:val="003E7A03"/>
    <w:rsid w:val="003F6596"/>
    <w:rsid w:val="003F6B04"/>
    <w:rsid w:val="0040072D"/>
    <w:rsid w:val="00400A9C"/>
    <w:rsid w:val="00400B33"/>
    <w:rsid w:val="0040744B"/>
    <w:rsid w:val="00407F50"/>
    <w:rsid w:val="00412FE2"/>
    <w:rsid w:val="00413EF0"/>
    <w:rsid w:val="00415488"/>
    <w:rsid w:val="00415EEA"/>
    <w:rsid w:val="00416296"/>
    <w:rsid w:val="00420B80"/>
    <w:rsid w:val="00421EA7"/>
    <w:rsid w:val="00425EDC"/>
    <w:rsid w:val="004321FA"/>
    <w:rsid w:val="00432F16"/>
    <w:rsid w:val="00433C96"/>
    <w:rsid w:val="00433E9B"/>
    <w:rsid w:val="004341B6"/>
    <w:rsid w:val="00434DD6"/>
    <w:rsid w:val="00434FD7"/>
    <w:rsid w:val="0043539B"/>
    <w:rsid w:val="004353B0"/>
    <w:rsid w:val="004364AC"/>
    <w:rsid w:val="00436BAB"/>
    <w:rsid w:val="00436BCF"/>
    <w:rsid w:val="00437D02"/>
    <w:rsid w:val="00444B33"/>
    <w:rsid w:val="00447740"/>
    <w:rsid w:val="0045087D"/>
    <w:rsid w:val="00451647"/>
    <w:rsid w:val="00451837"/>
    <w:rsid w:val="0045266D"/>
    <w:rsid w:val="00452718"/>
    <w:rsid w:val="00452EDD"/>
    <w:rsid w:val="00453367"/>
    <w:rsid w:val="00457728"/>
    <w:rsid w:val="00457CE5"/>
    <w:rsid w:val="00463A43"/>
    <w:rsid w:val="004668BA"/>
    <w:rsid w:val="00466DAF"/>
    <w:rsid w:val="00467CB7"/>
    <w:rsid w:val="004728E6"/>
    <w:rsid w:val="00477B07"/>
    <w:rsid w:val="004814DD"/>
    <w:rsid w:val="00483DBC"/>
    <w:rsid w:val="00485679"/>
    <w:rsid w:val="00485CA2"/>
    <w:rsid w:val="00491EC7"/>
    <w:rsid w:val="0049371B"/>
    <w:rsid w:val="00495BCE"/>
    <w:rsid w:val="004968B4"/>
    <w:rsid w:val="004A6247"/>
    <w:rsid w:val="004A7F59"/>
    <w:rsid w:val="004B30E5"/>
    <w:rsid w:val="004C0E79"/>
    <w:rsid w:val="004C2386"/>
    <w:rsid w:val="004C241D"/>
    <w:rsid w:val="004C38A5"/>
    <w:rsid w:val="004C407B"/>
    <w:rsid w:val="004C6066"/>
    <w:rsid w:val="004C660B"/>
    <w:rsid w:val="004C793D"/>
    <w:rsid w:val="004D5D8F"/>
    <w:rsid w:val="004E0002"/>
    <w:rsid w:val="004E262C"/>
    <w:rsid w:val="004E2C85"/>
    <w:rsid w:val="004E3203"/>
    <w:rsid w:val="004E5295"/>
    <w:rsid w:val="004E5F99"/>
    <w:rsid w:val="004E6ED3"/>
    <w:rsid w:val="004E7687"/>
    <w:rsid w:val="004F2F5A"/>
    <w:rsid w:val="004F3892"/>
    <w:rsid w:val="004F3A92"/>
    <w:rsid w:val="004F3E58"/>
    <w:rsid w:val="004F43C9"/>
    <w:rsid w:val="004F67BF"/>
    <w:rsid w:val="004F688C"/>
    <w:rsid w:val="005004CA"/>
    <w:rsid w:val="005046CE"/>
    <w:rsid w:val="00504730"/>
    <w:rsid w:val="00505B48"/>
    <w:rsid w:val="00505E8C"/>
    <w:rsid w:val="005069A2"/>
    <w:rsid w:val="005071CA"/>
    <w:rsid w:val="00507862"/>
    <w:rsid w:val="00507AB5"/>
    <w:rsid w:val="00510074"/>
    <w:rsid w:val="00510CBB"/>
    <w:rsid w:val="005115F3"/>
    <w:rsid w:val="0051718A"/>
    <w:rsid w:val="005245EE"/>
    <w:rsid w:val="005276AD"/>
    <w:rsid w:val="005303E1"/>
    <w:rsid w:val="00530A8B"/>
    <w:rsid w:val="005324F2"/>
    <w:rsid w:val="0053562E"/>
    <w:rsid w:val="005361A5"/>
    <w:rsid w:val="005372DF"/>
    <w:rsid w:val="00540906"/>
    <w:rsid w:val="00541F87"/>
    <w:rsid w:val="00542316"/>
    <w:rsid w:val="00544AB6"/>
    <w:rsid w:val="005465CF"/>
    <w:rsid w:val="005505D0"/>
    <w:rsid w:val="00551516"/>
    <w:rsid w:val="00551FE9"/>
    <w:rsid w:val="005534C8"/>
    <w:rsid w:val="005539C8"/>
    <w:rsid w:val="00555959"/>
    <w:rsid w:val="005613C6"/>
    <w:rsid w:val="00561FAA"/>
    <w:rsid w:val="005637F9"/>
    <w:rsid w:val="00570DAA"/>
    <w:rsid w:val="0057118B"/>
    <w:rsid w:val="00571851"/>
    <w:rsid w:val="00571B4A"/>
    <w:rsid w:val="00572B74"/>
    <w:rsid w:val="00575858"/>
    <w:rsid w:val="00584A33"/>
    <w:rsid w:val="00587253"/>
    <w:rsid w:val="00587624"/>
    <w:rsid w:val="005935A1"/>
    <w:rsid w:val="0059400C"/>
    <w:rsid w:val="00595300"/>
    <w:rsid w:val="0059708A"/>
    <w:rsid w:val="00597830"/>
    <w:rsid w:val="005A0279"/>
    <w:rsid w:val="005A068E"/>
    <w:rsid w:val="005A06D9"/>
    <w:rsid w:val="005A0E6A"/>
    <w:rsid w:val="005A105B"/>
    <w:rsid w:val="005A1B9B"/>
    <w:rsid w:val="005A2C2C"/>
    <w:rsid w:val="005A34BC"/>
    <w:rsid w:val="005A5D98"/>
    <w:rsid w:val="005B11BF"/>
    <w:rsid w:val="005B13FF"/>
    <w:rsid w:val="005B2912"/>
    <w:rsid w:val="005B3E1D"/>
    <w:rsid w:val="005B4521"/>
    <w:rsid w:val="005B5695"/>
    <w:rsid w:val="005C0462"/>
    <w:rsid w:val="005C12CE"/>
    <w:rsid w:val="005C2C1B"/>
    <w:rsid w:val="005C48A3"/>
    <w:rsid w:val="005C5E63"/>
    <w:rsid w:val="005C79B2"/>
    <w:rsid w:val="005D39C3"/>
    <w:rsid w:val="005D3C75"/>
    <w:rsid w:val="005D43D3"/>
    <w:rsid w:val="005D4C7D"/>
    <w:rsid w:val="005D557A"/>
    <w:rsid w:val="005D567A"/>
    <w:rsid w:val="005E242D"/>
    <w:rsid w:val="005E287E"/>
    <w:rsid w:val="005E49D3"/>
    <w:rsid w:val="005E6F08"/>
    <w:rsid w:val="005E79DC"/>
    <w:rsid w:val="005F21C6"/>
    <w:rsid w:val="005F31AF"/>
    <w:rsid w:val="005F4FA2"/>
    <w:rsid w:val="005F5868"/>
    <w:rsid w:val="00601D5A"/>
    <w:rsid w:val="006022A0"/>
    <w:rsid w:val="00603D12"/>
    <w:rsid w:val="00610622"/>
    <w:rsid w:val="006125B5"/>
    <w:rsid w:val="00614412"/>
    <w:rsid w:val="006153C2"/>
    <w:rsid w:val="0061612E"/>
    <w:rsid w:val="006169E2"/>
    <w:rsid w:val="00621920"/>
    <w:rsid w:val="00625B57"/>
    <w:rsid w:val="00630041"/>
    <w:rsid w:val="00632635"/>
    <w:rsid w:val="00633DF9"/>
    <w:rsid w:val="006363BC"/>
    <w:rsid w:val="00636610"/>
    <w:rsid w:val="00636A77"/>
    <w:rsid w:val="0064383D"/>
    <w:rsid w:val="00645B40"/>
    <w:rsid w:val="00645CE8"/>
    <w:rsid w:val="00645D03"/>
    <w:rsid w:val="0064669A"/>
    <w:rsid w:val="00650DA7"/>
    <w:rsid w:val="00654E8B"/>
    <w:rsid w:val="00656558"/>
    <w:rsid w:val="00657C75"/>
    <w:rsid w:val="00660949"/>
    <w:rsid w:val="006642E4"/>
    <w:rsid w:val="0066764E"/>
    <w:rsid w:val="006701A3"/>
    <w:rsid w:val="0067192D"/>
    <w:rsid w:val="00672F89"/>
    <w:rsid w:val="00673944"/>
    <w:rsid w:val="00674811"/>
    <w:rsid w:val="00675353"/>
    <w:rsid w:val="00681E71"/>
    <w:rsid w:val="00683DE6"/>
    <w:rsid w:val="0068440F"/>
    <w:rsid w:val="00693311"/>
    <w:rsid w:val="00693610"/>
    <w:rsid w:val="0069694C"/>
    <w:rsid w:val="006A132C"/>
    <w:rsid w:val="006A1367"/>
    <w:rsid w:val="006A22DC"/>
    <w:rsid w:val="006A4428"/>
    <w:rsid w:val="006A5172"/>
    <w:rsid w:val="006A6763"/>
    <w:rsid w:val="006A7B2F"/>
    <w:rsid w:val="006B0B6F"/>
    <w:rsid w:val="006B3F15"/>
    <w:rsid w:val="006B5AF4"/>
    <w:rsid w:val="006C0A38"/>
    <w:rsid w:val="006C0FEA"/>
    <w:rsid w:val="006C293B"/>
    <w:rsid w:val="006C3125"/>
    <w:rsid w:val="006C5EDC"/>
    <w:rsid w:val="006D2032"/>
    <w:rsid w:val="006D26C8"/>
    <w:rsid w:val="006D2B9A"/>
    <w:rsid w:val="006D3D13"/>
    <w:rsid w:val="006D3EBF"/>
    <w:rsid w:val="006D590A"/>
    <w:rsid w:val="006D63F0"/>
    <w:rsid w:val="006D70BC"/>
    <w:rsid w:val="006E2073"/>
    <w:rsid w:val="006E28A9"/>
    <w:rsid w:val="006E34F0"/>
    <w:rsid w:val="006E419C"/>
    <w:rsid w:val="006E4603"/>
    <w:rsid w:val="006E7807"/>
    <w:rsid w:val="006F19C4"/>
    <w:rsid w:val="006F466E"/>
    <w:rsid w:val="006F71AB"/>
    <w:rsid w:val="00704894"/>
    <w:rsid w:val="00704A7B"/>
    <w:rsid w:val="0070612F"/>
    <w:rsid w:val="007070FC"/>
    <w:rsid w:val="00711687"/>
    <w:rsid w:val="007165B4"/>
    <w:rsid w:val="00716A45"/>
    <w:rsid w:val="007207A1"/>
    <w:rsid w:val="00722305"/>
    <w:rsid w:val="00727920"/>
    <w:rsid w:val="0073315E"/>
    <w:rsid w:val="00733A14"/>
    <w:rsid w:val="007341B8"/>
    <w:rsid w:val="007342D5"/>
    <w:rsid w:val="007353BC"/>
    <w:rsid w:val="007358B6"/>
    <w:rsid w:val="0073635C"/>
    <w:rsid w:val="00736804"/>
    <w:rsid w:val="00741635"/>
    <w:rsid w:val="00742720"/>
    <w:rsid w:val="007432D7"/>
    <w:rsid w:val="007539C0"/>
    <w:rsid w:val="00753D25"/>
    <w:rsid w:val="00754679"/>
    <w:rsid w:val="007550A5"/>
    <w:rsid w:val="00755D99"/>
    <w:rsid w:val="00756D4F"/>
    <w:rsid w:val="00756DCE"/>
    <w:rsid w:val="00760E71"/>
    <w:rsid w:val="007629A2"/>
    <w:rsid w:val="0076439E"/>
    <w:rsid w:val="007646EE"/>
    <w:rsid w:val="00764EB0"/>
    <w:rsid w:val="00766BEA"/>
    <w:rsid w:val="00770A9C"/>
    <w:rsid w:val="00771A3A"/>
    <w:rsid w:val="00771BF4"/>
    <w:rsid w:val="00773891"/>
    <w:rsid w:val="00773DE5"/>
    <w:rsid w:val="00774520"/>
    <w:rsid w:val="00775358"/>
    <w:rsid w:val="00776F41"/>
    <w:rsid w:val="0078077E"/>
    <w:rsid w:val="00780E6E"/>
    <w:rsid w:val="00781958"/>
    <w:rsid w:val="0078411A"/>
    <w:rsid w:val="00784C6B"/>
    <w:rsid w:val="007869E9"/>
    <w:rsid w:val="00787B46"/>
    <w:rsid w:val="00790A00"/>
    <w:rsid w:val="00790EBD"/>
    <w:rsid w:val="00791F09"/>
    <w:rsid w:val="00797D12"/>
    <w:rsid w:val="007A0BA0"/>
    <w:rsid w:val="007A2260"/>
    <w:rsid w:val="007A2726"/>
    <w:rsid w:val="007A597C"/>
    <w:rsid w:val="007A7085"/>
    <w:rsid w:val="007A71E3"/>
    <w:rsid w:val="007B0AB1"/>
    <w:rsid w:val="007B0ECE"/>
    <w:rsid w:val="007B260B"/>
    <w:rsid w:val="007B4BB2"/>
    <w:rsid w:val="007B5B47"/>
    <w:rsid w:val="007B6497"/>
    <w:rsid w:val="007B792F"/>
    <w:rsid w:val="007C2A1D"/>
    <w:rsid w:val="007C3D66"/>
    <w:rsid w:val="007C430F"/>
    <w:rsid w:val="007C6A4C"/>
    <w:rsid w:val="007C6B68"/>
    <w:rsid w:val="007C790E"/>
    <w:rsid w:val="007C7F71"/>
    <w:rsid w:val="007D1334"/>
    <w:rsid w:val="007D1729"/>
    <w:rsid w:val="007D1E1F"/>
    <w:rsid w:val="007D438D"/>
    <w:rsid w:val="007D4454"/>
    <w:rsid w:val="007D5E87"/>
    <w:rsid w:val="007D6019"/>
    <w:rsid w:val="007D67EF"/>
    <w:rsid w:val="007E02A9"/>
    <w:rsid w:val="007E0AFF"/>
    <w:rsid w:val="007E499F"/>
    <w:rsid w:val="007E5404"/>
    <w:rsid w:val="007E5A3A"/>
    <w:rsid w:val="007E669F"/>
    <w:rsid w:val="007F6082"/>
    <w:rsid w:val="007F61B7"/>
    <w:rsid w:val="00800539"/>
    <w:rsid w:val="0080382C"/>
    <w:rsid w:val="0080431A"/>
    <w:rsid w:val="008049C6"/>
    <w:rsid w:val="0081047A"/>
    <w:rsid w:val="00810D6F"/>
    <w:rsid w:val="00811E67"/>
    <w:rsid w:val="00811EEB"/>
    <w:rsid w:val="00812B94"/>
    <w:rsid w:val="00815598"/>
    <w:rsid w:val="00816583"/>
    <w:rsid w:val="00820B85"/>
    <w:rsid w:val="00821EE2"/>
    <w:rsid w:val="00822865"/>
    <w:rsid w:val="0082297E"/>
    <w:rsid w:val="008230D2"/>
    <w:rsid w:val="00823C45"/>
    <w:rsid w:val="00831C47"/>
    <w:rsid w:val="008337B3"/>
    <w:rsid w:val="0083508A"/>
    <w:rsid w:val="00837C9D"/>
    <w:rsid w:val="00837CD9"/>
    <w:rsid w:val="0084020C"/>
    <w:rsid w:val="00841117"/>
    <w:rsid w:val="008414A7"/>
    <w:rsid w:val="00845697"/>
    <w:rsid w:val="00845E21"/>
    <w:rsid w:val="00847B1C"/>
    <w:rsid w:val="00855859"/>
    <w:rsid w:val="008575E6"/>
    <w:rsid w:val="008600AD"/>
    <w:rsid w:val="008600C5"/>
    <w:rsid w:val="00860B9E"/>
    <w:rsid w:val="008615DE"/>
    <w:rsid w:val="00863C8E"/>
    <w:rsid w:val="008648BB"/>
    <w:rsid w:val="008665EE"/>
    <w:rsid w:val="00867093"/>
    <w:rsid w:val="00867718"/>
    <w:rsid w:val="00871FF3"/>
    <w:rsid w:val="00873231"/>
    <w:rsid w:val="0087368B"/>
    <w:rsid w:val="00875169"/>
    <w:rsid w:val="0087539F"/>
    <w:rsid w:val="00875D8B"/>
    <w:rsid w:val="00875EF9"/>
    <w:rsid w:val="0087704C"/>
    <w:rsid w:val="0088016F"/>
    <w:rsid w:val="00880437"/>
    <w:rsid w:val="00880896"/>
    <w:rsid w:val="00880B9A"/>
    <w:rsid w:val="00882041"/>
    <w:rsid w:val="0088514B"/>
    <w:rsid w:val="008874B7"/>
    <w:rsid w:val="00887B28"/>
    <w:rsid w:val="008904A9"/>
    <w:rsid w:val="008920DB"/>
    <w:rsid w:val="00893120"/>
    <w:rsid w:val="008937C7"/>
    <w:rsid w:val="00894521"/>
    <w:rsid w:val="008959C9"/>
    <w:rsid w:val="008A0EC0"/>
    <w:rsid w:val="008A0EEF"/>
    <w:rsid w:val="008A10E5"/>
    <w:rsid w:val="008A2BA6"/>
    <w:rsid w:val="008A48F9"/>
    <w:rsid w:val="008A6C88"/>
    <w:rsid w:val="008A7E92"/>
    <w:rsid w:val="008B0C3C"/>
    <w:rsid w:val="008B1061"/>
    <w:rsid w:val="008B3F08"/>
    <w:rsid w:val="008B5CAA"/>
    <w:rsid w:val="008B7007"/>
    <w:rsid w:val="008B77F2"/>
    <w:rsid w:val="008C0386"/>
    <w:rsid w:val="008C0E3C"/>
    <w:rsid w:val="008C3C15"/>
    <w:rsid w:val="008C3E66"/>
    <w:rsid w:val="008C47FC"/>
    <w:rsid w:val="008C7AB2"/>
    <w:rsid w:val="008D1A0B"/>
    <w:rsid w:val="008D4C00"/>
    <w:rsid w:val="008D61DE"/>
    <w:rsid w:val="008D7082"/>
    <w:rsid w:val="008E0950"/>
    <w:rsid w:val="008E1EFC"/>
    <w:rsid w:val="008E2263"/>
    <w:rsid w:val="008E2FD0"/>
    <w:rsid w:val="008E330A"/>
    <w:rsid w:val="008E6CC7"/>
    <w:rsid w:val="008F0D70"/>
    <w:rsid w:val="008F2951"/>
    <w:rsid w:val="008F4817"/>
    <w:rsid w:val="008F4D2B"/>
    <w:rsid w:val="008F7CE6"/>
    <w:rsid w:val="00902C3D"/>
    <w:rsid w:val="00904432"/>
    <w:rsid w:val="00906FC7"/>
    <w:rsid w:val="00907B74"/>
    <w:rsid w:val="00910CFD"/>
    <w:rsid w:val="00911CE4"/>
    <w:rsid w:val="009121F7"/>
    <w:rsid w:val="0091402B"/>
    <w:rsid w:val="00917966"/>
    <w:rsid w:val="00925A8F"/>
    <w:rsid w:val="009303AB"/>
    <w:rsid w:val="009319FE"/>
    <w:rsid w:val="00933AF2"/>
    <w:rsid w:val="00935003"/>
    <w:rsid w:val="00935176"/>
    <w:rsid w:val="00936246"/>
    <w:rsid w:val="00940055"/>
    <w:rsid w:val="00940A8A"/>
    <w:rsid w:val="00940AAA"/>
    <w:rsid w:val="00942CBA"/>
    <w:rsid w:val="00942DC1"/>
    <w:rsid w:val="00943854"/>
    <w:rsid w:val="00944F62"/>
    <w:rsid w:val="0095168E"/>
    <w:rsid w:val="0095211C"/>
    <w:rsid w:val="00952F14"/>
    <w:rsid w:val="0095383D"/>
    <w:rsid w:val="00953912"/>
    <w:rsid w:val="0095533C"/>
    <w:rsid w:val="00955BE5"/>
    <w:rsid w:val="00957587"/>
    <w:rsid w:val="00960C85"/>
    <w:rsid w:val="00960CB9"/>
    <w:rsid w:val="00962F06"/>
    <w:rsid w:val="0096384B"/>
    <w:rsid w:val="00967A34"/>
    <w:rsid w:val="00971ACC"/>
    <w:rsid w:val="00971BC7"/>
    <w:rsid w:val="00971D6C"/>
    <w:rsid w:val="0097261E"/>
    <w:rsid w:val="00974196"/>
    <w:rsid w:val="00975D82"/>
    <w:rsid w:val="00980A5B"/>
    <w:rsid w:val="0098182F"/>
    <w:rsid w:val="00982B2B"/>
    <w:rsid w:val="00984A4C"/>
    <w:rsid w:val="00984B31"/>
    <w:rsid w:val="00987911"/>
    <w:rsid w:val="00990AA0"/>
    <w:rsid w:val="00990E4D"/>
    <w:rsid w:val="009914B9"/>
    <w:rsid w:val="00992727"/>
    <w:rsid w:val="00992E70"/>
    <w:rsid w:val="009945E2"/>
    <w:rsid w:val="00994985"/>
    <w:rsid w:val="00995301"/>
    <w:rsid w:val="00996238"/>
    <w:rsid w:val="00996EFD"/>
    <w:rsid w:val="0099722B"/>
    <w:rsid w:val="009A13D6"/>
    <w:rsid w:val="009A251A"/>
    <w:rsid w:val="009A26B2"/>
    <w:rsid w:val="009A351A"/>
    <w:rsid w:val="009A6306"/>
    <w:rsid w:val="009B037B"/>
    <w:rsid w:val="009B0EA0"/>
    <w:rsid w:val="009B3902"/>
    <w:rsid w:val="009B3AF1"/>
    <w:rsid w:val="009B4E2D"/>
    <w:rsid w:val="009B53DD"/>
    <w:rsid w:val="009B5BCE"/>
    <w:rsid w:val="009B733D"/>
    <w:rsid w:val="009C35E1"/>
    <w:rsid w:val="009C3E90"/>
    <w:rsid w:val="009C3F57"/>
    <w:rsid w:val="009C5B40"/>
    <w:rsid w:val="009D4488"/>
    <w:rsid w:val="009D55DB"/>
    <w:rsid w:val="009D6741"/>
    <w:rsid w:val="009E0150"/>
    <w:rsid w:val="009E0428"/>
    <w:rsid w:val="009E5775"/>
    <w:rsid w:val="009E5C87"/>
    <w:rsid w:val="009E66EA"/>
    <w:rsid w:val="009E7125"/>
    <w:rsid w:val="009F004B"/>
    <w:rsid w:val="009F1837"/>
    <w:rsid w:val="009F1F30"/>
    <w:rsid w:val="009F292F"/>
    <w:rsid w:val="009F38AB"/>
    <w:rsid w:val="009F3F22"/>
    <w:rsid w:val="009F48A8"/>
    <w:rsid w:val="009F69CC"/>
    <w:rsid w:val="009F73A0"/>
    <w:rsid w:val="00A00DBB"/>
    <w:rsid w:val="00A01E48"/>
    <w:rsid w:val="00A020AA"/>
    <w:rsid w:val="00A02212"/>
    <w:rsid w:val="00A03F52"/>
    <w:rsid w:val="00A1311F"/>
    <w:rsid w:val="00A175BD"/>
    <w:rsid w:val="00A20F76"/>
    <w:rsid w:val="00A217BA"/>
    <w:rsid w:val="00A2536B"/>
    <w:rsid w:val="00A25DC7"/>
    <w:rsid w:val="00A25ED8"/>
    <w:rsid w:val="00A264E0"/>
    <w:rsid w:val="00A268BE"/>
    <w:rsid w:val="00A26F29"/>
    <w:rsid w:val="00A2724F"/>
    <w:rsid w:val="00A30682"/>
    <w:rsid w:val="00A32AF8"/>
    <w:rsid w:val="00A34325"/>
    <w:rsid w:val="00A34C96"/>
    <w:rsid w:val="00A355C4"/>
    <w:rsid w:val="00A35C85"/>
    <w:rsid w:val="00A3690D"/>
    <w:rsid w:val="00A36E78"/>
    <w:rsid w:val="00A44B2B"/>
    <w:rsid w:val="00A44F9E"/>
    <w:rsid w:val="00A51AFD"/>
    <w:rsid w:val="00A51D7A"/>
    <w:rsid w:val="00A524FF"/>
    <w:rsid w:val="00A52893"/>
    <w:rsid w:val="00A53211"/>
    <w:rsid w:val="00A53EE8"/>
    <w:rsid w:val="00A5752A"/>
    <w:rsid w:val="00A57E74"/>
    <w:rsid w:val="00A613D2"/>
    <w:rsid w:val="00A6303D"/>
    <w:rsid w:val="00A6461C"/>
    <w:rsid w:val="00A65D0D"/>
    <w:rsid w:val="00A66A3F"/>
    <w:rsid w:val="00A6747D"/>
    <w:rsid w:val="00A719BE"/>
    <w:rsid w:val="00A71C2B"/>
    <w:rsid w:val="00A73512"/>
    <w:rsid w:val="00A76814"/>
    <w:rsid w:val="00A8552A"/>
    <w:rsid w:val="00A85FF4"/>
    <w:rsid w:val="00A87089"/>
    <w:rsid w:val="00A8779D"/>
    <w:rsid w:val="00A9117F"/>
    <w:rsid w:val="00A929DD"/>
    <w:rsid w:val="00A930FA"/>
    <w:rsid w:val="00A933CE"/>
    <w:rsid w:val="00A96904"/>
    <w:rsid w:val="00A96D0A"/>
    <w:rsid w:val="00A96DFE"/>
    <w:rsid w:val="00AA0114"/>
    <w:rsid w:val="00AA07A8"/>
    <w:rsid w:val="00AA1D4B"/>
    <w:rsid w:val="00AA42E1"/>
    <w:rsid w:val="00AA546E"/>
    <w:rsid w:val="00AA78A1"/>
    <w:rsid w:val="00AB02DC"/>
    <w:rsid w:val="00AB26A3"/>
    <w:rsid w:val="00AB287E"/>
    <w:rsid w:val="00AB2920"/>
    <w:rsid w:val="00AB4CEE"/>
    <w:rsid w:val="00AB5F86"/>
    <w:rsid w:val="00AB6C07"/>
    <w:rsid w:val="00AC0F20"/>
    <w:rsid w:val="00AC136C"/>
    <w:rsid w:val="00AC1B21"/>
    <w:rsid w:val="00AC25B5"/>
    <w:rsid w:val="00AC2FAE"/>
    <w:rsid w:val="00AC6B20"/>
    <w:rsid w:val="00AC72D9"/>
    <w:rsid w:val="00AD3F58"/>
    <w:rsid w:val="00AD4CCB"/>
    <w:rsid w:val="00AD4F79"/>
    <w:rsid w:val="00AD57B5"/>
    <w:rsid w:val="00AD586B"/>
    <w:rsid w:val="00AD5A4A"/>
    <w:rsid w:val="00AD6328"/>
    <w:rsid w:val="00AD72CD"/>
    <w:rsid w:val="00AD780A"/>
    <w:rsid w:val="00AE17C4"/>
    <w:rsid w:val="00AE4D34"/>
    <w:rsid w:val="00AE72A2"/>
    <w:rsid w:val="00AE79E2"/>
    <w:rsid w:val="00AE7E20"/>
    <w:rsid w:val="00AF4237"/>
    <w:rsid w:val="00AF794C"/>
    <w:rsid w:val="00B0019B"/>
    <w:rsid w:val="00B0136C"/>
    <w:rsid w:val="00B02F3F"/>
    <w:rsid w:val="00B03ABE"/>
    <w:rsid w:val="00B10693"/>
    <w:rsid w:val="00B11DE2"/>
    <w:rsid w:val="00B170E4"/>
    <w:rsid w:val="00B17875"/>
    <w:rsid w:val="00B212C3"/>
    <w:rsid w:val="00B225A6"/>
    <w:rsid w:val="00B23492"/>
    <w:rsid w:val="00B24322"/>
    <w:rsid w:val="00B2670B"/>
    <w:rsid w:val="00B26907"/>
    <w:rsid w:val="00B32D73"/>
    <w:rsid w:val="00B347B4"/>
    <w:rsid w:val="00B36B51"/>
    <w:rsid w:val="00B37495"/>
    <w:rsid w:val="00B37542"/>
    <w:rsid w:val="00B376EA"/>
    <w:rsid w:val="00B4255E"/>
    <w:rsid w:val="00B429A1"/>
    <w:rsid w:val="00B4414E"/>
    <w:rsid w:val="00B444E7"/>
    <w:rsid w:val="00B4744C"/>
    <w:rsid w:val="00B510C7"/>
    <w:rsid w:val="00B53BFA"/>
    <w:rsid w:val="00B621B1"/>
    <w:rsid w:val="00B636E6"/>
    <w:rsid w:val="00B64F83"/>
    <w:rsid w:val="00B66D43"/>
    <w:rsid w:val="00B70B78"/>
    <w:rsid w:val="00B71709"/>
    <w:rsid w:val="00B72343"/>
    <w:rsid w:val="00B75E03"/>
    <w:rsid w:val="00B8056E"/>
    <w:rsid w:val="00B833C9"/>
    <w:rsid w:val="00B84647"/>
    <w:rsid w:val="00B872AF"/>
    <w:rsid w:val="00B9087E"/>
    <w:rsid w:val="00B92E09"/>
    <w:rsid w:val="00B9385F"/>
    <w:rsid w:val="00B93F2E"/>
    <w:rsid w:val="00B97C6F"/>
    <w:rsid w:val="00BA15D7"/>
    <w:rsid w:val="00BA204D"/>
    <w:rsid w:val="00BA358A"/>
    <w:rsid w:val="00BA4FD1"/>
    <w:rsid w:val="00BA556F"/>
    <w:rsid w:val="00BA5F3A"/>
    <w:rsid w:val="00BA6A6B"/>
    <w:rsid w:val="00BA75C7"/>
    <w:rsid w:val="00BB1FC2"/>
    <w:rsid w:val="00BB2D63"/>
    <w:rsid w:val="00BB5AA6"/>
    <w:rsid w:val="00BC44B8"/>
    <w:rsid w:val="00BC51C5"/>
    <w:rsid w:val="00BC7177"/>
    <w:rsid w:val="00BD11D5"/>
    <w:rsid w:val="00BD12A5"/>
    <w:rsid w:val="00BD172D"/>
    <w:rsid w:val="00BD66FC"/>
    <w:rsid w:val="00BD724B"/>
    <w:rsid w:val="00BD7D71"/>
    <w:rsid w:val="00BE3A9C"/>
    <w:rsid w:val="00BE57A1"/>
    <w:rsid w:val="00BE6C38"/>
    <w:rsid w:val="00BF0730"/>
    <w:rsid w:val="00BF2012"/>
    <w:rsid w:val="00BF39D3"/>
    <w:rsid w:val="00BF39D6"/>
    <w:rsid w:val="00BF3E12"/>
    <w:rsid w:val="00BF5773"/>
    <w:rsid w:val="00BF6C5A"/>
    <w:rsid w:val="00BF7AA1"/>
    <w:rsid w:val="00C01412"/>
    <w:rsid w:val="00C04F38"/>
    <w:rsid w:val="00C06927"/>
    <w:rsid w:val="00C1248E"/>
    <w:rsid w:val="00C12C6D"/>
    <w:rsid w:val="00C14E49"/>
    <w:rsid w:val="00C16598"/>
    <w:rsid w:val="00C169E3"/>
    <w:rsid w:val="00C17083"/>
    <w:rsid w:val="00C22A68"/>
    <w:rsid w:val="00C2395A"/>
    <w:rsid w:val="00C244F7"/>
    <w:rsid w:val="00C271EA"/>
    <w:rsid w:val="00C3125F"/>
    <w:rsid w:val="00C36A28"/>
    <w:rsid w:val="00C36AD7"/>
    <w:rsid w:val="00C37D72"/>
    <w:rsid w:val="00C406E5"/>
    <w:rsid w:val="00C40A74"/>
    <w:rsid w:val="00C40A9A"/>
    <w:rsid w:val="00C44F17"/>
    <w:rsid w:val="00C45447"/>
    <w:rsid w:val="00C45AA1"/>
    <w:rsid w:val="00C46874"/>
    <w:rsid w:val="00C473CD"/>
    <w:rsid w:val="00C50147"/>
    <w:rsid w:val="00C5017C"/>
    <w:rsid w:val="00C51883"/>
    <w:rsid w:val="00C616DE"/>
    <w:rsid w:val="00C61D9A"/>
    <w:rsid w:val="00C636A2"/>
    <w:rsid w:val="00C64563"/>
    <w:rsid w:val="00C6525E"/>
    <w:rsid w:val="00C66D6D"/>
    <w:rsid w:val="00C724D5"/>
    <w:rsid w:val="00C7320A"/>
    <w:rsid w:val="00C74324"/>
    <w:rsid w:val="00C7480F"/>
    <w:rsid w:val="00C75B5D"/>
    <w:rsid w:val="00C83E42"/>
    <w:rsid w:val="00C84B1E"/>
    <w:rsid w:val="00C8519A"/>
    <w:rsid w:val="00C852A2"/>
    <w:rsid w:val="00C859A2"/>
    <w:rsid w:val="00C85DA6"/>
    <w:rsid w:val="00C91579"/>
    <w:rsid w:val="00C932BB"/>
    <w:rsid w:val="00C94A8B"/>
    <w:rsid w:val="00C95789"/>
    <w:rsid w:val="00C95FDC"/>
    <w:rsid w:val="00C96535"/>
    <w:rsid w:val="00C97E68"/>
    <w:rsid w:val="00CA6177"/>
    <w:rsid w:val="00CA7E95"/>
    <w:rsid w:val="00CB11AB"/>
    <w:rsid w:val="00CB4B77"/>
    <w:rsid w:val="00CB5BCF"/>
    <w:rsid w:val="00CB6DFA"/>
    <w:rsid w:val="00CC18DE"/>
    <w:rsid w:val="00CC200C"/>
    <w:rsid w:val="00CC2A53"/>
    <w:rsid w:val="00CC3878"/>
    <w:rsid w:val="00CC55D1"/>
    <w:rsid w:val="00CC6007"/>
    <w:rsid w:val="00CC6BF6"/>
    <w:rsid w:val="00CC7564"/>
    <w:rsid w:val="00CD0D81"/>
    <w:rsid w:val="00CD2382"/>
    <w:rsid w:val="00CD2BDC"/>
    <w:rsid w:val="00CD34D3"/>
    <w:rsid w:val="00CD34E5"/>
    <w:rsid w:val="00CD6872"/>
    <w:rsid w:val="00CE0A31"/>
    <w:rsid w:val="00CE1710"/>
    <w:rsid w:val="00CE219B"/>
    <w:rsid w:val="00CE2960"/>
    <w:rsid w:val="00CE450F"/>
    <w:rsid w:val="00CE6C86"/>
    <w:rsid w:val="00CE7018"/>
    <w:rsid w:val="00CE78C7"/>
    <w:rsid w:val="00CF2DE7"/>
    <w:rsid w:val="00CF75A8"/>
    <w:rsid w:val="00D02627"/>
    <w:rsid w:val="00D0274F"/>
    <w:rsid w:val="00D03D84"/>
    <w:rsid w:val="00D06C43"/>
    <w:rsid w:val="00D06D65"/>
    <w:rsid w:val="00D10977"/>
    <w:rsid w:val="00D120E7"/>
    <w:rsid w:val="00D1287E"/>
    <w:rsid w:val="00D12A16"/>
    <w:rsid w:val="00D14D66"/>
    <w:rsid w:val="00D15203"/>
    <w:rsid w:val="00D16C71"/>
    <w:rsid w:val="00D2081B"/>
    <w:rsid w:val="00D218C5"/>
    <w:rsid w:val="00D22A10"/>
    <w:rsid w:val="00D22BF4"/>
    <w:rsid w:val="00D22F16"/>
    <w:rsid w:val="00D26BB7"/>
    <w:rsid w:val="00D3133E"/>
    <w:rsid w:val="00D327CB"/>
    <w:rsid w:val="00D32B6E"/>
    <w:rsid w:val="00D3516E"/>
    <w:rsid w:val="00D35F48"/>
    <w:rsid w:val="00D35FE9"/>
    <w:rsid w:val="00D36482"/>
    <w:rsid w:val="00D37799"/>
    <w:rsid w:val="00D4160B"/>
    <w:rsid w:val="00D424C6"/>
    <w:rsid w:val="00D42DD1"/>
    <w:rsid w:val="00D44E94"/>
    <w:rsid w:val="00D46F9A"/>
    <w:rsid w:val="00D47BA9"/>
    <w:rsid w:val="00D56B50"/>
    <w:rsid w:val="00D57A54"/>
    <w:rsid w:val="00D60881"/>
    <w:rsid w:val="00D61BB0"/>
    <w:rsid w:val="00D624CA"/>
    <w:rsid w:val="00D6322B"/>
    <w:rsid w:val="00D6701D"/>
    <w:rsid w:val="00D70255"/>
    <w:rsid w:val="00D70399"/>
    <w:rsid w:val="00D7052D"/>
    <w:rsid w:val="00D72663"/>
    <w:rsid w:val="00D750B0"/>
    <w:rsid w:val="00D75A2B"/>
    <w:rsid w:val="00D816C5"/>
    <w:rsid w:val="00D831C8"/>
    <w:rsid w:val="00D83AE7"/>
    <w:rsid w:val="00D83F53"/>
    <w:rsid w:val="00D870C1"/>
    <w:rsid w:val="00D959DC"/>
    <w:rsid w:val="00D96248"/>
    <w:rsid w:val="00D97166"/>
    <w:rsid w:val="00D975E7"/>
    <w:rsid w:val="00DA6997"/>
    <w:rsid w:val="00DA79ED"/>
    <w:rsid w:val="00DB0AFC"/>
    <w:rsid w:val="00DB0BD7"/>
    <w:rsid w:val="00DB0D1D"/>
    <w:rsid w:val="00DB20AC"/>
    <w:rsid w:val="00DB7B1A"/>
    <w:rsid w:val="00DC0D5A"/>
    <w:rsid w:val="00DC2029"/>
    <w:rsid w:val="00DC21BA"/>
    <w:rsid w:val="00DC2747"/>
    <w:rsid w:val="00DC4F2D"/>
    <w:rsid w:val="00DC5723"/>
    <w:rsid w:val="00DC6CB8"/>
    <w:rsid w:val="00DD08D9"/>
    <w:rsid w:val="00DD1AAC"/>
    <w:rsid w:val="00DD296F"/>
    <w:rsid w:val="00DD4F5B"/>
    <w:rsid w:val="00DD51EC"/>
    <w:rsid w:val="00DD51EE"/>
    <w:rsid w:val="00DD5C28"/>
    <w:rsid w:val="00DD7237"/>
    <w:rsid w:val="00DE3A75"/>
    <w:rsid w:val="00DE4351"/>
    <w:rsid w:val="00DF037D"/>
    <w:rsid w:val="00DF18FE"/>
    <w:rsid w:val="00DF4560"/>
    <w:rsid w:val="00DF6E93"/>
    <w:rsid w:val="00DF737F"/>
    <w:rsid w:val="00DF7700"/>
    <w:rsid w:val="00E00216"/>
    <w:rsid w:val="00E00A5D"/>
    <w:rsid w:val="00E00C62"/>
    <w:rsid w:val="00E02064"/>
    <w:rsid w:val="00E02F26"/>
    <w:rsid w:val="00E04030"/>
    <w:rsid w:val="00E06FE2"/>
    <w:rsid w:val="00E079B8"/>
    <w:rsid w:val="00E10440"/>
    <w:rsid w:val="00E11590"/>
    <w:rsid w:val="00E12852"/>
    <w:rsid w:val="00E14FA0"/>
    <w:rsid w:val="00E219C2"/>
    <w:rsid w:val="00E22492"/>
    <w:rsid w:val="00E23E04"/>
    <w:rsid w:val="00E23E12"/>
    <w:rsid w:val="00E24C2D"/>
    <w:rsid w:val="00E354F2"/>
    <w:rsid w:val="00E35DFF"/>
    <w:rsid w:val="00E36939"/>
    <w:rsid w:val="00E40B8E"/>
    <w:rsid w:val="00E429FF"/>
    <w:rsid w:val="00E42DBF"/>
    <w:rsid w:val="00E46771"/>
    <w:rsid w:val="00E47DB5"/>
    <w:rsid w:val="00E47F34"/>
    <w:rsid w:val="00E50264"/>
    <w:rsid w:val="00E5051C"/>
    <w:rsid w:val="00E510A8"/>
    <w:rsid w:val="00E52353"/>
    <w:rsid w:val="00E52AA8"/>
    <w:rsid w:val="00E53960"/>
    <w:rsid w:val="00E53D36"/>
    <w:rsid w:val="00E559AA"/>
    <w:rsid w:val="00E5757F"/>
    <w:rsid w:val="00E61D63"/>
    <w:rsid w:val="00E625EA"/>
    <w:rsid w:val="00E62A29"/>
    <w:rsid w:val="00E64EE7"/>
    <w:rsid w:val="00E65555"/>
    <w:rsid w:val="00E66F6F"/>
    <w:rsid w:val="00E67BEA"/>
    <w:rsid w:val="00E7060B"/>
    <w:rsid w:val="00E72308"/>
    <w:rsid w:val="00E735A2"/>
    <w:rsid w:val="00E74568"/>
    <w:rsid w:val="00E76334"/>
    <w:rsid w:val="00E77746"/>
    <w:rsid w:val="00E82271"/>
    <w:rsid w:val="00E823D0"/>
    <w:rsid w:val="00E8248C"/>
    <w:rsid w:val="00E83137"/>
    <w:rsid w:val="00E859F5"/>
    <w:rsid w:val="00E905E2"/>
    <w:rsid w:val="00E90FA5"/>
    <w:rsid w:val="00E93786"/>
    <w:rsid w:val="00E9652A"/>
    <w:rsid w:val="00EA1694"/>
    <w:rsid w:val="00EA1B12"/>
    <w:rsid w:val="00EA1FA4"/>
    <w:rsid w:val="00EA2E7D"/>
    <w:rsid w:val="00EA3E25"/>
    <w:rsid w:val="00EA5180"/>
    <w:rsid w:val="00EA7BD7"/>
    <w:rsid w:val="00EA7F6D"/>
    <w:rsid w:val="00EB170A"/>
    <w:rsid w:val="00EB26E4"/>
    <w:rsid w:val="00EB2864"/>
    <w:rsid w:val="00EB38F0"/>
    <w:rsid w:val="00EB4211"/>
    <w:rsid w:val="00EB60EE"/>
    <w:rsid w:val="00EC055D"/>
    <w:rsid w:val="00EC1F04"/>
    <w:rsid w:val="00EC3571"/>
    <w:rsid w:val="00EC4DAE"/>
    <w:rsid w:val="00ED2DED"/>
    <w:rsid w:val="00ED33DF"/>
    <w:rsid w:val="00ED3813"/>
    <w:rsid w:val="00ED393E"/>
    <w:rsid w:val="00ED4695"/>
    <w:rsid w:val="00ED500A"/>
    <w:rsid w:val="00EE03D7"/>
    <w:rsid w:val="00EE3B8C"/>
    <w:rsid w:val="00EE5BB4"/>
    <w:rsid w:val="00EE66D9"/>
    <w:rsid w:val="00EE7BE5"/>
    <w:rsid w:val="00EF1203"/>
    <w:rsid w:val="00EF4B0D"/>
    <w:rsid w:val="00EF4F28"/>
    <w:rsid w:val="00EF5421"/>
    <w:rsid w:val="00EF7A42"/>
    <w:rsid w:val="00F00409"/>
    <w:rsid w:val="00F04B22"/>
    <w:rsid w:val="00F04B88"/>
    <w:rsid w:val="00F05C3D"/>
    <w:rsid w:val="00F05CCE"/>
    <w:rsid w:val="00F06F3B"/>
    <w:rsid w:val="00F0797A"/>
    <w:rsid w:val="00F079E3"/>
    <w:rsid w:val="00F10D8C"/>
    <w:rsid w:val="00F115F9"/>
    <w:rsid w:val="00F124D6"/>
    <w:rsid w:val="00F12E95"/>
    <w:rsid w:val="00F13AB3"/>
    <w:rsid w:val="00F147A9"/>
    <w:rsid w:val="00F15000"/>
    <w:rsid w:val="00F21BDD"/>
    <w:rsid w:val="00F21D09"/>
    <w:rsid w:val="00F25157"/>
    <w:rsid w:val="00F270AF"/>
    <w:rsid w:val="00F31B29"/>
    <w:rsid w:val="00F32927"/>
    <w:rsid w:val="00F354E9"/>
    <w:rsid w:val="00F36693"/>
    <w:rsid w:val="00F367F7"/>
    <w:rsid w:val="00F370C9"/>
    <w:rsid w:val="00F4011B"/>
    <w:rsid w:val="00F41721"/>
    <w:rsid w:val="00F43C28"/>
    <w:rsid w:val="00F45877"/>
    <w:rsid w:val="00F45A7C"/>
    <w:rsid w:val="00F462B4"/>
    <w:rsid w:val="00F47162"/>
    <w:rsid w:val="00F502D5"/>
    <w:rsid w:val="00F51062"/>
    <w:rsid w:val="00F5397C"/>
    <w:rsid w:val="00F60F8E"/>
    <w:rsid w:val="00F611B5"/>
    <w:rsid w:val="00F62201"/>
    <w:rsid w:val="00F63355"/>
    <w:rsid w:val="00F64586"/>
    <w:rsid w:val="00F64DD2"/>
    <w:rsid w:val="00F65B2A"/>
    <w:rsid w:val="00F6611B"/>
    <w:rsid w:val="00F6657B"/>
    <w:rsid w:val="00F66BC6"/>
    <w:rsid w:val="00F67124"/>
    <w:rsid w:val="00F71B22"/>
    <w:rsid w:val="00F73221"/>
    <w:rsid w:val="00F75D62"/>
    <w:rsid w:val="00F778E2"/>
    <w:rsid w:val="00F77A36"/>
    <w:rsid w:val="00F82C2F"/>
    <w:rsid w:val="00F86CA5"/>
    <w:rsid w:val="00F86D37"/>
    <w:rsid w:val="00F948D1"/>
    <w:rsid w:val="00F94EA6"/>
    <w:rsid w:val="00F9660E"/>
    <w:rsid w:val="00F96CFF"/>
    <w:rsid w:val="00F96F77"/>
    <w:rsid w:val="00F97BAF"/>
    <w:rsid w:val="00FA14D4"/>
    <w:rsid w:val="00FA1A49"/>
    <w:rsid w:val="00FA3C72"/>
    <w:rsid w:val="00FA59A1"/>
    <w:rsid w:val="00FA68B3"/>
    <w:rsid w:val="00FB4540"/>
    <w:rsid w:val="00FB60AE"/>
    <w:rsid w:val="00FC1454"/>
    <w:rsid w:val="00FC4752"/>
    <w:rsid w:val="00FC6A90"/>
    <w:rsid w:val="00FD26CD"/>
    <w:rsid w:val="00FD2ABD"/>
    <w:rsid w:val="00FD3EA9"/>
    <w:rsid w:val="00FD6A06"/>
    <w:rsid w:val="00FE0009"/>
    <w:rsid w:val="00FE376F"/>
    <w:rsid w:val="00FE3907"/>
    <w:rsid w:val="00FE5744"/>
    <w:rsid w:val="00FE7751"/>
    <w:rsid w:val="00FF02F9"/>
    <w:rsid w:val="00FF209D"/>
    <w:rsid w:val="00FF363E"/>
    <w:rsid w:val="00FF37D3"/>
    <w:rsid w:val="00FF41C8"/>
    <w:rsid w:val="00FF5051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6B"/>
  </w:style>
  <w:style w:type="paragraph" w:styleId="1">
    <w:name w:val="heading 1"/>
    <w:basedOn w:val="a"/>
    <w:next w:val="a"/>
    <w:link w:val="10"/>
    <w:uiPriority w:val="9"/>
    <w:qFormat/>
    <w:rsid w:val="00A2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B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9679</Characters>
  <Application>Microsoft Office Word</Application>
  <DocSecurity>0</DocSecurity>
  <Lines>80</Lines>
  <Paragraphs>22</Paragraphs>
  <ScaleCrop>false</ScaleCrop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2012-10-04T11:30:00Z</dcterms:created>
  <dcterms:modified xsi:type="dcterms:W3CDTF">2012-10-04T11:30:00Z</dcterms:modified>
</cp:coreProperties>
</file>