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1A9" w:rsidRPr="00F73941" w:rsidRDefault="00BD21A9" w:rsidP="00BD21A9">
      <w:pPr>
        <w:pStyle w:val="1"/>
        <w:jc w:val="center"/>
        <w:rPr>
          <w:rFonts w:ascii="Calibri" w:eastAsia="Calibri" w:hAnsi="Calibri" w:cs="Times New Roman"/>
          <w:color w:val="000000" w:themeColor="text1"/>
        </w:rPr>
      </w:pPr>
      <w:r w:rsidRPr="00F73941">
        <w:rPr>
          <w:rFonts w:ascii="Calibri" w:eastAsia="Calibri" w:hAnsi="Calibri" w:cs="Times New Roman"/>
          <w:color w:val="000000" w:themeColor="text1"/>
        </w:rPr>
        <w:t>Исчезнувшие, но незабытые.</w:t>
      </w:r>
    </w:p>
    <w:p w:rsidR="00BD21A9" w:rsidRPr="00434A89" w:rsidRDefault="00BD21A9" w:rsidP="00BD21A9">
      <w:pPr>
        <w:widowControl w:val="0"/>
        <w:autoSpaceDE w:val="0"/>
        <w:autoSpaceDN w:val="0"/>
        <w:adjustRightInd w:val="0"/>
        <w:jc w:val="center"/>
        <w:rPr>
          <w:rFonts w:ascii="Calibri" w:eastAsia="Calibri" w:hAnsi="Calibri" w:cs="Times New Roman"/>
          <w:sz w:val="28"/>
          <w:szCs w:val="28"/>
        </w:rPr>
      </w:pPr>
      <w:r w:rsidRPr="00434A89">
        <w:rPr>
          <w:rFonts w:ascii="Calibri" w:eastAsia="Calibri" w:hAnsi="Calibri" w:cs="Times New Roman"/>
          <w:sz w:val="28"/>
          <w:szCs w:val="28"/>
        </w:rPr>
        <w:t>/ История села Анкушино/</w:t>
      </w:r>
    </w:p>
    <w:p w:rsidR="00BD21A9" w:rsidRDefault="00BD21A9" w:rsidP="00BD21A9">
      <w:pPr>
        <w:widowControl w:val="0"/>
        <w:autoSpaceDE w:val="0"/>
        <w:autoSpaceDN w:val="0"/>
        <w:adjustRightInd w:val="0"/>
        <w:jc w:val="right"/>
        <w:rPr>
          <w:b/>
        </w:rPr>
      </w:pPr>
      <w:r>
        <w:rPr>
          <w:b/>
        </w:rPr>
        <w:t>Пахоруков Яков Витальевич</w:t>
      </w:r>
    </w:p>
    <w:p w:rsidR="00BD21A9" w:rsidRDefault="00BD21A9" w:rsidP="00BD21A9">
      <w:pPr>
        <w:widowControl w:val="0"/>
        <w:autoSpaceDE w:val="0"/>
        <w:autoSpaceDN w:val="0"/>
        <w:adjustRightInd w:val="0"/>
        <w:jc w:val="right"/>
      </w:pPr>
      <w:r w:rsidRPr="00D85E84">
        <w:t xml:space="preserve">Студент 1 курса Кировского филиала </w:t>
      </w:r>
    </w:p>
    <w:p w:rsidR="00BD21A9" w:rsidRPr="00D85E84" w:rsidRDefault="00BD21A9" w:rsidP="00BD21A9">
      <w:pPr>
        <w:widowControl w:val="0"/>
        <w:autoSpaceDE w:val="0"/>
        <w:autoSpaceDN w:val="0"/>
        <w:adjustRightInd w:val="0"/>
        <w:jc w:val="right"/>
        <w:rPr>
          <w:rFonts w:ascii="Calibri" w:eastAsia="Calibri" w:hAnsi="Calibri" w:cs="Times New Roman"/>
        </w:rPr>
      </w:pPr>
      <w:r w:rsidRPr="00D85E84">
        <w:t>Московской юридической академии</w:t>
      </w:r>
    </w:p>
    <w:p w:rsidR="00BD21A9" w:rsidRDefault="00BD21A9" w:rsidP="00BD21A9">
      <w:pPr>
        <w:widowControl w:val="0"/>
        <w:autoSpaceDE w:val="0"/>
        <w:autoSpaceDN w:val="0"/>
        <w:adjustRightInd w:val="0"/>
        <w:jc w:val="right"/>
        <w:rPr>
          <w:rFonts w:ascii="Calibri" w:eastAsia="Calibri" w:hAnsi="Calibri" w:cs="Times New Roman"/>
          <w:sz w:val="28"/>
          <w:szCs w:val="28"/>
        </w:rPr>
      </w:pPr>
    </w:p>
    <w:p w:rsidR="00BD21A9" w:rsidRDefault="00BD21A9" w:rsidP="00BD21A9">
      <w:pPr>
        <w:widowControl w:val="0"/>
        <w:autoSpaceDE w:val="0"/>
        <w:autoSpaceDN w:val="0"/>
        <w:adjustRightInd w:val="0"/>
        <w:ind w:firstLine="720"/>
        <w:jc w:val="center"/>
        <w:rPr>
          <w:rFonts w:ascii="Calibri" w:eastAsia="Calibri" w:hAnsi="Calibri" w:cs="Times New Roman"/>
          <w:sz w:val="28"/>
          <w:szCs w:val="28"/>
        </w:rPr>
      </w:pPr>
    </w:p>
    <w:p w:rsidR="00BD21A9" w:rsidRPr="00D85E84" w:rsidRDefault="00BD21A9" w:rsidP="00BD21A9">
      <w:pPr>
        <w:widowControl w:val="0"/>
        <w:autoSpaceDE w:val="0"/>
        <w:autoSpaceDN w:val="0"/>
        <w:adjustRightInd w:val="0"/>
        <w:ind w:firstLine="720"/>
        <w:rPr>
          <w:rFonts w:ascii="Calibri" w:eastAsia="Calibri" w:hAnsi="Calibri" w:cs="Times New Roman"/>
          <w:sz w:val="24"/>
          <w:szCs w:val="24"/>
        </w:rPr>
      </w:pPr>
      <w:r w:rsidRPr="00D85E84">
        <w:rPr>
          <w:rFonts w:ascii="Calibri" w:eastAsia="Calibri" w:hAnsi="Calibri" w:cs="Times New Roman"/>
          <w:sz w:val="24"/>
          <w:szCs w:val="24"/>
        </w:rPr>
        <w:t>Здесь когда-то стояла берёза</w:t>
      </w:r>
    </w:p>
    <w:p w:rsidR="00BD21A9" w:rsidRPr="00D85E84" w:rsidRDefault="00BD21A9" w:rsidP="00BD21A9">
      <w:pPr>
        <w:widowControl w:val="0"/>
        <w:autoSpaceDE w:val="0"/>
        <w:autoSpaceDN w:val="0"/>
        <w:adjustRightInd w:val="0"/>
        <w:ind w:firstLine="720"/>
        <w:rPr>
          <w:rFonts w:ascii="Calibri" w:eastAsia="Calibri" w:hAnsi="Calibri" w:cs="Times New Roman"/>
          <w:sz w:val="24"/>
          <w:szCs w:val="24"/>
        </w:rPr>
      </w:pPr>
      <w:r w:rsidRPr="00D85E84">
        <w:rPr>
          <w:rFonts w:ascii="Calibri" w:eastAsia="Calibri" w:hAnsi="Calibri" w:cs="Times New Roman"/>
          <w:sz w:val="24"/>
          <w:szCs w:val="24"/>
        </w:rPr>
        <w:t>Молодая тростинка земли</w:t>
      </w:r>
    </w:p>
    <w:p w:rsidR="00BD21A9" w:rsidRPr="00D85E84" w:rsidRDefault="00BD21A9" w:rsidP="00BD21A9">
      <w:pPr>
        <w:widowControl w:val="0"/>
        <w:autoSpaceDE w:val="0"/>
        <w:autoSpaceDN w:val="0"/>
        <w:adjustRightInd w:val="0"/>
        <w:ind w:firstLine="720"/>
        <w:rPr>
          <w:rFonts w:ascii="Calibri" w:eastAsia="Calibri" w:hAnsi="Calibri" w:cs="Times New Roman"/>
          <w:sz w:val="24"/>
          <w:szCs w:val="24"/>
        </w:rPr>
      </w:pPr>
      <w:r w:rsidRPr="00D85E84">
        <w:rPr>
          <w:rFonts w:ascii="Calibri" w:eastAsia="Calibri" w:hAnsi="Calibri" w:cs="Times New Roman"/>
          <w:sz w:val="24"/>
          <w:szCs w:val="24"/>
        </w:rPr>
        <w:t>А вокруг как снега от мороза,</w:t>
      </w:r>
    </w:p>
    <w:p w:rsidR="00BD21A9" w:rsidRPr="00D85E84" w:rsidRDefault="00BD21A9" w:rsidP="00BD21A9">
      <w:pPr>
        <w:widowControl w:val="0"/>
        <w:autoSpaceDE w:val="0"/>
        <w:autoSpaceDN w:val="0"/>
        <w:adjustRightInd w:val="0"/>
        <w:ind w:firstLine="720"/>
        <w:rPr>
          <w:rFonts w:ascii="Calibri" w:eastAsia="Calibri" w:hAnsi="Calibri" w:cs="Times New Roman"/>
          <w:sz w:val="24"/>
          <w:szCs w:val="24"/>
        </w:rPr>
      </w:pPr>
      <w:r w:rsidRPr="00D85E84">
        <w:rPr>
          <w:rFonts w:ascii="Calibri" w:eastAsia="Calibri" w:hAnsi="Calibri" w:cs="Times New Roman"/>
          <w:sz w:val="24"/>
          <w:szCs w:val="24"/>
        </w:rPr>
        <w:t>Опушась, мягко травы цвели</w:t>
      </w:r>
    </w:p>
    <w:p w:rsidR="00BD21A9" w:rsidRPr="00D85E84" w:rsidRDefault="00BD21A9" w:rsidP="00BD21A9">
      <w:pPr>
        <w:widowControl w:val="0"/>
        <w:autoSpaceDE w:val="0"/>
        <w:autoSpaceDN w:val="0"/>
        <w:adjustRightInd w:val="0"/>
        <w:rPr>
          <w:rFonts w:ascii="Calibri" w:eastAsia="Calibri" w:hAnsi="Calibri" w:cs="Times New Roman"/>
          <w:sz w:val="24"/>
          <w:szCs w:val="24"/>
        </w:rPr>
      </w:pPr>
    </w:p>
    <w:p w:rsidR="00BD21A9" w:rsidRPr="00D85E84" w:rsidRDefault="00BD21A9" w:rsidP="00BD21A9">
      <w:pPr>
        <w:widowControl w:val="0"/>
        <w:autoSpaceDE w:val="0"/>
        <w:autoSpaceDN w:val="0"/>
        <w:adjustRightInd w:val="0"/>
        <w:ind w:firstLine="708"/>
        <w:rPr>
          <w:rFonts w:ascii="Calibri" w:eastAsia="Calibri" w:hAnsi="Calibri" w:cs="Times New Roman"/>
          <w:sz w:val="24"/>
          <w:szCs w:val="24"/>
        </w:rPr>
      </w:pPr>
      <w:r w:rsidRPr="00D85E84">
        <w:rPr>
          <w:rFonts w:ascii="Calibri" w:eastAsia="Calibri" w:hAnsi="Calibri" w:cs="Times New Roman"/>
          <w:sz w:val="24"/>
          <w:szCs w:val="24"/>
        </w:rPr>
        <w:t>Здесь ветра  в тихий час затевали,</w:t>
      </w:r>
    </w:p>
    <w:p w:rsidR="00BD21A9" w:rsidRPr="00D85E84" w:rsidRDefault="00BD21A9" w:rsidP="00BD21A9">
      <w:pPr>
        <w:widowControl w:val="0"/>
        <w:autoSpaceDE w:val="0"/>
        <w:autoSpaceDN w:val="0"/>
        <w:adjustRightInd w:val="0"/>
        <w:ind w:firstLine="720"/>
        <w:rPr>
          <w:rFonts w:ascii="Calibri" w:eastAsia="Calibri" w:hAnsi="Calibri" w:cs="Times New Roman"/>
          <w:sz w:val="24"/>
          <w:szCs w:val="24"/>
        </w:rPr>
      </w:pPr>
      <w:r w:rsidRPr="00D85E84">
        <w:rPr>
          <w:rFonts w:ascii="Calibri" w:eastAsia="Calibri" w:hAnsi="Calibri" w:cs="Times New Roman"/>
          <w:sz w:val="24"/>
          <w:szCs w:val="24"/>
        </w:rPr>
        <w:t>Танец зорь, над лугами струясь</w:t>
      </w:r>
    </w:p>
    <w:p w:rsidR="00BD21A9" w:rsidRPr="00D85E84" w:rsidRDefault="00BD21A9" w:rsidP="00BD21A9">
      <w:pPr>
        <w:widowControl w:val="0"/>
        <w:autoSpaceDE w:val="0"/>
        <w:autoSpaceDN w:val="0"/>
        <w:adjustRightInd w:val="0"/>
        <w:ind w:firstLine="720"/>
        <w:rPr>
          <w:rFonts w:ascii="Calibri" w:eastAsia="Calibri" w:hAnsi="Calibri" w:cs="Times New Roman"/>
          <w:sz w:val="24"/>
          <w:szCs w:val="24"/>
        </w:rPr>
      </w:pPr>
      <w:r w:rsidRPr="00D85E84">
        <w:rPr>
          <w:rFonts w:ascii="Calibri" w:eastAsia="Calibri" w:hAnsi="Calibri" w:cs="Times New Roman"/>
          <w:sz w:val="24"/>
          <w:szCs w:val="24"/>
        </w:rPr>
        <w:t>Здесь крестьяне свой хлеб добывали</w:t>
      </w:r>
    </w:p>
    <w:p w:rsidR="00BD21A9" w:rsidRPr="00D85E84" w:rsidRDefault="00BD21A9" w:rsidP="00BD21A9">
      <w:pPr>
        <w:widowControl w:val="0"/>
        <w:autoSpaceDE w:val="0"/>
        <w:autoSpaceDN w:val="0"/>
        <w:adjustRightInd w:val="0"/>
        <w:ind w:firstLine="720"/>
        <w:rPr>
          <w:rFonts w:ascii="Calibri" w:eastAsia="Calibri" w:hAnsi="Calibri" w:cs="Times New Roman"/>
          <w:sz w:val="24"/>
          <w:szCs w:val="24"/>
        </w:rPr>
      </w:pPr>
      <w:r w:rsidRPr="00D85E84">
        <w:rPr>
          <w:rFonts w:ascii="Calibri" w:eastAsia="Calibri" w:hAnsi="Calibri" w:cs="Times New Roman"/>
          <w:sz w:val="24"/>
          <w:szCs w:val="24"/>
        </w:rPr>
        <w:t>Поклоняясь земле</w:t>
      </w:r>
    </w:p>
    <w:p w:rsidR="00BD21A9" w:rsidRPr="00D85E84" w:rsidRDefault="00BD21A9" w:rsidP="00BD21A9">
      <w:pPr>
        <w:widowControl w:val="0"/>
        <w:autoSpaceDE w:val="0"/>
        <w:autoSpaceDN w:val="0"/>
        <w:adjustRightInd w:val="0"/>
        <w:ind w:firstLine="720"/>
        <w:rPr>
          <w:rFonts w:ascii="Calibri" w:eastAsia="Calibri" w:hAnsi="Calibri" w:cs="Times New Roman"/>
          <w:sz w:val="24"/>
          <w:szCs w:val="24"/>
        </w:rPr>
      </w:pPr>
    </w:p>
    <w:p w:rsidR="00BD21A9" w:rsidRPr="00D85E84" w:rsidRDefault="00BD21A9" w:rsidP="00BD21A9">
      <w:pPr>
        <w:widowControl w:val="0"/>
        <w:autoSpaceDE w:val="0"/>
        <w:autoSpaceDN w:val="0"/>
        <w:adjustRightInd w:val="0"/>
        <w:ind w:firstLine="720"/>
        <w:rPr>
          <w:rFonts w:ascii="Calibri" w:eastAsia="Calibri" w:hAnsi="Calibri" w:cs="Times New Roman"/>
          <w:sz w:val="24"/>
          <w:szCs w:val="24"/>
        </w:rPr>
      </w:pPr>
      <w:r w:rsidRPr="00D85E84">
        <w:rPr>
          <w:rFonts w:ascii="Calibri" w:eastAsia="Calibri" w:hAnsi="Calibri" w:cs="Times New Roman"/>
          <w:sz w:val="24"/>
          <w:szCs w:val="24"/>
        </w:rPr>
        <w:t>Здесь любовь, как весна под окошком</w:t>
      </w:r>
    </w:p>
    <w:p w:rsidR="00BD21A9" w:rsidRPr="00D85E84" w:rsidRDefault="00BD21A9" w:rsidP="00BD21A9">
      <w:pPr>
        <w:widowControl w:val="0"/>
        <w:autoSpaceDE w:val="0"/>
        <w:autoSpaceDN w:val="0"/>
        <w:adjustRightInd w:val="0"/>
        <w:ind w:firstLine="720"/>
        <w:rPr>
          <w:rFonts w:ascii="Calibri" w:eastAsia="Calibri" w:hAnsi="Calibri" w:cs="Times New Roman"/>
          <w:sz w:val="24"/>
          <w:szCs w:val="24"/>
        </w:rPr>
      </w:pPr>
      <w:r w:rsidRPr="00D85E84">
        <w:rPr>
          <w:rFonts w:ascii="Calibri" w:eastAsia="Calibri" w:hAnsi="Calibri" w:cs="Times New Roman"/>
          <w:sz w:val="24"/>
          <w:szCs w:val="24"/>
        </w:rPr>
        <w:t>Проходила сердца бередя</w:t>
      </w:r>
    </w:p>
    <w:p w:rsidR="00BD21A9" w:rsidRPr="00D85E84" w:rsidRDefault="00BD21A9" w:rsidP="00BD21A9">
      <w:pPr>
        <w:widowControl w:val="0"/>
        <w:autoSpaceDE w:val="0"/>
        <w:autoSpaceDN w:val="0"/>
        <w:adjustRightInd w:val="0"/>
        <w:ind w:firstLine="720"/>
        <w:rPr>
          <w:rFonts w:ascii="Calibri" w:eastAsia="Calibri" w:hAnsi="Calibri" w:cs="Times New Roman"/>
          <w:sz w:val="24"/>
          <w:szCs w:val="24"/>
        </w:rPr>
      </w:pPr>
      <w:r w:rsidRPr="00D85E84">
        <w:rPr>
          <w:rFonts w:ascii="Calibri" w:eastAsia="Calibri" w:hAnsi="Calibri" w:cs="Times New Roman"/>
          <w:sz w:val="24"/>
          <w:szCs w:val="24"/>
        </w:rPr>
        <w:t>И звенела гитара с гармошкой</w:t>
      </w:r>
    </w:p>
    <w:p w:rsidR="00BD21A9" w:rsidRPr="00D85E84" w:rsidRDefault="00BD21A9" w:rsidP="00BD21A9">
      <w:pPr>
        <w:widowControl w:val="0"/>
        <w:autoSpaceDE w:val="0"/>
        <w:autoSpaceDN w:val="0"/>
        <w:adjustRightInd w:val="0"/>
        <w:ind w:firstLine="720"/>
        <w:rPr>
          <w:rFonts w:ascii="Calibri" w:eastAsia="Calibri" w:hAnsi="Calibri" w:cs="Times New Roman"/>
          <w:sz w:val="24"/>
          <w:szCs w:val="24"/>
        </w:rPr>
      </w:pPr>
      <w:r w:rsidRPr="00D85E84">
        <w:rPr>
          <w:rFonts w:ascii="Calibri" w:eastAsia="Calibri" w:hAnsi="Calibri" w:cs="Times New Roman"/>
          <w:sz w:val="24"/>
          <w:szCs w:val="24"/>
        </w:rPr>
        <w:t>За любовь эту, споры ведя</w:t>
      </w:r>
    </w:p>
    <w:p w:rsidR="00BD21A9" w:rsidRPr="00D85E84" w:rsidRDefault="00BD21A9" w:rsidP="00BD21A9">
      <w:pPr>
        <w:widowControl w:val="0"/>
        <w:autoSpaceDE w:val="0"/>
        <w:autoSpaceDN w:val="0"/>
        <w:adjustRightInd w:val="0"/>
        <w:ind w:firstLine="720"/>
        <w:rPr>
          <w:rFonts w:ascii="Calibri" w:eastAsia="Calibri" w:hAnsi="Calibri" w:cs="Times New Roman"/>
          <w:sz w:val="24"/>
          <w:szCs w:val="24"/>
        </w:rPr>
      </w:pPr>
    </w:p>
    <w:p w:rsidR="00BD21A9" w:rsidRPr="00D85E84" w:rsidRDefault="00BD21A9" w:rsidP="00BD21A9">
      <w:pPr>
        <w:widowControl w:val="0"/>
        <w:autoSpaceDE w:val="0"/>
        <w:autoSpaceDN w:val="0"/>
        <w:adjustRightInd w:val="0"/>
        <w:ind w:firstLine="720"/>
        <w:rPr>
          <w:rFonts w:ascii="Calibri" w:eastAsia="Calibri" w:hAnsi="Calibri" w:cs="Times New Roman"/>
          <w:sz w:val="24"/>
          <w:szCs w:val="24"/>
        </w:rPr>
      </w:pPr>
      <w:r w:rsidRPr="00D85E84">
        <w:rPr>
          <w:rFonts w:ascii="Calibri" w:eastAsia="Calibri" w:hAnsi="Calibri" w:cs="Times New Roman"/>
          <w:sz w:val="24"/>
          <w:szCs w:val="24"/>
        </w:rPr>
        <w:t>Всё живым было</w:t>
      </w:r>
    </w:p>
    <w:p w:rsidR="00BD21A9" w:rsidRPr="00D85E84" w:rsidRDefault="00BD21A9" w:rsidP="00BD21A9">
      <w:pPr>
        <w:widowControl w:val="0"/>
        <w:autoSpaceDE w:val="0"/>
        <w:autoSpaceDN w:val="0"/>
        <w:adjustRightInd w:val="0"/>
        <w:ind w:firstLine="720"/>
        <w:rPr>
          <w:rFonts w:ascii="Calibri" w:eastAsia="Calibri" w:hAnsi="Calibri" w:cs="Times New Roman"/>
          <w:sz w:val="24"/>
          <w:szCs w:val="24"/>
        </w:rPr>
      </w:pPr>
      <w:r w:rsidRPr="00D85E84">
        <w:rPr>
          <w:rFonts w:ascii="Calibri" w:eastAsia="Calibri" w:hAnsi="Calibri" w:cs="Times New Roman"/>
          <w:sz w:val="24"/>
          <w:szCs w:val="24"/>
        </w:rPr>
        <w:t>Дух запустенья не витал</w:t>
      </w:r>
    </w:p>
    <w:p w:rsidR="00BD21A9" w:rsidRPr="00D85E84" w:rsidRDefault="00BD21A9" w:rsidP="00BD21A9">
      <w:pPr>
        <w:widowControl w:val="0"/>
        <w:autoSpaceDE w:val="0"/>
        <w:autoSpaceDN w:val="0"/>
        <w:adjustRightInd w:val="0"/>
        <w:ind w:firstLine="720"/>
        <w:rPr>
          <w:rFonts w:ascii="Calibri" w:eastAsia="Calibri" w:hAnsi="Calibri" w:cs="Times New Roman"/>
          <w:sz w:val="24"/>
          <w:szCs w:val="24"/>
        </w:rPr>
      </w:pPr>
      <w:r w:rsidRPr="00D85E84">
        <w:rPr>
          <w:rFonts w:ascii="Calibri" w:eastAsia="Calibri" w:hAnsi="Calibri" w:cs="Times New Roman"/>
          <w:sz w:val="24"/>
          <w:szCs w:val="24"/>
        </w:rPr>
        <w:t xml:space="preserve">Как </w:t>
      </w:r>
      <w:proofErr w:type="gramStart"/>
      <w:r w:rsidRPr="00D85E84">
        <w:rPr>
          <w:rFonts w:ascii="Calibri" w:eastAsia="Calibri" w:hAnsi="Calibri" w:cs="Times New Roman"/>
          <w:sz w:val="24"/>
          <w:szCs w:val="24"/>
        </w:rPr>
        <w:t>постылая</w:t>
      </w:r>
      <w:proofErr w:type="gramEnd"/>
      <w:r w:rsidRPr="00D85E84">
        <w:rPr>
          <w:rFonts w:ascii="Calibri" w:eastAsia="Calibri" w:hAnsi="Calibri" w:cs="Times New Roman"/>
          <w:sz w:val="24"/>
          <w:szCs w:val="24"/>
        </w:rPr>
        <w:t xml:space="preserve"> мгла до тех пор, </w:t>
      </w:r>
    </w:p>
    <w:p w:rsidR="00BD21A9" w:rsidRPr="00D85E84" w:rsidRDefault="00BD21A9" w:rsidP="00BD21A9">
      <w:pPr>
        <w:widowControl w:val="0"/>
        <w:autoSpaceDE w:val="0"/>
        <w:autoSpaceDN w:val="0"/>
        <w:adjustRightInd w:val="0"/>
        <w:ind w:firstLine="720"/>
        <w:rPr>
          <w:rFonts w:ascii="Calibri" w:eastAsia="Calibri" w:hAnsi="Calibri" w:cs="Times New Roman"/>
          <w:sz w:val="24"/>
          <w:szCs w:val="24"/>
        </w:rPr>
      </w:pPr>
      <w:r w:rsidRPr="00D85E84">
        <w:rPr>
          <w:rFonts w:ascii="Calibri" w:eastAsia="Calibri" w:hAnsi="Calibri" w:cs="Times New Roman"/>
          <w:sz w:val="24"/>
          <w:szCs w:val="24"/>
        </w:rPr>
        <w:t>Пока  здесь деревенька, частью этой округи была.</w:t>
      </w:r>
    </w:p>
    <w:p w:rsidR="00BD21A9" w:rsidRPr="00D85E84" w:rsidRDefault="00BD21A9" w:rsidP="00BD21A9">
      <w:pPr>
        <w:widowControl w:val="0"/>
        <w:autoSpaceDE w:val="0"/>
        <w:autoSpaceDN w:val="0"/>
        <w:adjustRightInd w:val="0"/>
        <w:ind w:firstLine="720"/>
        <w:rPr>
          <w:rFonts w:ascii="Calibri" w:eastAsia="Calibri" w:hAnsi="Calibri" w:cs="Times New Roman"/>
          <w:sz w:val="24"/>
          <w:szCs w:val="24"/>
        </w:rPr>
      </w:pPr>
    </w:p>
    <w:p w:rsidR="00BD21A9" w:rsidRPr="00D85E84" w:rsidRDefault="00BD21A9" w:rsidP="00BD21A9">
      <w:pPr>
        <w:widowControl w:val="0"/>
        <w:autoSpaceDE w:val="0"/>
        <w:autoSpaceDN w:val="0"/>
        <w:adjustRightInd w:val="0"/>
        <w:rPr>
          <w:rFonts w:ascii="Calibri" w:eastAsia="Calibri" w:hAnsi="Calibri" w:cs="Times New Roman"/>
          <w:sz w:val="24"/>
          <w:szCs w:val="24"/>
        </w:rPr>
      </w:pPr>
    </w:p>
    <w:p w:rsidR="00BD21A9" w:rsidRPr="00D85E84" w:rsidRDefault="00BD21A9" w:rsidP="00BD21A9">
      <w:pPr>
        <w:widowControl w:val="0"/>
        <w:autoSpaceDE w:val="0"/>
        <w:autoSpaceDN w:val="0"/>
        <w:adjustRightInd w:val="0"/>
        <w:ind w:firstLine="720"/>
        <w:rPr>
          <w:rFonts w:ascii="Calibri" w:eastAsia="Calibri" w:hAnsi="Calibri" w:cs="Times New Roman"/>
          <w:sz w:val="24"/>
          <w:szCs w:val="24"/>
        </w:rPr>
      </w:pPr>
      <w:r w:rsidRPr="00D85E84">
        <w:rPr>
          <w:rFonts w:ascii="Calibri" w:eastAsia="Calibri" w:hAnsi="Calibri" w:cs="Times New Roman"/>
          <w:sz w:val="24"/>
          <w:szCs w:val="24"/>
        </w:rPr>
        <w:t>Много сёл и деревень было на великих просторах России. И кипела в них жизнь в труде и отдыхе, горе и радости, заботах и праздниках. В силу разных причин  во многих уголках она затихла. Нет больше малой Родины, где прошло детство и юность, но есть живые люди, бережно хранящие    истоки исконно русской жизни. Село Анкушино живёт в памяти людей.</w:t>
      </w:r>
    </w:p>
    <w:p w:rsidR="00BD21A9" w:rsidRPr="00D85E84" w:rsidRDefault="00BD21A9" w:rsidP="00BD21A9">
      <w:pPr>
        <w:widowControl w:val="0"/>
        <w:autoSpaceDE w:val="0"/>
        <w:autoSpaceDN w:val="0"/>
        <w:adjustRightInd w:val="0"/>
        <w:ind w:firstLine="720"/>
        <w:rPr>
          <w:rFonts w:ascii="Calibri" w:eastAsia="Calibri" w:hAnsi="Calibri" w:cs="Times New Roman"/>
          <w:sz w:val="24"/>
          <w:szCs w:val="24"/>
        </w:rPr>
      </w:pPr>
      <w:r w:rsidRPr="00D85E84">
        <w:rPr>
          <w:rFonts w:ascii="Calibri" w:eastAsia="Calibri" w:hAnsi="Calibri" w:cs="Times New Roman"/>
          <w:sz w:val="24"/>
          <w:szCs w:val="24"/>
        </w:rPr>
        <w:t xml:space="preserve">История села Анкушина уходит своими корнями в </w:t>
      </w:r>
      <w:r w:rsidRPr="00D85E84">
        <w:rPr>
          <w:rFonts w:ascii="Calibri" w:eastAsia="Calibri" w:hAnsi="Calibri" w:cs="Times New Roman"/>
          <w:sz w:val="24"/>
          <w:szCs w:val="24"/>
          <w:lang w:val="en-US"/>
        </w:rPr>
        <w:t>XVIII</w:t>
      </w:r>
      <w:r w:rsidRPr="00D85E84">
        <w:rPr>
          <w:rFonts w:ascii="Calibri" w:eastAsia="Calibri" w:hAnsi="Calibri" w:cs="Times New Roman"/>
          <w:sz w:val="24"/>
          <w:szCs w:val="24"/>
        </w:rPr>
        <w:t xml:space="preserve"> век. Первое упоминание об Анкушино относится к 1781году. Название селу дал починок Анкуши по имени   первого поселенца Анкуша. Починок находился в 37 верстах от города Вятки по старому Мурашинскому тракту и относился к Слободскому уезду. В ревизских сказках от 12 марта 1816 года в Анкушинском починке переписано 8 дворов, в которых жили 28 мужчин и 39 женщин. Уже в 1851 году в Анкушино было 14 дворов, в которых жили 49 мужчин и 56 женщин. В 1860 году Загарский приход  сильно увеличился и крестьяне из деревень, тяготеющие к Анкушино, подают челобитную об организации самостоятельного прихода. 15 сентября 1860 года резолюцией вятского епископа Агафангела дозволено в селении Анкушинском открыть село Крестовоздвиженское, </w:t>
      </w:r>
      <w:proofErr w:type="gramStart"/>
      <w:r w:rsidRPr="00D85E84">
        <w:rPr>
          <w:rFonts w:ascii="Calibri" w:eastAsia="Calibri" w:hAnsi="Calibri" w:cs="Times New Roman"/>
          <w:sz w:val="24"/>
          <w:szCs w:val="24"/>
        </w:rPr>
        <w:t>по</w:t>
      </w:r>
      <w:proofErr w:type="gramEnd"/>
      <w:r w:rsidRPr="00D85E84">
        <w:rPr>
          <w:rFonts w:ascii="Calibri" w:eastAsia="Calibri" w:hAnsi="Calibri" w:cs="Times New Roman"/>
          <w:sz w:val="24"/>
          <w:szCs w:val="24"/>
        </w:rPr>
        <w:t xml:space="preserve"> </w:t>
      </w:r>
      <w:proofErr w:type="gramStart"/>
      <w:r w:rsidRPr="00D85E84">
        <w:rPr>
          <w:rFonts w:ascii="Calibri" w:eastAsia="Calibri" w:hAnsi="Calibri" w:cs="Times New Roman"/>
          <w:sz w:val="24"/>
          <w:szCs w:val="24"/>
        </w:rPr>
        <w:t>названии</w:t>
      </w:r>
      <w:proofErr w:type="gramEnd"/>
      <w:r w:rsidRPr="00D85E84">
        <w:rPr>
          <w:rFonts w:ascii="Calibri" w:eastAsia="Calibri" w:hAnsi="Calibri" w:cs="Times New Roman"/>
          <w:sz w:val="24"/>
          <w:szCs w:val="24"/>
        </w:rPr>
        <w:t xml:space="preserve"> церкви. И вскоре был образован новый анкушинский приход из деревень прихода Вознесенской церкви села Загарье. Небольшая деревянная Крестовоздвиженская церковь была освещена 19 марта 1861 года. Место для церкви было выбрано   исключительно удачно: пахотные земли, прекрасные луговые угодья, и главно</w:t>
      </w:r>
      <w:proofErr w:type="gramStart"/>
      <w:r w:rsidRPr="00D85E84">
        <w:rPr>
          <w:rFonts w:ascii="Calibri" w:eastAsia="Calibri" w:hAnsi="Calibri" w:cs="Times New Roman"/>
          <w:sz w:val="24"/>
          <w:szCs w:val="24"/>
        </w:rPr>
        <w:t>е-</w:t>
      </w:r>
      <w:proofErr w:type="gramEnd"/>
      <w:r w:rsidRPr="00D85E84">
        <w:rPr>
          <w:rFonts w:ascii="Calibri" w:eastAsia="Calibri" w:hAnsi="Calibri" w:cs="Times New Roman"/>
          <w:sz w:val="24"/>
          <w:szCs w:val="24"/>
        </w:rPr>
        <w:t xml:space="preserve"> три ключа с прекрасной питьевой водой. Именно </w:t>
      </w:r>
      <w:r w:rsidRPr="00D85E84">
        <w:rPr>
          <w:rFonts w:ascii="Calibri" w:eastAsia="Calibri" w:hAnsi="Calibri" w:cs="Times New Roman"/>
          <w:sz w:val="24"/>
          <w:szCs w:val="24"/>
        </w:rPr>
        <w:lastRenderedPageBreak/>
        <w:t>поэтому прихожане и жители села       настоятельно просят село Крестовоздвиженское переименовать в Трёхключинское. Так село и стало называться с 1861 года в духовной переписке и учёте. В 1879 году прихожане Анкушинского прихода подают челобитную  в Епархию о строительстве каменной церкви. В 1880 году разрешение на строительство было дано и в том же году начинают строить каменную церковь  на  собственные деньги  местных прихожан.</w:t>
      </w:r>
    </w:p>
    <w:p w:rsidR="00BD21A9" w:rsidRPr="00D85E84" w:rsidRDefault="00BD21A9" w:rsidP="00BD21A9">
      <w:pPr>
        <w:widowControl w:val="0"/>
        <w:autoSpaceDE w:val="0"/>
        <w:autoSpaceDN w:val="0"/>
        <w:adjustRightInd w:val="0"/>
        <w:ind w:firstLine="720"/>
        <w:rPr>
          <w:rFonts w:ascii="Calibri" w:eastAsia="Calibri" w:hAnsi="Calibri" w:cs="Times New Roman"/>
          <w:sz w:val="24"/>
          <w:szCs w:val="24"/>
        </w:rPr>
      </w:pPr>
      <w:r w:rsidRPr="00D85E84">
        <w:rPr>
          <w:rFonts w:ascii="Calibri" w:eastAsia="Calibri" w:hAnsi="Calibri" w:cs="Times New Roman"/>
          <w:sz w:val="24"/>
          <w:szCs w:val="24"/>
        </w:rPr>
        <w:t>Ответственность за постройку Крестовоздвиженской церкви с. Трехключинского была возложена на инженера Дружинина, о чем он дал расписку, в которой обязуется наблюдать за постройкой церкви.</w:t>
      </w:r>
    </w:p>
    <w:p w:rsidR="00BD21A9" w:rsidRPr="00D85E84" w:rsidRDefault="00BD21A9" w:rsidP="00BD21A9">
      <w:pPr>
        <w:ind w:firstLine="708"/>
        <w:rPr>
          <w:rFonts w:ascii="Calibri" w:eastAsia="Calibri" w:hAnsi="Calibri" w:cs="Times New Roman"/>
          <w:sz w:val="24"/>
          <w:szCs w:val="24"/>
        </w:rPr>
      </w:pPr>
      <w:proofErr w:type="gramStart"/>
      <w:r w:rsidRPr="00D85E84">
        <w:rPr>
          <w:rFonts w:ascii="Calibri" w:eastAsia="Calibri" w:hAnsi="Calibri" w:cs="Times New Roman"/>
          <w:sz w:val="24"/>
          <w:szCs w:val="24"/>
        </w:rPr>
        <w:t>Одобренные</w:t>
      </w:r>
      <w:proofErr w:type="gramEnd"/>
      <w:r w:rsidRPr="00D85E84">
        <w:rPr>
          <w:rFonts w:ascii="Calibri" w:eastAsia="Calibri" w:hAnsi="Calibri" w:cs="Times New Roman"/>
          <w:sz w:val="24"/>
          <w:szCs w:val="24"/>
        </w:rPr>
        <w:t xml:space="preserve"> Консисторией проект на строительство был получен строителем Костиным Николаем Аникиевичем.</w:t>
      </w:r>
    </w:p>
    <w:p w:rsidR="00BD21A9" w:rsidRPr="00D85E84" w:rsidRDefault="00BD21A9" w:rsidP="00BD21A9">
      <w:pPr>
        <w:ind w:firstLine="708"/>
        <w:rPr>
          <w:rFonts w:ascii="Calibri" w:eastAsia="Calibri" w:hAnsi="Calibri" w:cs="Times New Roman"/>
          <w:sz w:val="24"/>
          <w:szCs w:val="24"/>
        </w:rPr>
      </w:pPr>
      <w:r w:rsidRPr="00D85E84">
        <w:rPr>
          <w:rFonts w:ascii="Calibri" w:eastAsia="Calibri" w:hAnsi="Calibri" w:cs="Times New Roman"/>
          <w:sz w:val="24"/>
          <w:szCs w:val="24"/>
        </w:rPr>
        <w:t>Каменная  кладка здания церкви была закончена через 4 года,  далее началась штукатурка и внутренняя отделка.</w:t>
      </w:r>
    </w:p>
    <w:p w:rsidR="00BD21A9" w:rsidRPr="00D85E84" w:rsidRDefault="00BD21A9" w:rsidP="00BD21A9">
      <w:pPr>
        <w:ind w:firstLine="708"/>
        <w:rPr>
          <w:rFonts w:ascii="Calibri" w:eastAsia="Calibri" w:hAnsi="Calibri" w:cs="Times New Roman"/>
          <w:sz w:val="24"/>
          <w:szCs w:val="24"/>
        </w:rPr>
      </w:pPr>
      <w:r w:rsidRPr="00D85E84">
        <w:rPr>
          <w:rFonts w:ascii="Calibri" w:eastAsia="Calibri" w:hAnsi="Calibri" w:cs="Times New Roman"/>
          <w:sz w:val="24"/>
          <w:szCs w:val="24"/>
        </w:rPr>
        <w:t>10 ноября 1886 года новая каменная церковь в селе Анкушино-Трехключинское была освящена.</w:t>
      </w:r>
    </w:p>
    <w:p w:rsidR="00BD21A9" w:rsidRPr="00D85E84" w:rsidRDefault="00BD21A9" w:rsidP="00BD21A9">
      <w:pPr>
        <w:rPr>
          <w:rFonts w:ascii="Calibri" w:eastAsia="Calibri" w:hAnsi="Calibri" w:cs="Times New Roman"/>
          <w:sz w:val="24"/>
          <w:szCs w:val="24"/>
        </w:rPr>
      </w:pPr>
      <w:r w:rsidRPr="00D85E84">
        <w:rPr>
          <w:rFonts w:ascii="Calibri" w:eastAsia="Calibri" w:hAnsi="Calibri" w:cs="Times New Roman"/>
          <w:sz w:val="24"/>
          <w:szCs w:val="24"/>
        </w:rPr>
        <w:t xml:space="preserve">Церковь строили на века. В 1896 году началось расширение каменной церкви. Престолов в ней стало три: </w:t>
      </w:r>
      <w:proofErr w:type="gramStart"/>
      <w:r w:rsidRPr="00D85E84">
        <w:rPr>
          <w:rFonts w:ascii="Calibri" w:eastAsia="Calibri" w:hAnsi="Calibri" w:cs="Times New Roman"/>
          <w:sz w:val="24"/>
          <w:szCs w:val="24"/>
        </w:rPr>
        <w:t>средний</w:t>
      </w:r>
      <w:proofErr w:type="gramEnd"/>
      <w:r w:rsidRPr="00D85E84">
        <w:rPr>
          <w:rFonts w:ascii="Calibri" w:eastAsia="Calibri" w:hAnsi="Calibri" w:cs="Times New Roman"/>
          <w:sz w:val="24"/>
          <w:szCs w:val="24"/>
        </w:rPr>
        <w:t xml:space="preserve"> – в честь Воздвижения Животворящего Креста Господня</w:t>
      </w:r>
    </w:p>
    <w:p w:rsidR="00BD21A9" w:rsidRPr="00D85E84" w:rsidRDefault="00BD21A9" w:rsidP="00BD21A9">
      <w:pPr>
        <w:rPr>
          <w:rFonts w:ascii="Calibri" w:eastAsia="Calibri" w:hAnsi="Calibri" w:cs="Times New Roman"/>
          <w:sz w:val="24"/>
          <w:szCs w:val="24"/>
        </w:rPr>
      </w:pPr>
      <w:r w:rsidRPr="00D85E84">
        <w:rPr>
          <w:rFonts w:ascii="Calibri" w:eastAsia="Calibri" w:hAnsi="Calibri" w:cs="Times New Roman"/>
          <w:sz w:val="24"/>
          <w:szCs w:val="24"/>
        </w:rPr>
        <w:t xml:space="preserve">правый – в честь святой Троицы, и левый – в Честь Святого Василия Великого </w:t>
      </w:r>
    </w:p>
    <w:p w:rsidR="00BD21A9" w:rsidRPr="00D85E84" w:rsidRDefault="00BD21A9" w:rsidP="00BD21A9">
      <w:pPr>
        <w:widowControl w:val="0"/>
        <w:autoSpaceDE w:val="0"/>
        <w:autoSpaceDN w:val="0"/>
        <w:adjustRightInd w:val="0"/>
        <w:ind w:firstLine="708"/>
        <w:rPr>
          <w:rFonts w:ascii="Calibri" w:eastAsia="Calibri" w:hAnsi="Calibri" w:cs="Times New Roman"/>
          <w:i/>
          <w:iCs/>
          <w:sz w:val="24"/>
          <w:szCs w:val="24"/>
        </w:rPr>
      </w:pPr>
      <w:r w:rsidRPr="00D85E84">
        <w:rPr>
          <w:rFonts w:ascii="Calibri" w:eastAsia="Calibri" w:hAnsi="Calibri" w:cs="Times New Roman"/>
          <w:sz w:val="24"/>
          <w:szCs w:val="24"/>
        </w:rPr>
        <w:t xml:space="preserve">  Иконостас был роскошным. Иконы были красивые, все в позолоте. Висели люстры с толстыми свечами. Внутренние стены церкви украшали цветные фрески святых. При входе в церковь с левой стороны была ниша -</w:t>
      </w:r>
    </w:p>
    <w:p w:rsidR="00BD21A9" w:rsidRPr="00D85E84" w:rsidRDefault="00BD21A9" w:rsidP="00BD21A9">
      <w:pPr>
        <w:rPr>
          <w:rFonts w:ascii="Calibri" w:eastAsia="Calibri" w:hAnsi="Calibri" w:cs="Times New Roman"/>
          <w:sz w:val="24"/>
          <w:szCs w:val="24"/>
        </w:rPr>
      </w:pPr>
      <w:r w:rsidRPr="00D85E84">
        <w:rPr>
          <w:rFonts w:ascii="Calibri" w:eastAsia="Calibri" w:hAnsi="Calibri" w:cs="Times New Roman"/>
          <w:sz w:val="24"/>
          <w:szCs w:val="24"/>
        </w:rPr>
        <w:t>туда ставили гроб с покойником на ночь перед отпеванием. С правой стороны – вход на колокольню.</w:t>
      </w:r>
    </w:p>
    <w:p w:rsidR="00BD21A9" w:rsidRPr="00D85E84" w:rsidRDefault="00BD21A9" w:rsidP="00BD21A9">
      <w:pPr>
        <w:ind w:firstLine="708"/>
        <w:rPr>
          <w:rFonts w:ascii="Calibri" w:eastAsia="Calibri" w:hAnsi="Calibri" w:cs="Times New Roman"/>
          <w:sz w:val="24"/>
          <w:szCs w:val="24"/>
        </w:rPr>
      </w:pPr>
      <w:r w:rsidRPr="00D85E84">
        <w:rPr>
          <w:rFonts w:ascii="Calibri" w:eastAsia="Calibri" w:hAnsi="Calibri" w:cs="Times New Roman"/>
          <w:sz w:val="24"/>
          <w:szCs w:val="24"/>
        </w:rPr>
        <w:t>За оградой, около церкви, росли 3 кедра, посаженные священником. Кедры росли, мужали. Жители села всегда бережно относились к ним. Почти каждый год осенью на них созревали кедровые шишки, которые священник разрешал местным ребятишкам срывать их. Кедровые шишки сбивали только шестами, боясь повредить ствол и ветки. Кедры были живыми свидетелями радости и горя односельчан. Под ними хоронили церковных служителей и меценатов. Деревья, как и церковь, считались святыми.</w:t>
      </w:r>
    </w:p>
    <w:p w:rsidR="00BD21A9" w:rsidRPr="00D85E84" w:rsidRDefault="00BD21A9" w:rsidP="00BD21A9">
      <w:pPr>
        <w:rPr>
          <w:rFonts w:ascii="Calibri" w:eastAsia="Calibri" w:hAnsi="Calibri" w:cs="Times New Roman"/>
          <w:sz w:val="24"/>
          <w:szCs w:val="24"/>
        </w:rPr>
      </w:pPr>
      <w:r w:rsidRPr="00D85E84">
        <w:rPr>
          <w:rFonts w:ascii="Calibri" w:eastAsia="Calibri" w:hAnsi="Calibri" w:cs="Times New Roman"/>
          <w:sz w:val="24"/>
          <w:szCs w:val="24"/>
        </w:rPr>
        <w:t xml:space="preserve"> </w:t>
      </w:r>
      <w:r w:rsidRPr="00D85E84">
        <w:rPr>
          <w:rFonts w:ascii="Calibri" w:eastAsia="Calibri" w:hAnsi="Calibri" w:cs="Times New Roman"/>
          <w:sz w:val="24"/>
          <w:szCs w:val="24"/>
        </w:rPr>
        <w:tab/>
        <w:t xml:space="preserve">Служителями церкви в разное время были: Семён Стрельников, Иосифа Сергеева, Василий Кибардин, Константин Кочкин, Пётр Васильевич Замятин, отец Аркадий, отец Клавдиан, </w:t>
      </w:r>
      <w:proofErr w:type="gramStart"/>
      <w:r w:rsidRPr="00D85E84">
        <w:rPr>
          <w:rFonts w:ascii="Calibri" w:eastAsia="Calibri" w:hAnsi="Calibri" w:cs="Times New Roman"/>
          <w:sz w:val="24"/>
          <w:szCs w:val="24"/>
        </w:rPr>
        <w:t>в</w:t>
      </w:r>
      <w:proofErr w:type="gramEnd"/>
      <w:r w:rsidRPr="00D85E84">
        <w:rPr>
          <w:rFonts w:ascii="Calibri" w:eastAsia="Calibri" w:hAnsi="Calibri" w:cs="Times New Roman"/>
          <w:sz w:val="24"/>
          <w:szCs w:val="24"/>
        </w:rPr>
        <w:t xml:space="preserve"> </w:t>
      </w:r>
      <w:proofErr w:type="gramStart"/>
      <w:r w:rsidRPr="00D85E84">
        <w:rPr>
          <w:rFonts w:ascii="Calibri" w:eastAsia="Calibri" w:hAnsi="Calibri" w:cs="Times New Roman"/>
          <w:sz w:val="24"/>
          <w:szCs w:val="24"/>
        </w:rPr>
        <w:t>миру</w:t>
      </w:r>
      <w:proofErr w:type="gramEnd"/>
      <w:r w:rsidRPr="00D85E84">
        <w:rPr>
          <w:rFonts w:ascii="Calibri" w:eastAsia="Calibri" w:hAnsi="Calibri" w:cs="Times New Roman"/>
          <w:sz w:val="24"/>
          <w:szCs w:val="24"/>
        </w:rPr>
        <w:t xml:space="preserve"> Иван Модестович Модестов.</w:t>
      </w:r>
    </w:p>
    <w:p w:rsidR="00BD21A9" w:rsidRPr="00D85E84" w:rsidRDefault="00BD21A9" w:rsidP="00BD21A9">
      <w:pPr>
        <w:widowControl w:val="0"/>
        <w:autoSpaceDE w:val="0"/>
        <w:autoSpaceDN w:val="0"/>
        <w:adjustRightInd w:val="0"/>
        <w:ind w:firstLine="708"/>
        <w:rPr>
          <w:rFonts w:ascii="Calibri" w:eastAsia="Calibri" w:hAnsi="Calibri" w:cs="Times New Roman"/>
          <w:sz w:val="24"/>
          <w:szCs w:val="24"/>
        </w:rPr>
      </w:pPr>
      <w:r w:rsidRPr="00D85E84">
        <w:rPr>
          <w:rFonts w:ascii="Calibri" w:eastAsia="Calibri" w:hAnsi="Calibri" w:cs="Times New Roman"/>
          <w:sz w:val="24"/>
          <w:szCs w:val="24"/>
        </w:rPr>
        <w:t>После революции церковь устояла. Большой вклад в спасение церкви внесла жительница села – Копанева Анисья Афанасьевна. На время Великой Отечественной Войны церковь закрывали. В здании церкви была организована  мастерская по изготовлению лопат, метел и вёдер.</w:t>
      </w:r>
    </w:p>
    <w:p w:rsidR="00BD21A9" w:rsidRPr="00D85E84" w:rsidRDefault="00BD21A9" w:rsidP="00BD21A9">
      <w:pPr>
        <w:rPr>
          <w:rFonts w:ascii="Calibri" w:eastAsia="Calibri" w:hAnsi="Calibri" w:cs="Times New Roman"/>
          <w:sz w:val="24"/>
          <w:szCs w:val="24"/>
        </w:rPr>
      </w:pPr>
      <w:r w:rsidRPr="00D85E84">
        <w:rPr>
          <w:rFonts w:ascii="Calibri" w:eastAsia="Calibri" w:hAnsi="Calibri" w:cs="Times New Roman"/>
          <w:sz w:val="24"/>
          <w:szCs w:val="24"/>
        </w:rPr>
        <w:tab/>
        <w:t xml:space="preserve">В селе Трёхключинском находилось волостное правление. Школ до революции было две: первая – мужская земская, с 1876 года; вторая - женско-церковноприходская школа была открыта в 1909 году на средства попечительства в двухэтажном церковном доме. Священнослужители жили уже при церкви. После революции осталась одна школа – начальная. С 1932 года школа стала Анкушинской семилетней, но здание было мало. В 1934 году была построена новая двухэтажная бревенчатая школа. В ней учились ребята из всех окрестных деревень Верховинского и </w:t>
      </w:r>
      <w:proofErr w:type="gramStart"/>
      <w:r w:rsidRPr="00D85E84">
        <w:rPr>
          <w:rFonts w:ascii="Calibri" w:eastAsia="Calibri" w:hAnsi="Calibri" w:cs="Times New Roman"/>
          <w:sz w:val="24"/>
          <w:szCs w:val="24"/>
        </w:rPr>
        <w:t>Слободского</w:t>
      </w:r>
      <w:proofErr w:type="gramEnd"/>
      <w:r w:rsidRPr="00D85E84">
        <w:rPr>
          <w:rFonts w:ascii="Calibri" w:eastAsia="Calibri" w:hAnsi="Calibri" w:cs="Times New Roman"/>
          <w:sz w:val="24"/>
          <w:szCs w:val="24"/>
        </w:rPr>
        <w:t xml:space="preserve"> районов. Детей в школе было много – в 5,6 и 7 классов учились в 2-3 параллелях. Первым директором семилетней школы был Жданов Григорий Фёдорович. В разное время в  школе работали учителя: Смирнов Константин Михайлович,  Зинаида Васильевна,  Метелёва Лидия Ивановна и  Самоделкина Лия Ивановна, Санникова Надежда Степановна, Худякова Алевтина Ивановна,  Казакова Валентина Фёдоровна, Деветьярова Фаина, Сыкчина Зоя Ивановна, </w:t>
      </w:r>
      <w:r w:rsidRPr="00D85E84">
        <w:rPr>
          <w:rFonts w:ascii="Calibri" w:eastAsia="Calibri" w:hAnsi="Calibri" w:cs="Times New Roman"/>
          <w:sz w:val="24"/>
          <w:szCs w:val="24"/>
        </w:rPr>
        <w:lastRenderedPageBreak/>
        <w:t xml:space="preserve">Сыкчина Клара Алексеевна, Лопухина Валентина, Пестова Валентина, Перминовы Павел Иосифович и Александра Ивановна, Несмелова Алла Алексеевна. </w:t>
      </w:r>
    </w:p>
    <w:p w:rsidR="00BD21A9" w:rsidRPr="00D85E84" w:rsidRDefault="00BD21A9" w:rsidP="00BD21A9">
      <w:pPr>
        <w:ind w:firstLine="708"/>
        <w:rPr>
          <w:rFonts w:ascii="Calibri" w:eastAsia="Calibri" w:hAnsi="Calibri" w:cs="Times New Roman"/>
          <w:sz w:val="24"/>
          <w:szCs w:val="24"/>
        </w:rPr>
      </w:pPr>
      <w:r w:rsidRPr="00D85E84">
        <w:rPr>
          <w:rFonts w:ascii="Calibri" w:eastAsia="Calibri" w:hAnsi="Calibri" w:cs="Times New Roman"/>
          <w:sz w:val="24"/>
          <w:szCs w:val="24"/>
        </w:rPr>
        <w:t>Семилетней школа была до 1961 года, с 1–го сентября школа стала восьмилетней.</w:t>
      </w:r>
    </w:p>
    <w:p w:rsidR="00BD21A9" w:rsidRPr="00D85E84" w:rsidRDefault="00BD21A9" w:rsidP="00BD21A9">
      <w:pPr>
        <w:ind w:firstLine="708"/>
        <w:rPr>
          <w:rFonts w:ascii="Calibri" w:eastAsia="Calibri" w:hAnsi="Calibri" w:cs="Times New Roman"/>
          <w:sz w:val="24"/>
          <w:szCs w:val="24"/>
        </w:rPr>
      </w:pPr>
      <w:r w:rsidRPr="00D85E84">
        <w:rPr>
          <w:rFonts w:ascii="Calibri" w:eastAsia="Calibri" w:hAnsi="Calibri" w:cs="Times New Roman"/>
          <w:sz w:val="24"/>
          <w:szCs w:val="24"/>
        </w:rPr>
        <w:t>Село постепенно разрасталось, укрупнялось, и к  началу  40–ых годов в селе уже было 63 крепких ухоженных двора, и проживало  347 жителей.</w:t>
      </w:r>
    </w:p>
    <w:p w:rsidR="00BD21A9" w:rsidRPr="00D85E84" w:rsidRDefault="00BD21A9" w:rsidP="00BD21A9">
      <w:pPr>
        <w:ind w:firstLine="708"/>
        <w:rPr>
          <w:rFonts w:ascii="Calibri" w:eastAsia="Calibri" w:hAnsi="Calibri" w:cs="Times New Roman"/>
          <w:sz w:val="24"/>
          <w:szCs w:val="24"/>
        </w:rPr>
      </w:pPr>
      <w:r w:rsidRPr="00D85E84">
        <w:rPr>
          <w:rFonts w:ascii="Calibri" w:eastAsia="Calibri" w:hAnsi="Calibri" w:cs="Times New Roman"/>
          <w:sz w:val="24"/>
          <w:szCs w:val="24"/>
        </w:rPr>
        <w:t xml:space="preserve">Три ключа – родника, стекая в овраг, образовали речку Митину, впадающую в речку Ваю, а та в Медянку. Ключи эти анкушинцы обихаживали, на них были сооружены пруды: каждый имел своё назначение. Один из них, с кристально чистой водой, без тины и водорослей использовался для нужд церкви и для питья, </w:t>
      </w:r>
      <w:r w:rsidRPr="00D85E84">
        <w:rPr>
          <w:rFonts w:ascii="Calibri" w:eastAsia="Calibri" w:hAnsi="Calibri" w:cs="Times New Roman"/>
          <w:color w:val="000000"/>
          <w:spacing w:val="3"/>
          <w:sz w:val="24"/>
          <w:szCs w:val="24"/>
        </w:rPr>
        <w:t xml:space="preserve">из него брали воду </w:t>
      </w:r>
      <w:r w:rsidRPr="00D85E84">
        <w:rPr>
          <w:rFonts w:ascii="Calibri" w:eastAsia="Calibri" w:hAnsi="Calibri" w:cs="Times New Roman"/>
          <w:color w:val="000000"/>
          <w:spacing w:val="4"/>
          <w:sz w:val="24"/>
          <w:szCs w:val="24"/>
        </w:rPr>
        <w:t>для чая</w:t>
      </w:r>
      <w:r w:rsidRPr="00D85E84">
        <w:rPr>
          <w:rFonts w:ascii="Calibri" w:eastAsia="Calibri" w:hAnsi="Calibri" w:cs="Times New Roman"/>
          <w:sz w:val="24"/>
          <w:szCs w:val="24"/>
        </w:rPr>
        <w:t xml:space="preserve">, этот пруд берегли, как святыню. Возле другого  стояла колода для полоскания белья, воду третьего использовали для </w:t>
      </w:r>
      <w:proofErr w:type="gramStart"/>
      <w:r w:rsidRPr="00D85E84">
        <w:rPr>
          <w:rFonts w:ascii="Calibri" w:eastAsia="Calibri" w:hAnsi="Calibri" w:cs="Times New Roman"/>
          <w:sz w:val="24"/>
          <w:szCs w:val="24"/>
        </w:rPr>
        <w:t>поения</w:t>
      </w:r>
      <w:proofErr w:type="gramEnd"/>
      <w:r w:rsidRPr="00D85E84">
        <w:rPr>
          <w:rFonts w:ascii="Calibri" w:eastAsia="Calibri" w:hAnsi="Calibri" w:cs="Times New Roman"/>
          <w:sz w:val="24"/>
          <w:szCs w:val="24"/>
        </w:rPr>
        <w:t xml:space="preserve"> возвращающегося с пастбищ скота,  четвертый был в личном пользовании семьи, в нём  водилась рыба. А  пятый пру</w:t>
      </w:r>
      <w:proofErr w:type="gramStart"/>
      <w:r w:rsidRPr="00D85E84">
        <w:rPr>
          <w:rFonts w:ascii="Calibri" w:eastAsia="Calibri" w:hAnsi="Calibri" w:cs="Times New Roman"/>
          <w:sz w:val="24"/>
          <w:szCs w:val="24"/>
        </w:rPr>
        <w:t>д-</w:t>
      </w:r>
      <w:proofErr w:type="gramEnd"/>
      <w:r w:rsidRPr="00D85E84">
        <w:rPr>
          <w:rFonts w:ascii="Calibri" w:eastAsia="Calibri" w:hAnsi="Calibri" w:cs="Times New Roman"/>
          <w:sz w:val="24"/>
          <w:szCs w:val="24"/>
        </w:rPr>
        <w:t xml:space="preserve"> школьный, так как закладывали его учащиеся старших классов за селом, где ключи объединялись. В нём купались местные ребятишки и взрослые, ловили рыбу, купали лошадей.</w:t>
      </w:r>
    </w:p>
    <w:p w:rsidR="00BD21A9" w:rsidRPr="00D85E84" w:rsidRDefault="00BD21A9" w:rsidP="00BD21A9">
      <w:pPr>
        <w:ind w:firstLine="708"/>
        <w:rPr>
          <w:rFonts w:ascii="Calibri" w:eastAsia="Calibri" w:hAnsi="Calibri" w:cs="Times New Roman"/>
          <w:sz w:val="24"/>
          <w:szCs w:val="24"/>
        </w:rPr>
      </w:pPr>
      <w:r w:rsidRPr="00D85E84">
        <w:rPr>
          <w:rFonts w:ascii="Calibri" w:eastAsia="Calibri" w:hAnsi="Calibri" w:cs="Times New Roman"/>
          <w:sz w:val="24"/>
          <w:szCs w:val="24"/>
        </w:rPr>
        <w:t xml:space="preserve">Устоявшая в годы гонений Крестовоздвиженская церковь была закрыта в </w:t>
      </w:r>
      <w:smartTag w:uri="urn:schemas-microsoft-com:office:smarttags" w:element="metricconverter">
        <w:smartTagPr>
          <w:attr w:name="ProductID" w:val="1965 г"/>
        </w:smartTagPr>
        <w:r w:rsidRPr="00D85E84">
          <w:rPr>
            <w:rFonts w:ascii="Calibri" w:eastAsia="Calibri" w:hAnsi="Calibri" w:cs="Times New Roman"/>
            <w:sz w:val="24"/>
            <w:szCs w:val="24"/>
          </w:rPr>
          <w:t>1965 г</w:t>
        </w:r>
      </w:smartTag>
      <w:r w:rsidRPr="00D85E84">
        <w:rPr>
          <w:rFonts w:ascii="Calibri" w:eastAsia="Calibri" w:hAnsi="Calibri" w:cs="Times New Roman"/>
          <w:sz w:val="24"/>
          <w:szCs w:val="24"/>
        </w:rPr>
        <w:t>. В 1966 году Анкушинская школа была переведена в Ложкари. В 1968 году село покинули последние жители: семьи Гороховых и Вожеговых, переехав в деревню Кривошеино.</w:t>
      </w:r>
    </w:p>
    <w:p w:rsidR="00BD21A9" w:rsidRPr="00D85E84" w:rsidRDefault="00BD21A9" w:rsidP="00BD21A9">
      <w:pPr>
        <w:ind w:firstLine="426"/>
        <w:rPr>
          <w:rFonts w:ascii="Calibri" w:eastAsia="Calibri" w:hAnsi="Calibri" w:cs="Times New Roman"/>
          <w:sz w:val="24"/>
          <w:szCs w:val="24"/>
        </w:rPr>
      </w:pPr>
      <w:r w:rsidRPr="00D85E84">
        <w:rPr>
          <w:rFonts w:ascii="Calibri" w:eastAsia="Calibri" w:hAnsi="Calibri" w:cs="Times New Roman"/>
          <w:sz w:val="24"/>
          <w:szCs w:val="24"/>
        </w:rPr>
        <w:t>К моменту закрытия возле церкви оставалось два живых дерева, одно из них высохло и до сих пор стоит с голыми ветками, чернея своей кроной. Ко второму кедру варвары привязали трос и грузовой машиной  разорвали  пополам.</w:t>
      </w:r>
      <w:r w:rsidRPr="00D85E84">
        <w:rPr>
          <w:rFonts w:ascii="Calibri" w:eastAsia="Calibri" w:hAnsi="Calibri" w:cs="Times New Roman"/>
          <w:color w:val="000000"/>
          <w:sz w:val="24"/>
          <w:szCs w:val="24"/>
        </w:rPr>
        <w:t xml:space="preserve"> </w:t>
      </w:r>
      <w:r w:rsidRPr="00D85E84">
        <w:rPr>
          <w:rFonts w:ascii="Calibri" w:eastAsia="Calibri" w:hAnsi="Calibri" w:cs="Times New Roman"/>
          <w:sz w:val="24"/>
          <w:szCs w:val="24"/>
        </w:rPr>
        <w:t>И теперь на земле, возле надгробий священников и меценатов под шумящей кроной живого кедра, лежит его ствол, уничтоженного людьми.</w:t>
      </w:r>
    </w:p>
    <w:p w:rsidR="00BD21A9" w:rsidRPr="00D85E84" w:rsidRDefault="00BD21A9" w:rsidP="00BD21A9">
      <w:pPr>
        <w:ind w:firstLine="708"/>
        <w:rPr>
          <w:rFonts w:ascii="Calibri" w:eastAsia="Calibri" w:hAnsi="Calibri" w:cs="Times New Roman"/>
          <w:sz w:val="24"/>
          <w:szCs w:val="24"/>
        </w:rPr>
      </w:pPr>
      <w:r w:rsidRPr="00D85E84">
        <w:rPr>
          <w:rFonts w:ascii="Calibri" w:eastAsia="Calibri" w:hAnsi="Calibri" w:cs="Times New Roman"/>
          <w:sz w:val="24"/>
          <w:szCs w:val="24"/>
        </w:rPr>
        <w:t xml:space="preserve">Села Анкушино сейчас нет на карте Кировской области – это урочище. Но в памяти народной село живет. Бывшие жители Анкушино держат связь друг с другом, пишут письма, обмениваются воспоминаниями, в своих семьях бережно хранят то, что связывают их с малой родиной. Каждый год в Троицу собираются бывшие земляки в Анкушино, идут на кладбище поминать родных и односельчан, а потом на том же месте, где гуляли всем селом в былые времена, устраивают небольшой праздник. Раньше два раза в год, в Троицу и на Воздвиженье, проходили ярмарки. В Троицу по всем дорогам в село, на прицерковную  площадь, стекался народ. Часов к 10 утра сходилась молодёжь со всех деревень, с пяти сельсоветов. Каждая компания со своим гармонистом, он шёл впереди с рослым товарищем, сзади за ним шла молодёжь, пели задорные частушки, песни. Замыкали шествия «килька»- подростки. </w:t>
      </w:r>
    </w:p>
    <w:p w:rsidR="00BD21A9" w:rsidRPr="00D85E84" w:rsidRDefault="00BD21A9" w:rsidP="00BD21A9">
      <w:pPr>
        <w:ind w:firstLine="708"/>
        <w:rPr>
          <w:rFonts w:ascii="Calibri" w:eastAsia="Calibri" w:hAnsi="Calibri" w:cs="Times New Roman"/>
          <w:sz w:val="24"/>
          <w:szCs w:val="24"/>
        </w:rPr>
      </w:pPr>
      <w:r w:rsidRPr="00D85E84">
        <w:rPr>
          <w:rFonts w:ascii="Calibri" w:eastAsia="Calibri" w:hAnsi="Calibri" w:cs="Times New Roman"/>
          <w:sz w:val="24"/>
          <w:szCs w:val="24"/>
        </w:rPr>
        <w:t>Праздник начинался молебном, а затем продолжался на площади, где уже шумела ярмарка. На ярмарке можно было купить всё необходимое в крестьянском быту: кадки, ушаты, корзины, бураки, вилы и многое полезное. На лужайке у медпункта продавали масло, яйца, пух, овощи, продавали всё, что можно продать и выручить несколько рублей. Напротив медпункта, у забранного досками воротного колодца, гуляла молодёжь. Гармонисты показывали своё мастерство. В центре кружились пары. Плясали под звуки гармони «первое», «второе» колено вятской кадрили, козла, барыню, цыганочку. Позднее стали танцевать вальсы, танго, фокстрот. Другим кругом замужние женщины плясали топотуху, для девушек же это считалось позором. Всем было весело. Самой распространенной частушкой молодежи была: «Все Анкушино на славе и колокольня белая. Анкушинская молодежь весёлая и смелая». К вечеру праздник затихал, и только молодёжь ещё гуляла до полуночи, но уже в другом месте. Добрая слава шла об этом празднике по округе.</w:t>
      </w:r>
    </w:p>
    <w:p w:rsidR="00BD21A9" w:rsidRPr="00D85E84" w:rsidRDefault="00BD21A9" w:rsidP="00BD21A9">
      <w:pPr>
        <w:ind w:firstLine="708"/>
        <w:rPr>
          <w:rFonts w:ascii="Calibri" w:eastAsia="Calibri" w:hAnsi="Calibri" w:cs="Times New Roman"/>
          <w:sz w:val="24"/>
          <w:szCs w:val="24"/>
        </w:rPr>
      </w:pPr>
      <w:r w:rsidRPr="00D85E84">
        <w:rPr>
          <w:rFonts w:ascii="Calibri" w:eastAsia="Calibri" w:hAnsi="Calibri" w:cs="Times New Roman"/>
          <w:sz w:val="24"/>
          <w:szCs w:val="24"/>
        </w:rPr>
        <w:t xml:space="preserve">Именно на Троицу бывшие жители села тянутся в село и вспоминают. В силу разных причин село перестало существовать. Но оно существует в сердцах и душах тех, кто там родился, учился и работал, у кого на кладбище похоронены родители, деды и </w:t>
      </w:r>
      <w:r w:rsidRPr="00D85E84">
        <w:rPr>
          <w:rFonts w:ascii="Calibri" w:eastAsia="Calibri" w:hAnsi="Calibri" w:cs="Times New Roman"/>
          <w:sz w:val="24"/>
          <w:szCs w:val="24"/>
        </w:rPr>
        <w:lastRenderedPageBreak/>
        <w:t>прадеды. Ведь надежда на восстановление села умрёт только тогда, когда умрёт память народа, когда сравняется с землёй бывшее село и церковь. Мы не должны этого допустить. Ведь знание истории своей Родины – необходимость для каждого из нас, и, думая о будущем, надеемся привлечь внимание духовенства, бизнеса и власти к развитию туризма и отдыха на бывших землях села Анкушино, что поможет сохранению церкви как памятника архитектурного зодчества и, может быть, возобновлению церковно-приходских служб. Текут три хрустальных анкушинских ключа  и ждут, когда придут к ним люди, наберут кристально чистой воды и возродится жизнь в покинутом селе.</w:t>
      </w:r>
    </w:p>
    <w:p w:rsidR="00BD21A9" w:rsidRPr="008567C5" w:rsidRDefault="00BD21A9" w:rsidP="00BD21A9">
      <w:pPr>
        <w:spacing w:line="360" w:lineRule="auto"/>
        <w:ind w:firstLine="709"/>
        <w:rPr>
          <w:sz w:val="24"/>
          <w:szCs w:val="24"/>
        </w:rPr>
      </w:pPr>
    </w:p>
    <w:p w:rsidR="006E7807" w:rsidRDefault="006E7807"/>
    <w:sectPr w:rsidR="006E7807" w:rsidSect="006E780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BD21A9"/>
    <w:rsid w:val="000011C9"/>
    <w:rsid w:val="00001497"/>
    <w:rsid w:val="00001E7A"/>
    <w:rsid w:val="000030FD"/>
    <w:rsid w:val="00003AEB"/>
    <w:rsid w:val="000040B7"/>
    <w:rsid w:val="000054B1"/>
    <w:rsid w:val="00005E20"/>
    <w:rsid w:val="0000600D"/>
    <w:rsid w:val="00006134"/>
    <w:rsid w:val="000066B9"/>
    <w:rsid w:val="000108FF"/>
    <w:rsid w:val="000142DE"/>
    <w:rsid w:val="0001550F"/>
    <w:rsid w:val="00017500"/>
    <w:rsid w:val="00023FD3"/>
    <w:rsid w:val="000243DA"/>
    <w:rsid w:val="00026128"/>
    <w:rsid w:val="00026AA4"/>
    <w:rsid w:val="0002787B"/>
    <w:rsid w:val="00030C97"/>
    <w:rsid w:val="00031BB1"/>
    <w:rsid w:val="00033743"/>
    <w:rsid w:val="000364CA"/>
    <w:rsid w:val="0003794B"/>
    <w:rsid w:val="000403C6"/>
    <w:rsid w:val="00042E93"/>
    <w:rsid w:val="000431DB"/>
    <w:rsid w:val="00043F45"/>
    <w:rsid w:val="00045F92"/>
    <w:rsid w:val="000465B1"/>
    <w:rsid w:val="0004720A"/>
    <w:rsid w:val="0004723C"/>
    <w:rsid w:val="000478F2"/>
    <w:rsid w:val="00056970"/>
    <w:rsid w:val="00056AA9"/>
    <w:rsid w:val="00060C8D"/>
    <w:rsid w:val="00060F2B"/>
    <w:rsid w:val="00061658"/>
    <w:rsid w:val="00061F3F"/>
    <w:rsid w:val="00070C23"/>
    <w:rsid w:val="00070C51"/>
    <w:rsid w:val="000729FE"/>
    <w:rsid w:val="000740DC"/>
    <w:rsid w:val="00076286"/>
    <w:rsid w:val="000768DB"/>
    <w:rsid w:val="0008028F"/>
    <w:rsid w:val="0008291A"/>
    <w:rsid w:val="0008379B"/>
    <w:rsid w:val="00083B87"/>
    <w:rsid w:val="000865E9"/>
    <w:rsid w:val="00087D95"/>
    <w:rsid w:val="00087E2C"/>
    <w:rsid w:val="00092618"/>
    <w:rsid w:val="0009355A"/>
    <w:rsid w:val="00096725"/>
    <w:rsid w:val="0009762A"/>
    <w:rsid w:val="00097963"/>
    <w:rsid w:val="000A1CCE"/>
    <w:rsid w:val="000A60E2"/>
    <w:rsid w:val="000A6530"/>
    <w:rsid w:val="000A7A08"/>
    <w:rsid w:val="000B0E49"/>
    <w:rsid w:val="000B0F55"/>
    <w:rsid w:val="000B21C0"/>
    <w:rsid w:val="000B4DE2"/>
    <w:rsid w:val="000B5179"/>
    <w:rsid w:val="000B56BF"/>
    <w:rsid w:val="000B5847"/>
    <w:rsid w:val="000B58F6"/>
    <w:rsid w:val="000B5A8D"/>
    <w:rsid w:val="000B6687"/>
    <w:rsid w:val="000C38F7"/>
    <w:rsid w:val="000C566C"/>
    <w:rsid w:val="000C5A53"/>
    <w:rsid w:val="000D0161"/>
    <w:rsid w:val="000D4519"/>
    <w:rsid w:val="000D49EA"/>
    <w:rsid w:val="000D6A3F"/>
    <w:rsid w:val="000D77ED"/>
    <w:rsid w:val="000D7E94"/>
    <w:rsid w:val="000E0A67"/>
    <w:rsid w:val="000E1EBF"/>
    <w:rsid w:val="000E2E93"/>
    <w:rsid w:val="000E333E"/>
    <w:rsid w:val="000E36B9"/>
    <w:rsid w:val="000E3AF6"/>
    <w:rsid w:val="000E6224"/>
    <w:rsid w:val="000E6242"/>
    <w:rsid w:val="000F0B04"/>
    <w:rsid w:val="000F0DD1"/>
    <w:rsid w:val="000F4586"/>
    <w:rsid w:val="000F4EFB"/>
    <w:rsid w:val="000F5262"/>
    <w:rsid w:val="000F6332"/>
    <w:rsid w:val="000F656B"/>
    <w:rsid w:val="000F6758"/>
    <w:rsid w:val="000F7C20"/>
    <w:rsid w:val="00102108"/>
    <w:rsid w:val="00103115"/>
    <w:rsid w:val="0010490F"/>
    <w:rsid w:val="00107F09"/>
    <w:rsid w:val="001128F6"/>
    <w:rsid w:val="00116198"/>
    <w:rsid w:val="0011781F"/>
    <w:rsid w:val="001201C4"/>
    <w:rsid w:val="00120570"/>
    <w:rsid w:val="0012275E"/>
    <w:rsid w:val="001257EF"/>
    <w:rsid w:val="00126930"/>
    <w:rsid w:val="001279EE"/>
    <w:rsid w:val="00127B14"/>
    <w:rsid w:val="0013210F"/>
    <w:rsid w:val="00132608"/>
    <w:rsid w:val="001349DD"/>
    <w:rsid w:val="00136527"/>
    <w:rsid w:val="00136AEC"/>
    <w:rsid w:val="00136B8D"/>
    <w:rsid w:val="00140897"/>
    <w:rsid w:val="0014165D"/>
    <w:rsid w:val="00141CE4"/>
    <w:rsid w:val="0014505E"/>
    <w:rsid w:val="00145FAC"/>
    <w:rsid w:val="0014622F"/>
    <w:rsid w:val="0015194E"/>
    <w:rsid w:val="00153630"/>
    <w:rsid w:val="001553D3"/>
    <w:rsid w:val="00157B6F"/>
    <w:rsid w:val="00157DAE"/>
    <w:rsid w:val="00162E15"/>
    <w:rsid w:val="00172C88"/>
    <w:rsid w:val="001808E9"/>
    <w:rsid w:val="0018496D"/>
    <w:rsid w:val="001901F6"/>
    <w:rsid w:val="001924AA"/>
    <w:rsid w:val="00192A89"/>
    <w:rsid w:val="00193308"/>
    <w:rsid w:val="00196963"/>
    <w:rsid w:val="001A267B"/>
    <w:rsid w:val="001A312E"/>
    <w:rsid w:val="001A521B"/>
    <w:rsid w:val="001A7E89"/>
    <w:rsid w:val="001A7F67"/>
    <w:rsid w:val="001B0035"/>
    <w:rsid w:val="001B047F"/>
    <w:rsid w:val="001B1981"/>
    <w:rsid w:val="001B5056"/>
    <w:rsid w:val="001B61C5"/>
    <w:rsid w:val="001B70EE"/>
    <w:rsid w:val="001B7E85"/>
    <w:rsid w:val="001C080E"/>
    <w:rsid w:val="001C0F09"/>
    <w:rsid w:val="001C119D"/>
    <w:rsid w:val="001C60FB"/>
    <w:rsid w:val="001C6F6F"/>
    <w:rsid w:val="001C76E2"/>
    <w:rsid w:val="001C7F4D"/>
    <w:rsid w:val="001D09B5"/>
    <w:rsid w:val="001D11E4"/>
    <w:rsid w:val="001D153C"/>
    <w:rsid w:val="001D2702"/>
    <w:rsid w:val="001D3D3C"/>
    <w:rsid w:val="001D4026"/>
    <w:rsid w:val="001D5038"/>
    <w:rsid w:val="001D5423"/>
    <w:rsid w:val="001D5BA5"/>
    <w:rsid w:val="001E26A3"/>
    <w:rsid w:val="001E2873"/>
    <w:rsid w:val="001E43B4"/>
    <w:rsid w:val="001E47DF"/>
    <w:rsid w:val="001E6AD9"/>
    <w:rsid w:val="001F0761"/>
    <w:rsid w:val="001F678E"/>
    <w:rsid w:val="001F7EC9"/>
    <w:rsid w:val="002020AF"/>
    <w:rsid w:val="00205A2B"/>
    <w:rsid w:val="002067A8"/>
    <w:rsid w:val="00210C6C"/>
    <w:rsid w:val="0021112B"/>
    <w:rsid w:val="0021156D"/>
    <w:rsid w:val="00211619"/>
    <w:rsid w:val="0021197A"/>
    <w:rsid w:val="00214631"/>
    <w:rsid w:val="00214866"/>
    <w:rsid w:val="00214E57"/>
    <w:rsid w:val="00216056"/>
    <w:rsid w:val="002160CD"/>
    <w:rsid w:val="00221C0A"/>
    <w:rsid w:val="00223944"/>
    <w:rsid w:val="00224D51"/>
    <w:rsid w:val="00224F92"/>
    <w:rsid w:val="002259D8"/>
    <w:rsid w:val="00226F6B"/>
    <w:rsid w:val="002327AD"/>
    <w:rsid w:val="002343B7"/>
    <w:rsid w:val="00235F48"/>
    <w:rsid w:val="00237451"/>
    <w:rsid w:val="002449F8"/>
    <w:rsid w:val="00246295"/>
    <w:rsid w:val="00246C74"/>
    <w:rsid w:val="002479E2"/>
    <w:rsid w:val="00253CF2"/>
    <w:rsid w:val="0025756A"/>
    <w:rsid w:val="002606E2"/>
    <w:rsid w:val="00263480"/>
    <w:rsid w:val="00263BD9"/>
    <w:rsid w:val="0026745B"/>
    <w:rsid w:val="002744DF"/>
    <w:rsid w:val="00274766"/>
    <w:rsid w:val="002777C3"/>
    <w:rsid w:val="00281023"/>
    <w:rsid w:val="002844DA"/>
    <w:rsid w:val="00286173"/>
    <w:rsid w:val="00286B07"/>
    <w:rsid w:val="0028782A"/>
    <w:rsid w:val="00290199"/>
    <w:rsid w:val="00291B65"/>
    <w:rsid w:val="00292C47"/>
    <w:rsid w:val="00293BF5"/>
    <w:rsid w:val="00294190"/>
    <w:rsid w:val="00295624"/>
    <w:rsid w:val="002977AA"/>
    <w:rsid w:val="002A1D56"/>
    <w:rsid w:val="002A3078"/>
    <w:rsid w:val="002A6C5B"/>
    <w:rsid w:val="002B3937"/>
    <w:rsid w:val="002B6630"/>
    <w:rsid w:val="002B6821"/>
    <w:rsid w:val="002C0904"/>
    <w:rsid w:val="002C1283"/>
    <w:rsid w:val="002C169A"/>
    <w:rsid w:val="002C1A07"/>
    <w:rsid w:val="002C2373"/>
    <w:rsid w:val="002C2B7D"/>
    <w:rsid w:val="002C5DAA"/>
    <w:rsid w:val="002C78D2"/>
    <w:rsid w:val="002D43D2"/>
    <w:rsid w:val="002D74F5"/>
    <w:rsid w:val="002E1A68"/>
    <w:rsid w:val="002E2F95"/>
    <w:rsid w:val="002E516A"/>
    <w:rsid w:val="002E5230"/>
    <w:rsid w:val="002E610C"/>
    <w:rsid w:val="002E691E"/>
    <w:rsid w:val="002E6CE6"/>
    <w:rsid w:val="002F0CB5"/>
    <w:rsid w:val="002F23C2"/>
    <w:rsid w:val="002F2BA0"/>
    <w:rsid w:val="002F3FAF"/>
    <w:rsid w:val="002F4C3D"/>
    <w:rsid w:val="002F63A8"/>
    <w:rsid w:val="002F6AFD"/>
    <w:rsid w:val="002F6CE0"/>
    <w:rsid w:val="00300E9D"/>
    <w:rsid w:val="00301922"/>
    <w:rsid w:val="00301A43"/>
    <w:rsid w:val="003022A7"/>
    <w:rsid w:val="00303E0C"/>
    <w:rsid w:val="003059AF"/>
    <w:rsid w:val="00311182"/>
    <w:rsid w:val="003132D8"/>
    <w:rsid w:val="00314708"/>
    <w:rsid w:val="0031516A"/>
    <w:rsid w:val="00315D93"/>
    <w:rsid w:val="0031661E"/>
    <w:rsid w:val="0031705E"/>
    <w:rsid w:val="003175F7"/>
    <w:rsid w:val="003205D7"/>
    <w:rsid w:val="003217CB"/>
    <w:rsid w:val="003248C4"/>
    <w:rsid w:val="00327932"/>
    <w:rsid w:val="00330F14"/>
    <w:rsid w:val="003313BB"/>
    <w:rsid w:val="003326EA"/>
    <w:rsid w:val="0033327C"/>
    <w:rsid w:val="00333359"/>
    <w:rsid w:val="00333C32"/>
    <w:rsid w:val="003422E8"/>
    <w:rsid w:val="00342FB9"/>
    <w:rsid w:val="00344D01"/>
    <w:rsid w:val="00346204"/>
    <w:rsid w:val="00346522"/>
    <w:rsid w:val="003468C7"/>
    <w:rsid w:val="003471EB"/>
    <w:rsid w:val="00347796"/>
    <w:rsid w:val="003527E3"/>
    <w:rsid w:val="003569BE"/>
    <w:rsid w:val="0036069B"/>
    <w:rsid w:val="00360DC5"/>
    <w:rsid w:val="003615B2"/>
    <w:rsid w:val="00361AA2"/>
    <w:rsid w:val="0036322B"/>
    <w:rsid w:val="00365B82"/>
    <w:rsid w:val="00366A9D"/>
    <w:rsid w:val="00366E8D"/>
    <w:rsid w:val="00367094"/>
    <w:rsid w:val="00370773"/>
    <w:rsid w:val="00373537"/>
    <w:rsid w:val="00376764"/>
    <w:rsid w:val="00376FAD"/>
    <w:rsid w:val="003777FE"/>
    <w:rsid w:val="00382760"/>
    <w:rsid w:val="003842F0"/>
    <w:rsid w:val="00387BE2"/>
    <w:rsid w:val="00387C8D"/>
    <w:rsid w:val="00387E25"/>
    <w:rsid w:val="00390025"/>
    <w:rsid w:val="00391ED0"/>
    <w:rsid w:val="00393330"/>
    <w:rsid w:val="003935AA"/>
    <w:rsid w:val="00394D03"/>
    <w:rsid w:val="0039759D"/>
    <w:rsid w:val="00397A49"/>
    <w:rsid w:val="00397AF3"/>
    <w:rsid w:val="00397F8C"/>
    <w:rsid w:val="003A2222"/>
    <w:rsid w:val="003A6B89"/>
    <w:rsid w:val="003A753E"/>
    <w:rsid w:val="003A7602"/>
    <w:rsid w:val="003B0D32"/>
    <w:rsid w:val="003B1B33"/>
    <w:rsid w:val="003B1F72"/>
    <w:rsid w:val="003B24BE"/>
    <w:rsid w:val="003B7E5A"/>
    <w:rsid w:val="003C205E"/>
    <w:rsid w:val="003C279C"/>
    <w:rsid w:val="003C6064"/>
    <w:rsid w:val="003C61F9"/>
    <w:rsid w:val="003C7269"/>
    <w:rsid w:val="003D12BB"/>
    <w:rsid w:val="003D2C49"/>
    <w:rsid w:val="003D41EF"/>
    <w:rsid w:val="003D459D"/>
    <w:rsid w:val="003D4890"/>
    <w:rsid w:val="003D5351"/>
    <w:rsid w:val="003D6E9E"/>
    <w:rsid w:val="003D7A33"/>
    <w:rsid w:val="003E1E40"/>
    <w:rsid w:val="003E564F"/>
    <w:rsid w:val="003E638C"/>
    <w:rsid w:val="003E6B8E"/>
    <w:rsid w:val="003E7A03"/>
    <w:rsid w:val="003F6596"/>
    <w:rsid w:val="003F6B04"/>
    <w:rsid w:val="0040072D"/>
    <w:rsid w:val="00400A9C"/>
    <w:rsid w:val="00400B33"/>
    <w:rsid w:val="0040744B"/>
    <w:rsid w:val="00407F50"/>
    <w:rsid w:val="00412FE2"/>
    <w:rsid w:val="00413EF0"/>
    <w:rsid w:val="00415488"/>
    <w:rsid w:val="00415EEA"/>
    <w:rsid w:val="00416296"/>
    <w:rsid w:val="00420B80"/>
    <w:rsid w:val="00421EA7"/>
    <w:rsid w:val="00425EDC"/>
    <w:rsid w:val="004321FA"/>
    <w:rsid w:val="00432F16"/>
    <w:rsid w:val="00433C96"/>
    <w:rsid w:val="00433E9B"/>
    <w:rsid w:val="004341B6"/>
    <w:rsid w:val="00434DD6"/>
    <w:rsid w:val="00434FD7"/>
    <w:rsid w:val="0043539B"/>
    <w:rsid w:val="004353B0"/>
    <w:rsid w:val="004364AC"/>
    <w:rsid w:val="00436BAB"/>
    <w:rsid w:val="00436BCF"/>
    <w:rsid w:val="00437D02"/>
    <w:rsid w:val="00444B33"/>
    <w:rsid w:val="00447740"/>
    <w:rsid w:val="0045087D"/>
    <w:rsid w:val="00451647"/>
    <w:rsid w:val="00451837"/>
    <w:rsid w:val="0045266D"/>
    <w:rsid w:val="00452718"/>
    <w:rsid w:val="00452EDD"/>
    <w:rsid w:val="00453367"/>
    <w:rsid w:val="00457728"/>
    <w:rsid w:val="00457CE5"/>
    <w:rsid w:val="00463A43"/>
    <w:rsid w:val="004668BA"/>
    <w:rsid w:val="00466DAF"/>
    <w:rsid w:val="00467CB7"/>
    <w:rsid w:val="004728E6"/>
    <w:rsid w:val="00477B07"/>
    <w:rsid w:val="004814DD"/>
    <w:rsid w:val="00483DBC"/>
    <w:rsid w:val="00485679"/>
    <w:rsid w:val="00485CA2"/>
    <w:rsid w:val="00491EC7"/>
    <w:rsid w:val="0049371B"/>
    <w:rsid w:val="00495BCE"/>
    <w:rsid w:val="004968B4"/>
    <w:rsid w:val="004A6247"/>
    <w:rsid w:val="004A7F59"/>
    <w:rsid w:val="004B30E5"/>
    <w:rsid w:val="004C0E79"/>
    <w:rsid w:val="004C2386"/>
    <w:rsid w:val="004C241D"/>
    <w:rsid w:val="004C38A5"/>
    <w:rsid w:val="004C407B"/>
    <w:rsid w:val="004C6066"/>
    <w:rsid w:val="004C660B"/>
    <w:rsid w:val="004C793D"/>
    <w:rsid w:val="004D5D8F"/>
    <w:rsid w:val="004E0002"/>
    <w:rsid w:val="004E262C"/>
    <w:rsid w:val="004E2C85"/>
    <w:rsid w:val="004E3203"/>
    <w:rsid w:val="004E5295"/>
    <w:rsid w:val="004E5F99"/>
    <w:rsid w:val="004E6ED3"/>
    <w:rsid w:val="004E7687"/>
    <w:rsid w:val="004F2F5A"/>
    <w:rsid w:val="004F3892"/>
    <w:rsid w:val="004F3A92"/>
    <w:rsid w:val="004F3E58"/>
    <w:rsid w:val="004F43C9"/>
    <w:rsid w:val="004F67BF"/>
    <w:rsid w:val="004F688C"/>
    <w:rsid w:val="005004CA"/>
    <w:rsid w:val="005046CE"/>
    <w:rsid w:val="00504730"/>
    <w:rsid w:val="00505B48"/>
    <w:rsid w:val="00505E8C"/>
    <w:rsid w:val="005069A2"/>
    <w:rsid w:val="005071CA"/>
    <w:rsid w:val="00507862"/>
    <w:rsid w:val="00507AB5"/>
    <w:rsid w:val="00510074"/>
    <w:rsid w:val="00510CBB"/>
    <w:rsid w:val="005115F3"/>
    <w:rsid w:val="0051718A"/>
    <w:rsid w:val="005245EE"/>
    <w:rsid w:val="005276AD"/>
    <w:rsid w:val="005303E1"/>
    <w:rsid w:val="00530A8B"/>
    <w:rsid w:val="005324F2"/>
    <w:rsid w:val="0053562E"/>
    <w:rsid w:val="005361A5"/>
    <w:rsid w:val="005372DF"/>
    <w:rsid w:val="00540906"/>
    <w:rsid w:val="00541F87"/>
    <w:rsid w:val="00542316"/>
    <w:rsid w:val="00544AB6"/>
    <w:rsid w:val="005465CF"/>
    <w:rsid w:val="005505D0"/>
    <w:rsid w:val="00551516"/>
    <w:rsid w:val="00551FE9"/>
    <w:rsid w:val="005534C8"/>
    <w:rsid w:val="005539C8"/>
    <w:rsid w:val="00555959"/>
    <w:rsid w:val="005613C6"/>
    <w:rsid w:val="00561FAA"/>
    <w:rsid w:val="005637F9"/>
    <w:rsid w:val="00570DAA"/>
    <w:rsid w:val="0057118B"/>
    <w:rsid w:val="00571851"/>
    <w:rsid w:val="00571B4A"/>
    <w:rsid w:val="00572B74"/>
    <w:rsid w:val="00575858"/>
    <w:rsid w:val="00584A33"/>
    <w:rsid w:val="00587253"/>
    <w:rsid w:val="00587624"/>
    <w:rsid w:val="005935A1"/>
    <w:rsid w:val="0059400C"/>
    <w:rsid w:val="00595300"/>
    <w:rsid w:val="0059708A"/>
    <w:rsid w:val="00597830"/>
    <w:rsid w:val="005A0279"/>
    <w:rsid w:val="005A068E"/>
    <w:rsid w:val="005A06D9"/>
    <w:rsid w:val="005A0E6A"/>
    <w:rsid w:val="005A105B"/>
    <w:rsid w:val="005A1B9B"/>
    <w:rsid w:val="005A2C2C"/>
    <w:rsid w:val="005A34BC"/>
    <w:rsid w:val="005A5D98"/>
    <w:rsid w:val="005B11BF"/>
    <w:rsid w:val="005B13FF"/>
    <w:rsid w:val="005B2912"/>
    <w:rsid w:val="005B3E1D"/>
    <w:rsid w:val="005B4521"/>
    <w:rsid w:val="005B5695"/>
    <w:rsid w:val="005C0462"/>
    <w:rsid w:val="005C12CE"/>
    <w:rsid w:val="005C2C1B"/>
    <w:rsid w:val="005C48A3"/>
    <w:rsid w:val="005C5E63"/>
    <w:rsid w:val="005C79B2"/>
    <w:rsid w:val="005D39C3"/>
    <w:rsid w:val="005D3C75"/>
    <w:rsid w:val="005D43D3"/>
    <w:rsid w:val="005D4C7D"/>
    <w:rsid w:val="005D557A"/>
    <w:rsid w:val="005D567A"/>
    <w:rsid w:val="005E242D"/>
    <w:rsid w:val="005E287E"/>
    <w:rsid w:val="005E49D3"/>
    <w:rsid w:val="005E6F08"/>
    <w:rsid w:val="005E79DC"/>
    <w:rsid w:val="005F21C6"/>
    <w:rsid w:val="005F31AF"/>
    <w:rsid w:val="005F4FA2"/>
    <w:rsid w:val="005F5868"/>
    <w:rsid w:val="00601D5A"/>
    <w:rsid w:val="006022A0"/>
    <w:rsid w:val="00603D12"/>
    <w:rsid w:val="00610622"/>
    <w:rsid w:val="006125B5"/>
    <w:rsid w:val="00614412"/>
    <w:rsid w:val="006153C2"/>
    <w:rsid w:val="0061612E"/>
    <w:rsid w:val="006169E2"/>
    <w:rsid w:val="00621920"/>
    <w:rsid w:val="00625B57"/>
    <w:rsid w:val="00630041"/>
    <w:rsid w:val="00632635"/>
    <w:rsid w:val="00633DF9"/>
    <w:rsid w:val="006363BC"/>
    <w:rsid w:val="00636610"/>
    <w:rsid w:val="00636A77"/>
    <w:rsid w:val="0064383D"/>
    <w:rsid w:val="00645B40"/>
    <w:rsid w:val="00645CE8"/>
    <w:rsid w:val="00645D03"/>
    <w:rsid w:val="0064669A"/>
    <w:rsid w:val="00650DA7"/>
    <w:rsid w:val="00654E8B"/>
    <w:rsid w:val="00656558"/>
    <w:rsid w:val="00657C75"/>
    <w:rsid w:val="00660949"/>
    <w:rsid w:val="006642E4"/>
    <w:rsid w:val="0066764E"/>
    <w:rsid w:val="006701A3"/>
    <w:rsid w:val="0067192D"/>
    <w:rsid w:val="00672F89"/>
    <w:rsid w:val="00673944"/>
    <w:rsid w:val="00674811"/>
    <w:rsid w:val="00675353"/>
    <w:rsid w:val="00681E71"/>
    <w:rsid w:val="00683DE6"/>
    <w:rsid w:val="0068440F"/>
    <w:rsid w:val="00693311"/>
    <w:rsid w:val="00693610"/>
    <w:rsid w:val="0069694C"/>
    <w:rsid w:val="006A132C"/>
    <w:rsid w:val="006A1367"/>
    <w:rsid w:val="006A22DC"/>
    <w:rsid w:val="006A4428"/>
    <w:rsid w:val="006A5172"/>
    <w:rsid w:val="006A6763"/>
    <w:rsid w:val="006A7B2F"/>
    <w:rsid w:val="006B0B6F"/>
    <w:rsid w:val="006B3F15"/>
    <w:rsid w:val="006B5AF4"/>
    <w:rsid w:val="006C0A38"/>
    <w:rsid w:val="006C0FEA"/>
    <w:rsid w:val="006C293B"/>
    <w:rsid w:val="006C3125"/>
    <w:rsid w:val="006C5EDC"/>
    <w:rsid w:val="006D2032"/>
    <w:rsid w:val="006D26C8"/>
    <w:rsid w:val="006D2B9A"/>
    <w:rsid w:val="006D3D13"/>
    <w:rsid w:val="006D3EBF"/>
    <w:rsid w:val="006D590A"/>
    <w:rsid w:val="006D63F0"/>
    <w:rsid w:val="006D70BC"/>
    <w:rsid w:val="006E2073"/>
    <w:rsid w:val="006E28A9"/>
    <w:rsid w:val="006E34F0"/>
    <w:rsid w:val="006E419C"/>
    <w:rsid w:val="006E4603"/>
    <w:rsid w:val="006E7807"/>
    <w:rsid w:val="006F19C4"/>
    <w:rsid w:val="006F466E"/>
    <w:rsid w:val="006F71AB"/>
    <w:rsid w:val="00704894"/>
    <w:rsid w:val="00704A7B"/>
    <w:rsid w:val="0070612F"/>
    <w:rsid w:val="007070FC"/>
    <w:rsid w:val="00711687"/>
    <w:rsid w:val="007165B4"/>
    <w:rsid w:val="00716A45"/>
    <w:rsid w:val="007207A1"/>
    <w:rsid w:val="00722305"/>
    <w:rsid w:val="00727920"/>
    <w:rsid w:val="0073315E"/>
    <w:rsid w:val="00733A14"/>
    <w:rsid w:val="007341B8"/>
    <w:rsid w:val="007342D5"/>
    <w:rsid w:val="007353BC"/>
    <w:rsid w:val="007358B6"/>
    <w:rsid w:val="0073635C"/>
    <w:rsid w:val="00736804"/>
    <w:rsid w:val="00741635"/>
    <w:rsid w:val="00742720"/>
    <w:rsid w:val="007432D7"/>
    <w:rsid w:val="007539C0"/>
    <w:rsid w:val="00753D25"/>
    <w:rsid w:val="00754679"/>
    <w:rsid w:val="007550A5"/>
    <w:rsid w:val="00755D99"/>
    <w:rsid w:val="00756D4F"/>
    <w:rsid w:val="00756DCE"/>
    <w:rsid w:val="00760E71"/>
    <w:rsid w:val="007629A2"/>
    <w:rsid w:val="0076439E"/>
    <w:rsid w:val="007646EE"/>
    <w:rsid w:val="00764EB0"/>
    <w:rsid w:val="00766BEA"/>
    <w:rsid w:val="00770A9C"/>
    <w:rsid w:val="00771A3A"/>
    <w:rsid w:val="00771BF4"/>
    <w:rsid w:val="00773891"/>
    <w:rsid w:val="00773DE5"/>
    <w:rsid w:val="00774520"/>
    <w:rsid w:val="00775358"/>
    <w:rsid w:val="00776F41"/>
    <w:rsid w:val="0078077E"/>
    <w:rsid w:val="00780E6E"/>
    <w:rsid w:val="00781958"/>
    <w:rsid w:val="0078411A"/>
    <w:rsid w:val="00784C6B"/>
    <w:rsid w:val="007869E9"/>
    <w:rsid w:val="00787B46"/>
    <w:rsid w:val="00790A00"/>
    <w:rsid w:val="00790EBD"/>
    <w:rsid w:val="00791F09"/>
    <w:rsid w:val="00797D12"/>
    <w:rsid w:val="007A0BA0"/>
    <w:rsid w:val="007A2260"/>
    <w:rsid w:val="007A2726"/>
    <w:rsid w:val="007A597C"/>
    <w:rsid w:val="007A7085"/>
    <w:rsid w:val="007A71E3"/>
    <w:rsid w:val="007B0AB1"/>
    <w:rsid w:val="007B0ECE"/>
    <w:rsid w:val="007B260B"/>
    <w:rsid w:val="007B4BB2"/>
    <w:rsid w:val="007B5B47"/>
    <w:rsid w:val="007B6497"/>
    <w:rsid w:val="007B792F"/>
    <w:rsid w:val="007C2A1D"/>
    <w:rsid w:val="007C3D66"/>
    <w:rsid w:val="007C430F"/>
    <w:rsid w:val="007C6A4C"/>
    <w:rsid w:val="007C6B68"/>
    <w:rsid w:val="007C790E"/>
    <w:rsid w:val="007C7F71"/>
    <w:rsid w:val="007D1334"/>
    <w:rsid w:val="007D1729"/>
    <w:rsid w:val="007D1E1F"/>
    <w:rsid w:val="007D438D"/>
    <w:rsid w:val="007D4454"/>
    <w:rsid w:val="007D5E87"/>
    <w:rsid w:val="007D6019"/>
    <w:rsid w:val="007D67EF"/>
    <w:rsid w:val="007E02A9"/>
    <w:rsid w:val="007E0AFF"/>
    <w:rsid w:val="007E499F"/>
    <w:rsid w:val="007E5404"/>
    <w:rsid w:val="007E5A3A"/>
    <w:rsid w:val="007E669F"/>
    <w:rsid w:val="007F6082"/>
    <w:rsid w:val="007F61B7"/>
    <w:rsid w:val="00800539"/>
    <w:rsid w:val="0080382C"/>
    <w:rsid w:val="0080431A"/>
    <w:rsid w:val="008049C6"/>
    <w:rsid w:val="0081047A"/>
    <w:rsid w:val="00810D6F"/>
    <w:rsid w:val="00811E67"/>
    <w:rsid w:val="00811EEB"/>
    <w:rsid w:val="00812B94"/>
    <w:rsid w:val="00815598"/>
    <w:rsid w:val="00816583"/>
    <w:rsid w:val="00820B85"/>
    <w:rsid w:val="00821EE2"/>
    <w:rsid w:val="00822865"/>
    <w:rsid w:val="0082297E"/>
    <w:rsid w:val="008230D2"/>
    <w:rsid w:val="00823C45"/>
    <w:rsid w:val="00831C47"/>
    <w:rsid w:val="008337B3"/>
    <w:rsid w:val="0083508A"/>
    <w:rsid w:val="00837C9D"/>
    <w:rsid w:val="00837CD9"/>
    <w:rsid w:val="0084020C"/>
    <w:rsid w:val="00841117"/>
    <w:rsid w:val="008414A7"/>
    <w:rsid w:val="00845697"/>
    <w:rsid w:val="00845E21"/>
    <w:rsid w:val="00847B1C"/>
    <w:rsid w:val="00855859"/>
    <w:rsid w:val="008575E6"/>
    <w:rsid w:val="008600AD"/>
    <w:rsid w:val="008600C5"/>
    <w:rsid w:val="00860B9E"/>
    <w:rsid w:val="008615DE"/>
    <w:rsid w:val="00863C8E"/>
    <w:rsid w:val="008648BB"/>
    <w:rsid w:val="008665EE"/>
    <w:rsid w:val="00867093"/>
    <w:rsid w:val="00867718"/>
    <w:rsid w:val="00871FF3"/>
    <w:rsid w:val="00873231"/>
    <w:rsid w:val="0087368B"/>
    <w:rsid w:val="00875169"/>
    <w:rsid w:val="0087539F"/>
    <w:rsid w:val="00875D8B"/>
    <w:rsid w:val="00875EF9"/>
    <w:rsid w:val="0087704C"/>
    <w:rsid w:val="0088016F"/>
    <w:rsid w:val="00880437"/>
    <w:rsid w:val="00880896"/>
    <w:rsid w:val="00880B9A"/>
    <w:rsid w:val="00882041"/>
    <w:rsid w:val="0088514B"/>
    <w:rsid w:val="008874B7"/>
    <w:rsid w:val="00887B28"/>
    <w:rsid w:val="008904A9"/>
    <w:rsid w:val="008920DB"/>
    <w:rsid w:val="00893120"/>
    <w:rsid w:val="008937C7"/>
    <w:rsid w:val="00894521"/>
    <w:rsid w:val="008959C9"/>
    <w:rsid w:val="008A0EC0"/>
    <w:rsid w:val="008A0EEF"/>
    <w:rsid w:val="008A10E5"/>
    <w:rsid w:val="008A2BA6"/>
    <w:rsid w:val="008A48F9"/>
    <w:rsid w:val="008A6C88"/>
    <w:rsid w:val="008A7E92"/>
    <w:rsid w:val="008B0C3C"/>
    <w:rsid w:val="008B1061"/>
    <w:rsid w:val="008B3F08"/>
    <w:rsid w:val="008B5CAA"/>
    <w:rsid w:val="008B7007"/>
    <w:rsid w:val="008B77F2"/>
    <w:rsid w:val="008C0386"/>
    <w:rsid w:val="008C0E3C"/>
    <w:rsid w:val="008C3C15"/>
    <w:rsid w:val="008C3E66"/>
    <w:rsid w:val="008C47FC"/>
    <w:rsid w:val="008C7AB2"/>
    <w:rsid w:val="008D1A0B"/>
    <w:rsid w:val="008D4C00"/>
    <w:rsid w:val="008D61DE"/>
    <w:rsid w:val="008D7082"/>
    <w:rsid w:val="008E0950"/>
    <w:rsid w:val="008E1EFC"/>
    <w:rsid w:val="008E2263"/>
    <w:rsid w:val="008E2FD0"/>
    <w:rsid w:val="008E330A"/>
    <w:rsid w:val="008E6CC7"/>
    <w:rsid w:val="008F0D70"/>
    <w:rsid w:val="008F2951"/>
    <w:rsid w:val="008F4817"/>
    <w:rsid w:val="008F4D2B"/>
    <w:rsid w:val="008F7CE6"/>
    <w:rsid w:val="00902C3D"/>
    <w:rsid w:val="00904432"/>
    <w:rsid w:val="00906FC7"/>
    <w:rsid w:val="00907B74"/>
    <w:rsid w:val="00910CFD"/>
    <w:rsid w:val="00911CE4"/>
    <w:rsid w:val="009121F7"/>
    <w:rsid w:val="0091402B"/>
    <w:rsid w:val="00917966"/>
    <w:rsid w:val="00925A8F"/>
    <w:rsid w:val="009303AB"/>
    <w:rsid w:val="009319FE"/>
    <w:rsid w:val="00933AF2"/>
    <w:rsid w:val="00935003"/>
    <w:rsid w:val="00935176"/>
    <w:rsid w:val="00936246"/>
    <w:rsid w:val="00940055"/>
    <w:rsid w:val="00940A8A"/>
    <w:rsid w:val="00940AAA"/>
    <w:rsid w:val="00942CBA"/>
    <w:rsid w:val="00942DC1"/>
    <w:rsid w:val="00943854"/>
    <w:rsid w:val="00944F62"/>
    <w:rsid w:val="0095168E"/>
    <w:rsid w:val="0095211C"/>
    <w:rsid w:val="00952F14"/>
    <w:rsid w:val="0095383D"/>
    <w:rsid w:val="00953912"/>
    <w:rsid w:val="0095533C"/>
    <w:rsid w:val="00955BE5"/>
    <w:rsid w:val="00957587"/>
    <w:rsid w:val="00960C85"/>
    <w:rsid w:val="00960CB9"/>
    <w:rsid w:val="00962F06"/>
    <w:rsid w:val="0096384B"/>
    <w:rsid w:val="00967A34"/>
    <w:rsid w:val="00971ACC"/>
    <w:rsid w:val="00971BC7"/>
    <w:rsid w:val="00971D6C"/>
    <w:rsid w:val="0097261E"/>
    <w:rsid w:val="00974196"/>
    <w:rsid w:val="00975D82"/>
    <w:rsid w:val="00980A5B"/>
    <w:rsid w:val="0098182F"/>
    <w:rsid w:val="00982B2B"/>
    <w:rsid w:val="00984A4C"/>
    <w:rsid w:val="00984B31"/>
    <w:rsid w:val="00987911"/>
    <w:rsid w:val="00990AA0"/>
    <w:rsid w:val="00990E4D"/>
    <w:rsid w:val="009914B9"/>
    <w:rsid w:val="00992727"/>
    <w:rsid w:val="00992E70"/>
    <w:rsid w:val="009945E2"/>
    <w:rsid w:val="00994985"/>
    <w:rsid w:val="00995301"/>
    <w:rsid w:val="00996238"/>
    <w:rsid w:val="00996EFD"/>
    <w:rsid w:val="0099722B"/>
    <w:rsid w:val="009A13D6"/>
    <w:rsid w:val="009A251A"/>
    <w:rsid w:val="009A26B2"/>
    <w:rsid w:val="009A351A"/>
    <w:rsid w:val="009A6306"/>
    <w:rsid w:val="009B037B"/>
    <w:rsid w:val="009B0EA0"/>
    <w:rsid w:val="009B3902"/>
    <w:rsid w:val="009B3AF1"/>
    <w:rsid w:val="009B4E2D"/>
    <w:rsid w:val="009B53DD"/>
    <w:rsid w:val="009B5BCE"/>
    <w:rsid w:val="009B733D"/>
    <w:rsid w:val="009C35E1"/>
    <w:rsid w:val="009C3E90"/>
    <w:rsid w:val="009C3F57"/>
    <w:rsid w:val="009C5B40"/>
    <w:rsid w:val="009D4488"/>
    <w:rsid w:val="009D55DB"/>
    <w:rsid w:val="009D6741"/>
    <w:rsid w:val="009E0150"/>
    <w:rsid w:val="009E0428"/>
    <w:rsid w:val="009E5775"/>
    <w:rsid w:val="009E5C87"/>
    <w:rsid w:val="009E66EA"/>
    <w:rsid w:val="009E7125"/>
    <w:rsid w:val="009F004B"/>
    <w:rsid w:val="009F1837"/>
    <w:rsid w:val="009F1F30"/>
    <w:rsid w:val="009F292F"/>
    <w:rsid w:val="009F38AB"/>
    <w:rsid w:val="009F3F22"/>
    <w:rsid w:val="009F48A8"/>
    <w:rsid w:val="009F69CC"/>
    <w:rsid w:val="009F73A0"/>
    <w:rsid w:val="00A00DBB"/>
    <w:rsid w:val="00A01E48"/>
    <w:rsid w:val="00A020AA"/>
    <w:rsid w:val="00A02212"/>
    <w:rsid w:val="00A03F52"/>
    <w:rsid w:val="00A1311F"/>
    <w:rsid w:val="00A175BD"/>
    <w:rsid w:val="00A20F76"/>
    <w:rsid w:val="00A217BA"/>
    <w:rsid w:val="00A25DC7"/>
    <w:rsid w:val="00A25ED8"/>
    <w:rsid w:val="00A264E0"/>
    <w:rsid w:val="00A268BE"/>
    <w:rsid w:val="00A26F29"/>
    <w:rsid w:val="00A2724F"/>
    <w:rsid w:val="00A30682"/>
    <w:rsid w:val="00A32AF8"/>
    <w:rsid w:val="00A34325"/>
    <w:rsid w:val="00A34C96"/>
    <w:rsid w:val="00A355C4"/>
    <w:rsid w:val="00A35C85"/>
    <w:rsid w:val="00A3690D"/>
    <w:rsid w:val="00A36E78"/>
    <w:rsid w:val="00A44B2B"/>
    <w:rsid w:val="00A44F9E"/>
    <w:rsid w:val="00A51AFD"/>
    <w:rsid w:val="00A51D7A"/>
    <w:rsid w:val="00A524FF"/>
    <w:rsid w:val="00A52893"/>
    <w:rsid w:val="00A53211"/>
    <w:rsid w:val="00A53EE8"/>
    <w:rsid w:val="00A5752A"/>
    <w:rsid w:val="00A57E74"/>
    <w:rsid w:val="00A613D2"/>
    <w:rsid w:val="00A6303D"/>
    <w:rsid w:val="00A6461C"/>
    <w:rsid w:val="00A65D0D"/>
    <w:rsid w:val="00A66A3F"/>
    <w:rsid w:val="00A6747D"/>
    <w:rsid w:val="00A719BE"/>
    <w:rsid w:val="00A71C2B"/>
    <w:rsid w:val="00A73512"/>
    <w:rsid w:val="00A76814"/>
    <w:rsid w:val="00A8552A"/>
    <w:rsid w:val="00A85FF4"/>
    <w:rsid w:val="00A87089"/>
    <w:rsid w:val="00A8779D"/>
    <w:rsid w:val="00A9117F"/>
    <w:rsid w:val="00A929DD"/>
    <w:rsid w:val="00A930FA"/>
    <w:rsid w:val="00A933CE"/>
    <w:rsid w:val="00A96904"/>
    <w:rsid w:val="00A96D0A"/>
    <w:rsid w:val="00A96DFE"/>
    <w:rsid w:val="00AA0114"/>
    <w:rsid w:val="00AA07A8"/>
    <w:rsid w:val="00AA1D4B"/>
    <w:rsid w:val="00AA42E1"/>
    <w:rsid w:val="00AA546E"/>
    <w:rsid w:val="00AA78A1"/>
    <w:rsid w:val="00AB02DC"/>
    <w:rsid w:val="00AB26A3"/>
    <w:rsid w:val="00AB287E"/>
    <w:rsid w:val="00AB2920"/>
    <w:rsid w:val="00AB4CEE"/>
    <w:rsid w:val="00AB5F86"/>
    <w:rsid w:val="00AB6C07"/>
    <w:rsid w:val="00AC0F20"/>
    <w:rsid w:val="00AC136C"/>
    <w:rsid w:val="00AC1B21"/>
    <w:rsid w:val="00AC25B5"/>
    <w:rsid w:val="00AC2FAE"/>
    <w:rsid w:val="00AC6B20"/>
    <w:rsid w:val="00AC72D9"/>
    <w:rsid w:val="00AD3F58"/>
    <w:rsid w:val="00AD4CCB"/>
    <w:rsid w:val="00AD4F79"/>
    <w:rsid w:val="00AD57B5"/>
    <w:rsid w:val="00AD586B"/>
    <w:rsid w:val="00AD5A4A"/>
    <w:rsid w:val="00AD6328"/>
    <w:rsid w:val="00AD72CD"/>
    <w:rsid w:val="00AD780A"/>
    <w:rsid w:val="00AE17C4"/>
    <w:rsid w:val="00AE4D34"/>
    <w:rsid w:val="00AE72A2"/>
    <w:rsid w:val="00AE79E2"/>
    <w:rsid w:val="00AE7E20"/>
    <w:rsid w:val="00AF4237"/>
    <w:rsid w:val="00AF794C"/>
    <w:rsid w:val="00B0019B"/>
    <w:rsid w:val="00B0136C"/>
    <w:rsid w:val="00B02F3F"/>
    <w:rsid w:val="00B03ABE"/>
    <w:rsid w:val="00B10693"/>
    <w:rsid w:val="00B11DE2"/>
    <w:rsid w:val="00B170E4"/>
    <w:rsid w:val="00B17875"/>
    <w:rsid w:val="00B212C3"/>
    <w:rsid w:val="00B225A6"/>
    <w:rsid w:val="00B23492"/>
    <w:rsid w:val="00B24322"/>
    <w:rsid w:val="00B2670B"/>
    <w:rsid w:val="00B26907"/>
    <w:rsid w:val="00B32D73"/>
    <w:rsid w:val="00B347B4"/>
    <w:rsid w:val="00B36B51"/>
    <w:rsid w:val="00B37495"/>
    <w:rsid w:val="00B37542"/>
    <w:rsid w:val="00B376EA"/>
    <w:rsid w:val="00B4255E"/>
    <w:rsid w:val="00B429A1"/>
    <w:rsid w:val="00B4414E"/>
    <w:rsid w:val="00B444E7"/>
    <w:rsid w:val="00B4744C"/>
    <w:rsid w:val="00B510C7"/>
    <w:rsid w:val="00B53BFA"/>
    <w:rsid w:val="00B621B1"/>
    <w:rsid w:val="00B636E6"/>
    <w:rsid w:val="00B64F83"/>
    <w:rsid w:val="00B66D43"/>
    <w:rsid w:val="00B70B78"/>
    <w:rsid w:val="00B71709"/>
    <w:rsid w:val="00B72343"/>
    <w:rsid w:val="00B75E03"/>
    <w:rsid w:val="00B8056E"/>
    <w:rsid w:val="00B833C9"/>
    <w:rsid w:val="00B84647"/>
    <w:rsid w:val="00B872AF"/>
    <w:rsid w:val="00B9087E"/>
    <w:rsid w:val="00B92E09"/>
    <w:rsid w:val="00B9385F"/>
    <w:rsid w:val="00B93F2E"/>
    <w:rsid w:val="00B97C6F"/>
    <w:rsid w:val="00BA15D7"/>
    <w:rsid w:val="00BA204D"/>
    <w:rsid w:val="00BA358A"/>
    <w:rsid w:val="00BA4FD1"/>
    <w:rsid w:val="00BA556F"/>
    <w:rsid w:val="00BA5F3A"/>
    <w:rsid w:val="00BA6A6B"/>
    <w:rsid w:val="00BA75C7"/>
    <w:rsid w:val="00BB1FC2"/>
    <w:rsid w:val="00BB2D63"/>
    <w:rsid w:val="00BB5AA6"/>
    <w:rsid w:val="00BC44B8"/>
    <w:rsid w:val="00BC51C5"/>
    <w:rsid w:val="00BC7177"/>
    <w:rsid w:val="00BD11D5"/>
    <w:rsid w:val="00BD12A5"/>
    <w:rsid w:val="00BD172D"/>
    <w:rsid w:val="00BD21A9"/>
    <w:rsid w:val="00BD66FC"/>
    <w:rsid w:val="00BD724B"/>
    <w:rsid w:val="00BD7D71"/>
    <w:rsid w:val="00BE3A9C"/>
    <w:rsid w:val="00BE57A1"/>
    <w:rsid w:val="00BE6C38"/>
    <w:rsid w:val="00BF0730"/>
    <w:rsid w:val="00BF2012"/>
    <w:rsid w:val="00BF39D3"/>
    <w:rsid w:val="00BF39D6"/>
    <w:rsid w:val="00BF3E12"/>
    <w:rsid w:val="00BF5773"/>
    <w:rsid w:val="00BF6C5A"/>
    <w:rsid w:val="00BF7AA1"/>
    <w:rsid w:val="00C01412"/>
    <w:rsid w:val="00C04F38"/>
    <w:rsid w:val="00C06927"/>
    <w:rsid w:val="00C1248E"/>
    <w:rsid w:val="00C12C6D"/>
    <w:rsid w:val="00C14E49"/>
    <w:rsid w:val="00C16598"/>
    <w:rsid w:val="00C169E3"/>
    <w:rsid w:val="00C17083"/>
    <w:rsid w:val="00C22A68"/>
    <w:rsid w:val="00C2395A"/>
    <w:rsid w:val="00C244F7"/>
    <w:rsid w:val="00C271EA"/>
    <w:rsid w:val="00C3125F"/>
    <w:rsid w:val="00C36A28"/>
    <w:rsid w:val="00C36AD7"/>
    <w:rsid w:val="00C37D72"/>
    <w:rsid w:val="00C406E5"/>
    <w:rsid w:val="00C40A74"/>
    <w:rsid w:val="00C40A9A"/>
    <w:rsid w:val="00C44F17"/>
    <w:rsid w:val="00C45447"/>
    <w:rsid w:val="00C45AA1"/>
    <w:rsid w:val="00C46874"/>
    <w:rsid w:val="00C473CD"/>
    <w:rsid w:val="00C50147"/>
    <w:rsid w:val="00C5017C"/>
    <w:rsid w:val="00C51883"/>
    <w:rsid w:val="00C616DE"/>
    <w:rsid w:val="00C61D9A"/>
    <w:rsid w:val="00C636A2"/>
    <w:rsid w:val="00C64563"/>
    <w:rsid w:val="00C6525E"/>
    <w:rsid w:val="00C66D6D"/>
    <w:rsid w:val="00C724D5"/>
    <w:rsid w:val="00C7320A"/>
    <w:rsid w:val="00C74324"/>
    <w:rsid w:val="00C7480F"/>
    <w:rsid w:val="00C75B5D"/>
    <w:rsid w:val="00C83E42"/>
    <w:rsid w:val="00C84B1E"/>
    <w:rsid w:val="00C8519A"/>
    <w:rsid w:val="00C852A2"/>
    <w:rsid w:val="00C859A2"/>
    <w:rsid w:val="00C85DA6"/>
    <w:rsid w:val="00C91579"/>
    <w:rsid w:val="00C932BB"/>
    <w:rsid w:val="00C94A8B"/>
    <w:rsid w:val="00C95789"/>
    <w:rsid w:val="00C95FDC"/>
    <w:rsid w:val="00C96535"/>
    <w:rsid w:val="00C97E68"/>
    <w:rsid w:val="00CA6177"/>
    <w:rsid w:val="00CA7E95"/>
    <w:rsid w:val="00CB11AB"/>
    <w:rsid w:val="00CB4B77"/>
    <w:rsid w:val="00CB5BCF"/>
    <w:rsid w:val="00CB6DFA"/>
    <w:rsid w:val="00CC18DE"/>
    <w:rsid w:val="00CC200C"/>
    <w:rsid w:val="00CC2A53"/>
    <w:rsid w:val="00CC3878"/>
    <w:rsid w:val="00CC55D1"/>
    <w:rsid w:val="00CC6007"/>
    <w:rsid w:val="00CC6BF6"/>
    <w:rsid w:val="00CC7564"/>
    <w:rsid w:val="00CD0D81"/>
    <w:rsid w:val="00CD2382"/>
    <w:rsid w:val="00CD2BDC"/>
    <w:rsid w:val="00CD34D3"/>
    <w:rsid w:val="00CD34E5"/>
    <w:rsid w:val="00CD6872"/>
    <w:rsid w:val="00CE0A31"/>
    <w:rsid w:val="00CE1710"/>
    <w:rsid w:val="00CE219B"/>
    <w:rsid w:val="00CE2960"/>
    <w:rsid w:val="00CE450F"/>
    <w:rsid w:val="00CE6C86"/>
    <w:rsid w:val="00CE7018"/>
    <w:rsid w:val="00CE78C7"/>
    <w:rsid w:val="00CF2DE7"/>
    <w:rsid w:val="00CF75A8"/>
    <w:rsid w:val="00D02627"/>
    <w:rsid w:val="00D0274F"/>
    <w:rsid w:val="00D03D84"/>
    <w:rsid w:val="00D06C43"/>
    <w:rsid w:val="00D06D65"/>
    <w:rsid w:val="00D10977"/>
    <w:rsid w:val="00D120E7"/>
    <w:rsid w:val="00D1287E"/>
    <w:rsid w:val="00D12A16"/>
    <w:rsid w:val="00D14D66"/>
    <w:rsid w:val="00D15203"/>
    <w:rsid w:val="00D16C71"/>
    <w:rsid w:val="00D2081B"/>
    <w:rsid w:val="00D218C5"/>
    <w:rsid w:val="00D22A10"/>
    <w:rsid w:val="00D22BF4"/>
    <w:rsid w:val="00D22F16"/>
    <w:rsid w:val="00D26BB7"/>
    <w:rsid w:val="00D3133E"/>
    <w:rsid w:val="00D327CB"/>
    <w:rsid w:val="00D32B6E"/>
    <w:rsid w:val="00D3516E"/>
    <w:rsid w:val="00D35F48"/>
    <w:rsid w:val="00D35FE9"/>
    <w:rsid w:val="00D36482"/>
    <w:rsid w:val="00D37799"/>
    <w:rsid w:val="00D4160B"/>
    <w:rsid w:val="00D424C6"/>
    <w:rsid w:val="00D42DD1"/>
    <w:rsid w:val="00D44E94"/>
    <w:rsid w:val="00D46F9A"/>
    <w:rsid w:val="00D47BA9"/>
    <w:rsid w:val="00D56B50"/>
    <w:rsid w:val="00D57A54"/>
    <w:rsid w:val="00D60881"/>
    <w:rsid w:val="00D61BB0"/>
    <w:rsid w:val="00D624CA"/>
    <w:rsid w:val="00D6322B"/>
    <w:rsid w:val="00D6701D"/>
    <w:rsid w:val="00D70255"/>
    <w:rsid w:val="00D70399"/>
    <w:rsid w:val="00D7052D"/>
    <w:rsid w:val="00D72663"/>
    <w:rsid w:val="00D750B0"/>
    <w:rsid w:val="00D75A2B"/>
    <w:rsid w:val="00D816C5"/>
    <w:rsid w:val="00D831C8"/>
    <w:rsid w:val="00D83AE7"/>
    <w:rsid w:val="00D83F53"/>
    <w:rsid w:val="00D870C1"/>
    <w:rsid w:val="00D959DC"/>
    <w:rsid w:val="00D96248"/>
    <w:rsid w:val="00D97166"/>
    <w:rsid w:val="00D975E7"/>
    <w:rsid w:val="00DA6997"/>
    <w:rsid w:val="00DA79ED"/>
    <w:rsid w:val="00DB0AFC"/>
    <w:rsid w:val="00DB0BD7"/>
    <w:rsid w:val="00DB0D1D"/>
    <w:rsid w:val="00DB20AC"/>
    <w:rsid w:val="00DB7B1A"/>
    <w:rsid w:val="00DC0D5A"/>
    <w:rsid w:val="00DC2029"/>
    <w:rsid w:val="00DC21BA"/>
    <w:rsid w:val="00DC2747"/>
    <w:rsid w:val="00DC4F2D"/>
    <w:rsid w:val="00DC5723"/>
    <w:rsid w:val="00DC6CB8"/>
    <w:rsid w:val="00DD08D9"/>
    <w:rsid w:val="00DD1AAC"/>
    <w:rsid w:val="00DD296F"/>
    <w:rsid w:val="00DD4F5B"/>
    <w:rsid w:val="00DD51EC"/>
    <w:rsid w:val="00DD51EE"/>
    <w:rsid w:val="00DD5C28"/>
    <w:rsid w:val="00DD7237"/>
    <w:rsid w:val="00DE3A75"/>
    <w:rsid w:val="00DE4351"/>
    <w:rsid w:val="00DF037D"/>
    <w:rsid w:val="00DF18FE"/>
    <w:rsid w:val="00DF4560"/>
    <w:rsid w:val="00DF6E93"/>
    <w:rsid w:val="00DF737F"/>
    <w:rsid w:val="00DF7700"/>
    <w:rsid w:val="00E00216"/>
    <w:rsid w:val="00E00A5D"/>
    <w:rsid w:val="00E00C62"/>
    <w:rsid w:val="00E02064"/>
    <w:rsid w:val="00E02F26"/>
    <w:rsid w:val="00E04030"/>
    <w:rsid w:val="00E06FE2"/>
    <w:rsid w:val="00E079B8"/>
    <w:rsid w:val="00E10440"/>
    <w:rsid w:val="00E11590"/>
    <w:rsid w:val="00E12852"/>
    <w:rsid w:val="00E14FA0"/>
    <w:rsid w:val="00E219C2"/>
    <w:rsid w:val="00E22492"/>
    <w:rsid w:val="00E23E04"/>
    <w:rsid w:val="00E23E12"/>
    <w:rsid w:val="00E24C2D"/>
    <w:rsid w:val="00E354F2"/>
    <w:rsid w:val="00E35DFF"/>
    <w:rsid w:val="00E36939"/>
    <w:rsid w:val="00E40B8E"/>
    <w:rsid w:val="00E429FF"/>
    <w:rsid w:val="00E42DBF"/>
    <w:rsid w:val="00E46771"/>
    <w:rsid w:val="00E47DB5"/>
    <w:rsid w:val="00E47F34"/>
    <w:rsid w:val="00E50264"/>
    <w:rsid w:val="00E5051C"/>
    <w:rsid w:val="00E510A8"/>
    <w:rsid w:val="00E52353"/>
    <w:rsid w:val="00E52AA8"/>
    <w:rsid w:val="00E53960"/>
    <w:rsid w:val="00E53D36"/>
    <w:rsid w:val="00E559AA"/>
    <w:rsid w:val="00E5757F"/>
    <w:rsid w:val="00E61D63"/>
    <w:rsid w:val="00E625EA"/>
    <w:rsid w:val="00E62A29"/>
    <w:rsid w:val="00E64EE7"/>
    <w:rsid w:val="00E65555"/>
    <w:rsid w:val="00E66F6F"/>
    <w:rsid w:val="00E67BEA"/>
    <w:rsid w:val="00E7060B"/>
    <w:rsid w:val="00E72308"/>
    <w:rsid w:val="00E735A2"/>
    <w:rsid w:val="00E74568"/>
    <w:rsid w:val="00E76334"/>
    <w:rsid w:val="00E77746"/>
    <w:rsid w:val="00E82271"/>
    <w:rsid w:val="00E823D0"/>
    <w:rsid w:val="00E8248C"/>
    <w:rsid w:val="00E83137"/>
    <w:rsid w:val="00E859F5"/>
    <w:rsid w:val="00E905E2"/>
    <w:rsid w:val="00E90FA5"/>
    <w:rsid w:val="00E93786"/>
    <w:rsid w:val="00E9652A"/>
    <w:rsid w:val="00EA1694"/>
    <w:rsid w:val="00EA1B12"/>
    <w:rsid w:val="00EA1FA4"/>
    <w:rsid w:val="00EA2E7D"/>
    <w:rsid w:val="00EA3E25"/>
    <w:rsid w:val="00EA5180"/>
    <w:rsid w:val="00EA7BD7"/>
    <w:rsid w:val="00EA7F6D"/>
    <w:rsid w:val="00EB170A"/>
    <w:rsid w:val="00EB26E4"/>
    <w:rsid w:val="00EB2864"/>
    <w:rsid w:val="00EB38F0"/>
    <w:rsid w:val="00EB4211"/>
    <w:rsid w:val="00EB60EE"/>
    <w:rsid w:val="00EC055D"/>
    <w:rsid w:val="00EC1F04"/>
    <w:rsid w:val="00EC3571"/>
    <w:rsid w:val="00EC4DAE"/>
    <w:rsid w:val="00ED2DED"/>
    <w:rsid w:val="00ED33DF"/>
    <w:rsid w:val="00ED3813"/>
    <w:rsid w:val="00ED393E"/>
    <w:rsid w:val="00ED4695"/>
    <w:rsid w:val="00ED500A"/>
    <w:rsid w:val="00EE03D7"/>
    <w:rsid w:val="00EE3B8C"/>
    <w:rsid w:val="00EE5BB4"/>
    <w:rsid w:val="00EE66D9"/>
    <w:rsid w:val="00EE7BE5"/>
    <w:rsid w:val="00EF1203"/>
    <w:rsid w:val="00EF4B0D"/>
    <w:rsid w:val="00EF4F28"/>
    <w:rsid w:val="00EF5421"/>
    <w:rsid w:val="00EF7A42"/>
    <w:rsid w:val="00F00409"/>
    <w:rsid w:val="00F04B22"/>
    <w:rsid w:val="00F04B88"/>
    <w:rsid w:val="00F05C3D"/>
    <w:rsid w:val="00F05CCE"/>
    <w:rsid w:val="00F06F3B"/>
    <w:rsid w:val="00F0797A"/>
    <w:rsid w:val="00F079E3"/>
    <w:rsid w:val="00F10D8C"/>
    <w:rsid w:val="00F115F9"/>
    <w:rsid w:val="00F124D6"/>
    <w:rsid w:val="00F12E95"/>
    <w:rsid w:val="00F13AB3"/>
    <w:rsid w:val="00F147A9"/>
    <w:rsid w:val="00F15000"/>
    <w:rsid w:val="00F21BDD"/>
    <w:rsid w:val="00F21D09"/>
    <w:rsid w:val="00F25157"/>
    <w:rsid w:val="00F270AF"/>
    <w:rsid w:val="00F31B29"/>
    <w:rsid w:val="00F32927"/>
    <w:rsid w:val="00F354E9"/>
    <w:rsid w:val="00F36693"/>
    <w:rsid w:val="00F367F7"/>
    <w:rsid w:val="00F370C9"/>
    <w:rsid w:val="00F4011B"/>
    <w:rsid w:val="00F41721"/>
    <w:rsid w:val="00F43C28"/>
    <w:rsid w:val="00F45877"/>
    <w:rsid w:val="00F45A7C"/>
    <w:rsid w:val="00F462B4"/>
    <w:rsid w:val="00F47162"/>
    <w:rsid w:val="00F502D5"/>
    <w:rsid w:val="00F51062"/>
    <w:rsid w:val="00F5397C"/>
    <w:rsid w:val="00F60F8E"/>
    <w:rsid w:val="00F611B5"/>
    <w:rsid w:val="00F62201"/>
    <w:rsid w:val="00F63355"/>
    <w:rsid w:val="00F64586"/>
    <w:rsid w:val="00F64DD2"/>
    <w:rsid w:val="00F65B2A"/>
    <w:rsid w:val="00F6611B"/>
    <w:rsid w:val="00F6657B"/>
    <w:rsid w:val="00F66BC6"/>
    <w:rsid w:val="00F67124"/>
    <w:rsid w:val="00F71B22"/>
    <w:rsid w:val="00F73221"/>
    <w:rsid w:val="00F75D62"/>
    <w:rsid w:val="00F778E2"/>
    <w:rsid w:val="00F77A36"/>
    <w:rsid w:val="00F82C2F"/>
    <w:rsid w:val="00F86CA5"/>
    <w:rsid w:val="00F86D37"/>
    <w:rsid w:val="00F948D1"/>
    <w:rsid w:val="00F94EA6"/>
    <w:rsid w:val="00F9660E"/>
    <w:rsid w:val="00F96CFF"/>
    <w:rsid w:val="00F96F77"/>
    <w:rsid w:val="00F97BAF"/>
    <w:rsid w:val="00FA14D4"/>
    <w:rsid w:val="00FA1A49"/>
    <w:rsid w:val="00FA3C72"/>
    <w:rsid w:val="00FA59A1"/>
    <w:rsid w:val="00FA68B3"/>
    <w:rsid w:val="00FB4540"/>
    <w:rsid w:val="00FB60AE"/>
    <w:rsid w:val="00FC1454"/>
    <w:rsid w:val="00FC4752"/>
    <w:rsid w:val="00FC6A90"/>
    <w:rsid w:val="00FD26CD"/>
    <w:rsid w:val="00FD2ABD"/>
    <w:rsid w:val="00FD3EA9"/>
    <w:rsid w:val="00FD6A06"/>
    <w:rsid w:val="00FE0009"/>
    <w:rsid w:val="00FE376F"/>
    <w:rsid w:val="00FE3907"/>
    <w:rsid w:val="00FE5744"/>
    <w:rsid w:val="00FE7751"/>
    <w:rsid w:val="00FF02F9"/>
    <w:rsid w:val="00FF209D"/>
    <w:rsid w:val="00FF363E"/>
    <w:rsid w:val="00FF37D3"/>
    <w:rsid w:val="00FF41C8"/>
    <w:rsid w:val="00FF5051"/>
    <w:rsid w:val="00FF63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21A9"/>
  </w:style>
  <w:style w:type="paragraph" w:styleId="1">
    <w:name w:val="heading 1"/>
    <w:basedOn w:val="a"/>
    <w:next w:val="a"/>
    <w:link w:val="10"/>
    <w:uiPriority w:val="9"/>
    <w:qFormat/>
    <w:rsid w:val="00BD21A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A7B2F"/>
    <w:rPr>
      <w:b/>
      <w:bCs/>
    </w:rPr>
  </w:style>
  <w:style w:type="character" w:customStyle="1" w:styleId="10">
    <w:name w:val="Заголовок 1 Знак"/>
    <w:basedOn w:val="a0"/>
    <w:link w:val="1"/>
    <w:uiPriority w:val="9"/>
    <w:rsid w:val="00BD21A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1468</Words>
  <Characters>8370</Characters>
  <Application>Microsoft Office Word</Application>
  <DocSecurity>0</DocSecurity>
  <Lines>69</Lines>
  <Paragraphs>19</Paragraphs>
  <ScaleCrop>false</ScaleCrop>
  <Company>Microsoft</Company>
  <LinksUpToDate>false</LinksUpToDate>
  <CharactersWithSpaces>9819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2012-10-04T11:29:00Z</dcterms:created>
  <dcterms:modified xsi:type="dcterms:W3CDTF">2012-10-04T11:29:00Z</dcterms:modified>
</cp:coreProperties>
</file>