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AE" w:rsidRPr="00A05DE6" w:rsidRDefault="00FA3A83" w:rsidP="00E66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E669AE" w:rsidRPr="00A05DE6">
        <w:rPr>
          <w:rFonts w:ascii="Times New Roman" w:hAnsi="Times New Roman" w:cs="Times New Roman"/>
          <w:b/>
          <w:sz w:val="28"/>
          <w:szCs w:val="28"/>
        </w:rPr>
        <w:t xml:space="preserve"> смотр-конкурс «Проект года» на лучший проект для детей и молодежи</w:t>
      </w:r>
    </w:p>
    <w:p w:rsidR="00A05DE6" w:rsidRPr="00A05DE6" w:rsidRDefault="00A05DE6" w:rsidP="00E66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E6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669AE" w:rsidTr="00E669AE">
        <w:tc>
          <w:tcPr>
            <w:tcW w:w="3794" w:type="dxa"/>
          </w:tcPr>
          <w:p w:rsidR="00E669AE" w:rsidRPr="00E669AE" w:rsidRDefault="00E669AE" w:rsidP="00E6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Великорецкая СБФ</w:t>
            </w:r>
          </w:p>
        </w:tc>
        <w:tc>
          <w:tcPr>
            <w:tcW w:w="10992" w:type="dxa"/>
          </w:tcPr>
          <w:p w:rsidR="00E669AE" w:rsidRPr="00E669AE" w:rsidRDefault="001D01D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«Великорецкая робинзонада» (проект организации спортивно-туристического праздника)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Верховинская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молодежь – здоровая нация»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Верходворская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память. Встреча двух поколений»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Гирсовская 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«Создаем книгу вместе»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Загарская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Ивановская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Библиоплощадка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«Брось «мышку» - сделай книжку»</w:t>
            </w:r>
          </w:p>
        </w:tc>
      </w:tr>
      <w:tr w:rsidR="00E669AE" w:rsidTr="00E669AE">
        <w:tc>
          <w:tcPr>
            <w:tcW w:w="3794" w:type="dxa"/>
          </w:tcPr>
          <w:p w:rsidR="00E669AE" w:rsidRPr="00FA3A83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Кокинская СБФ</w:t>
            </w:r>
          </w:p>
        </w:tc>
        <w:tc>
          <w:tcPr>
            <w:tcW w:w="10992" w:type="dxa"/>
          </w:tcPr>
          <w:p w:rsidR="00E669AE" w:rsidRPr="00E669AE" w:rsidRDefault="001D01D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родной земле»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Медянская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свою историю»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Монастырская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Библиодворик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Подгорная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 – это образ жизни»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>Северная СБФ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«Книжка – малышка» - рукодельная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D15877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Юрьянская центральная районная библиотека им. С.И. Сычугова</w:t>
            </w:r>
          </w:p>
        </w:tc>
        <w:tc>
          <w:tcPr>
            <w:tcW w:w="10992" w:type="dxa"/>
          </w:tcPr>
          <w:p w:rsidR="00E669AE" w:rsidRPr="00E669AE" w:rsidRDefault="00175981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военной эпохи»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D15877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Юрьянская районная детская библиотека</w:t>
            </w:r>
          </w:p>
        </w:tc>
        <w:tc>
          <w:tcPr>
            <w:tcW w:w="10992" w:type="dxa"/>
          </w:tcPr>
          <w:p w:rsidR="00E669AE" w:rsidRPr="00E669AE" w:rsidRDefault="00927459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своими руками»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 xml:space="preserve">Мурыгинская </w:t>
            </w:r>
            <w:r w:rsidR="00D15877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</w:t>
            </w:r>
          </w:p>
        </w:tc>
        <w:tc>
          <w:tcPr>
            <w:tcW w:w="10992" w:type="dxa"/>
          </w:tcPr>
          <w:p w:rsidR="00E669AE" w:rsidRPr="00E669AE" w:rsidRDefault="00C24FA3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дети-читающая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страна!»</w:t>
            </w:r>
          </w:p>
        </w:tc>
      </w:tr>
      <w:tr w:rsidR="00E669AE" w:rsidTr="00E669AE">
        <w:tc>
          <w:tcPr>
            <w:tcW w:w="3794" w:type="dxa"/>
          </w:tcPr>
          <w:p w:rsidR="00E669AE" w:rsidRPr="00E669AE" w:rsidRDefault="00E669AE" w:rsidP="00E5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E">
              <w:rPr>
                <w:rFonts w:ascii="Times New Roman" w:hAnsi="Times New Roman" w:cs="Times New Roman"/>
                <w:sz w:val="28"/>
                <w:szCs w:val="28"/>
              </w:rPr>
              <w:t xml:space="preserve">Мурыгинская </w:t>
            </w:r>
            <w:r w:rsidR="00D15877">
              <w:rPr>
                <w:rFonts w:ascii="Times New Roman" w:hAnsi="Times New Roman" w:cs="Times New Roman"/>
                <w:sz w:val="28"/>
                <w:szCs w:val="28"/>
              </w:rPr>
              <w:t>поселковая библиотека-филиал</w:t>
            </w:r>
          </w:p>
        </w:tc>
        <w:tc>
          <w:tcPr>
            <w:tcW w:w="10992" w:type="dxa"/>
          </w:tcPr>
          <w:p w:rsidR="00E669AE" w:rsidRPr="00E669AE" w:rsidRDefault="00E669AE" w:rsidP="00E6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«Необъятен и велик мир волшебных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чудо-книг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(по формированию культуры общения и досуга детей с ограниченными возможностями)</w:t>
            </w:r>
          </w:p>
        </w:tc>
      </w:tr>
    </w:tbl>
    <w:p w:rsidR="00C007A7" w:rsidRPr="00E669AE" w:rsidRDefault="00FA3A83" w:rsidP="00E669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07A7" w:rsidRPr="00E669AE" w:rsidSect="00E669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9AE"/>
    <w:rsid w:val="00016382"/>
    <w:rsid w:val="00154DED"/>
    <w:rsid w:val="00175981"/>
    <w:rsid w:val="001C013A"/>
    <w:rsid w:val="001D01DE"/>
    <w:rsid w:val="002C1276"/>
    <w:rsid w:val="002F256E"/>
    <w:rsid w:val="00374721"/>
    <w:rsid w:val="0054282E"/>
    <w:rsid w:val="007657BD"/>
    <w:rsid w:val="00927459"/>
    <w:rsid w:val="00A05DE6"/>
    <w:rsid w:val="00BC73E8"/>
    <w:rsid w:val="00C24FA3"/>
    <w:rsid w:val="00C55B5C"/>
    <w:rsid w:val="00D15877"/>
    <w:rsid w:val="00D456FB"/>
    <w:rsid w:val="00E669AE"/>
    <w:rsid w:val="00FA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2018-11-12T10:15:00Z</cp:lastPrinted>
  <dcterms:created xsi:type="dcterms:W3CDTF">2018-11-11T07:41:00Z</dcterms:created>
  <dcterms:modified xsi:type="dcterms:W3CDTF">2020-01-09T06:07:00Z</dcterms:modified>
</cp:coreProperties>
</file>