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  <w:bookmarkStart w:id="0" w:name="_Toc469902375"/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-354965</wp:posOffset>
            </wp:positionV>
            <wp:extent cx="7391400" cy="116490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6227459_vignette-school-portra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164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AF23AC">
      <w:pPr>
        <w:ind w:right="850"/>
      </w:pPr>
    </w:p>
    <w:p w:rsidR="0085511F" w:rsidRDefault="0085511F" w:rsidP="00AF23AC">
      <w:pPr>
        <w:ind w:left="4253" w:right="850"/>
      </w:pPr>
      <w:r>
        <w:t>Утверждаю</w:t>
      </w:r>
    </w:p>
    <w:p w:rsidR="0085511F" w:rsidRDefault="0085511F" w:rsidP="00AF23AC">
      <w:pPr>
        <w:ind w:left="4253" w:right="850"/>
      </w:pPr>
    </w:p>
    <w:p w:rsidR="0085511F" w:rsidRDefault="0085511F" w:rsidP="00AF23AC">
      <w:pPr>
        <w:ind w:left="4253" w:right="851"/>
        <w:contextualSpacing/>
        <w:jc w:val="both"/>
      </w:pPr>
      <w:r>
        <w:t>Начальник управления культуры и молодежной политики администрации Юрьянского района</w:t>
      </w:r>
    </w:p>
    <w:p w:rsidR="0085511F" w:rsidRDefault="0085511F" w:rsidP="00AF23AC">
      <w:pPr>
        <w:ind w:left="4253" w:right="851"/>
        <w:contextualSpacing/>
        <w:jc w:val="both"/>
      </w:pPr>
      <w:r>
        <w:t>_______________Н.Ю. Колпащикова</w:t>
      </w:r>
    </w:p>
    <w:p w:rsidR="0085511F" w:rsidRDefault="0085511F" w:rsidP="00AF23AC">
      <w:pPr>
        <w:ind w:left="4253" w:right="850"/>
        <w:jc w:val="both"/>
      </w:pPr>
    </w:p>
    <w:p w:rsidR="0085511F" w:rsidRDefault="0085511F" w:rsidP="00AF23AC">
      <w:pPr>
        <w:ind w:left="4253" w:right="850"/>
        <w:jc w:val="both"/>
      </w:pPr>
      <w:r>
        <w:t>«____» января 2020 г.</w:t>
      </w: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AF23AC">
      <w:pPr>
        <w:ind w:right="567"/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ПЛАН РАБОТЫ</w:t>
      </w:r>
    </w:p>
    <w:p w:rsidR="0085511F" w:rsidRDefault="0085511F" w:rsidP="00AF23AC">
      <w:pPr>
        <w:ind w:right="567"/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МКУ «Юрьянская ЦБС»</w:t>
      </w:r>
    </w:p>
    <w:p w:rsidR="0085511F" w:rsidRPr="0085511F" w:rsidRDefault="0085511F" w:rsidP="00AF23AC">
      <w:pPr>
        <w:ind w:right="567"/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на 2020 год</w:t>
      </w: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5511F" w:rsidRDefault="0085511F" w:rsidP="0085511F">
      <w:pPr>
        <w:ind w:right="851"/>
        <w:contextualSpacing/>
        <w:jc w:val="center"/>
      </w:pPr>
      <w:r w:rsidRPr="00CE72D3">
        <w:t>Юрья</w:t>
      </w:r>
      <w:r>
        <w:t>,</w:t>
      </w:r>
    </w:p>
    <w:p w:rsidR="0085511F" w:rsidRPr="00AF23AC" w:rsidRDefault="0085511F" w:rsidP="00AF23AC">
      <w:pPr>
        <w:ind w:right="851"/>
        <w:contextualSpacing/>
        <w:jc w:val="center"/>
      </w:pPr>
      <w:r>
        <w:t xml:space="preserve">2020 </w:t>
      </w:r>
    </w:p>
    <w:p w:rsidR="0085511F" w:rsidRDefault="0085511F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AF23AC" w:rsidRDefault="00AF23AC" w:rsidP="00AF23AC">
      <w:pPr>
        <w:ind w:left="-567"/>
        <w:jc w:val="center"/>
        <w:rPr>
          <w:b/>
          <w:color w:val="000000" w:themeColor="text1"/>
          <w:sz w:val="28"/>
          <w:szCs w:val="28"/>
        </w:rPr>
      </w:pPr>
    </w:p>
    <w:p w:rsidR="007927A9" w:rsidRPr="00A30823" w:rsidRDefault="008A3689" w:rsidP="007927A9">
      <w:pPr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Содержание</w:t>
      </w:r>
    </w:p>
    <w:p w:rsidR="007927A9" w:rsidRPr="00A30823" w:rsidRDefault="007927A9" w:rsidP="007927A9">
      <w:pPr>
        <w:ind w:left="360"/>
        <w:jc w:val="both"/>
        <w:rPr>
          <w:b/>
          <w:color w:val="000000" w:themeColor="text1"/>
        </w:rPr>
      </w:pPr>
    </w:p>
    <w:p w:rsidR="007927A9" w:rsidRPr="00A30823" w:rsidRDefault="007927A9" w:rsidP="00AF23AC">
      <w:pPr>
        <w:ind w:left="-567"/>
        <w:contextualSpacing/>
        <w:jc w:val="both"/>
        <w:rPr>
          <w:color w:val="000000" w:themeColor="text1"/>
        </w:rPr>
      </w:pPr>
      <w:r w:rsidRPr="00A30823">
        <w:rPr>
          <w:color w:val="000000" w:themeColor="text1"/>
        </w:rPr>
        <w:t>1.Кратк</w:t>
      </w:r>
      <w:r w:rsidR="00AF23AC">
        <w:rPr>
          <w:color w:val="000000" w:themeColor="text1"/>
        </w:rPr>
        <w:t>ая характеристика района</w:t>
      </w:r>
      <w:r w:rsidR="00AF23AC">
        <w:rPr>
          <w:color w:val="000000" w:themeColor="text1"/>
        </w:rPr>
        <w:tab/>
      </w:r>
      <w:r w:rsidR="00AF23AC">
        <w:rPr>
          <w:color w:val="000000" w:themeColor="text1"/>
        </w:rPr>
        <w:tab/>
      </w:r>
      <w:r w:rsidR="00AF23AC">
        <w:rPr>
          <w:color w:val="000000" w:themeColor="text1"/>
        </w:rPr>
        <w:tab/>
      </w:r>
      <w:r w:rsidR="00AF23AC">
        <w:rPr>
          <w:color w:val="000000" w:themeColor="text1"/>
        </w:rPr>
        <w:tab/>
      </w:r>
      <w:r w:rsidR="00AF23AC">
        <w:rPr>
          <w:color w:val="000000" w:themeColor="text1"/>
        </w:rPr>
        <w:tab/>
      </w:r>
      <w:r w:rsidR="00AF23AC">
        <w:rPr>
          <w:color w:val="000000" w:themeColor="text1"/>
        </w:rPr>
        <w:tab/>
      </w:r>
      <w:r w:rsidR="00AF23AC">
        <w:rPr>
          <w:color w:val="000000" w:themeColor="text1"/>
        </w:rPr>
        <w:tab/>
      </w:r>
      <w:r w:rsidR="00F46703">
        <w:rPr>
          <w:color w:val="000000" w:themeColor="text1"/>
        </w:rPr>
        <w:t>4</w:t>
      </w:r>
    </w:p>
    <w:p w:rsidR="007927A9" w:rsidRPr="00A30823" w:rsidRDefault="007927A9" w:rsidP="00AF23AC">
      <w:pPr>
        <w:pStyle w:val="a4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2.Основные направления и задачи библиотеки</w:t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0823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7927A9" w:rsidRPr="00A30823" w:rsidRDefault="000A74C8" w:rsidP="00AF23AC">
      <w:pPr>
        <w:pStyle w:val="a4"/>
        <w:spacing w:after="0" w:line="240" w:lineRule="auto"/>
        <w:ind w:left="-567" w:right="42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3.Контрольные показатели на 2020</w:t>
      </w:r>
      <w:r w:rsidR="007927A9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C435D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</w:t>
      </w:r>
      <w:r w:rsidR="00A30823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27A9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4.Организация библиотечного обслуживания населения</w:t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7927A9" w:rsidRPr="00A30823" w:rsidRDefault="00537576" w:rsidP="00AF23AC">
      <w:pPr>
        <w:pStyle w:val="a4"/>
        <w:numPr>
          <w:ilvl w:val="1"/>
          <w:numId w:val="5"/>
        </w:numPr>
        <w:spacing w:after="0" w:line="240" w:lineRule="auto"/>
        <w:ind w:left="-567" w:right="42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Сеть библиотек</w:t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7927A9" w:rsidRPr="00A30823" w:rsidRDefault="00F46703" w:rsidP="00AF23AC">
      <w:pPr>
        <w:pStyle w:val="a4"/>
        <w:numPr>
          <w:ilvl w:val="1"/>
          <w:numId w:val="5"/>
        </w:numPr>
        <w:spacing w:after="0" w:line="240" w:lineRule="auto"/>
        <w:ind w:left="-567" w:right="425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библиотеки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7927A9" w:rsidRPr="00A30823" w:rsidRDefault="00864AA2" w:rsidP="00AF23AC">
      <w:pPr>
        <w:ind w:left="-567" w:right="425"/>
        <w:contextualSpacing/>
        <w:jc w:val="both"/>
        <w:rPr>
          <w:color w:val="000000" w:themeColor="text1"/>
        </w:rPr>
      </w:pPr>
      <w:r w:rsidRPr="00A30823">
        <w:rPr>
          <w:color w:val="000000" w:themeColor="text1"/>
        </w:rPr>
        <w:t xml:space="preserve">4.3 </w:t>
      </w:r>
      <w:r w:rsidR="00F46703">
        <w:rPr>
          <w:color w:val="000000" w:themeColor="text1"/>
        </w:rPr>
        <w:t>Профильные библиотеки</w:t>
      </w:r>
      <w:r w:rsidR="00F46703">
        <w:rPr>
          <w:color w:val="000000" w:themeColor="text1"/>
        </w:rPr>
        <w:tab/>
      </w:r>
      <w:r w:rsidR="00F46703">
        <w:rPr>
          <w:color w:val="000000" w:themeColor="text1"/>
        </w:rPr>
        <w:tab/>
      </w:r>
      <w:r w:rsidR="00F46703">
        <w:rPr>
          <w:color w:val="000000" w:themeColor="text1"/>
        </w:rPr>
        <w:tab/>
      </w:r>
      <w:r w:rsidR="00F46703">
        <w:rPr>
          <w:color w:val="000000" w:themeColor="text1"/>
        </w:rPr>
        <w:tab/>
      </w:r>
      <w:r w:rsidR="00F46703">
        <w:rPr>
          <w:color w:val="000000" w:themeColor="text1"/>
        </w:rPr>
        <w:tab/>
      </w:r>
      <w:r w:rsidR="00F46703">
        <w:rPr>
          <w:color w:val="000000" w:themeColor="text1"/>
        </w:rPr>
        <w:tab/>
      </w:r>
      <w:r w:rsidR="00F46703">
        <w:rPr>
          <w:color w:val="000000" w:themeColor="text1"/>
        </w:rPr>
        <w:tab/>
      </w:r>
      <w:r w:rsidR="00F46703">
        <w:rPr>
          <w:color w:val="000000" w:themeColor="text1"/>
        </w:rPr>
        <w:tab/>
        <w:t>8</w:t>
      </w:r>
    </w:p>
    <w:p w:rsidR="007927A9" w:rsidRPr="00A30823" w:rsidRDefault="00F46703" w:rsidP="00AF23AC">
      <w:pPr>
        <w:pStyle w:val="a4"/>
        <w:numPr>
          <w:ilvl w:val="1"/>
          <w:numId w:val="6"/>
        </w:numPr>
        <w:spacing w:after="0" w:line="240" w:lineRule="auto"/>
        <w:ind w:left="-567" w:right="423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Нестационарная сеть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</w:p>
    <w:p w:rsidR="007927A9" w:rsidRPr="00A30823" w:rsidRDefault="00864AA2" w:rsidP="00AF23AC">
      <w:pPr>
        <w:ind w:left="-567" w:right="423"/>
        <w:contextualSpacing/>
        <w:jc w:val="both"/>
        <w:rPr>
          <w:color w:val="000000" w:themeColor="text1"/>
        </w:rPr>
      </w:pPr>
      <w:r w:rsidRPr="00A30823">
        <w:rPr>
          <w:color w:val="000000" w:themeColor="text1"/>
        </w:rPr>
        <w:t xml:space="preserve">4.5 </w:t>
      </w:r>
      <w:r w:rsidR="007927A9" w:rsidRPr="00A30823">
        <w:rPr>
          <w:color w:val="000000" w:themeColor="text1"/>
        </w:rPr>
        <w:t>Использование библиот</w:t>
      </w:r>
      <w:r w:rsidR="00AF23AC">
        <w:rPr>
          <w:color w:val="000000" w:themeColor="text1"/>
        </w:rPr>
        <w:t>ечного фонда через ВСО и МБА</w:t>
      </w:r>
      <w:r w:rsidR="00AF23AC">
        <w:rPr>
          <w:color w:val="000000" w:themeColor="text1"/>
        </w:rPr>
        <w:tab/>
        <w:t xml:space="preserve">                                  </w:t>
      </w:r>
      <w:r w:rsidR="00F46703">
        <w:rPr>
          <w:color w:val="000000" w:themeColor="text1"/>
        </w:rPr>
        <w:t>12</w:t>
      </w:r>
    </w:p>
    <w:p w:rsidR="007927A9" w:rsidRPr="00A30823" w:rsidRDefault="00A30823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4.5.1 Задачи ВСО</w:t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2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4.5.2 ВСО: формирование фонда, работа </w:t>
      </w:r>
      <w:r w:rsidR="00A30823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книгохранения</w:t>
      </w:r>
      <w:r w:rsidR="00A30823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0823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0823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2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A30823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5.3 Обслуживание по МБА</w:t>
      </w:r>
      <w:r w:rsidR="00A30823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0823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0823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0823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0823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0823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0823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2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:rsidR="007927A9" w:rsidRPr="00A30823" w:rsidRDefault="007927A9" w:rsidP="00AF23AC">
      <w:pPr>
        <w:pStyle w:val="a4"/>
        <w:numPr>
          <w:ilvl w:val="1"/>
          <w:numId w:val="7"/>
        </w:numPr>
        <w:spacing w:after="0" w:line="240" w:lineRule="auto"/>
        <w:ind w:left="-567" w:right="42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Координация работы с библиотек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ами других систем и ведомств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7927A9" w:rsidRPr="00A30823" w:rsidRDefault="00A30823" w:rsidP="00AF23AC">
      <w:pPr>
        <w:pStyle w:val="a4"/>
        <w:spacing w:after="0" w:line="240" w:lineRule="auto"/>
        <w:ind w:left="-567" w:right="42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7927A9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Маркетинговая деятельность ЦБ</w:t>
      </w:r>
      <w:r w:rsidR="00864AA2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Социо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исследования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Библиотечные услуги населению (на 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платной и бесплатной основе)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17</w:t>
      </w:r>
    </w:p>
    <w:p w:rsidR="007927A9" w:rsidRPr="00A30823" w:rsidRDefault="00F46703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Платные услуги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Комфортная библиотечн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ая среда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5.5</w:t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Социальное партнёрств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о. Связи с общественностью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Реклама библиотеки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19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6. Прог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раммы. Проекты. Гранты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7. Библио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тека – центр информации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</w:t>
      </w:r>
    </w:p>
    <w:p w:rsidR="007927A9" w:rsidRPr="00A30823" w:rsidRDefault="00F46703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7.1 Деятельность ПЦПИ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7.1.1 Публичный центр правовой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7927A9" w:rsidRPr="00A30823" w:rsidRDefault="00F46703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7.1.2 Штат ПЦПИ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3 Техническое оснащение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7927A9" w:rsidRPr="00A30823" w:rsidRDefault="00F46703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7.1.4 Пользователи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.5 Выполнение запросов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7.1.6 Фо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нды правовой литературы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7.1.7 Спр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авочно-поисковый аппарат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7.1.8 Основные формы справочно-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информационного обслуживания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7.1.9 Массовая работа по прав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овому просвещению населения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7.1.10 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Услуги, оказываемые ПЦПИ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7.1.11 Взаимодействие с орган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ами местного самоуправления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7.1.12 Ре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клама о деятельности ПЦПИ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7.1.1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3 Повышение квалификации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7.2 Справочно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-библиографическая работа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7.2.1 Состояни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е и совершенствование СБА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7.2.2 Информационно-биб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лиографическое обслуживание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7.2.3 Создание 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библиографических пособий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8. Издательск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ая деятельность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43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9. Содержание и орган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изация работы с читателями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 Организация 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читательской деятельности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9.2 Основные направ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ления работы с читателями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9.2.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1 Библиотека и общество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Историко-патриотическое воспитание</w:t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</w:t>
      </w:r>
    </w:p>
    <w:p w:rsidR="007927A9" w:rsidRPr="00A30823" w:rsidRDefault="00F46703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Краеведение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67</w:t>
      </w:r>
    </w:p>
    <w:p w:rsidR="007927A9" w:rsidRPr="00A30823" w:rsidRDefault="00F46703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Экология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73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9.2.2 Помощь читателям в организации делового и профессионального </w:t>
      </w:r>
    </w:p>
    <w:p w:rsidR="007927A9" w:rsidRPr="00A30823" w:rsidRDefault="00AF23AC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703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</w:p>
    <w:p w:rsidR="007927A9" w:rsidRPr="00A30823" w:rsidRDefault="00537576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Эконо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мика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79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Приусадебное хозяйство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80</w:t>
      </w:r>
    </w:p>
    <w:p w:rsidR="007927A9" w:rsidRPr="00A30823" w:rsidRDefault="005522B8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Профориентация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81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Предпринимательство</w:t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82</w:t>
      </w:r>
    </w:p>
    <w:p w:rsidR="007927A9" w:rsidRPr="00A30823" w:rsidRDefault="005522B8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Техника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83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9.2.3 Содействие нравственному, духовному, эстетическому </w:t>
      </w:r>
    </w:p>
    <w:p w:rsidR="007927A9" w:rsidRPr="00A30823" w:rsidRDefault="00AF23AC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развитию личности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Вопросы нравственности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86</w:t>
      </w:r>
    </w:p>
    <w:p w:rsidR="007927A9" w:rsidRPr="00A30823" w:rsidRDefault="00537576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ЗОЖ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88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Религиоведение, атеизм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7927A9" w:rsidRPr="00A30823" w:rsidRDefault="005522B8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Этика, эстетика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97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Художественная литература</w:t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100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9.2.4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Семья. Семейное чтение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109</w:t>
      </w:r>
    </w:p>
    <w:p w:rsidR="007927A9" w:rsidRPr="00A30823" w:rsidRDefault="005522B8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9.2.5 Досуг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111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Работа с социа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ьно-незащищенными слоями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113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10. Формирование, организация, исполь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ование и сохранность фондов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122</w:t>
      </w:r>
    </w:p>
    <w:p w:rsidR="007927A9" w:rsidRPr="00A30823" w:rsidRDefault="005522B8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10.1 Цель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122</w:t>
      </w:r>
    </w:p>
    <w:p w:rsidR="007927A9" w:rsidRPr="00A30823" w:rsidRDefault="00537576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10.2 Задачи</w:t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2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122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10.3 Финансир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ование комплектования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122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Комлектование фондов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123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0.5 Выбытие литературы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2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123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10.6 Работа библиотеки по сохр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нности библиотечных фондов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123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10.7 Обработка литерату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ры и организация каталогов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2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123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.8 Методическая работа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2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124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11. Модернизация библиотечно-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иблиографических процессов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124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12. Организационно – мет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одическа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я деятельность ЦБ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124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12.1 Основные за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ачи методической работы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124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12.2 Организация непрерывного пр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фессионального образования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124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12.3 Конкурсы профессион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ального мастерства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2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125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12.4 Инн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вационная деятельность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126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12.5 Норматив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о-правовая деятельность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126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12.6 Организационно-методиче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кая деятельность в цифрах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126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13. Управление си</w:t>
      </w:r>
      <w:r w:rsidR="0053757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темой. Работа с кадрами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127</w:t>
      </w:r>
    </w:p>
    <w:p w:rsidR="007927A9" w:rsidRPr="00A30823" w:rsidRDefault="007927A9" w:rsidP="00AF23AC">
      <w:pPr>
        <w:pStyle w:val="a4"/>
        <w:spacing w:after="0" w:line="240" w:lineRule="auto"/>
        <w:ind w:left="-567"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14. Материально – техническая ба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22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127</w:t>
      </w:r>
    </w:p>
    <w:p w:rsidR="007927A9" w:rsidRPr="00A30823" w:rsidRDefault="007927A9" w:rsidP="00AF23AC">
      <w:pPr>
        <w:ind w:left="-567"/>
        <w:jc w:val="center"/>
        <w:rPr>
          <w:color w:val="000000" w:themeColor="text1"/>
        </w:rPr>
      </w:pPr>
    </w:p>
    <w:p w:rsidR="007927A9" w:rsidRPr="00A30823" w:rsidRDefault="007927A9" w:rsidP="000C435D">
      <w:pPr>
        <w:pStyle w:val="1"/>
        <w:spacing w:before="0"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27A9" w:rsidRPr="00A30823" w:rsidRDefault="007927A9" w:rsidP="007927A9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27A9" w:rsidRPr="00A30823" w:rsidRDefault="007927A9" w:rsidP="007927A9">
      <w:pPr>
        <w:rPr>
          <w:color w:val="000000" w:themeColor="text1"/>
        </w:rPr>
      </w:pPr>
    </w:p>
    <w:p w:rsidR="007927A9" w:rsidRPr="00A30823" w:rsidRDefault="007927A9" w:rsidP="007927A9">
      <w:pPr>
        <w:rPr>
          <w:color w:val="000000" w:themeColor="text1"/>
        </w:rPr>
      </w:pPr>
    </w:p>
    <w:p w:rsidR="007927A9" w:rsidRPr="00A30823" w:rsidRDefault="007927A9" w:rsidP="007927A9">
      <w:pPr>
        <w:rPr>
          <w:color w:val="000000" w:themeColor="text1"/>
        </w:rPr>
      </w:pPr>
    </w:p>
    <w:p w:rsidR="007927A9" w:rsidRPr="00A30823" w:rsidRDefault="007927A9" w:rsidP="007927A9">
      <w:pPr>
        <w:rPr>
          <w:color w:val="000000" w:themeColor="text1"/>
        </w:rPr>
      </w:pPr>
    </w:p>
    <w:p w:rsidR="007927A9" w:rsidRPr="00A30823" w:rsidRDefault="007927A9" w:rsidP="007927A9">
      <w:pPr>
        <w:rPr>
          <w:color w:val="000000" w:themeColor="text1"/>
        </w:rPr>
      </w:pPr>
    </w:p>
    <w:p w:rsidR="007927A9" w:rsidRPr="00A30823" w:rsidRDefault="007927A9" w:rsidP="007927A9">
      <w:pPr>
        <w:rPr>
          <w:color w:val="000000" w:themeColor="text1"/>
        </w:rPr>
      </w:pPr>
    </w:p>
    <w:p w:rsidR="007927A9" w:rsidRPr="00A30823" w:rsidRDefault="007927A9" w:rsidP="007927A9">
      <w:pPr>
        <w:rPr>
          <w:color w:val="000000" w:themeColor="text1"/>
        </w:rPr>
      </w:pPr>
    </w:p>
    <w:p w:rsidR="007927A9" w:rsidRPr="00A30823" w:rsidRDefault="007927A9" w:rsidP="007927A9">
      <w:pPr>
        <w:rPr>
          <w:color w:val="000000" w:themeColor="text1"/>
        </w:rPr>
      </w:pPr>
    </w:p>
    <w:p w:rsidR="007927A9" w:rsidRPr="00A30823" w:rsidRDefault="007927A9" w:rsidP="007927A9">
      <w:pPr>
        <w:rPr>
          <w:color w:val="000000" w:themeColor="text1"/>
        </w:rPr>
      </w:pPr>
    </w:p>
    <w:p w:rsidR="00A30823" w:rsidRPr="00A30823" w:rsidRDefault="00A30823" w:rsidP="007927A9">
      <w:pPr>
        <w:rPr>
          <w:color w:val="000000" w:themeColor="text1"/>
        </w:rPr>
      </w:pPr>
    </w:p>
    <w:p w:rsidR="007927A9" w:rsidRDefault="007927A9" w:rsidP="007927A9">
      <w:pPr>
        <w:rPr>
          <w:color w:val="000000" w:themeColor="text1"/>
        </w:rPr>
      </w:pPr>
    </w:p>
    <w:p w:rsidR="00E51F55" w:rsidRDefault="00E51F55" w:rsidP="007927A9">
      <w:pPr>
        <w:rPr>
          <w:color w:val="000000" w:themeColor="text1"/>
        </w:rPr>
      </w:pPr>
    </w:p>
    <w:p w:rsidR="00A664A1" w:rsidRDefault="00A664A1" w:rsidP="007927A9">
      <w:pPr>
        <w:rPr>
          <w:color w:val="000000" w:themeColor="text1"/>
        </w:rPr>
      </w:pPr>
    </w:p>
    <w:p w:rsidR="00A664A1" w:rsidRPr="00A30823" w:rsidRDefault="00A664A1" w:rsidP="007927A9">
      <w:pPr>
        <w:rPr>
          <w:color w:val="000000" w:themeColor="text1"/>
        </w:rPr>
      </w:pPr>
    </w:p>
    <w:p w:rsidR="00E51F55" w:rsidRPr="00E51F55" w:rsidRDefault="001F2E38" w:rsidP="001F2E38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1.Краткая</w:t>
      </w:r>
      <w:r w:rsidR="005F36D1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характеристика района</w:t>
      </w:r>
      <w:bookmarkEnd w:id="0"/>
    </w:p>
    <w:p w:rsidR="00E51F55" w:rsidRPr="00D205EF" w:rsidRDefault="00E51F55" w:rsidP="00E51F55">
      <w:pPr>
        <w:ind w:left="-567" w:firstLine="567"/>
        <w:jc w:val="both"/>
      </w:pPr>
      <w:r w:rsidRPr="00D205EF">
        <w:rPr>
          <w:bCs/>
          <w:color w:val="000000"/>
        </w:rPr>
        <w:t>Муниципальное образование</w:t>
      </w:r>
      <w:r>
        <w:t xml:space="preserve"> </w:t>
      </w:r>
      <w:r w:rsidRPr="00D205EF">
        <w:rPr>
          <w:bCs/>
          <w:color w:val="000000"/>
        </w:rPr>
        <w:t>Юрьянский муниципальный район Кировской области</w:t>
      </w:r>
      <w:r w:rsidRPr="00D205EF">
        <w:rPr>
          <w:color w:val="000000"/>
        </w:rPr>
        <w:t xml:space="preserve"> – административная единица и муниципальное образование на севере центр</w:t>
      </w:r>
      <w:r w:rsidR="001F2E38">
        <w:rPr>
          <w:color w:val="000000"/>
        </w:rPr>
        <w:t>альной части Кировской области.</w:t>
      </w:r>
    </w:p>
    <w:p w:rsidR="00E51F55" w:rsidRPr="00D205EF" w:rsidRDefault="00E51F55" w:rsidP="00E51F55">
      <w:pPr>
        <w:ind w:left="-567" w:firstLine="567"/>
        <w:jc w:val="both"/>
      </w:pPr>
      <w:r w:rsidRPr="00D205EF">
        <w:rPr>
          <w:color w:val="000000"/>
        </w:rPr>
        <w:t>С севера район граничит с Республикой Коми, Мурашинским районом, ЗАТО Первомайский, с запада – с Орловским районом, с востока – со Слободским районом, с юга – с городом Киров.</w:t>
      </w:r>
    </w:p>
    <w:p w:rsidR="00E51F55" w:rsidRDefault="00E51F55" w:rsidP="00E51F55">
      <w:pPr>
        <w:ind w:left="-567" w:firstLine="567"/>
        <w:jc w:val="both"/>
        <w:rPr>
          <w:color w:val="000000"/>
        </w:rPr>
      </w:pPr>
      <w:r w:rsidRPr="00D205EF">
        <w:rPr>
          <w:bCs/>
          <w:color w:val="000000"/>
        </w:rPr>
        <w:t>Территория района</w:t>
      </w:r>
      <w:r w:rsidRPr="00D205EF">
        <w:rPr>
          <w:color w:val="000000"/>
        </w:rPr>
        <w:t xml:space="preserve"> составляет 3031 кв.км.</w:t>
      </w:r>
    </w:p>
    <w:p w:rsidR="00E51F55" w:rsidRDefault="00E51F55" w:rsidP="00E51F55">
      <w:pPr>
        <w:ind w:left="-567" w:firstLine="567"/>
        <w:jc w:val="both"/>
      </w:pPr>
      <w:r w:rsidRPr="00D205EF">
        <w:rPr>
          <w:bCs/>
          <w:color w:val="000000"/>
        </w:rPr>
        <w:t>Численность населения</w:t>
      </w:r>
      <w:r w:rsidRPr="00D205EF">
        <w:rPr>
          <w:color w:val="000000"/>
        </w:rPr>
        <w:t xml:space="preserve"> на 01.01.2019 г. – 18 343 человека, из которых 12,3 тыс.</w:t>
      </w:r>
      <w:r>
        <w:rPr>
          <w:color w:val="000000"/>
        </w:rPr>
        <w:t xml:space="preserve"> </w:t>
      </w:r>
      <w:r w:rsidRPr="00D205EF">
        <w:rPr>
          <w:color w:val="000000"/>
        </w:rPr>
        <w:t>чел. – население, прож</w:t>
      </w:r>
      <w:r w:rsidR="007972EE">
        <w:rPr>
          <w:color w:val="000000"/>
        </w:rPr>
        <w:t>ивающее в городских поселениях,</w:t>
      </w:r>
      <w:r>
        <w:t xml:space="preserve"> </w:t>
      </w:r>
      <w:r w:rsidRPr="00D205EF">
        <w:rPr>
          <w:color w:val="000000"/>
        </w:rPr>
        <w:t>6 тыс.</w:t>
      </w:r>
      <w:r>
        <w:rPr>
          <w:color w:val="000000"/>
        </w:rPr>
        <w:t xml:space="preserve"> </w:t>
      </w:r>
      <w:r w:rsidRPr="00D205EF">
        <w:rPr>
          <w:color w:val="000000"/>
        </w:rPr>
        <w:t>чел. – население, проживающее в сельских поселениях.</w:t>
      </w:r>
    </w:p>
    <w:p w:rsidR="00E51F55" w:rsidRPr="00D205EF" w:rsidRDefault="00E51F55" w:rsidP="00E51F55">
      <w:pPr>
        <w:ind w:left="-567" w:firstLine="567"/>
        <w:jc w:val="both"/>
      </w:pPr>
      <w:r w:rsidRPr="00D205EF">
        <w:rPr>
          <w:bCs/>
          <w:color w:val="000000"/>
        </w:rPr>
        <w:t>Административный центр</w:t>
      </w:r>
      <w:r w:rsidRPr="00D205EF">
        <w:rPr>
          <w:color w:val="000000"/>
        </w:rPr>
        <w:t xml:space="preserve"> – поселок городского типа Юрья.</w:t>
      </w:r>
    </w:p>
    <w:p w:rsidR="00E51F55" w:rsidRPr="00D205EF" w:rsidRDefault="00E51F55" w:rsidP="00E51F55">
      <w:pPr>
        <w:ind w:left="-567" w:firstLine="567"/>
        <w:jc w:val="both"/>
      </w:pPr>
      <w:r w:rsidRPr="00D205EF">
        <w:rPr>
          <w:color w:val="000000"/>
        </w:rPr>
        <w:t>По территории района проходит автомобильная дорога федерального значения «Вятка» (Киров-Сыктывкар), а также северная ветка Горьковской железной дороги, обеспечивающие надежную связь района с областным центром, расположенным на расстоянии 68 км.</w:t>
      </w:r>
    </w:p>
    <w:p w:rsidR="00E51F55" w:rsidRPr="00D205EF" w:rsidRDefault="00E51F55" w:rsidP="00E51F55">
      <w:pPr>
        <w:ind w:left="-567" w:firstLine="567"/>
        <w:jc w:val="both"/>
      </w:pPr>
      <w:r w:rsidRPr="00D205EF">
        <w:rPr>
          <w:color w:val="000000"/>
        </w:rPr>
        <w:t>В состав муниципального образования Юрьянский район входят 2 городских и 7 сельских поселений со 141 населенным пунктом.</w:t>
      </w:r>
    </w:p>
    <w:p w:rsidR="00E51F55" w:rsidRDefault="00E51F55" w:rsidP="00E51F55">
      <w:pPr>
        <w:pStyle w:val="a3"/>
        <w:spacing w:before="0" w:beforeAutospacing="0" w:after="0" w:afterAutospacing="0"/>
        <w:ind w:left="-567" w:firstLine="567"/>
        <w:jc w:val="both"/>
      </w:pPr>
      <w:r>
        <w:rPr>
          <w:color w:val="000000"/>
        </w:rPr>
        <w:t>В соответствии со статистическим регистром на начало 2019 года на территории района было зарегистрировано 288 организаций, в том числе 88 — организации муниципальной формы собственности. Юрьянский район имеет многоотраслевую структуру экономики. Промышленный сектор экономики представлен целлюлозно-бумажной отраслью, пищевой промышленностью, деревообработкой, производством теплоэнергии, в незначительных объемах – производством одежды.</w:t>
      </w:r>
    </w:p>
    <w:p w:rsidR="00E51F55" w:rsidRPr="0085511F" w:rsidRDefault="00E51F55" w:rsidP="00E51F55">
      <w:pPr>
        <w:pStyle w:val="a3"/>
        <w:spacing w:before="0" w:beforeAutospacing="0" w:after="0" w:afterAutospacing="0"/>
        <w:ind w:left="-567" w:firstLine="567"/>
        <w:jc w:val="both"/>
      </w:pPr>
      <w:r>
        <w:rPr>
          <w:color w:val="000000"/>
        </w:rPr>
        <w:t xml:space="preserve">Наибольший удельный вес в промышленном секторе экономики приходится на целлюлозно-бумажное производство. Основную долю в промышленности района (более 68%) занимает выпуск бумаги и бумажных </w:t>
      </w:r>
      <w:r w:rsidRPr="0085511F">
        <w:t>изделий.</w:t>
      </w:r>
    </w:p>
    <w:p w:rsidR="001F2E38" w:rsidRDefault="00E51F55" w:rsidP="00E51F55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Деревообрабатывающая отрасль представлена предприятиями малого бизнеса, на которых выпускаются пиломатериал в ассортименте, оцилиндрованное бревно, клеёный брус, пеллеты. Объём производства продукции в последние годы снижается по причине нехватки сырья.</w:t>
      </w:r>
    </w:p>
    <w:p w:rsidR="00E51F55" w:rsidRDefault="00E51F55" w:rsidP="001F2E38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В пищевой отрасли района ситуация остаётся стабильной. Крупным производителем продукции является Юрьянское райпо, которое производит хлеб и хлебобулочные изделия, кондитерские изделия.</w:t>
      </w:r>
      <w:r w:rsidRPr="00441655">
        <w:rPr>
          <w:color w:val="000000"/>
        </w:rPr>
        <w:t xml:space="preserve"> </w:t>
      </w:r>
      <w:r>
        <w:rPr>
          <w:color w:val="000000"/>
        </w:rPr>
        <w:t>Стабильно работающими представителями данной отрасли экономики являются ООО «Мередиан» и ООО «Империя».</w:t>
      </w:r>
    </w:p>
    <w:p w:rsidR="00E51F55" w:rsidRPr="0085511F" w:rsidRDefault="00E51F55" w:rsidP="00E51F55">
      <w:pPr>
        <w:pStyle w:val="a3"/>
        <w:spacing w:before="0" w:beforeAutospacing="0" w:after="0" w:afterAutospacing="0"/>
        <w:ind w:left="-567" w:firstLine="567"/>
        <w:jc w:val="both"/>
      </w:pPr>
      <w:r>
        <w:rPr>
          <w:color w:val="000000"/>
        </w:rPr>
        <w:t>Потребительский рынок Юрьянского района является наиболее динамично развивающимся сектором экономики. По данным торгового реестра в Юрьянском районе насчитывается 102 объекта стационарной</w:t>
      </w:r>
      <w:r w:rsidR="001F2E38">
        <w:rPr>
          <w:color w:val="000000"/>
        </w:rPr>
        <w:t xml:space="preserve"> торговли, 41 павильон и </w:t>
      </w:r>
      <w:r w:rsidR="001F2E38" w:rsidRPr="0085511F">
        <w:t>киоск.</w:t>
      </w:r>
    </w:p>
    <w:p w:rsidR="00E51F55" w:rsidRDefault="00E51F55" w:rsidP="00E51F55">
      <w:pPr>
        <w:pStyle w:val="a3"/>
        <w:spacing w:before="0" w:beforeAutospacing="0" w:after="0" w:afterAutospacing="0"/>
        <w:ind w:left="-567" w:firstLine="567"/>
        <w:jc w:val="both"/>
      </w:pPr>
      <w:r>
        <w:rPr>
          <w:color w:val="000000"/>
        </w:rPr>
        <w:t>Наибольший удельный вес в общем объеме услуг занимают: коммунальные, транспортные, услуги связи. Бытовые услуги в районе оказывают индивидуальные предприниматели. Это, в основном, услуги парикмахерских, ремонт обуви, техническое обслуживание и ремонт автомобилей, ритуальные услуги, фото-услуги.</w:t>
      </w:r>
    </w:p>
    <w:p w:rsidR="00E51F55" w:rsidRPr="0046547C" w:rsidRDefault="00E51F55" w:rsidP="00E51F55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Немаловажную роль в экономике района играет малое предпринимательство. В едином реестре субъектов малого предпринимательства на конец 2018 года насчитывалось 112 малых предприятий и 409 </w:t>
      </w:r>
      <w:r w:rsidR="001F2E38">
        <w:rPr>
          <w:color w:val="000000"/>
        </w:rPr>
        <w:t>индивидуальных предпринимателя.</w:t>
      </w:r>
    </w:p>
    <w:p w:rsidR="00E51F55" w:rsidRDefault="00E51F55" w:rsidP="00E51F55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>Агропромышленный комплекс района представлен 3 сельскохозяйств</w:t>
      </w:r>
      <w:r w:rsidR="00A664A1">
        <w:rPr>
          <w:color w:val="000000"/>
        </w:rPr>
        <w:t>енными предприятиями и одним фермерским хозяйством</w:t>
      </w:r>
      <w:r>
        <w:rPr>
          <w:color w:val="000000"/>
        </w:rPr>
        <w:t>. Доля Юрьянского района в общем областном объеме стоимости произведенной сельскохозяйстве</w:t>
      </w:r>
      <w:r w:rsidR="001F2E38">
        <w:rPr>
          <w:color w:val="000000"/>
        </w:rPr>
        <w:t>нной продукции составляет 1,4%.</w:t>
      </w:r>
    </w:p>
    <w:p w:rsidR="00E51F55" w:rsidRDefault="00E51F55" w:rsidP="00E51F55">
      <w:pPr>
        <w:pStyle w:val="a3"/>
        <w:spacing w:before="0" w:beforeAutospacing="0" w:after="0" w:afterAutospacing="0"/>
        <w:ind w:left="-567" w:firstLine="567"/>
        <w:jc w:val="both"/>
      </w:pPr>
      <w:r>
        <w:rPr>
          <w:color w:val="000000"/>
        </w:rPr>
        <w:t xml:space="preserve">Приоритетными направлениями развития сельского хозяйства в районе остаются: производство молока и продажа племенного молодняка крупного рогатого скота. Доля племенных животных крупного рогатого скота составляет 90% в общем поголовье, что позволяет производить продажу племенного молодняка и принимать участие в областных выставках племенного скота. Статус племенного завода по разведению крупного рогатого скота черно-пестрой породы имеют ООО «Новомедянское» и ООО «Агрофирма Подгорцы». Посев зерновых </w:t>
      </w:r>
      <w:r>
        <w:rPr>
          <w:color w:val="000000"/>
        </w:rPr>
        <w:lastRenderedPageBreak/>
        <w:t>культур проводится на площади около 3500 га (общая посевная площадь – 9248 га). Площадь сельскохозяйственных угодий – 10733 га, в том числе пашни – 9871 га.</w:t>
      </w:r>
    </w:p>
    <w:p w:rsidR="00E51F55" w:rsidRDefault="00E51F55" w:rsidP="00E51F55">
      <w:pPr>
        <w:ind w:left="-567" w:firstLine="567"/>
        <w:jc w:val="both"/>
        <w:rPr>
          <w:color w:val="000000"/>
        </w:rPr>
      </w:pPr>
      <w:r w:rsidRPr="00D205EF">
        <w:rPr>
          <w:color w:val="000000"/>
        </w:rPr>
        <w:t>Социальная сфера района представлена учреждениями образования, здравоохранени</w:t>
      </w:r>
      <w:r w:rsidR="001F2E38">
        <w:rPr>
          <w:color w:val="000000"/>
        </w:rPr>
        <w:t>я, культуры и социальных служб.</w:t>
      </w:r>
    </w:p>
    <w:p w:rsidR="00E51F55" w:rsidRDefault="00E51F55" w:rsidP="00E51F55">
      <w:pPr>
        <w:ind w:left="-567" w:firstLine="567"/>
        <w:jc w:val="both"/>
        <w:rPr>
          <w:color w:val="000000"/>
        </w:rPr>
      </w:pPr>
      <w:r>
        <w:rPr>
          <w:color w:val="000000"/>
        </w:rPr>
        <w:t>С</w:t>
      </w:r>
      <w:r w:rsidR="001F2E38">
        <w:rPr>
          <w:color w:val="000000"/>
        </w:rPr>
        <w:t>истема образования района</w:t>
      </w:r>
      <w:r w:rsidRPr="00917543">
        <w:rPr>
          <w:color w:val="000000"/>
        </w:rPr>
        <w:t xml:space="preserve"> на 01.01.2019 года включала в себя 22 образовательные организации всех типов и видов, предоставляющие образовательные услуги различным категориям граждан. На начало этого года всеми видами и формами получения образования в районе охвачено 3914 детей, в том числе дополнительным образованием - 1034 воспитанников, общим образованием - 1836 человек, дошкольным образованием - 1044 человека.</w:t>
      </w:r>
    </w:p>
    <w:p w:rsidR="00E51F55" w:rsidRDefault="00E51F55" w:rsidP="00E51F55">
      <w:pPr>
        <w:ind w:left="-567" w:firstLine="567"/>
        <w:jc w:val="both"/>
        <w:rPr>
          <w:color w:val="000000"/>
        </w:rPr>
      </w:pPr>
      <w:r w:rsidRPr="00917543">
        <w:rPr>
          <w:color w:val="000000"/>
        </w:rPr>
        <w:t>В сфере общего образования функционирует 9 учреждений. Всего муниципальных общеобразовательных учреждений 6, большая часть муниципальных общеобразовательных учреждений – это основные школ</w:t>
      </w:r>
      <w:r>
        <w:rPr>
          <w:color w:val="000000"/>
        </w:rPr>
        <w:t>ы (их 5), 1 школа – начальная. Две</w:t>
      </w:r>
      <w:r w:rsidRPr="00917543">
        <w:rPr>
          <w:color w:val="000000"/>
        </w:rPr>
        <w:t xml:space="preserve"> самые крупные школы района (в Юрье и Мурыгино) </w:t>
      </w:r>
      <w:r>
        <w:rPr>
          <w:color w:val="000000"/>
        </w:rPr>
        <w:t xml:space="preserve">и Великорецкий детский дом – школа </w:t>
      </w:r>
      <w:r w:rsidRPr="00917543">
        <w:rPr>
          <w:color w:val="000000"/>
        </w:rPr>
        <w:t>находятся в областной собственности.</w:t>
      </w:r>
    </w:p>
    <w:p w:rsidR="00E51F55" w:rsidRPr="00917543" w:rsidRDefault="00E51F55" w:rsidP="00E51F55">
      <w:pPr>
        <w:ind w:left="-567" w:firstLine="567"/>
        <w:jc w:val="both"/>
        <w:rPr>
          <w:color w:val="000000"/>
        </w:rPr>
      </w:pPr>
      <w:r w:rsidRPr="00917543">
        <w:rPr>
          <w:color w:val="000000"/>
        </w:rPr>
        <w:t>По состоянию на 01.01.2019 года в Юрьянском районе функционируют 11 муниципальных дошкольных образовательных учреждений, реализующих программу дошкольного образования, в 3 муниципальных общеобразовательных учреждениях имеются дошкольные группы, где обеспечивается уход, присмотр, оздоровление, воспитание и развитие детей в возрасте от 1,5 до 7 лет.</w:t>
      </w:r>
    </w:p>
    <w:p w:rsidR="00E51F55" w:rsidRDefault="00E51F55" w:rsidP="00E51F55">
      <w:pPr>
        <w:ind w:left="-567" w:firstLine="567"/>
        <w:jc w:val="both"/>
        <w:rPr>
          <w:color w:val="000000"/>
        </w:rPr>
      </w:pPr>
      <w:r w:rsidRPr="00917543">
        <w:rPr>
          <w:color w:val="000000"/>
        </w:rPr>
        <w:t>В систему дополнительного образования детей входят 2 муниципальных образовательных учр</w:t>
      </w:r>
      <w:r>
        <w:rPr>
          <w:color w:val="000000"/>
        </w:rPr>
        <w:t>еждения. Среди них МКОУ ДО</w:t>
      </w:r>
      <w:r w:rsidRPr="00917543">
        <w:rPr>
          <w:color w:val="000000"/>
        </w:rPr>
        <w:t xml:space="preserve"> Центр детского творчества пгт Юрья, реализующее разнонаправленные дополнительные образовательные программы, а также муниципальное образовательное казенное учреждение дополнительного образования детско-юношеская спортивная школа пгт Юрья.</w:t>
      </w:r>
    </w:p>
    <w:p w:rsidR="00E51F55" w:rsidRPr="00917543" w:rsidRDefault="00E51F55" w:rsidP="00E51F55">
      <w:pPr>
        <w:ind w:left="-567" w:firstLine="567"/>
        <w:jc w:val="both"/>
        <w:rPr>
          <w:color w:val="000000"/>
        </w:rPr>
      </w:pPr>
      <w:r w:rsidRPr="00917543">
        <w:rPr>
          <w:color w:val="000000"/>
        </w:rPr>
        <w:t>На 01.01.2019 года муниципальную услугу дополнительного образования получают 1553 воспитанника. В районе сохранен принцип доступности и бесплатности дополнительного образования для учащихся и воспитанников. Доля детей в возрасте от 5 до 18 лет, охваченных программами дополнительного образования в организациях дополнительного образования детей, составляет 79,1%.</w:t>
      </w:r>
    </w:p>
    <w:p w:rsidR="00E51F55" w:rsidRDefault="00E51F55" w:rsidP="00E51F55">
      <w:pPr>
        <w:ind w:left="-567" w:firstLine="567"/>
        <w:jc w:val="both"/>
        <w:rPr>
          <w:color w:val="000000"/>
        </w:rPr>
      </w:pPr>
      <w:r w:rsidRPr="00917543">
        <w:rPr>
          <w:color w:val="000000"/>
        </w:rPr>
        <w:t>В Юрьянском</w:t>
      </w:r>
      <w:r>
        <w:rPr>
          <w:color w:val="000000"/>
        </w:rPr>
        <w:t xml:space="preserve"> районе культура представлена 17</w:t>
      </w:r>
      <w:r w:rsidRPr="00917543">
        <w:rPr>
          <w:color w:val="000000"/>
        </w:rPr>
        <w:t xml:space="preserve"> библиотеками, </w:t>
      </w:r>
      <w:r>
        <w:rPr>
          <w:color w:val="000000"/>
        </w:rPr>
        <w:t>которые объединены в Юрьянскую Ц</w:t>
      </w:r>
      <w:r w:rsidRPr="00917543">
        <w:rPr>
          <w:color w:val="000000"/>
        </w:rPr>
        <w:t>ентрализованную библиотечную систему, 14 культурно-досуговыми учр</w:t>
      </w:r>
      <w:r w:rsidR="001F2E38">
        <w:rPr>
          <w:color w:val="000000"/>
        </w:rPr>
        <w:t>еждениями и 3 школами искусств.</w:t>
      </w:r>
    </w:p>
    <w:p w:rsidR="00E51F55" w:rsidRPr="00917543" w:rsidRDefault="001F2E38" w:rsidP="00E51F55">
      <w:pPr>
        <w:ind w:left="-567" w:firstLine="567"/>
        <w:jc w:val="both"/>
        <w:rPr>
          <w:color w:val="000000"/>
        </w:rPr>
      </w:pPr>
      <w:r>
        <w:rPr>
          <w:color w:val="000000"/>
        </w:rPr>
        <w:t>На территории р</w:t>
      </w:r>
      <w:r w:rsidR="00E51F55" w:rsidRPr="00917543">
        <w:rPr>
          <w:color w:val="000000"/>
        </w:rPr>
        <w:t>айона находятся 5 объектов культурного наследия (памятников истории и культуры): 1 памятник архитектуры, 2 памятника археологии и 2 памятника истории.</w:t>
      </w:r>
    </w:p>
    <w:p w:rsidR="00E51F55" w:rsidRPr="00917543" w:rsidRDefault="00E51F55" w:rsidP="00E51F55">
      <w:pPr>
        <w:ind w:left="-567" w:firstLine="567"/>
        <w:jc w:val="both"/>
        <w:rPr>
          <w:color w:val="000000"/>
        </w:rPr>
      </w:pPr>
      <w:r w:rsidRPr="00917543">
        <w:rPr>
          <w:color w:val="000000"/>
        </w:rPr>
        <w:t>Жителей Юрьянского района обслуживает КОГБУЗ «Юрьянская районная больница», в состав которой входят отделение пгт Юрья; отделение пгт Мурыгино; отделение ЗАТО Первомайский; отделение врача общей практики в с. Загарье, п. Гирсово, с. Великорецкое и 7 фельдшерско - акушерских пунктов.</w:t>
      </w:r>
    </w:p>
    <w:p w:rsidR="00E51F55" w:rsidRDefault="00E51F55" w:rsidP="00E51F55">
      <w:pPr>
        <w:ind w:left="-567" w:firstLine="567"/>
        <w:jc w:val="both"/>
        <w:rPr>
          <w:color w:val="000000"/>
        </w:rPr>
      </w:pPr>
      <w:r w:rsidRPr="00917543">
        <w:rPr>
          <w:color w:val="000000"/>
        </w:rPr>
        <w:t>Важное значение отводится Межрайонному комплексному центру социального обслуживания населения (сотрудники центра производят социальное обслуживание жителей на дому, полустационарное обслуживание, оказываю</w:t>
      </w:r>
      <w:r>
        <w:rPr>
          <w:color w:val="000000"/>
        </w:rPr>
        <w:t>т срочные социальные услуги) и у</w:t>
      </w:r>
      <w:r w:rsidRPr="00917543">
        <w:rPr>
          <w:color w:val="000000"/>
        </w:rPr>
        <w:t>правлению социальной защиты населения (социальная поддержка населения, назначение и выплата пособий, компенсаций, предоставление субсидий на оплату жилого помещения и коммунальных услуг и прочее).</w:t>
      </w:r>
    </w:p>
    <w:p w:rsidR="00E51F55" w:rsidRPr="00917543" w:rsidRDefault="00E51F55" w:rsidP="00E51F55">
      <w:pPr>
        <w:ind w:left="-567" w:firstLine="567"/>
        <w:jc w:val="both"/>
        <w:rPr>
          <w:color w:val="000000"/>
        </w:rPr>
      </w:pPr>
      <w:r w:rsidRPr="00917543">
        <w:rPr>
          <w:color w:val="000000"/>
        </w:rPr>
        <w:t>На территории района ведут свою деятельность Мурыгинский детский дом-интернат «Родник» и Новомедянский психоневрологический интернат.</w:t>
      </w:r>
    </w:p>
    <w:p w:rsidR="00E51F55" w:rsidRPr="00E51F55" w:rsidRDefault="00E51F55" w:rsidP="00E51F55">
      <w:pPr>
        <w:jc w:val="both"/>
      </w:pPr>
    </w:p>
    <w:p w:rsidR="00E51F55" w:rsidRDefault="00E51F55" w:rsidP="00E51F55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Юбилеи библиотек в 2020</w:t>
      </w:r>
      <w:r w:rsidR="00EA5B1B" w:rsidRPr="00A30823">
        <w:rPr>
          <w:b/>
          <w:color w:val="000000" w:themeColor="text1"/>
        </w:rPr>
        <w:t xml:space="preserve"> году:</w:t>
      </w:r>
    </w:p>
    <w:p w:rsidR="00E51F55" w:rsidRPr="00E51F55" w:rsidRDefault="00E51F55" w:rsidP="00E51F55">
      <w:pPr>
        <w:pStyle w:val="a3"/>
        <w:spacing w:before="0" w:beforeAutospacing="0" w:after="0" w:afterAutospacing="0"/>
        <w:ind w:left="-567"/>
        <w:jc w:val="both"/>
        <w:rPr>
          <w:color w:val="000000" w:themeColor="text1"/>
        </w:rPr>
      </w:pPr>
      <w:r w:rsidRPr="00E51F55">
        <w:rPr>
          <w:color w:val="000000" w:themeColor="text1"/>
        </w:rPr>
        <w:t>Загарская сельская библиотека-филиал –</w:t>
      </w:r>
      <w:r>
        <w:rPr>
          <w:color w:val="000000" w:themeColor="text1"/>
        </w:rPr>
        <w:t xml:space="preserve"> 115 лет</w:t>
      </w:r>
    </w:p>
    <w:p w:rsidR="00E51F55" w:rsidRDefault="00E51F55" w:rsidP="00E51F55">
      <w:pPr>
        <w:pStyle w:val="a3"/>
        <w:spacing w:before="0" w:beforeAutospacing="0" w:after="0" w:afterAutospacing="0"/>
        <w:ind w:left="-567"/>
        <w:jc w:val="both"/>
        <w:rPr>
          <w:color w:val="000000" w:themeColor="text1"/>
        </w:rPr>
      </w:pPr>
      <w:r w:rsidRPr="00E51F55">
        <w:rPr>
          <w:color w:val="000000" w:themeColor="text1"/>
        </w:rPr>
        <w:t xml:space="preserve">Медянская сельская библиотека-филиал </w:t>
      </w:r>
      <w:r>
        <w:rPr>
          <w:color w:val="000000" w:themeColor="text1"/>
        </w:rPr>
        <w:t>– 115 лет</w:t>
      </w:r>
    </w:p>
    <w:p w:rsidR="001F2E38" w:rsidRDefault="001F2E38" w:rsidP="00E51F55">
      <w:pPr>
        <w:pStyle w:val="a3"/>
        <w:spacing w:before="0" w:beforeAutospacing="0" w:after="0" w:afterAutospacing="0"/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Кокинская сельская библиотека-филиал – 65 лет</w:t>
      </w:r>
    </w:p>
    <w:p w:rsidR="001F2E38" w:rsidRPr="00E51F55" w:rsidRDefault="001F2E38" w:rsidP="00E51F55">
      <w:pPr>
        <w:pStyle w:val="a3"/>
        <w:spacing w:before="0" w:beforeAutospacing="0" w:after="0" w:afterAutospacing="0"/>
        <w:ind w:left="-567"/>
        <w:jc w:val="both"/>
        <w:rPr>
          <w:color w:val="000000" w:themeColor="text1"/>
        </w:rPr>
      </w:pPr>
    </w:p>
    <w:p w:rsidR="005F36D1" w:rsidRPr="00A30823" w:rsidRDefault="005F36D1" w:rsidP="001F2E38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316643905"/>
      <w:bookmarkStart w:id="2" w:name="_Toc316644023"/>
      <w:bookmarkStart w:id="3" w:name="_Toc316646337"/>
      <w:bookmarkStart w:id="4" w:name="_Toc408991318"/>
      <w:bookmarkStart w:id="5" w:name="_Toc408989333"/>
      <w:bookmarkStart w:id="6" w:name="_Toc378167667"/>
      <w:bookmarkStart w:id="7" w:name="_Toc378166188"/>
      <w:bookmarkStart w:id="8" w:name="_Toc378166099"/>
      <w:bookmarkStart w:id="9" w:name="_Toc378166031"/>
      <w:bookmarkStart w:id="10" w:name="_Toc440629359"/>
      <w:bookmarkStart w:id="11" w:name="_Toc440963166"/>
      <w:bookmarkStart w:id="12" w:name="_Toc440963852"/>
      <w:bookmarkStart w:id="13" w:name="_Toc440963955"/>
      <w:bookmarkStart w:id="14" w:name="_Toc469902376"/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Pr="00A664A1">
        <w:rPr>
          <w:rFonts w:ascii="Times New Roman" w:hAnsi="Times New Roman" w:cs="Times New Roman"/>
          <w:sz w:val="24"/>
          <w:szCs w:val="24"/>
        </w:rPr>
        <w:t>Основны</w:t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е направления и задачи работы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5F36D1" w:rsidRPr="00A30823" w:rsidRDefault="005F36D1" w:rsidP="001F2E38">
      <w:pPr>
        <w:jc w:val="center"/>
        <w:rPr>
          <w:b/>
          <w:color w:val="000000" w:themeColor="text1"/>
        </w:rPr>
      </w:pPr>
      <w:r w:rsidRPr="00A30823">
        <w:rPr>
          <w:b/>
          <w:color w:val="000000" w:themeColor="text1"/>
        </w:rPr>
        <w:t>Миссия библиотеки</w:t>
      </w:r>
    </w:p>
    <w:p w:rsidR="005F36D1" w:rsidRPr="00A30823" w:rsidRDefault="001F2E38" w:rsidP="001F2E38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Содействие</w:t>
      </w:r>
      <w:r w:rsidR="005F36D1" w:rsidRPr="00A30823">
        <w:rPr>
          <w:color w:val="000000" w:themeColor="text1"/>
        </w:rPr>
        <w:t xml:space="preserve"> реализации прав человека на приобщение к ценностям культуры и науки. Предоставление свободного доступа к получению качественной информации по всем аспектам жизнедеятельности общества, используя все имеющиеся ресурсы.</w:t>
      </w:r>
    </w:p>
    <w:p w:rsidR="005F36D1" w:rsidRPr="00A30823" w:rsidRDefault="005F36D1" w:rsidP="001F2E38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Сохранение и передача культурного наследия от поколения к поколению.</w:t>
      </w:r>
    </w:p>
    <w:p w:rsidR="005F36D1" w:rsidRPr="00A30823" w:rsidRDefault="00995963" w:rsidP="001F2E38">
      <w:pPr>
        <w:ind w:left="-567" w:firstLine="567"/>
        <w:jc w:val="center"/>
        <w:rPr>
          <w:b/>
          <w:color w:val="000000" w:themeColor="text1"/>
        </w:rPr>
      </w:pPr>
      <w:r w:rsidRPr="00A30823">
        <w:rPr>
          <w:b/>
          <w:color w:val="000000" w:themeColor="text1"/>
        </w:rPr>
        <w:t>Цель</w:t>
      </w:r>
      <w:r w:rsidR="00A664A1">
        <w:rPr>
          <w:b/>
          <w:color w:val="000000" w:themeColor="text1"/>
        </w:rPr>
        <w:t>:</w:t>
      </w:r>
    </w:p>
    <w:p w:rsidR="005F36D1" w:rsidRPr="00A30823" w:rsidRDefault="005F36D1" w:rsidP="001F2E38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Эффективное развитие муниципальны</w:t>
      </w:r>
      <w:r w:rsidR="0060783E" w:rsidRPr="00A30823">
        <w:rPr>
          <w:color w:val="000000" w:themeColor="text1"/>
        </w:rPr>
        <w:t xml:space="preserve">х библиотек, повышение качества </w:t>
      </w:r>
      <w:r w:rsidRPr="00A30823">
        <w:rPr>
          <w:color w:val="000000" w:themeColor="text1"/>
        </w:rPr>
        <w:t>информационного обслуживания жителей района, сохранение и всестороннее использование исторического и культурного наследия общества.</w:t>
      </w:r>
    </w:p>
    <w:p w:rsidR="005F36D1" w:rsidRPr="00A30823" w:rsidRDefault="00995963" w:rsidP="001F2E38">
      <w:pPr>
        <w:ind w:left="-567" w:firstLine="567"/>
        <w:jc w:val="center"/>
        <w:rPr>
          <w:b/>
          <w:color w:val="000000" w:themeColor="text1"/>
        </w:rPr>
      </w:pPr>
      <w:r w:rsidRPr="00A30823">
        <w:rPr>
          <w:b/>
          <w:color w:val="000000" w:themeColor="text1"/>
        </w:rPr>
        <w:t>Основные задачи</w:t>
      </w:r>
      <w:r w:rsidR="00A664A1">
        <w:rPr>
          <w:b/>
          <w:color w:val="000000" w:themeColor="text1"/>
        </w:rPr>
        <w:t>:</w:t>
      </w:r>
    </w:p>
    <w:p w:rsidR="005F36D1" w:rsidRPr="00A30823" w:rsidRDefault="00AD07B3" w:rsidP="001F2E38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Укрепление роли библиотек в поддержке чтения как важнейшего элемента культуры, инструмента повышения интеллектуального потенциала, роста творческой и социальной а</w:t>
      </w:r>
      <w:r w:rsidR="001F2E38">
        <w:rPr>
          <w:color w:val="000000" w:themeColor="text1"/>
        </w:rPr>
        <w:t>ктивности населения, сохранения</w:t>
      </w:r>
      <w:r w:rsidR="005F36D1" w:rsidRPr="00A30823">
        <w:rPr>
          <w:color w:val="000000" w:themeColor="text1"/>
        </w:rPr>
        <w:t xml:space="preserve"> его духовности.</w:t>
      </w:r>
    </w:p>
    <w:p w:rsidR="005F36D1" w:rsidRPr="00A30823" w:rsidRDefault="00995963" w:rsidP="001F2E38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Ведение целенаправленной работы по формированию, организации и сохранности фондов различных видов документов, в том числе и на электронных носителях; продолжение работы по автоматизации библиотечно-библиографических процессов.</w:t>
      </w:r>
    </w:p>
    <w:p w:rsidR="005F36D1" w:rsidRPr="00A30823" w:rsidRDefault="00AD07B3" w:rsidP="001F2E38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 xml:space="preserve">Создание комфортной среды, обеспечивающей оптимальные условия использования материально-технических ресурсов </w:t>
      </w:r>
      <w:r w:rsidR="00E51F55">
        <w:rPr>
          <w:color w:val="000000" w:themeColor="text1"/>
        </w:rPr>
        <w:t>библиотечного обслуживания</w:t>
      </w:r>
      <w:r w:rsidR="005F36D1" w:rsidRPr="00A30823">
        <w:rPr>
          <w:color w:val="000000" w:themeColor="text1"/>
        </w:rPr>
        <w:t xml:space="preserve"> всеми слоям</w:t>
      </w:r>
      <w:r w:rsidR="00E51F55">
        <w:rPr>
          <w:color w:val="000000" w:themeColor="text1"/>
        </w:rPr>
        <w:t>и населения</w:t>
      </w:r>
      <w:r w:rsidR="005F36D1" w:rsidRPr="00A30823">
        <w:rPr>
          <w:color w:val="000000" w:themeColor="text1"/>
        </w:rPr>
        <w:t>.</w:t>
      </w:r>
    </w:p>
    <w:p w:rsidR="005F36D1" w:rsidRPr="00A30823" w:rsidRDefault="00AD07B3" w:rsidP="001F2E38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Поиск путей совершенствования эффективности и качества библиотечного обслуживания пользователей.</w:t>
      </w:r>
    </w:p>
    <w:p w:rsidR="005F36D1" w:rsidRPr="00A30823" w:rsidRDefault="00AD07B3" w:rsidP="001F2E38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Внедрение новых и совершенствование традиционн</w:t>
      </w:r>
      <w:r w:rsidR="00F547D3" w:rsidRPr="00A30823">
        <w:rPr>
          <w:color w:val="000000" w:themeColor="text1"/>
        </w:rPr>
        <w:t xml:space="preserve">ых форм и методов популяризации </w:t>
      </w:r>
      <w:r w:rsidR="005F36D1" w:rsidRPr="00A30823">
        <w:rPr>
          <w:color w:val="000000" w:themeColor="text1"/>
        </w:rPr>
        <w:t>книги, литературы – культурного наследия в целом.</w:t>
      </w:r>
    </w:p>
    <w:p w:rsidR="005F36D1" w:rsidRPr="00A30823" w:rsidRDefault="00AD07B3" w:rsidP="001F2E38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Возрождение интереса пользователей к истории, культурным традициям своего края. Накопление, сохранение и использование материалов о прошлом и настоящем родного края.</w:t>
      </w:r>
    </w:p>
    <w:p w:rsidR="005F36D1" w:rsidRPr="00A30823" w:rsidRDefault="00AD07B3" w:rsidP="001F2E38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Модернизация библиотечных процессов. Укрепление материально-технической базы библиотек, дальнейшая компьютеризация профессиональной деятельности.</w:t>
      </w:r>
    </w:p>
    <w:p w:rsidR="005F36D1" w:rsidRPr="00A30823" w:rsidRDefault="001F2E38" w:rsidP="001F2E38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Активизация социальной деятельности библиотек.</w:t>
      </w:r>
    </w:p>
    <w:p w:rsidR="005F36D1" w:rsidRPr="00A30823" w:rsidRDefault="005F36D1" w:rsidP="005F36D1">
      <w:pPr>
        <w:jc w:val="center"/>
        <w:rPr>
          <w:b/>
          <w:color w:val="000000" w:themeColor="text1"/>
        </w:rPr>
      </w:pPr>
      <w:r w:rsidRPr="00A30823">
        <w:rPr>
          <w:b/>
          <w:color w:val="000000" w:themeColor="text1"/>
        </w:rPr>
        <w:t>Приоритетные направления деятельности:</w:t>
      </w:r>
    </w:p>
    <w:p w:rsidR="005F36D1" w:rsidRPr="00A30823" w:rsidRDefault="00AD07B3" w:rsidP="00E51F55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Целенаправленное позиционирование библиотек в социокультурной среде района, активное развитие делового и социального партнёрства с муниципальными, общественными и другими организациями;</w:t>
      </w:r>
    </w:p>
    <w:p w:rsidR="005F36D1" w:rsidRPr="00A30823" w:rsidRDefault="00AD07B3" w:rsidP="00E51F55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Проектно-программная деятельность библиотек;</w:t>
      </w:r>
    </w:p>
    <w:p w:rsidR="005F36D1" w:rsidRPr="00A30823" w:rsidRDefault="00AD07B3" w:rsidP="00E51F55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Развитие инновационной деятельности библиотек;</w:t>
      </w:r>
    </w:p>
    <w:p w:rsidR="005F36D1" w:rsidRPr="00A30823" w:rsidRDefault="00AD07B3" w:rsidP="00E51F55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Би</w:t>
      </w:r>
      <w:r w:rsidR="00E51F55">
        <w:rPr>
          <w:color w:val="000000" w:themeColor="text1"/>
        </w:rPr>
        <w:t>блиотека – территория общения;</w:t>
      </w:r>
    </w:p>
    <w:p w:rsidR="005F36D1" w:rsidRPr="00A30823" w:rsidRDefault="00AD07B3" w:rsidP="00E51F55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Социальное партнерство библиотек в формировании библиотечных услуг для людей с огран</w:t>
      </w:r>
      <w:r w:rsidR="00E51F55">
        <w:rPr>
          <w:color w:val="000000" w:themeColor="text1"/>
        </w:rPr>
        <w:t>иченными возможностями здоровья;</w:t>
      </w:r>
    </w:p>
    <w:p w:rsidR="005F36D1" w:rsidRPr="00A30823" w:rsidRDefault="00AD07B3" w:rsidP="00E51F55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Доступность к информации – основная социальная функция информа</w:t>
      </w:r>
      <w:r w:rsidR="00E51F55">
        <w:rPr>
          <w:color w:val="000000" w:themeColor="text1"/>
        </w:rPr>
        <w:t>ционного обслуживания населения;</w:t>
      </w:r>
    </w:p>
    <w:p w:rsidR="005F36D1" w:rsidRPr="00A30823" w:rsidRDefault="004D6036" w:rsidP="00E51F55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Расширение пространства биб</w:t>
      </w:r>
      <w:r w:rsidR="00E51F55">
        <w:rPr>
          <w:color w:val="000000" w:themeColor="text1"/>
        </w:rPr>
        <w:t>лиотеки виртуальными средствами;</w:t>
      </w:r>
    </w:p>
    <w:p w:rsidR="005F36D1" w:rsidRPr="00A30823" w:rsidRDefault="004D6036" w:rsidP="00E51F55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 xml:space="preserve">Продвижение книги и чтения </w:t>
      </w:r>
      <w:r w:rsidR="00E51F55">
        <w:rPr>
          <w:color w:val="000000" w:themeColor="text1"/>
        </w:rPr>
        <w:t>библиотеками в социальных медиа;</w:t>
      </w:r>
    </w:p>
    <w:p w:rsidR="005F36D1" w:rsidRPr="00A30823" w:rsidRDefault="004D6036" w:rsidP="00E51F55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Повышение эффективности культурно-просветительской деятельности библиотек в целях содействия реали</w:t>
      </w:r>
      <w:r w:rsidR="00E51F55">
        <w:rPr>
          <w:color w:val="000000" w:themeColor="text1"/>
        </w:rPr>
        <w:t>зации районных целевых программ.</w:t>
      </w:r>
    </w:p>
    <w:p w:rsidR="00E501B2" w:rsidRPr="00A30823" w:rsidRDefault="005F36D1" w:rsidP="001F2E38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Приоритетными темами года считать экологическое просвещение населения, популяризацию чтения среди населения, возрождение традиций семейного чтения, правовое просвещение населения, сохранение культурного наследия малой родины.</w:t>
      </w:r>
      <w:bookmarkStart w:id="15" w:name="_Toc347153088"/>
      <w:bookmarkStart w:id="16" w:name="_Toc347153991"/>
      <w:bookmarkStart w:id="17" w:name="_Toc316643906"/>
      <w:bookmarkStart w:id="18" w:name="_Toc316644024"/>
      <w:bookmarkStart w:id="19" w:name="_Toc316646338"/>
    </w:p>
    <w:p w:rsidR="00E501B2" w:rsidRPr="00A30823" w:rsidRDefault="00E501B2" w:rsidP="005F36D1">
      <w:pPr>
        <w:jc w:val="both"/>
        <w:rPr>
          <w:color w:val="000000" w:themeColor="text1"/>
        </w:rPr>
      </w:pPr>
    </w:p>
    <w:p w:rsidR="00A664A1" w:rsidRPr="00AF23AC" w:rsidRDefault="001F2E38" w:rsidP="00AF23AC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468708362"/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51C56" w:rsidRPr="00737CD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bookmarkEnd w:id="20"/>
      <w:r w:rsidR="0060783E" w:rsidRPr="00737CD9">
        <w:rPr>
          <w:rFonts w:ascii="Times New Roman" w:hAnsi="Times New Roman" w:cs="Times New Roman"/>
          <w:color w:val="000000" w:themeColor="text1"/>
          <w:sz w:val="24"/>
          <w:szCs w:val="24"/>
        </w:rPr>
        <w:t>онтрольные показател</w:t>
      </w:r>
      <w:r w:rsidR="00737CD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</w:p>
    <w:tbl>
      <w:tblPr>
        <w:tblStyle w:val="a5"/>
        <w:tblW w:w="0" w:type="auto"/>
        <w:tblInd w:w="-459" w:type="dxa"/>
        <w:tblLook w:val="04A0"/>
      </w:tblPr>
      <w:tblGrid>
        <w:gridCol w:w="5954"/>
        <w:gridCol w:w="1984"/>
        <w:gridCol w:w="2127"/>
      </w:tblGrid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План 2019</w:t>
            </w:r>
          </w:p>
          <w:p w:rsidR="00737CD9" w:rsidRPr="00A664A1" w:rsidRDefault="00737CD9" w:rsidP="00737C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ЦБС</w:t>
            </w:r>
          </w:p>
        </w:tc>
        <w:tc>
          <w:tcPr>
            <w:tcW w:w="2127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План 2020</w:t>
            </w:r>
          </w:p>
          <w:p w:rsidR="00737CD9" w:rsidRPr="00A664A1" w:rsidRDefault="00737CD9" w:rsidP="00737C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ЦБС</w:t>
            </w:r>
          </w:p>
        </w:tc>
      </w:tr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16985</w:t>
            </w:r>
          </w:p>
        </w:tc>
        <w:tc>
          <w:tcPr>
            <w:tcW w:w="2127" w:type="dxa"/>
          </w:tcPr>
          <w:p w:rsidR="00737CD9" w:rsidRPr="00AF23AC" w:rsidRDefault="00737CD9" w:rsidP="00737CD9">
            <w:pPr>
              <w:jc w:val="center"/>
              <w:rPr>
                <w:sz w:val="24"/>
                <w:szCs w:val="24"/>
              </w:rPr>
            </w:pPr>
            <w:r w:rsidRPr="00AF23AC">
              <w:rPr>
                <w:sz w:val="24"/>
                <w:szCs w:val="24"/>
              </w:rPr>
              <w:t>16985</w:t>
            </w:r>
          </w:p>
        </w:tc>
      </w:tr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167051</w:t>
            </w:r>
          </w:p>
        </w:tc>
        <w:tc>
          <w:tcPr>
            <w:tcW w:w="2127" w:type="dxa"/>
          </w:tcPr>
          <w:p w:rsidR="00737CD9" w:rsidRPr="00AF23AC" w:rsidRDefault="00737CD9" w:rsidP="00737CD9">
            <w:pPr>
              <w:jc w:val="center"/>
              <w:rPr>
                <w:sz w:val="24"/>
                <w:szCs w:val="24"/>
              </w:rPr>
            </w:pPr>
            <w:r w:rsidRPr="00AF23AC">
              <w:rPr>
                <w:sz w:val="24"/>
                <w:szCs w:val="24"/>
              </w:rPr>
              <w:t>171228</w:t>
            </w:r>
          </w:p>
        </w:tc>
      </w:tr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Количество книговыдач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352470</w:t>
            </w:r>
          </w:p>
        </w:tc>
        <w:tc>
          <w:tcPr>
            <w:tcW w:w="2127" w:type="dxa"/>
          </w:tcPr>
          <w:p w:rsidR="00737CD9" w:rsidRPr="00AF23AC" w:rsidRDefault="00737CD9" w:rsidP="00737CD9">
            <w:pPr>
              <w:jc w:val="center"/>
              <w:rPr>
                <w:sz w:val="24"/>
                <w:szCs w:val="24"/>
              </w:rPr>
            </w:pPr>
            <w:r w:rsidRPr="00AF23AC">
              <w:rPr>
                <w:sz w:val="24"/>
                <w:szCs w:val="24"/>
              </w:rPr>
              <w:t>352465</w:t>
            </w:r>
          </w:p>
        </w:tc>
      </w:tr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lastRenderedPageBreak/>
              <w:t>Средняя читаемость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20,75</w:t>
            </w:r>
          </w:p>
        </w:tc>
        <w:tc>
          <w:tcPr>
            <w:tcW w:w="2127" w:type="dxa"/>
          </w:tcPr>
          <w:p w:rsidR="00737CD9" w:rsidRPr="00AF23AC" w:rsidRDefault="00737CD9" w:rsidP="00737CD9">
            <w:pPr>
              <w:jc w:val="center"/>
              <w:rPr>
                <w:sz w:val="24"/>
                <w:szCs w:val="24"/>
              </w:rPr>
            </w:pPr>
            <w:r w:rsidRPr="00AF23AC">
              <w:rPr>
                <w:sz w:val="24"/>
                <w:szCs w:val="24"/>
              </w:rPr>
              <w:t>20,75</w:t>
            </w:r>
          </w:p>
        </w:tc>
      </w:tr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Средняя посещаемость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9,54</w:t>
            </w:r>
          </w:p>
        </w:tc>
        <w:tc>
          <w:tcPr>
            <w:tcW w:w="2127" w:type="dxa"/>
          </w:tcPr>
          <w:p w:rsidR="00737CD9" w:rsidRPr="00AF23AC" w:rsidRDefault="00737CD9" w:rsidP="00737CD9">
            <w:pPr>
              <w:jc w:val="center"/>
              <w:rPr>
                <w:sz w:val="24"/>
                <w:szCs w:val="24"/>
              </w:rPr>
            </w:pPr>
            <w:r w:rsidRPr="00AF23AC">
              <w:rPr>
                <w:sz w:val="24"/>
                <w:szCs w:val="24"/>
              </w:rPr>
              <w:t>10,08</w:t>
            </w:r>
          </w:p>
        </w:tc>
      </w:tr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Обращаемость книжного фонда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2,02</w:t>
            </w:r>
          </w:p>
        </w:tc>
        <w:tc>
          <w:tcPr>
            <w:tcW w:w="2127" w:type="dxa"/>
          </w:tcPr>
          <w:p w:rsidR="00737CD9" w:rsidRPr="00AF23AC" w:rsidRDefault="00737CD9" w:rsidP="00737CD9">
            <w:pPr>
              <w:jc w:val="center"/>
              <w:rPr>
                <w:sz w:val="24"/>
                <w:szCs w:val="24"/>
              </w:rPr>
            </w:pPr>
            <w:r w:rsidRPr="00AF23AC">
              <w:rPr>
                <w:sz w:val="24"/>
                <w:szCs w:val="24"/>
              </w:rPr>
              <w:t>2,12</w:t>
            </w:r>
          </w:p>
        </w:tc>
      </w:tr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Книгообеспеченность на читателя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10,22</w:t>
            </w:r>
          </w:p>
        </w:tc>
        <w:tc>
          <w:tcPr>
            <w:tcW w:w="2127" w:type="dxa"/>
          </w:tcPr>
          <w:p w:rsidR="00737CD9" w:rsidRPr="00AF23AC" w:rsidRDefault="00737CD9" w:rsidP="00737CD9">
            <w:pPr>
              <w:jc w:val="center"/>
              <w:rPr>
                <w:sz w:val="24"/>
                <w:szCs w:val="24"/>
              </w:rPr>
            </w:pPr>
            <w:r w:rsidRPr="00AF23AC">
              <w:rPr>
                <w:sz w:val="24"/>
                <w:szCs w:val="24"/>
              </w:rPr>
              <w:t>9,76</w:t>
            </w:r>
          </w:p>
        </w:tc>
      </w:tr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Книгообеспеченность на жителя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9,32</w:t>
            </w:r>
          </w:p>
        </w:tc>
        <w:tc>
          <w:tcPr>
            <w:tcW w:w="2127" w:type="dxa"/>
          </w:tcPr>
          <w:p w:rsidR="00737CD9" w:rsidRPr="00AF23AC" w:rsidRDefault="00737CD9" w:rsidP="00737CD9">
            <w:pPr>
              <w:jc w:val="center"/>
              <w:rPr>
                <w:sz w:val="24"/>
                <w:szCs w:val="24"/>
              </w:rPr>
            </w:pPr>
            <w:r w:rsidRPr="00AF23AC">
              <w:rPr>
                <w:sz w:val="24"/>
                <w:szCs w:val="24"/>
              </w:rPr>
              <w:t>9,04</w:t>
            </w:r>
          </w:p>
        </w:tc>
      </w:tr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Процент охвата библиотечным обслуживанием населения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91,2 %</w:t>
            </w:r>
          </w:p>
        </w:tc>
        <w:tc>
          <w:tcPr>
            <w:tcW w:w="2127" w:type="dxa"/>
          </w:tcPr>
          <w:p w:rsidR="00737CD9" w:rsidRPr="00AF23AC" w:rsidRDefault="00737CD9" w:rsidP="00737CD9">
            <w:pPr>
              <w:jc w:val="center"/>
              <w:rPr>
                <w:sz w:val="24"/>
                <w:szCs w:val="24"/>
              </w:rPr>
            </w:pPr>
            <w:r w:rsidRPr="00AF23AC">
              <w:rPr>
                <w:sz w:val="24"/>
                <w:szCs w:val="24"/>
              </w:rPr>
              <w:t>92,59</w:t>
            </w:r>
          </w:p>
        </w:tc>
      </w:tr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Обновляемость книжного фонда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1,9</w:t>
            </w:r>
          </w:p>
        </w:tc>
        <w:tc>
          <w:tcPr>
            <w:tcW w:w="2127" w:type="dxa"/>
          </w:tcPr>
          <w:p w:rsidR="00737CD9" w:rsidRPr="00AF23AC" w:rsidRDefault="00737CD9" w:rsidP="00737CD9">
            <w:pPr>
              <w:jc w:val="center"/>
              <w:rPr>
                <w:sz w:val="24"/>
                <w:szCs w:val="24"/>
              </w:rPr>
            </w:pPr>
            <w:r w:rsidRPr="00AF23AC">
              <w:rPr>
                <w:sz w:val="24"/>
                <w:szCs w:val="24"/>
              </w:rPr>
              <w:t>2,34</w:t>
            </w:r>
          </w:p>
        </w:tc>
      </w:tr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Справки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6188</w:t>
            </w:r>
          </w:p>
        </w:tc>
        <w:tc>
          <w:tcPr>
            <w:tcW w:w="2127" w:type="dxa"/>
          </w:tcPr>
          <w:p w:rsidR="00737CD9" w:rsidRPr="00AF23AC" w:rsidRDefault="00737CD9" w:rsidP="00737CD9">
            <w:pPr>
              <w:jc w:val="center"/>
              <w:rPr>
                <w:sz w:val="24"/>
                <w:szCs w:val="24"/>
              </w:rPr>
            </w:pPr>
            <w:r w:rsidRPr="00AF23AC">
              <w:rPr>
                <w:sz w:val="24"/>
                <w:szCs w:val="24"/>
              </w:rPr>
              <w:t>6188</w:t>
            </w:r>
          </w:p>
        </w:tc>
      </w:tr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Выставки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550</w:t>
            </w:r>
          </w:p>
        </w:tc>
        <w:tc>
          <w:tcPr>
            <w:tcW w:w="2127" w:type="dxa"/>
          </w:tcPr>
          <w:p w:rsidR="00737CD9" w:rsidRPr="00AF23AC" w:rsidRDefault="00737CD9" w:rsidP="00737CD9">
            <w:pPr>
              <w:jc w:val="center"/>
              <w:rPr>
                <w:sz w:val="24"/>
                <w:szCs w:val="24"/>
              </w:rPr>
            </w:pPr>
            <w:r w:rsidRPr="00AF23AC">
              <w:rPr>
                <w:sz w:val="24"/>
                <w:szCs w:val="24"/>
              </w:rPr>
              <w:t>539</w:t>
            </w:r>
          </w:p>
        </w:tc>
      </w:tr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Массовые мероприятия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885</w:t>
            </w:r>
          </w:p>
        </w:tc>
        <w:tc>
          <w:tcPr>
            <w:tcW w:w="2127" w:type="dxa"/>
          </w:tcPr>
          <w:p w:rsidR="00737CD9" w:rsidRPr="00AF23AC" w:rsidRDefault="00737CD9" w:rsidP="00737CD9">
            <w:pPr>
              <w:jc w:val="center"/>
              <w:rPr>
                <w:sz w:val="24"/>
                <w:szCs w:val="24"/>
              </w:rPr>
            </w:pPr>
            <w:r w:rsidRPr="00AF23AC">
              <w:rPr>
                <w:sz w:val="24"/>
                <w:szCs w:val="24"/>
              </w:rPr>
              <w:t>954</w:t>
            </w:r>
          </w:p>
        </w:tc>
      </w:tr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Посещение массовых мероприятий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21360</w:t>
            </w:r>
          </w:p>
        </w:tc>
        <w:tc>
          <w:tcPr>
            <w:tcW w:w="2127" w:type="dxa"/>
          </w:tcPr>
          <w:p w:rsidR="00737CD9" w:rsidRPr="00AF23AC" w:rsidRDefault="00737CD9" w:rsidP="00737CD9">
            <w:pPr>
              <w:jc w:val="center"/>
              <w:rPr>
                <w:sz w:val="24"/>
                <w:szCs w:val="24"/>
              </w:rPr>
            </w:pPr>
            <w:r w:rsidRPr="00AF23AC">
              <w:rPr>
                <w:sz w:val="24"/>
                <w:szCs w:val="24"/>
              </w:rPr>
              <w:t>21620</w:t>
            </w:r>
          </w:p>
        </w:tc>
      </w:tr>
      <w:tr w:rsidR="00737CD9" w:rsidTr="00737CD9">
        <w:tc>
          <w:tcPr>
            <w:tcW w:w="5954" w:type="dxa"/>
          </w:tcPr>
          <w:p w:rsidR="00737CD9" w:rsidRPr="00A664A1" w:rsidRDefault="00737CD9" w:rsidP="00737C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64A1">
              <w:rPr>
                <w:color w:val="000000" w:themeColor="text1"/>
                <w:sz w:val="24"/>
                <w:szCs w:val="24"/>
              </w:rPr>
              <w:t>Платные услуги</w:t>
            </w:r>
          </w:p>
        </w:tc>
        <w:tc>
          <w:tcPr>
            <w:tcW w:w="1984" w:type="dxa"/>
          </w:tcPr>
          <w:p w:rsidR="00737CD9" w:rsidRPr="00A664A1" w:rsidRDefault="00737CD9" w:rsidP="00737CD9">
            <w:pPr>
              <w:jc w:val="center"/>
              <w:rPr>
                <w:sz w:val="24"/>
                <w:szCs w:val="24"/>
              </w:rPr>
            </w:pPr>
            <w:r w:rsidRPr="00A664A1">
              <w:rPr>
                <w:sz w:val="24"/>
                <w:szCs w:val="24"/>
              </w:rPr>
              <w:t>86000</w:t>
            </w:r>
          </w:p>
        </w:tc>
        <w:tc>
          <w:tcPr>
            <w:tcW w:w="2127" w:type="dxa"/>
          </w:tcPr>
          <w:p w:rsidR="00737CD9" w:rsidRPr="00AF23AC" w:rsidRDefault="00737CD9" w:rsidP="00737CD9">
            <w:pPr>
              <w:jc w:val="center"/>
              <w:rPr>
                <w:sz w:val="24"/>
                <w:szCs w:val="24"/>
              </w:rPr>
            </w:pPr>
            <w:r w:rsidRPr="00AF23AC">
              <w:rPr>
                <w:sz w:val="24"/>
                <w:szCs w:val="24"/>
              </w:rPr>
              <w:t>86000</w:t>
            </w:r>
          </w:p>
        </w:tc>
      </w:tr>
    </w:tbl>
    <w:p w:rsidR="005F36D1" w:rsidRPr="00A30823" w:rsidRDefault="005F36D1" w:rsidP="00EA5B1B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408991320"/>
      <w:bookmarkStart w:id="22" w:name="_Toc408989335"/>
      <w:bookmarkStart w:id="23" w:name="_Toc378167669"/>
      <w:bookmarkStart w:id="24" w:name="_Toc378166190"/>
      <w:bookmarkStart w:id="25" w:name="_Toc378166101"/>
      <w:bookmarkStart w:id="26" w:name="_Toc378166033"/>
      <w:bookmarkStart w:id="27" w:name="_Toc316643907"/>
      <w:bookmarkStart w:id="28" w:name="_Toc316644025"/>
      <w:bookmarkStart w:id="29" w:name="_Toc316646339"/>
      <w:bookmarkStart w:id="30" w:name="_Toc347153089"/>
      <w:bookmarkStart w:id="31" w:name="_Toc347153992"/>
      <w:bookmarkStart w:id="32" w:name="_Toc440629361"/>
      <w:bookmarkStart w:id="33" w:name="_Toc440963168"/>
      <w:bookmarkStart w:id="34" w:name="_Toc440963854"/>
      <w:bookmarkStart w:id="35" w:name="_Toc440963957"/>
      <w:bookmarkStart w:id="36" w:name="_Toc469902378"/>
      <w:bookmarkEnd w:id="15"/>
      <w:bookmarkEnd w:id="16"/>
      <w:bookmarkEnd w:id="17"/>
      <w:bookmarkEnd w:id="18"/>
      <w:bookmarkEnd w:id="19"/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37CD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библиотечного обслуживания населения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5F36D1" w:rsidRPr="00A30823" w:rsidRDefault="005F36D1" w:rsidP="005F36D1">
      <w:pPr>
        <w:pStyle w:val="2"/>
        <w:jc w:val="left"/>
        <w:rPr>
          <w:color w:val="000000" w:themeColor="text1"/>
          <w:sz w:val="24"/>
          <w:szCs w:val="24"/>
        </w:rPr>
      </w:pPr>
      <w:bookmarkStart w:id="37" w:name="_Toc408991321"/>
      <w:bookmarkStart w:id="38" w:name="_Toc408989336"/>
      <w:bookmarkStart w:id="39" w:name="_Toc378167670"/>
      <w:bookmarkStart w:id="40" w:name="_Toc316643908"/>
      <w:bookmarkStart w:id="41" w:name="_Toc316644026"/>
      <w:bookmarkStart w:id="42" w:name="_Toc316646340"/>
      <w:bookmarkStart w:id="43" w:name="_Toc347153090"/>
      <w:bookmarkStart w:id="44" w:name="_Toc347153993"/>
      <w:bookmarkStart w:id="45" w:name="_Toc440963169"/>
      <w:bookmarkStart w:id="46" w:name="_Toc440963855"/>
      <w:bookmarkStart w:id="47" w:name="_Toc440963958"/>
      <w:bookmarkStart w:id="48" w:name="_Toc469902379"/>
      <w:r w:rsidRPr="00A30823">
        <w:rPr>
          <w:color w:val="000000" w:themeColor="text1"/>
          <w:sz w:val="24"/>
          <w:szCs w:val="24"/>
        </w:rPr>
        <w:t>4.1 Сеть библиотек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737CD9" w:rsidRPr="001F2E38" w:rsidRDefault="005F36D1" w:rsidP="00251917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 xml:space="preserve">Библиотечным обслуживанием в районе будут заниматься </w:t>
      </w:r>
      <w:r w:rsidR="00B920A4" w:rsidRPr="00A30823">
        <w:rPr>
          <w:color w:val="000000" w:themeColor="text1"/>
        </w:rPr>
        <w:t>1</w:t>
      </w:r>
      <w:r w:rsidR="00E51F55">
        <w:rPr>
          <w:color w:val="000000" w:themeColor="text1"/>
        </w:rPr>
        <w:t>7</w:t>
      </w:r>
      <w:r w:rsidRPr="00A30823">
        <w:rPr>
          <w:i/>
          <w:color w:val="000000" w:themeColor="text1"/>
        </w:rPr>
        <w:t xml:space="preserve"> </w:t>
      </w:r>
      <w:r w:rsidRPr="00A30823">
        <w:rPr>
          <w:color w:val="000000" w:themeColor="text1"/>
        </w:rPr>
        <w:t xml:space="preserve">муниципальных общедоступных </w:t>
      </w:r>
      <w:r w:rsidR="000651A2" w:rsidRPr="00A30823">
        <w:rPr>
          <w:color w:val="000000" w:themeColor="text1"/>
        </w:rPr>
        <w:t>библиотек, из них</w:t>
      </w:r>
      <w:r w:rsidR="000651A2" w:rsidRPr="00A30823">
        <w:rPr>
          <w:i/>
          <w:color w:val="000000" w:themeColor="text1"/>
        </w:rPr>
        <w:t xml:space="preserve">: </w:t>
      </w:r>
      <w:r w:rsidR="00B920A4" w:rsidRPr="00A30823">
        <w:rPr>
          <w:color w:val="000000" w:themeColor="text1"/>
        </w:rPr>
        <w:t>1</w:t>
      </w:r>
      <w:r w:rsidR="00E51F55">
        <w:rPr>
          <w:color w:val="000000" w:themeColor="text1"/>
        </w:rPr>
        <w:t>3</w:t>
      </w:r>
      <w:r w:rsidR="00B920A4" w:rsidRPr="00A30823">
        <w:rPr>
          <w:i/>
          <w:color w:val="000000" w:themeColor="text1"/>
        </w:rPr>
        <w:t xml:space="preserve"> </w:t>
      </w:r>
      <w:r w:rsidRPr="00A30823">
        <w:rPr>
          <w:color w:val="000000" w:themeColor="text1"/>
        </w:rPr>
        <w:t>сельских, 2 детские: Юрьянская районная детская библиотека и Мурыгинская детская библиотека-филиал, одна городская - Мурыгинская поселковая библиотек</w:t>
      </w:r>
      <w:r w:rsidR="00E51F55">
        <w:rPr>
          <w:color w:val="000000" w:themeColor="text1"/>
        </w:rPr>
        <w:t xml:space="preserve">а-филиал и одна </w:t>
      </w:r>
      <w:r w:rsidR="00E51F55" w:rsidRPr="00AF23AC">
        <w:t>районная</w:t>
      </w:r>
      <w:r w:rsidRPr="00AF23AC">
        <w:t xml:space="preserve"> -</w:t>
      </w:r>
      <w:r w:rsidRPr="00A30823">
        <w:rPr>
          <w:color w:val="000000" w:themeColor="text1"/>
        </w:rPr>
        <w:t xml:space="preserve"> Юрьянская центральная районная библиотека им. С.И. Сычугова. </w:t>
      </w:r>
      <w:r w:rsidRPr="001F2E38">
        <w:rPr>
          <w:color w:val="000000" w:themeColor="text1"/>
        </w:rPr>
        <w:t>Средняя обеспеченность населения района общедоступными библиотеками</w:t>
      </w:r>
      <w:r w:rsidR="001F2E38" w:rsidRPr="001F2E38">
        <w:rPr>
          <w:color w:val="000000" w:themeColor="text1"/>
        </w:rPr>
        <w:t xml:space="preserve"> составляет на начало года</w:t>
      </w:r>
      <w:r w:rsidR="00737CD9" w:rsidRPr="001F2E38">
        <w:rPr>
          <w:color w:val="000000" w:themeColor="text1"/>
        </w:rPr>
        <w:t xml:space="preserve"> 107</w:t>
      </w:r>
      <w:r w:rsidR="001F2E38" w:rsidRPr="001F2E38">
        <w:rPr>
          <w:color w:val="000000" w:themeColor="text1"/>
        </w:rPr>
        <w:t>9</w:t>
      </w:r>
      <w:r w:rsidRPr="001F2E38">
        <w:rPr>
          <w:color w:val="000000" w:themeColor="text1"/>
        </w:rPr>
        <w:t xml:space="preserve"> человек на одну библиотеку.</w:t>
      </w:r>
    </w:p>
    <w:p w:rsidR="000651A2" w:rsidRPr="00A30823" w:rsidRDefault="005F36D1" w:rsidP="00737CD9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 xml:space="preserve">Сеть библиотек в районе будет представлена и библиотеками других систем и ведомств. В учреждениях образования продолжат </w:t>
      </w:r>
      <w:r w:rsidRPr="00A664A1">
        <w:t>работу 8</w:t>
      </w:r>
      <w:r w:rsidRPr="00A30823">
        <w:rPr>
          <w:color w:val="000000" w:themeColor="text1"/>
        </w:rPr>
        <w:t xml:space="preserve"> школьных библиотек. В районе продолжат работу две специализированные библиотеки: библиотека Новомедянского психоневрологического дома-интерната и Мурыгинского дома-интерната</w:t>
      </w:r>
      <w:r w:rsidR="000651A2" w:rsidRPr="00A30823">
        <w:rPr>
          <w:color w:val="000000" w:themeColor="text1"/>
        </w:rPr>
        <w:t xml:space="preserve"> «Родник»</w:t>
      </w:r>
      <w:r w:rsidR="001F2E38">
        <w:rPr>
          <w:color w:val="000000" w:themeColor="text1"/>
        </w:rPr>
        <w:t>.</w:t>
      </w:r>
    </w:p>
    <w:p w:rsidR="005F36D1" w:rsidRPr="00A30823" w:rsidRDefault="000651A2" w:rsidP="00FE5D31">
      <w:pPr>
        <w:ind w:left="-567" w:firstLine="576"/>
        <w:jc w:val="both"/>
        <w:rPr>
          <w:i/>
          <w:color w:val="000000" w:themeColor="text1"/>
        </w:rPr>
      </w:pPr>
      <w:r w:rsidRPr="00A30823">
        <w:rPr>
          <w:color w:val="000000" w:themeColor="text1"/>
        </w:rPr>
        <w:t xml:space="preserve">На территории каждого поселения имеется </w:t>
      </w:r>
      <w:r w:rsidR="00995963" w:rsidRPr="00A30823">
        <w:rPr>
          <w:color w:val="000000" w:themeColor="text1"/>
        </w:rPr>
        <w:t>одна или две библиотеки. На территории Подгорцевского и Ивановского сельск</w:t>
      </w:r>
      <w:r w:rsidR="001F2E38">
        <w:rPr>
          <w:color w:val="000000" w:themeColor="text1"/>
        </w:rPr>
        <w:t>их поселений – по 3 библиотеки.</w:t>
      </w:r>
    </w:p>
    <w:p w:rsidR="005F36D1" w:rsidRPr="00A30823" w:rsidRDefault="005F36D1" w:rsidP="005F36D1">
      <w:pPr>
        <w:jc w:val="both"/>
        <w:rPr>
          <w:i/>
          <w:color w:val="000000" w:themeColor="text1"/>
          <w:sz w:val="28"/>
          <w:szCs w:val="28"/>
        </w:rPr>
      </w:pPr>
    </w:p>
    <w:p w:rsidR="005F36D1" w:rsidRPr="00A30823" w:rsidRDefault="005F36D1" w:rsidP="00FE5D31">
      <w:pPr>
        <w:pStyle w:val="2"/>
        <w:jc w:val="left"/>
        <w:rPr>
          <w:color w:val="000000" w:themeColor="text1"/>
          <w:sz w:val="24"/>
          <w:szCs w:val="24"/>
        </w:rPr>
      </w:pPr>
      <w:bookmarkStart w:id="49" w:name="_Toc408991322"/>
      <w:bookmarkStart w:id="50" w:name="_Toc408989337"/>
      <w:bookmarkStart w:id="51" w:name="_Toc378167671"/>
      <w:bookmarkStart w:id="52" w:name="_Toc316643909"/>
      <w:bookmarkStart w:id="53" w:name="_Toc316644027"/>
      <w:bookmarkStart w:id="54" w:name="_Toc316646341"/>
      <w:bookmarkStart w:id="55" w:name="_Toc347153091"/>
      <w:bookmarkStart w:id="56" w:name="_Toc347153994"/>
      <w:bookmarkStart w:id="57" w:name="_Toc440963170"/>
      <w:bookmarkStart w:id="58" w:name="_Toc440963856"/>
      <w:bookmarkStart w:id="59" w:name="_Toc440963959"/>
      <w:bookmarkStart w:id="60" w:name="_Toc469902380"/>
      <w:r w:rsidRPr="00A30823">
        <w:rPr>
          <w:color w:val="000000" w:themeColor="text1"/>
          <w:sz w:val="24"/>
          <w:szCs w:val="24"/>
        </w:rPr>
        <w:t xml:space="preserve">4.2 </w:t>
      </w:r>
      <w:r w:rsidRPr="00251917">
        <w:rPr>
          <w:color w:val="000000" w:themeColor="text1"/>
          <w:sz w:val="24"/>
          <w:szCs w:val="24"/>
        </w:rPr>
        <w:t>Структура</w:t>
      </w:r>
      <w:r w:rsidRPr="00A30823">
        <w:rPr>
          <w:color w:val="000000" w:themeColor="text1"/>
          <w:sz w:val="24"/>
          <w:szCs w:val="24"/>
        </w:rPr>
        <w:t xml:space="preserve"> ЦБС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8C50A5" w:rsidRPr="00A30823" w:rsidRDefault="005F36D1" w:rsidP="00FE5D31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 xml:space="preserve">Структура </w:t>
      </w:r>
      <w:r w:rsidR="008C50A5" w:rsidRPr="00A30823">
        <w:rPr>
          <w:color w:val="000000" w:themeColor="text1"/>
        </w:rPr>
        <w:t xml:space="preserve">МКУ «Юрьянская </w:t>
      </w:r>
      <w:r w:rsidRPr="00A30823">
        <w:rPr>
          <w:color w:val="000000" w:themeColor="text1"/>
        </w:rPr>
        <w:t>ЦБС</w:t>
      </w:r>
      <w:r w:rsidR="008C50A5" w:rsidRPr="00A30823">
        <w:rPr>
          <w:color w:val="000000" w:themeColor="text1"/>
        </w:rPr>
        <w:t>»</w:t>
      </w:r>
      <w:r w:rsidR="009B7FEE" w:rsidRPr="00A30823">
        <w:rPr>
          <w:color w:val="000000" w:themeColor="text1"/>
        </w:rPr>
        <w:t xml:space="preserve">: </w:t>
      </w:r>
      <w:r w:rsidR="007F6545">
        <w:rPr>
          <w:color w:val="000000" w:themeColor="text1"/>
        </w:rPr>
        <w:t>17</w:t>
      </w:r>
      <w:r w:rsidR="008C50A5" w:rsidRPr="00A30823">
        <w:rPr>
          <w:color w:val="000000" w:themeColor="text1"/>
        </w:rPr>
        <w:t xml:space="preserve"> библиотек, из них </w:t>
      </w:r>
      <w:r w:rsidR="007F6545">
        <w:rPr>
          <w:color w:val="000000" w:themeColor="text1"/>
        </w:rPr>
        <w:t>13</w:t>
      </w:r>
      <w:r w:rsidR="001F2E38">
        <w:rPr>
          <w:color w:val="000000" w:themeColor="text1"/>
        </w:rPr>
        <w:t xml:space="preserve"> </w:t>
      </w:r>
      <w:r w:rsidR="008C50A5" w:rsidRPr="00A30823">
        <w:rPr>
          <w:color w:val="000000" w:themeColor="text1"/>
        </w:rPr>
        <w:t xml:space="preserve">сельских библиотек-филиалов, </w:t>
      </w:r>
      <w:r w:rsidRPr="00A30823">
        <w:rPr>
          <w:color w:val="000000" w:themeColor="text1"/>
        </w:rPr>
        <w:t>две детские библиотеки (Мурыгинская детская библиотека-филиал и Юрьянская районная детская библиотека), одна городская (Мурыгинская поселковая библиотека</w:t>
      </w:r>
      <w:r w:rsidR="001F2E38">
        <w:rPr>
          <w:color w:val="000000" w:themeColor="text1"/>
        </w:rPr>
        <w:t>-филиал) и одна районная</w:t>
      </w:r>
      <w:r w:rsidRPr="00A30823">
        <w:rPr>
          <w:color w:val="000000" w:themeColor="text1"/>
        </w:rPr>
        <w:t xml:space="preserve"> (Юрьянская центральная районная библиотека им.</w:t>
      </w:r>
      <w:r w:rsidR="001F2E38">
        <w:rPr>
          <w:color w:val="000000" w:themeColor="text1"/>
        </w:rPr>
        <w:t xml:space="preserve"> С.И. Сычугова).</w:t>
      </w:r>
    </w:p>
    <w:p w:rsidR="005F36D1" w:rsidRPr="00A30823" w:rsidRDefault="005F36D1" w:rsidP="0035174F">
      <w:pPr>
        <w:jc w:val="both"/>
        <w:rPr>
          <w:color w:val="000000" w:themeColor="text1"/>
        </w:rPr>
      </w:pPr>
      <w:r w:rsidRPr="00A30823">
        <w:rPr>
          <w:color w:val="000000" w:themeColor="text1"/>
        </w:rPr>
        <w:t>На полную ставку будут р</w:t>
      </w:r>
      <w:r w:rsidR="001F2E38">
        <w:rPr>
          <w:color w:val="000000" w:themeColor="text1"/>
        </w:rPr>
        <w:t xml:space="preserve">аботать городские библиотеки и </w:t>
      </w:r>
      <w:r w:rsidR="00AF23AC">
        <w:rPr>
          <w:color w:val="000000" w:themeColor="text1"/>
        </w:rPr>
        <w:t>9 сельских</w:t>
      </w:r>
      <w:r w:rsidRPr="00A30823">
        <w:rPr>
          <w:color w:val="000000" w:themeColor="text1"/>
        </w:rPr>
        <w:t xml:space="preserve"> библиотек:</w:t>
      </w:r>
    </w:p>
    <w:p w:rsidR="005F36D1" w:rsidRPr="00A30823" w:rsidRDefault="005F36D1" w:rsidP="0035174F">
      <w:pPr>
        <w:ind w:left="-567"/>
        <w:jc w:val="both"/>
        <w:rPr>
          <w:color w:val="000000" w:themeColor="text1"/>
        </w:rPr>
      </w:pPr>
      <w:r w:rsidRPr="00A30823">
        <w:rPr>
          <w:color w:val="000000" w:themeColor="text1"/>
        </w:rPr>
        <w:t>Верховинская СБФ</w:t>
      </w:r>
      <w:r w:rsidR="0035174F" w:rsidRPr="00A30823">
        <w:rPr>
          <w:color w:val="000000" w:themeColor="text1"/>
        </w:rPr>
        <w:t xml:space="preserve">, </w:t>
      </w:r>
      <w:r w:rsidRPr="00A30823">
        <w:rPr>
          <w:color w:val="000000" w:themeColor="text1"/>
        </w:rPr>
        <w:t>Великорецкая СБФ</w:t>
      </w:r>
      <w:r w:rsidR="0035174F" w:rsidRPr="00A30823">
        <w:rPr>
          <w:color w:val="000000" w:themeColor="text1"/>
        </w:rPr>
        <w:t xml:space="preserve">, </w:t>
      </w:r>
      <w:r w:rsidRPr="00A30823">
        <w:rPr>
          <w:color w:val="000000" w:themeColor="text1"/>
        </w:rPr>
        <w:t>Гирсовская СБФ</w:t>
      </w:r>
      <w:r w:rsidR="0035174F" w:rsidRPr="00A30823">
        <w:rPr>
          <w:color w:val="000000" w:themeColor="text1"/>
        </w:rPr>
        <w:t xml:space="preserve">, </w:t>
      </w:r>
      <w:r w:rsidRPr="00A30823">
        <w:rPr>
          <w:color w:val="000000" w:themeColor="text1"/>
        </w:rPr>
        <w:t>Загарская СБФ</w:t>
      </w:r>
      <w:r w:rsidR="0035174F" w:rsidRPr="00A30823">
        <w:rPr>
          <w:color w:val="000000" w:themeColor="text1"/>
        </w:rPr>
        <w:t xml:space="preserve">, </w:t>
      </w:r>
      <w:r w:rsidRPr="00A30823">
        <w:rPr>
          <w:color w:val="000000" w:themeColor="text1"/>
        </w:rPr>
        <w:t>Ивановская СБФ</w:t>
      </w:r>
      <w:r w:rsidR="0035174F" w:rsidRPr="00A30823">
        <w:rPr>
          <w:color w:val="000000" w:themeColor="text1"/>
        </w:rPr>
        <w:t xml:space="preserve">, </w:t>
      </w:r>
      <w:r w:rsidRPr="00A30823">
        <w:rPr>
          <w:color w:val="000000" w:themeColor="text1"/>
        </w:rPr>
        <w:t>Ложкарская СБФ</w:t>
      </w:r>
      <w:r w:rsidR="0035174F" w:rsidRPr="00A30823">
        <w:rPr>
          <w:color w:val="000000" w:themeColor="text1"/>
        </w:rPr>
        <w:t xml:space="preserve">, </w:t>
      </w:r>
      <w:r w:rsidRPr="00A30823">
        <w:rPr>
          <w:color w:val="000000" w:themeColor="text1"/>
        </w:rPr>
        <w:t>Монастырская СБФ</w:t>
      </w:r>
      <w:r w:rsidR="0035174F" w:rsidRPr="00A30823">
        <w:rPr>
          <w:color w:val="000000" w:themeColor="text1"/>
        </w:rPr>
        <w:t xml:space="preserve">, </w:t>
      </w:r>
      <w:r w:rsidRPr="00A30823">
        <w:rPr>
          <w:color w:val="000000" w:themeColor="text1"/>
        </w:rPr>
        <w:t>Медянская СБФ</w:t>
      </w:r>
      <w:r w:rsidR="0035174F" w:rsidRPr="00A30823">
        <w:rPr>
          <w:color w:val="000000" w:themeColor="text1"/>
        </w:rPr>
        <w:t xml:space="preserve">, </w:t>
      </w:r>
      <w:r w:rsidRPr="00A30823">
        <w:rPr>
          <w:color w:val="000000" w:themeColor="text1"/>
        </w:rPr>
        <w:t>Подгорная СБФ</w:t>
      </w:r>
      <w:r w:rsidR="0035174F" w:rsidRPr="00A30823">
        <w:rPr>
          <w:color w:val="000000" w:themeColor="text1"/>
        </w:rPr>
        <w:t>.</w:t>
      </w:r>
    </w:p>
    <w:p w:rsidR="005F36D1" w:rsidRPr="00A30823" w:rsidRDefault="0035174F" w:rsidP="0035174F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 xml:space="preserve">Кокинская СБФ </w:t>
      </w:r>
      <w:r w:rsidR="00995963" w:rsidRPr="00A30823">
        <w:rPr>
          <w:color w:val="000000" w:themeColor="text1"/>
        </w:rPr>
        <w:t xml:space="preserve">работает </w:t>
      </w:r>
      <w:r w:rsidRPr="00A30823">
        <w:rPr>
          <w:color w:val="000000" w:themeColor="text1"/>
        </w:rPr>
        <w:t xml:space="preserve">на 0,75 ставки, </w:t>
      </w:r>
      <w:r w:rsidR="005F36D1" w:rsidRPr="00A30823">
        <w:rPr>
          <w:color w:val="000000" w:themeColor="text1"/>
        </w:rPr>
        <w:t>Верходворская СБФ</w:t>
      </w:r>
      <w:r w:rsidR="005F36D1" w:rsidRPr="00A30823">
        <w:rPr>
          <w:i/>
          <w:color w:val="000000" w:themeColor="text1"/>
        </w:rPr>
        <w:t xml:space="preserve">, </w:t>
      </w:r>
      <w:r w:rsidR="005F36D1" w:rsidRPr="00A30823">
        <w:rPr>
          <w:color w:val="000000" w:themeColor="text1"/>
        </w:rPr>
        <w:t xml:space="preserve">Северная СБФ и </w:t>
      </w:r>
      <w:r w:rsidR="001F2E38">
        <w:rPr>
          <w:color w:val="000000" w:themeColor="text1"/>
        </w:rPr>
        <w:t>Высоковская СБФ –</w:t>
      </w:r>
      <w:r w:rsidR="005F36D1" w:rsidRPr="00A30823">
        <w:rPr>
          <w:color w:val="000000" w:themeColor="text1"/>
        </w:rPr>
        <w:t xml:space="preserve"> на 0,5 ставки.</w:t>
      </w:r>
    </w:p>
    <w:p w:rsidR="008C50A5" w:rsidRPr="00A30823" w:rsidRDefault="005F36D1" w:rsidP="0005162E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Штат Мурыгинской поселковой библиотеки-филиала- 4 человека,</w:t>
      </w:r>
      <w:r w:rsidR="0005162E" w:rsidRPr="00A30823">
        <w:rPr>
          <w:color w:val="000000" w:themeColor="text1"/>
        </w:rPr>
        <w:t xml:space="preserve"> </w:t>
      </w:r>
      <w:r w:rsidRPr="00A30823">
        <w:rPr>
          <w:color w:val="000000" w:themeColor="text1"/>
        </w:rPr>
        <w:t xml:space="preserve">Мурыгинской детской </w:t>
      </w:r>
      <w:r w:rsidR="00F347D8">
        <w:rPr>
          <w:color w:val="000000" w:themeColor="text1"/>
        </w:rPr>
        <w:t>библиотеки-филиала</w:t>
      </w:r>
      <w:r w:rsidR="00AF23AC">
        <w:rPr>
          <w:color w:val="000000" w:themeColor="text1"/>
        </w:rPr>
        <w:t xml:space="preserve"> и</w:t>
      </w:r>
      <w:r w:rsidR="00F347D8">
        <w:rPr>
          <w:color w:val="000000" w:themeColor="text1"/>
        </w:rPr>
        <w:t xml:space="preserve"> </w:t>
      </w:r>
      <w:r w:rsidRPr="00A30823">
        <w:rPr>
          <w:color w:val="000000" w:themeColor="text1"/>
        </w:rPr>
        <w:t>Юрьянской районной детской библиотеки- 3 человека.</w:t>
      </w:r>
    </w:p>
    <w:p w:rsidR="005F36D1" w:rsidRPr="00A30823" w:rsidRDefault="005F36D1" w:rsidP="00FE5D31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Функции библиотечного коллектора единого книжного фонда и информационно-методического обеспечения деятельности библиотек района выполняет Юрьянская центральная районная библиотека им. С.И.Сычугова. Библиотека имеет в своём составе следующие отделы:</w:t>
      </w:r>
    </w:p>
    <w:p w:rsidR="005F36D1" w:rsidRPr="00A30823" w:rsidRDefault="0005162E" w:rsidP="00FE5D31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отдел обслуживания (сотрудники: заведующая отделом, ведущий библиотекарь абонемента, библиотекарь массовой работы, библиотекарь НФО, библиотекарь краеведческой работы);</w:t>
      </w:r>
    </w:p>
    <w:p w:rsidR="005F36D1" w:rsidRPr="00A30823" w:rsidRDefault="0005162E" w:rsidP="00A664A1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отдел методической и информационно-библиографической работы (сотрудники: заведующая отделом, методист по информационно-аналитической работе, заведующая сектором информационных технологий, библиотекарь сектора информационных технологий, программист 0,5 ставки, библиотекарь справочно-библиографической и информационной работы, делопроизводитель 0,5 ставки).</w:t>
      </w:r>
    </w:p>
    <w:p w:rsidR="005F36D1" w:rsidRPr="00A30823" w:rsidRDefault="0005162E" w:rsidP="00FE5D31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ведущий библиотекарь комплектования и обработки литературы;</w:t>
      </w:r>
    </w:p>
    <w:p w:rsidR="005F36D1" w:rsidRPr="00A30823" w:rsidRDefault="00A664A1" w:rsidP="00FE5D31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</w:t>
      </w:r>
      <w:r w:rsidR="005F36D1" w:rsidRPr="00A30823">
        <w:rPr>
          <w:color w:val="000000" w:themeColor="text1"/>
        </w:rPr>
        <w:t>библиотекарь МБА и ОИЕФ.</w:t>
      </w:r>
    </w:p>
    <w:p w:rsidR="005F36D1" w:rsidRPr="00A30823" w:rsidRDefault="005F36D1" w:rsidP="005F36D1">
      <w:pPr>
        <w:jc w:val="both"/>
        <w:rPr>
          <w:color w:val="000000" w:themeColor="text1"/>
        </w:rPr>
      </w:pPr>
    </w:p>
    <w:p w:rsidR="005F36D1" w:rsidRPr="00A30823" w:rsidRDefault="005F36D1" w:rsidP="005F36D1">
      <w:pPr>
        <w:pStyle w:val="2"/>
        <w:jc w:val="left"/>
        <w:rPr>
          <w:color w:val="000000" w:themeColor="text1"/>
          <w:sz w:val="24"/>
          <w:szCs w:val="24"/>
        </w:rPr>
      </w:pPr>
      <w:bookmarkStart w:id="61" w:name="_Toc408991323"/>
      <w:bookmarkStart w:id="62" w:name="_Toc408989338"/>
      <w:bookmarkStart w:id="63" w:name="_Toc378167672"/>
      <w:bookmarkStart w:id="64" w:name="_Toc316643910"/>
      <w:bookmarkStart w:id="65" w:name="_Toc316644028"/>
      <w:bookmarkStart w:id="66" w:name="_Toc316646342"/>
      <w:bookmarkStart w:id="67" w:name="_Toc347153092"/>
      <w:bookmarkStart w:id="68" w:name="_Toc347153995"/>
      <w:bookmarkStart w:id="69" w:name="_Toc440963171"/>
      <w:bookmarkStart w:id="70" w:name="_Toc440963857"/>
      <w:bookmarkStart w:id="71" w:name="_Toc440963960"/>
      <w:bookmarkStart w:id="72" w:name="_Toc469902381"/>
      <w:r w:rsidRPr="00A30823">
        <w:rPr>
          <w:color w:val="000000" w:themeColor="text1"/>
          <w:sz w:val="24"/>
          <w:szCs w:val="24"/>
        </w:rPr>
        <w:t xml:space="preserve">4.3 </w:t>
      </w:r>
      <w:r w:rsidRPr="00B423E1">
        <w:rPr>
          <w:color w:val="000000" w:themeColor="text1"/>
          <w:sz w:val="24"/>
          <w:szCs w:val="24"/>
        </w:rPr>
        <w:t>Профильны</w:t>
      </w:r>
      <w:r w:rsidRPr="00A30823">
        <w:rPr>
          <w:color w:val="000000" w:themeColor="text1"/>
          <w:sz w:val="24"/>
          <w:szCs w:val="24"/>
        </w:rPr>
        <w:t>е библиотеки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5F36D1" w:rsidRPr="00A30823" w:rsidRDefault="005F36D1" w:rsidP="009B7FEE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 xml:space="preserve">В составе </w:t>
      </w:r>
      <w:r w:rsidR="00F347D8">
        <w:rPr>
          <w:color w:val="000000" w:themeColor="text1"/>
        </w:rPr>
        <w:t>МКУ «Юрьянская ЦБС»</w:t>
      </w:r>
      <w:r w:rsidRPr="00A30823">
        <w:rPr>
          <w:color w:val="000000" w:themeColor="text1"/>
        </w:rPr>
        <w:t xml:space="preserve"> – три профильные библи</w:t>
      </w:r>
      <w:r w:rsidR="009B7FEE" w:rsidRPr="00A30823">
        <w:rPr>
          <w:color w:val="000000" w:themeColor="text1"/>
        </w:rPr>
        <w:t>отеки:</w:t>
      </w:r>
    </w:p>
    <w:p w:rsidR="005F36D1" w:rsidRPr="00A30823" w:rsidRDefault="00FE5D31" w:rsidP="0035174F">
      <w:pPr>
        <w:ind w:left="-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Гирсовская сельская библиотека-филиал – центр эколо</w:t>
      </w:r>
      <w:r w:rsidR="007F6545">
        <w:rPr>
          <w:color w:val="000000" w:themeColor="text1"/>
        </w:rPr>
        <w:t>гического просвещения населения;</w:t>
      </w:r>
    </w:p>
    <w:p w:rsidR="005F36D1" w:rsidRPr="00A30823" w:rsidRDefault="0080518E" w:rsidP="0035174F">
      <w:pPr>
        <w:ind w:left="-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Великорецкая сельская библио</w:t>
      </w:r>
      <w:r w:rsidR="007F6545">
        <w:rPr>
          <w:color w:val="000000" w:themeColor="text1"/>
        </w:rPr>
        <w:t>тека-филиал – центр краеведения;</w:t>
      </w:r>
    </w:p>
    <w:p w:rsidR="005F36D1" w:rsidRPr="00A30823" w:rsidRDefault="0080518E" w:rsidP="0035174F">
      <w:pPr>
        <w:ind w:left="-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F36D1" w:rsidRPr="00A30823">
        <w:rPr>
          <w:color w:val="000000" w:themeColor="text1"/>
        </w:rPr>
        <w:t>Загарская сельская библиотека-филиал – центр семейного чтения.</w:t>
      </w:r>
    </w:p>
    <w:p w:rsidR="005F36D1" w:rsidRPr="00B423E1" w:rsidRDefault="005F36D1" w:rsidP="001F2E38">
      <w:pPr>
        <w:ind w:left="-567" w:firstLine="567"/>
        <w:jc w:val="both"/>
        <w:rPr>
          <w:color w:val="000000" w:themeColor="text1"/>
        </w:rPr>
      </w:pPr>
      <w:r w:rsidRPr="00B423E1">
        <w:rPr>
          <w:color w:val="000000" w:themeColor="text1"/>
        </w:rPr>
        <w:t>Профильные библиотеки планируют провести по своему направлению инте</w:t>
      </w:r>
      <w:r w:rsidR="001F2E38">
        <w:rPr>
          <w:color w:val="000000" w:themeColor="text1"/>
        </w:rPr>
        <w:t>ресную и содержательную работу.</w:t>
      </w:r>
    </w:p>
    <w:p w:rsidR="005F36D1" w:rsidRPr="00B423E1" w:rsidRDefault="005F36D1" w:rsidP="0035174F">
      <w:pPr>
        <w:ind w:left="-567" w:firstLine="567"/>
        <w:jc w:val="both"/>
        <w:rPr>
          <w:color w:val="000000" w:themeColor="text1"/>
        </w:rPr>
      </w:pPr>
      <w:r w:rsidRPr="00B423E1">
        <w:rPr>
          <w:color w:val="000000" w:themeColor="text1"/>
        </w:rPr>
        <w:t xml:space="preserve">Великорецкая СБФ будет </w:t>
      </w:r>
      <w:r w:rsidR="001F2E38">
        <w:rPr>
          <w:color w:val="000000" w:themeColor="text1"/>
        </w:rPr>
        <w:t>вести краеведческое просвещение</w:t>
      </w:r>
      <w:r w:rsidRPr="00B423E1">
        <w:rPr>
          <w:color w:val="000000" w:themeColor="text1"/>
        </w:rPr>
        <w:t xml:space="preserve"> населения в рамках краеведческой программы «Жемчужина земли Вятской», продолжит исследовательскую деятельность по истории села. </w:t>
      </w:r>
      <w:r w:rsidR="00B423E1" w:rsidRPr="00B423E1">
        <w:rPr>
          <w:color w:val="000000" w:themeColor="text1"/>
        </w:rPr>
        <w:t>Продолжат работу краеведческие клубы «Краевед» и «Колобок».</w:t>
      </w:r>
    </w:p>
    <w:p w:rsidR="005F36D1" w:rsidRPr="00B423E1" w:rsidRDefault="005F36D1" w:rsidP="00B423E1">
      <w:pPr>
        <w:ind w:left="-567" w:firstLine="567"/>
        <w:jc w:val="both"/>
        <w:rPr>
          <w:color w:val="000000" w:themeColor="text1"/>
        </w:rPr>
      </w:pPr>
      <w:r w:rsidRPr="00B423E1">
        <w:rPr>
          <w:color w:val="000000" w:themeColor="text1"/>
        </w:rPr>
        <w:t>В рамках экологической программы «Гирсово - ЭКОпосёлок» в Гирсовской СБФ будет осуществляться просветительская деятельность п</w:t>
      </w:r>
      <w:r w:rsidR="00B423E1" w:rsidRPr="00B423E1">
        <w:rPr>
          <w:color w:val="000000" w:themeColor="text1"/>
        </w:rPr>
        <w:t>о вопросам экологического права, продолжит работу экологический клуб «Эхо»</w:t>
      </w:r>
      <w:r w:rsidR="00B423E1">
        <w:rPr>
          <w:color w:val="000000" w:themeColor="text1"/>
        </w:rPr>
        <w:t>.</w:t>
      </w:r>
    </w:p>
    <w:p w:rsidR="00B423E1" w:rsidRPr="00B423E1" w:rsidRDefault="00B423E1" w:rsidP="00B423E1">
      <w:pPr>
        <w:ind w:left="-567" w:firstLine="567"/>
        <w:jc w:val="both"/>
      </w:pPr>
      <w:r w:rsidRPr="000E5262">
        <w:t xml:space="preserve">В 2020 году </w:t>
      </w:r>
      <w:r>
        <w:t>Загарская сельская библиотека-филиал</w:t>
      </w:r>
      <w:r w:rsidRPr="000E5262">
        <w:t xml:space="preserve"> будет работать по программе «Се</w:t>
      </w:r>
      <w:r>
        <w:t>мейному чтению — наше почтение» на 2020-2021 г. При библиотеке продолжит работу клуб семейного чтения «Улей» для родителей и детей всех возрастов</w:t>
      </w:r>
      <w:r w:rsidR="00F347D8">
        <w:t>.</w:t>
      </w:r>
    </w:p>
    <w:p w:rsidR="005F36D1" w:rsidRPr="00A30823" w:rsidRDefault="0035174F" w:rsidP="0035174F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Профильные б</w:t>
      </w:r>
      <w:r w:rsidR="005F36D1" w:rsidRPr="00A30823">
        <w:rPr>
          <w:color w:val="000000" w:themeColor="text1"/>
        </w:rPr>
        <w:t>иблиотеки продолжат работу как методические центры, будут осуществлять информирование библ</w:t>
      </w:r>
      <w:r w:rsidR="001F2E38">
        <w:rPr>
          <w:color w:val="000000" w:themeColor="text1"/>
        </w:rPr>
        <w:t xml:space="preserve">иотек системы об инновациях по </w:t>
      </w:r>
      <w:r w:rsidR="005F36D1" w:rsidRPr="00A30823">
        <w:rPr>
          <w:color w:val="000000" w:themeColor="text1"/>
        </w:rPr>
        <w:t>профилю библиотек.</w:t>
      </w:r>
    </w:p>
    <w:p w:rsidR="005F36D1" w:rsidRPr="00A30823" w:rsidRDefault="005F36D1" w:rsidP="001F2E38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Имеется одна именная библиотека – Ю</w:t>
      </w:r>
      <w:r w:rsidR="009B7FEE" w:rsidRPr="00A30823">
        <w:rPr>
          <w:color w:val="000000" w:themeColor="text1"/>
        </w:rPr>
        <w:t>рьянская ц</w:t>
      </w:r>
      <w:r w:rsidRPr="00A30823">
        <w:rPr>
          <w:color w:val="000000" w:themeColor="text1"/>
        </w:rPr>
        <w:t>ентральная районная библиотека им. С.И. Сычугова. С</w:t>
      </w:r>
      <w:r w:rsidR="001F2E38">
        <w:rPr>
          <w:color w:val="000000" w:themeColor="text1"/>
        </w:rPr>
        <w:t>отрудники библиотеки продолжат</w:t>
      </w:r>
      <w:r w:rsidRPr="00A30823">
        <w:rPr>
          <w:color w:val="000000" w:themeColor="text1"/>
        </w:rPr>
        <w:t xml:space="preserve"> работу по </w:t>
      </w:r>
      <w:r w:rsidR="009B7FEE" w:rsidRPr="00A30823">
        <w:rPr>
          <w:color w:val="000000" w:themeColor="text1"/>
        </w:rPr>
        <w:t>пропаганде жизни и деятельности</w:t>
      </w:r>
      <w:r w:rsidRPr="00A30823">
        <w:rPr>
          <w:color w:val="000000" w:themeColor="text1"/>
        </w:rPr>
        <w:t xml:space="preserve"> С.И. Сычугова. По традиции в</w:t>
      </w:r>
      <w:r w:rsidR="001F2E38">
        <w:rPr>
          <w:color w:val="000000" w:themeColor="text1"/>
        </w:rPr>
        <w:t xml:space="preserve"> библиотеке пройдет</w:t>
      </w:r>
      <w:r w:rsidRPr="00A30823">
        <w:rPr>
          <w:color w:val="000000" w:themeColor="text1"/>
        </w:rPr>
        <w:t xml:space="preserve"> День памяти С.И</w:t>
      </w:r>
      <w:r w:rsidR="001F2E38">
        <w:rPr>
          <w:color w:val="000000" w:themeColor="text1"/>
        </w:rPr>
        <w:t>. Сычугова.</w:t>
      </w:r>
    </w:p>
    <w:p w:rsidR="0005162E" w:rsidRPr="00A30823" w:rsidRDefault="0005162E" w:rsidP="009B7FEE">
      <w:pPr>
        <w:ind w:left="-567"/>
        <w:jc w:val="both"/>
        <w:rPr>
          <w:color w:val="000000" w:themeColor="text1"/>
        </w:rPr>
      </w:pPr>
    </w:p>
    <w:p w:rsidR="009E134D" w:rsidRPr="00A30823" w:rsidRDefault="007F15DD">
      <w:pPr>
        <w:rPr>
          <w:b/>
          <w:color w:val="000000" w:themeColor="text1"/>
        </w:rPr>
      </w:pPr>
      <w:r>
        <w:rPr>
          <w:b/>
          <w:color w:val="000000" w:themeColor="text1"/>
        </w:rPr>
        <w:t>4.4</w:t>
      </w:r>
      <w:r w:rsidR="00D071C5" w:rsidRPr="00A30823">
        <w:rPr>
          <w:b/>
          <w:color w:val="000000" w:themeColor="text1"/>
        </w:rPr>
        <w:t xml:space="preserve"> Нестационарная сеть</w:t>
      </w:r>
    </w:p>
    <w:p w:rsidR="000A74C8" w:rsidRPr="00173930" w:rsidRDefault="000A74C8" w:rsidP="000A74C8">
      <w:pPr>
        <w:spacing w:before="20"/>
        <w:ind w:left="-567" w:firstLine="567"/>
        <w:jc w:val="both"/>
        <w:rPr>
          <w:rFonts w:eastAsia="Calibri"/>
          <w:lang w:eastAsia="en-US"/>
        </w:rPr>
      </w:pPr>
      <w:r w:rsidRPr="00173930">
        <w:rPr>
          <w:rFonts w:eastAsia="Calibri"/>
          <w:lang w:eastAsia="en-US"/>
        </w:rPr>
        <w:t>При создании условий</w:t>
      </w:r>
      <w:r w:rsidRPr="00173930">
        <w:rPr>
          <w:rFonts w:eastAsia="Calibri"/>
          <w:color w:val="000000"/>
          <w:lang w:eastAsia="en-US"/>
        </w:rPr>
        <w:t xml:space="preserve"> для библиотечного и информационного обслуживания в соответствии с потребностями населения, приближения библиотечных услуг к месту жительства, работы, учёбы или отдыха</w:t>
      </w:r>
      <w:r w:rsidRPr="00173930">
        <w:rPr>
          <w:rFonts w:eastAsia="Calibri"/>
          <w:lang w:eastAsia="en-US"/>
        </w:rPr>
        <w:t xml:space="preserve"> продолжить плановую работу НФО по обслуживанию книгой предприятий, организаций, учреждений, удаленных от библиотек района. Сохранить на предприятиях и организациях населенных пунктов 34 библиотечные передвижки, в т.ч. </w:t>
      </w:r>
      <w:r>
        <w:rPr>
          <w:rFonts w:eastAsia="Calibri"/>
          <w:lang w:eastAsia="en-US"/>
        </w:rPr>
        <w:t>библиотечные пункты – 29, пункты выдачи – 5</w:t>
      </w:r>
      <w:r w:rsidRPr="00173930">
        <w:rPr>
          <w:rFonts w:eastAsia="Calibri"/>
          <w:lang w:eastAsia="en-US"/>
        </w:rPr>
        <w:t>. Обмен книг планируется проводить в библиотечных пунктах 1 раз в 2 месяца, в пунктах выдачи 1 раз в месяц. Возможен обмен вне графика, по желанию и просьбе читателей. Обновить договора с организаци</w:t>
      </w:r>
      <w:r>
        <w:rPr>
          <w:rFonts w:eastAsia="Calibri"/>
          <w:lang w:eastAsia="en-US"/>
        </w:rPr>
        <w:t>ями о библиотечном обслуживании.</w:t>
      </w:r>
    </w:p>
    <w:p w:rsidR="000A74C8" w:rsidRPr="00173930" w:rsidRDefault="000A74C8" w:rsidP="000A74C8">
      <w:pPr>
        <w:spacing w:before="20"/>
        <w:ind w:left="-567" w:firstLine="567"/>
        <w:jc w:val="both"/>
        <w:rPr>
          <w:rFonts w:eastAsia="Calibri"/>
          <w:lang w:eastAsia="en-US"/>
        </w:rPr>
      </w:pPr>
      <w:r w:rsidRPr="00173930">
        <w:rPr>
          <w:rFonts w:eastAsia="Calibri"/>
          <w:lang w:eastAsia="en-US"/>
        </w:rPr>
        <w:t xml:space="preserve">Продолжить работу </w:t>
      </w:r>
      <w:r w:rsidRPr="00A32DB1">
        <w:rPr>
          <w:rFonts w:eastAsia="Calibri"/>
          <w:lang w:eastAsia="en-US"/>
        </w:rPr>
        <w:t>«Домашнего абонемента»,</w:t>
      </w:r>
      <w:r w:rsidRPr="00173930">
        <w:rPr>
          <w:rFonts w:eastAsia="Calibri"/>
          <w:lang w:eastAsia="en-US"/>
        </w:rPr>
        <w:t xml:space="preserve"> который предусматривает обслуживание ветеранов, пенсионеров, людей с инвалидностью и других категорий граждан, попавших в трудную жизненную ситуацию на дому. Сотрудник библиотеки заранее записывает запросы, приносит литературу и прессу на дом, проводит беседы о книгах, телепередачах, фильмах, со</w:t>
      </w:r>
      <w:r w:rsidR="007F15DD">
        <w:rPr>
          <w:rFonts w:eastAsia="Calibri"/>
          <w:lang w:eastAsia="en-US"/>
        </w:rPr>
        <w:t>бытиях на самые разные темы.</w:t>
      </w:r>
    </w:p>
    <w:p w:rsidR="000A74C8" w:rsidRPr="00173930" w:rsidRDefault="000A74C8" w:rsidP="000A74C8">
      <w:pPr>
        <w:spacing w:before="20"/>
        <w:ind w:left="-567" w:firstLine="567"/>
        <w:jc w:val="both"/>
        <w:rPr>
          <w:rFonts w:eastAsia="Calibri"/>
          <w:lang w:eastAsia="en-US"/>
        </w:rPr>
      </w:pPr>
      <w:r w:rsidRPr="00173930">
        <w:rPr>
          <w:rFonts w:eastAsia="Calibri"/>
          <w:lang w:eastAsia="en-US"/>
        </w:rPr>
        <w:t>Привлечь к чтению новых читателей-ветеранов, пенсионеров, людей с инвалидностью, желающих читать на дому, но не имеющих возможности посещать библиотеки</w:t>
      </w:r>
      <w:r>
        <w:rPr>
          <w:rFonts w:eastAsia="Calibri"/>
          <w:lang w:eastAsia="en-US"/>
        </w:rPr>
        <w:t>. В течение года обслужить – 114</w:t>
      </w:r>
      <w:r w:rsidRPr="00173930">
        <w:rPr>
          <w:rFonts w:eastAsia="Calibri"/>
          <w:lang w:eastAsia="en-US"/>
        </w:rPr>
        <w:t xml:space="preserve"> человек (</w:t>
      </w:r>
      <w:r>
        <w:rPr>
          <w:rFonts w:eastAsia="Calibri"/>
          <w:lang w:eastAsia="en-US"/>
        </w:rPr>
        <w:t>из них люди с ОВЗ - 80</w:t>
      </w:r>
      <w:r w:rsidR="007F15DD">
        <w:rPr>
          <w:rFonts w:eastAsia="Calibri"/>
          <w:lang w:eastAsia="en-US"/>
        </w:rPr>
        <w:t xml:space="preserve"> человека).</w:t>
      </w:r>
    </w:p>
    <w:p w:rsidR="000A74C8" w:rsidRPr="00173930" w:rsidRDefault="000A74C8" w:rsidP="000A74C8">
      <w:pPr>
        <w:spacing w:before="20"/>
        <w:jc w:val="both"/>
        <w:rPr>
          <w:rFonts w:eastAsia="Calibri"/>
          <w:color w:val="000000" w:themeColor="text1"/>
          <w:lang w:eastAsia="en-US"/>
        </w:rPr>
      </w:pPr>
    </w:p>
    <w:tbl>
      <w:tblPr>
        <w:tblStyle w:val="1f4"/>
        <w:tblW w:w="9923" w:type="dxa"/>
        <w:tblInd w:w="-459" w:type="dxa"/>
        <w:tblLook w:val="04A0"/>
      </w:tblPr>
      <w:tblGrid>
        <w:gridCol w:w="2536"/>
        <w:gridCol w:w="1248"/>
        <w:gridCol w:w="1247"/>
        <w:gridCol w:w="1248"/>
        <w:gridCol w:w="1248"/>
        <w:gridCol w:w="1248"/>
        <w:gridCol w:w="1148"/>
      </w:tblGrid>
      <w:tr w:rsidR="000A74C8" w:rsidRPr="00173930" w:rsidTr="000A74C8"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173930" w:rsidRDefault="000A74C8" w:rsidP="000A74C8">
            <w:pPr>
              <w:spacing w:before="2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73930">
              <w:rPr>
                <w:rFonts w:eastAsia="Calibri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F46703" w:rsidRDefault="000A74C8" w:rsidP="000A74C8">
            <w:pPr>
              <w:spacing w:before="2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46703">
              <w:rPr>
                <w:rFonts w:eastAsia="Calibri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46703" w:rsidRDefault="000A74C8" w:rsidP="000A74C8">
            <w:pPr>
              <w:spacing w:before="2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46703">
              <w:rPr>
                <w:rFonts w:eastAsia="Calibri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173930" w:rsidRDefault="000A74C8" w:rsidP="000A74C8">
            <w:pPr>
              <w:spacing w:before="2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73930">
              <w:rPr>
                <w:rFonts w:eastAsia="Calibri"/>
                <w:color w:val="000000" w:themeColor="text1"/>
                <w:sz w:val="24"/>
                <w:szCs w:val="24"/>
              </w:rPr>
              <w:t>1 кв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артал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73930">
              <w:rPr>
                <w:rFonts w:eastAsia="Calibri"/>
                <w:color w:val="000000" w:themeColor="text1"/>
                <w:sz w:val="24"/>
                <w:szCs w:val="24"/>
              </w:rPr>
              <w:t>2 кв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артал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 квартал</w:t>
            </w:r>
          </w:p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0A74C8" w:rsidRPr="00173930" w:rsidTr="000A74C8"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173930" w:rsidRDefault="000A74C8" w:rsidP="000A74C8">
            <w:pPr>
              <w:spacing w:before="2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73930">
              <w:rPr>
                <w:rFonts w:eastAsia="Calibri"/>
                <w:b/>
                <w:color w:val="000000" w:themeColor="text1"/>
                <w:sz w:val="24"/>
                <w:szCs w:val="24"/>
              </w:rPr>
              <w:t>НФО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930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73930">
              <w:rPr>
                <w:rFonts w:eastAsia="Calibr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73930">
              <w:rPr>
                <w:rFonts w:eastAsia="Calibr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73930">
              <w:rPr>
                <w:rFonts w:eastAsia="Calibr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73930">
              <w:rPr>
                <w:rFonts w:eastAsia="Calibri"/>
                <w:color w:val="000000" w:themeColor="text1"/>
                <w:sz w:val="24"/>
                <w:szCs w:val="24"/>
              </w:rPr>
              <w:t>34</w:t>
            </w:r>
          </w:p>
        </w:tc>
      </w:tr>
      <w:tr w:rsidR="000A74C8" w:rsidRPr="00173930" w:rsidTr="000A74C8"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173930" w:rsidRDefault="000A74C8" w:rsidP="000A74C8">
            <w:pPr>
              <w:spacing w:before="2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В т. ч. </w:t>
            </w:r>
            <w:r w:rsidRPr="00173930">
              <w:rPr>
                <w:rFonts w:eastAsia="Calibri"/>
                <w:color w:val="000000" w:themeColor="text1"/>
                <w:sz w:val="24"/>
                <w:szCs w:val="24"/>
              </w:rPr>
              <w:t>библиотечные пункты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93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73930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73930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73930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73930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</w:tr>
      <w:tr w:rsidR="000A74C8" w:rsidRPr="00173930" w:rsidTr="000A74C8"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173930" w:rsidRDefault="000A74C8" w:rsidP="000A74C8">
            <w:pPr>
              <w:spacing w:before="20"/>
              <w:jc w:val="both"/>
              <w:rPr>
                <w:rFonts w:eastAsia="Calibri"/>
                <w:sz w:val="24"/>
                <w:szCs w:val="24"/>
              </w:rPr>
            </w:pPr>
            <w:r w:rsidRPr="00173930">
              <w:rPr>
                <w:rFonts w:eastAsia="Calibri"/>
                <w:sz w:val="24"/>
                <w:szCs w:val="24"/>
              </w:rPr>
              <w:t>Пункты выдачи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93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0A74C8" w:rsidRPr="00173930" w:rsidTr="000A74C8"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F46703" w:rsidRDefault="000A74C8" w:rsidP="000A74C8">
            <w:pPr>
              <w:spacing w:before="20"/>
              <w:jc w:val="both"/>
              <w:rPr>
                <w:rFonts w:eastAsia="Calibri"/>
                <w:sz w:val="24"/>
                <w:szCs w:val="24"/>
              </w:rPr>
            </w:pPr>
            <w:r w:rsidRPr="00F46703">
              <w:rPr>
                <w:rFonts w:eastAsia="Calibri"/>
                <w:sz w:val="24"/>
                <w:szCs w:val="24"/>
              </w:rPr>
              <w:t>Читатели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jc w:val="center"/>
              <w:rPr>
                <w:rFonts w:eastAsia="Calibri"/>
                <w:sz w:val="24"/>
                <w:szCs w:val="24"/>
              </w:rPr>
            </w:pPr>
            <w:r w:rsidRPr="00173930">
              <w:rPr>
                <w:rFonts w:eastAsia="Calibri"/>
                <w:sz w:val="24"/>
                <w:szCs w:val="24"/>
              </w:rPr>
              <w:t>1014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1135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648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173930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1135</w:t>
            </w:r>
          </w:p>
        </w:tc>
      </w:tr>
      <w:tr w:rsidR="000A74C8" w:rsidRPr="00173930" w:rsidTr="000A74C8"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46703" w:rsidRDefault="000A74C8" w:rsidP="000A74C8">
            <w:pPr>
              <w:spacing w:before="20"/>
              <w:jc w:val="both"/>
              <w:rPr>
                <w:rFonts w:eastAsia="Calibri"/>
                <w:sz w:val="24"/>
                <w:szCs w:val="24"/>
              </w:rPr>
            </w:pPr>
            <w:r w:rsidRPr="00F46703">
              <w:rPr>
                <w:rFonts w:eastAsia="Calibri"/>
                <w:sz w:val="24"/>
                <w:szCs w:val="24"/>
              </w:rPr>
              <w:t>в т. ч. дети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7B3CBA" w:rsidRDefault="000A74C8" w:rsidP="000A74C8">
            <w:pPr>
              <w:jc w:val="center"/>
              <w:rPr>
                <w:rFonts w:eastAsia="Calibri"/>
                <w:sz w:val="24"/>
                <w:szCs w:val="24"/>
              </w:rPr>
            </w:pPr>
            <w:r w:rsidRPr="007B3CBA">
              <w:rPr>
                <w:rFonts w:eastAsia="Calibri"/>
                <w:sz w:val="24"/>
                <w:szCs w:val="24"/>
              </w:rPr>
              <w:t>229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7B3CBA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7B3CBA">
              <w:rPr>
                <w:rFonts w:eastAsia="Calibri"/>
                <w:sz w:val="24"/>
                <w:szCs w:val="24"/>
              </w:rPr>
              <w:t>277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7B3CBA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7B3CBA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7B3CBA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7B3CBA">
              <w:rPr>
                <w:rFonts w:eastAsia="Calibri"/>
                <w:sz w:val="24"/>
                <w:szCs w:val="24"/>
              </w:rPr>
              <w:t>178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7B3CBA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7B3CBA">
              <w:rPr>
                <w:rFonts w:eastAsia="Calibri"/>
                <w:sz w:val="24"/>
                <w:szCs w:val="24"/>
              </w:rPr>
              <w:t>241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7B3CBA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7B3CBA">
              <w:rPr>
                <w:rFonts w:eastAsia="Calibri"/>
                <w:sz w:val="24"/>
                <w:szCs w:val="24"/>
              </w:rPr>
              <w:t>277</w:t>
            </w:r>
          </w:p>
        </w:tc>
      </w:tr>
      <w:tr w:rsidR="000A74C8" w:rsidRPr="00F22609" w:rsidTr="000A74C8"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F46703" w:rsidRDefault="000A74C8" w:rsidP="000A74C8">
            <w:pPr>
              <w:spacing w:before="20"/>
              <w:jc w:val="both"/>
              <w:rPr>
                <w:rFonts w:eastAsia="Calibri"/>
                <w:sz w:val="24"/>
                <w:szCs w:val="24"/>
              </w:rPr>
            </w:pPr>
            <w:r w:rsidRPr="00F46703">
              <w:rPr>
                <w:rFonts w:eastAsia="Calibri"/>
                <w:sz w:val="24"/>
                <w:szCs w:val="24"/>
              </w:rPr>
              <w:t>Посещения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6272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7402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2037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3896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5566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7402</w:t>
            </w:r>
          </w:p>
        </w:tc>
      </w:tr>
      <w:tr w:rsidR="000A74C8" w:rsidRPr="00F22609" w:rsidTr="000A74C8"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F46703" w:rsidRDefault="000A74C8" w:rsidP="000A74C8">
            <w:pPr>
              <w:spacing w:before="20"/>
              <w:jc w:val="both"/>
              <w:rPr>
                <w:rFonts w:eastAsia="Calibri"/>
                <w:sz w:val="24"/>
                <w:szCs w:val="24"/>
              </w:rPr>
            </w:pPr>
            <w:r w:rsidRPr="00F46703">
              <w:rPr>
                <w:rFonts w:eastAsia="Calibri"/>
                <w:sz w:val="24"/>
                <w:szCs w:val="24"/>
              </w:rPr>
              <w:lastRenderedPageBreak/>
              <w:t xml:space="preserve">Книговыдача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17163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18961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5203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10033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14528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18961</w:t>
            </w:r>
          </w:p>
        </w:tc>
      </w:tr>
      <w:tr w:rsidR="000A74C8" w:rsidRPr="00F22609" w:rsidTr="000A74C8"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F46703" w:rsidRDefault="000A74C8" w:rsidP="000A74C8">
            <w:pPr>
              <w:spacing w:before="20"/>
              <w:jc w:val="both"/>
              <w:rPr>
                <w:rFonts w:eastAsia="Calibri"/>
                <w:sz w:val="24"/>
                <w:szCs w:val="24"/>
              </w:rPr>
            </w:pPr>
            <w:r w:rsidRPr="00F46703">
              <w:rPr>
                <w:rFonts w:eastAsia="Calibri"/>
                <w:sz w:val="24"/>
                <w:szCs w:val="24"/>
              </w:rPr>
              <w:t>Книгоношество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114</w:t>
            </w:r>
          </w:p>
        </w:tc>
      </w:tr>
      <w:tr w:rsidR="000A74C8" w:rsidRPr="00F22609" w:rsidTr="000A74C8"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F22609" w:rsidRDefault="000A74C8" w:rsidP="000A74C8">
            <w:pPr>
              <w:spacing w:before="20"/>
              <w:jc w:val="both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инвалиды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 xml:space="preserve"> 63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0A74C8" w:rsidRPr="00F22609" w:rsidTr="000A74C8"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F46703" w:rsidRDefault="000A74C8" w:rsidP="000A74C8">
            <w:pPr>
              <w:spacing w:before="20"/>
              <w:jc w:val="both"/>
              <w:rPr>
                <w:rFonts w:eastAsia="Calibri"/>
                <w:sz w:val="24"/>
                <w:szCs w:val="24"/>
              </w:rPr>
            </w:pPr>
            <w:r w:rsidRPr="00F46703">
              <w:rPr>
                <w:rFonts w:eastAsia="Calibri"/>
                <w:sz w:val="24"/>
                <w:szCs w:val="24"/>
              </w:rPr>
              <w:t xml:space="preserve">Посещения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934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962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257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488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717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962</w:t>
            </w:r>
          </w:p>
        </w:tc>
      </w:tr>
      <w:tr w:rsidR="000A74C8" w:rsidRPr="00F22609" w:rsidTr="000A74C8"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F46703" w:rsidRDefault="000A74C8" w:rsidP="000A74C8">
            <w:pPr>
              <w:spacing w:before="20"/>
              <w:jc w:val="both"/>
              <w:rPr>
                <w:rFonts w:eastAsia="Calibri"/>
                <w:sz w:val="24"/>
                <w:szCs w:val="24"/>
              </w:rPr>
            </w:pPr>
            <w:r w:rsidRPr="00F46703">
              <w:rPr>
                <w:rFonts w:eastAsia="Calibri"/>
                <w:sz w:val="24"/>
                <w:szCs w:val="24"/>
              </w:rPr>
              <w:t>Книговыдача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2898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2913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738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1381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2069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 xml:space="preserve">2913 </w:t>
            </w:r>
          </w:p>
        </w:tc>
      </w:tr>
      <w:tr w:rsidR="000A74C8" w:rsidRPr="00F22609" w:rsidTr="000A74C8"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8" w:rsidRPr="00F46703" w:rsidRDefault="000A74C8" w:rsidP="000A74C8">
            <w:pPr>
              <w:spacing w:before="20"/>
              <w:jc w:val="both"/>
              <w:rPr>
                <w:rFonts w:eastAsia="Calibri"/>
                <w:sz w:val="24"/>
                <w:szCs w:val="24"/>
              </w:rPr>
            </w:pPr>
            <w:r w:rsidRPr="00F46703">
              <w:rPr>
                <w:rFonts w:eastAsia="Calibri"/>
                <w:sz w:val="24"/>
                <w:szCs w:val="24"/>
              </w:rPr>
              <w:t>Массовые</w:t>
            </w:r>
          </w:p>
          <w:p w:rsidR="000A74C8" w:rsidRPr="00F46703" w:rsidRDefault="000A74C8" w:rsidP="000A74C8">
            <w:pPr>
              <w:spacing w:before="20"/>
              <w:jc w:val="both"/>
              <w:rPr>
                <w:rFonts w:eastAsia="Calibri"/>
                <w:sz w:val="24"/>
                <w:szCs w:val="24"/>
              </w:rPr>
            </w:pPr>
            <w:r w:rsidRPr="00F46703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 xml:space="preserve">49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4C8" w:rsidRPr="00F22609" w:rsidRDefault="000A74C8" w:rsidP="000A74C8">
            <w:pPr>
              <w:spacing w:before="20"/>
              <w:ind w:right="-144"/>
              <w:jc w:val="center"/>
              <w:rPr>
                <w:rFonts w:eastAsia="Calibri"/>
                <w:sz w:val="24"/>
                <w:szCs w:val="24"/>
              </w:rPr>
            </w:pPr>
            <w:r w:rsidRPr="00F22609">
              <w:rPr>
                <w:rFonts w:eastAsia="Calibri"/>
                <w:sz w:val="24"/>
                <w:szCs w:val="24"/>
              </w:rPr>
              <w:t xml:space="preserve">92 </w:t>
            </w:r>
          </w:p>
        </w:tc>
      </w:tr>
    </w:tbl>
    <w:p w:rsidR="000A74C8" w:rsidRPr="002234EA" w:rsidRDefault="000A74C8" w:rsidP="000A74C8">
      <w:pPr>
        <w:spacing w:before="20"/>
        <w:jc w:val="both"/>
        <w:rPr>
          <w:rFonts w:eastAsia="Calibri"/>
          <w:lang w:eastAsia="en-US"/>
        </w:rPr>
      </w:pPr>
    </w:p>
    <w:tbl>
      <w:tblPr>
        <w:tblStyle w:val="a5"/>
        <w:tblW w:w="9923" w:type="dxa"/>
        <w:tblInd w:w="-459" w:type="dxa"/>
        <w:tblLayout w:type="fixed"/>
        <w:tblLook w:val="04A0"/>
      </w:tblPr>
      <w:tblGrid>
        <w:gridCol w:w="5245"/>
        <w:gridCol w:w="1843"/>
        <w:gridCol w:w="2835"/>
      </w:tblGrid>
      <w:tr w:rsidR="000A74C8" w:rsidTr="000C3A38">
        <w:tc>
          <w:tcPr>
            <w:tcW w:w="524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74C8" w:rsidTr="000A74C8">
        <w:tc>
          <w:tcPr>
            <w:tcW w:w="9923" w:type="dxa"/>
            <w:gridSpan w:val="3"/>
          </w:tcPr>
          <w:p w:rsidR="000A74C8" w:rsidRPr="000C3A38" w:rsidRDefault="000A74C8" w:rsidP="001E6D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Акция</w:t>
            </w:r>
          </w:p>
        </w:tc>
      </w:tr>
      <w:tr w:rsidR="000A74C8" w:rsidTr="000C3A38">
        <w:tc>
          <w:tcPr>
            <w:tcW w:w="524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«Ветеран живет рядом»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0A74C8" w:rsidTr="000C3A38">
        <w:tc>
          <w:tcPr>
            <w:tcW w:w="524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0A74C8" w:rsidTr="000C3A38">
        <w:tc>
          <w:tcPr>
            <w:tcW w:w="524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«Забота»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0A74C8" w:rsidTr="000C3A38">
        <w:tc>
          <w:tcPr>
            <w:tcW w:w="524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C3A3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«Узнай свой край» (день образования Кировской области)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Великорецкая СБФ</w:t>
            </w:r>
          </w:p>
        </w:tc>
      </w:tr>
      <w:tr w:rsidR="000A74C8" w:rsidTr="000C3A38">
        <w:tc>
          <w:tcPr>
            <w:tcW w:w="524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«Библиотека без границ» передача книг в социальный центр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0A74C8" w:rsidTr="000C3A38">
        <w:tc>
          <w:tcPr>
            <w:tcW w:w="5245" w:type="dxa"/>
          </w:tcPr>
          <w:p w:rsidR="000A74C8" w:rsidRPr="001E6D7F" w:rsidRDefault="000A74C8" w:rsidP="00026533">
            <w:pPr>
              <w:pStyle w:val="a8"/>
              <w:jc w:val="both"/>
              <w:rPr>
                <w:rStyle w:val="ac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«Хотите – не хотите ли, но все мы потребители»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Великорецкая СБФ</w:t>
            </w:r>
          </w:p>
        </w:tc>
      </w:tr>
      <w:tr w:rsidR="000A74C8" w:rsidTr="000C3A38">
        <w:tc>
          <w:tcPr>
            <w:tcW w:w="5245" w:type="dxa"/>
          </w:tcPr>
          <w:p w:rsidR="000A74C8" w:rsidRPr="001E6D7F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 xml:space="preserve">Неделя добра </w:t>
            </w:r>
            <w:r w:rsidRPr="001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«Дорогою добра»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tabs>
                <w:tab w:val="left" w:pos="1560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0A74C8" w:rsidRPr="000C3A38" w:rsidRDefault="000A74C8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rFonts w:eastAsia="Calibri"/>
                <w:sz w:val="24"/>
                <w:szCs w:val="24"/>
              </w:rPr>
              <w:t>Медянская СБФ</w:t>
            </w:r>
          </w:p>
        </w:tc>
      </w:tr>
      <w:tr w:rsidR="000A74C8" w:rsidTr="000C3A38">
        <w:tc>
          <w:tcPr>
            <w:tcW w:w="5245" w:type="dxa"/>
          </w:tcPr>
          <w:p w:rsidR="000A74C8" w:rsidRPr="001E6D7F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День памяти «Живёт Победа в поколеньях»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C8" w:rsidTr="000C3A38">
        <w:tc>
          <w:tcPr>
            <w:tcW w:w="5245" w:type="dxa"/>
          </w:tcPr>
          <w:p w:rsidR="000A74C8" w:rsidRPr="001E6D7F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День «Визита внимания» (книгоношество)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83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1E6D7F" w:rsidTr="00133866">
        <w:tc>
          <w:tcPr>
            <w:tcW w:w="9923" w:type="dxa"/>
            <w:gridSpan w:val="3"/>
          </w:tcPr>
          <w:p w:rsidR="001E6D7F" w:rsidRPr="000C3A38" w:rsidRDefault="001E6D7F" w:rsidP="001E6D7F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Поздравление ветеранов</w:t>
            </w:r>
          </w:p>
        </w:tc>
      </w:tr>
      <w:tr w:rsidR="000A74C8" w:rsidTr="000C3A38">
        <w:tc>
          <w:tcPr>
            <w:tcW w:w="524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«Примите наши поздравления»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83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eastAsia="Calibri" w:hAnsi="Times New Roman" w:cs="Times New Roman"/>
                <w:sz w:val="24"/>
                <w:szCs w:val="24"/>
              </w:rPr>
              <w:t>Медянская СБФ</w:t>
            </w:r>
          </w:p>
        </w:tc>
      </w:tr>
      <w:tr w:rsidR="000A74C8" w:rsidTr="000C3A38">
        <w:tc>
          <w:tcPr>
            <w:tcW w:w="524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«Днем Защитника Отечества» (книгоношество)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83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0A74C8" w:rsidTr="000C3A38">
        <w:tc>
          <w:tcPr>
            <w:tcW w:w="524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«Помнит сердце, не забудет никогда»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0A74C8" w:rsidTr="000A74C8">
        <w:tc>
          <w:tcPr>
            <w:tcW w:w="9923" w:type="dxa"/>
            <w:gridSpan w:val="3"/>
          </w:tcPr>
          <w:p w:rsidR="000A74C8" w:rsidRPr="000C3A38" w:rsidRDefault="000A74C8" w:rsidP="001E6D7F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ветеранами</w:t>
            </w:r>
          </w:p>
        </w:tc>
      </w:tr>
      <w:tr w:rsidR="000A74C8" w:rsidTr="000C3A38">
        <w:tc>
          <w:tcPr>
            <w:tcW w:w="524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«Война пришлась на наше детство»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0A74C8" w:rsidTr="000C3A38">
        <w:tc>
          <w:tcPr>
            <w:tcW w:w="524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«По волнам памяти»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C8" w:rsidTr="000C3A38">
        <w:tc>
          <w:tcPr>
            <w:tcW w:w="5245" w:type="dxa"/>
          </w:tcPr>
          <w:p w:rsidR="000A74C8" w:rsidRPr="001E6D7F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Встреча-поздравление «Огонек нашей молодости»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3"/>
              <w:spacing w:before="0" w:beforeAutospacing="0" w:after="0" w:afterAutospacing="0"/>
              <w:ind w:firstLine="33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0A74C8" w:rsidRPr="000C3A38" w:rsidRDefault="000A74C8" w:rsidP="00026533">
            <w:pPr>
              <w:pStyle w:val="a3"/>
              <w:spacing w:before="0" w:beforeAutospacing="0" w:after="0" w:afterAutospacing="0"/>
              <w:ind w:right="-101"/>
              <w:contextualSpacing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0A74C8" w:rsidTr="000C3A38">
        <w:tc>
          <w:tcPr>
            <w:tcW w:w="5245" w:type="dxa"/>
          </w:tcPr>
          <w:p w:rsidR="000A74C8" w:rsidRPr="001E6D7F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День семейного отдыха «Всему начало отчий дом»</w:t>
            </w:r>
          </w:p>
        </w:tc>
        <w:tc>
          <w:tcPr>
            <w:tcW w:w="1843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0A74C8" w:rsidRPr="000C3A38" w:rsidRDefault="000A74C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Великорецкая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1E6D7F" w:rsidRDefault="00D27D3C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6D7F">
              <w:rPr>
                <w:color w:val="000000" w:themeColor="text1"/>
                <w:sz w:val="24"/>
                <w:szCs w:val="24"/>
              </w:rPr>
              <w:t>Литературный вечер «Как молоды мы были»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Северная СБФ</w:t>
            </w:r>
          </w:p>
        </w:tc>
      </w:tr>
      <w:tr w:rsidR="00D27D3C" w:rsidTr="000C3A38">
        <w:trPr>
          <w:trHeight w:val="522"/>
        </w:trPr>
        <w:tc>
          <w:tcPr>
            <w:tcW w:w="5245" w:type="dxa"/>
          </w:tcPr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Литературный паровозик «Мамы и папы книжные герои»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1E6D7F" w:rsidTr="00E029A4">
        <w:tc>
          <w:tcPr>
            <w:tcW w:w="9923" w:type="dxa"/>
            <w:gridSpan w:val="3"/>
          </w:tcPr>
          <w:p w:rsidR="001E6D7F" w:rsidRPr="001E6D7F" w:rsidRDefault="001E6D7F" w:rsidP="001E6D7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час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«Зимние узоры»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</w:t>
            </w:r>
            <w:r w:rsidR="007972EE">
              <w:rPr>
                <w:rFonts w:ascii="Times New Roman" w:hAnsi="Times New Roman" w:cs="Times New Roman"/>
                <w:sz w:val="24"/>
                <w:szCs w:val="24"/>
              </w:rPr>
              <w:t>ая районная детская библиотека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«Дож</w:t>
            </w:r>
            <w:r w:rsidR="007F15DD">
              <w:rPr>
                <w:rFonts w:ascii="Times New Roman" w:hAnsi="Times New Roman" w:cs="Times New Roman"/>
                <w:sz w:val="24"/>
                <w:szCs w:val="24"/>
              </w:rPr>
              <w:t>дик-художник» (По творчеству М.</w:t>
            </w: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Г. Чиркова)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«Отцовское поле» (по творчеству В. Крупина)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«В ожидании чуда»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C" w:rsidTr="000C3A38">
        <w:trPr>
          <w:trHeight w:val="507"/>
        </w:trPr>
        <w:tc>
          <w:tcPr>
            <w:tcW w:w="5245" w:type="dxa"/>
          </w:tcPr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</w:t>
            </w:r>
          </w:p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«Вот оно, какое наше лето»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C" w:rsidTr="000C3A38">
        <w:trPr>
          <w:trHeight w:val="635"/>
        </w:trPr>
        <w:tc>
          <w:tcPr>
            <w:tcW w:w="5245" w:type="dxa"/>
          </w:tcPr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Литературный дилижанс</w:t>
            </w:r>
          </w:p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помнит мир спасенный»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Великорецкая СБФ</w:t>
            </w:r>
          </w:p>
        </w:tc>
      </w:tr>
      <w:tr w:rsidR="00D27D3C" w:rsidTr="000C3A38">
        <w:trPr>
          <w:trHeight w:val="8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«Красота русской природы на страницах книг» (к юбилеям писателей Н. Сладкова и Э. Шима)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1E6D7F" w:rsidTr="008948B9">
        <w:tc>
          <w:tcPr>
            <w:tcW w:w="9923" w:type="dxa"/>
            <w:gridSpan w:val="3"/>
          </w:tcPr>
          <w:p w:rsidR="001E6D7F" w:rsidRPr="001E6D7F" w:rsidRDefault="001E6D7F" w:rsidP="001E6D7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творческого чтения</w:t>
            </w:r>
          </w:p>
        </w:tc>
      </w:tr>
      <w:tr w:rsidR="00D27D3C" w:rsidTr="000C3A38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«Костява» (по одноименной книге В. Морозова)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</w:t>
            </w:r>
            <w:r w:rsidR="007972EE">
              <w:rPr>
                <w:rFonts w:ascii="Times New Roman" w:hAnsi="Times New Roman" w:cs="Times New Roman"/>
                <w:sz w:val="24"/>
                <w:szCs w:val="24"/>
              </w:rPr>
              <w:t>кая районная детская библиотека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«Клюква –жаровица» (по книге В. Ситникова)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C" w:rsidTr="000C3A38">
        <w:trPr>
          <w:trHeight w:val="563"/>
        </w:trPr>
        <w:tc>
          <w:tcPr>
            <w:tcW w:w="5245" w:type="dxa"/>
          </w:tcPr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книги</w:t>
            </w:r>
          </w:p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«Ключ от моря» (А. А. Дорофеевой)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C" w:rsidTr="007F15DD">
        <w:trPr>
          <w:trHeight w:val="383"/>
        </w:trPr>
        <w:tc>
          <w:tcPr>
            <w:tcW w:w="5245" w:type="dxa"/>
          </w:tcPr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Час смеха</w:t>
            </w:r>
            <w:r w:rsidR="007F15DD" w:rsidRPr="001E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«Смешные вытворяшки»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C" w:rsidTr="000C3A38">
        <w:trPr>
          <w:trHeight w:val="562"/>
        </w:trPr>
        <w:tc>
          <w:tcPr>
            <w:tcW w:w="5245" w:type="dxa"/>
          </w:tcPr>
          <w:p w:rsidR="00D27D3C" w:rsidRPr="001E6D7F" w:rsidRDefault="00D27D3C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6D7F">
              <w:rPr>
                <w:color w:val="000000" w:themeColor="text1"/>
                <w:sz w:val="24"/>
                <w:szCs w:val="24"/>
              </w:rPr>
              <w:t>Час хорошего настроения</w:t>
            </w:r>
          </w:p>
          <w:p w:rsidR="00D27D3C" w:rsidRPr="001E6D7F" w:rsidRDefault="00D27D3C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E6D7F">
              <w:rPr>
                <w:color w:val="000000" w:themeColor="text1"/>
                <w:sz w:val="24"/>
                <w:szCs w:val="24"/>
              </w:rPr>
              <w:t>«Ах, какое блаженство - знать, что я совершенство!»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Северная СБФ</w:t>
            </w:r>
          </w:p>
        </w:tc>
      </w:tr>
      <w:tr w:rsidR="00D27D3C" w:rsidTr="000C3A38">
        <w:trPr>
          <w:trHeight w:val="545"/>
        </w:trPr>
        <w:tc>
          <w:tcPr>
            <w:tcW w:w="5245" w:type="dxa"/>
          </w:tcPr>
          <w:p w:rsid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«Веселый балаганчик»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D27D3C" w:rsidTr="000C3A38">
        <w:trPr>
          <w:trHeight w:val="553"/>
        </w:trPr>
        <w:tc>
          <w:tcPr>
            <w:tcW w:w="5245" w:type="dxa"/>
          </w:tcPr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Информационная площадк</w:t>
            </w:r>
            <w:r w:rsidR="007F15DD" w:rsidRPr="001E6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«Спорт -</w:t>
            </w:r>
            <w:r w:rsidR="00CF27C4" w:rsidRPr="001E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это жизнь, это радость, здоровье»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C" w:rsidTr="000C3A38">
        <w:trPr>
          <w:trHeight w:val="562"/>
        </w:trPr>
        <w:tc>
          <w:tcPr>
            <w:tcW w:w="5245" w:type="dxa"/>
          </w:tcPr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«Аптека под ногами»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Великорецкая СБФ</w:t>
            </w:r>
          </w:p>
        </w:tc>
      </w:tr>
      <w:tr w:rsidR="00D27D3C" w:rsidTr="000C3A38">
        <w:trPr>
          <w:trHeight w:val="5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Урок добра</w:t>
            </w:r>
          </w:p>
          <w:p w:rsidR="00D27D3C" w:rsidRPr="001E6D7F" w:rsidRDefault="00F347D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D3C" w:rsidRPr="001E6D7F">
              <w:rPr>
                <w:rFonts w:ascii="Times New Roman" w:hAnsi="Times New Roman" w:cs="Times New Roman"/>
                <w:sz w:val="24"/>
                <w:szCs w:val="24"/>
              </w:rPr>
              <w:t>Моя мама самая-самая»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D27D3C" w:rsidTr="00026533">
        <w:tc>
          <w:tcPr>
            <w:tcW w:w="9923" w:type="dxa"/>
            <w:gridSpan w:val="3"/>
          </w:tcPr>
          <w:p w:rsidR="00D27D3C" w:rsidRPr="000C3A38" w:rsidRDefault="00D27D3C" w:rsidP="001E6D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«Огород на окне»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rFonts w:eastAsia="Calibri"/>
                <w:sz w:val="24"/>
                <w:szCs w:val="24"/>
              </w:rPr>
              <w:t>«Здоровый образ жизни – путь к долголетию»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rFonts w:eastAsia="Calibri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rFonts w:eastAsia="Calibri"/>
                <w:sz w:val="24"/>
                <w:szCs w:val="24"/>
              </w:rPr>
              <w:t>Верховинская СБФ</w:t>
            </w:r>
          </w:p>
        </w:tc>
      </w:tr>
      <w:tr w:rsidR="00D27D3C" w:rsidTr="000C3A38">
        <w:trPr>
          <w:trHeight w:val="562"/>
        </w:trPr>
        <w:tc>
          <w:tcPr>
            <w:tcW w:w="5245" w:type="dxa"/>
          </w:tcPr>
          <w:p w:rsidR="00D27D3C" w:rsidRPr="001E6D7F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Беседа-рекомендация</w:t>
            </w:r>
          </w:p>
          <w:p w:rsidR="00D27D3C" w:rsidRPr="001E6D7F" w:rsidRDefault="00D27D3C" w:rsidP="00026533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«Активность – путь к долголетию»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Верходворская СБФ</w:t>
            </w:r>
          </w:p>
        </w:tc>
      </w:tr>
      <w:tr w:rsidR="00D27D3C" w:rsidTr="000C3A38">
        <w:trPr>
          <w:trHeight w:val="562"/>
        </w:trPr>
        <w:tc>
          <w:tcPr>
            <w:tcW w:w="5245" w:type="dxa"/>
          </w:tcPr>
          <w:p w:rsidR="00D27D3C" w:rsidRPr="001E6D7F" w:rsidRDefault="00D27D3C" w:rsidP="00026533">
            <w:pPr>
              <w:jc w:val="both"/>
              <w:rPr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Краеведческая беседа</w:t>
            </w:r>
          </w:p>
          <w:p w:rsidR="00D27D3C" w:rsidRPr="001E6D7F" w:rsidRDefault="00D27D3C" w:rsidP="00026533">
            <w:pPr>
              <w:jc w:val="both"/>
              <w:rPr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«История родного края»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Ложкарская СБФ</w:t>
            </w:r>
          </w:p>
        </w:tc>
      </w:tr>
      <w:tr w:rsidR="00D27D3C" w:rsidTr="00026533">
        <w:tc>
          <w:tcPr>
            <w:tcW w:w="9923" w:type="dxa"/>
            <w:gridSpan w:val="3"/>
          </w:tcPr>
          <w:p w:rsidR="00D27D3C" w:rsidRPr="000C3A38" w:rsidRDefault="00D27D3C" w:rsidP="001E6D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b/>
                <w:sz w:val="24"/>
                <w:szCs w:val="24"/>
              </w:rPr>
              <w:t>Час информации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contextualSpacing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«День снятия блокады Ленинграда», просмотр презентации о войне.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Высоковская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«Экономика России: что год грядущий нам готовит»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Верходворская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«Опытному садоводу»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Великорецкая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«Из одного металла льют медаль за бой, медаль за труд»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Монастырская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«Экологическое садоводство»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Высоковская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rFonts w:eastAsia="Calibri"/>
                <w:sz w:val="24"/>
                <w:szCs w:val="24"/>
              </w:rPr>
              <w:t>«Большие заботы маленькой грядки»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rFonts w:eastAsia="Calibri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rFonts w:eastAsia="Calibri"/>
                <w:sz w:val="24"/>
                <w:szCs w:val="24"/>
              </w:rPr>
              <w:t>Верховинская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tabs>
                <w:tab w:val="left" w:pos="567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«История предпринимательства в России»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Высоковская СБФ</w:t>
            </w:r>
          </w:p>
        </w:tc>
      </w:tr>
      <w:tr w:rsidR="00D27D3C" w:rsidTr="000C3A38">
        <w:trPr>
          <w:trHeight w:val="562"/>
        </w:trPr>
        <w:tc>
          <w:tcPr>
            <w:tcW w:w="5245" w:type="dxa"/>
          </w:tcPr>
          <w:p w:rsidR="00D27D3C" w:rsidRPr="001E6D7F" w:rsidRDefault="00D27D3C" w:rsidP="0002653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Час правового просвещения</w:t>
            </w:r>
          </w:p>
          <w:p w:rsidR="00D27D3C" w:rsidRPr="001E6D7F" w:rsidRDefault="00D27D3C" w:rsidP="0002653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«Пожилым – забота, внимание и льготы»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D27D3C" w:rsidTr="000C3A38">
        <w:trPr>
          <w:trHeight w:val="550"/>
        </w:trPr>
        <w:tc>
          <w:tcPr>
            <w:tcW w:w="5245" w:type="dxa"/>
          </w:tcPr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«В безбрежном времени Вселенной»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D27D3C" w:rsidTr="000C3A38">
        <w:trPr>
          <w:trHeight w:val="557"/>
        </w:trPr>
        <w:tc>
          <w:tcPr>
            <w:tcW w:w="5245" w:type="dxa"/>
          </w:tcPr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Информационный обзор</w:t>
            </w:r>
          </w:p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«В мире новых книг»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  <w:tr w:rsidR="00D27D3C" w:rsidTr="007F15DD">
        <w:trPr>
          <w:trHeight w:val="572"/>
        </w:trPr>
        <w:tc>
          <w:tcPr>
            <w:tcW w:w="5245" w:type="dxa"/>
          </w:tcPr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Пресс-информ</w:t>
            </w:r>
          </w:p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«Журнальная карусель»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D27D3C" w:rsidTr="00026533">
        <w:tc>
          <w:tcPr>
            <w:tcW w:w="9923" w:type="dxa"/>
            <w:gridSpan w:val="3"/>
          </w:tcPr>
          <w:p w:rsidR="00D27D3C" w:rsidRPr="000C3A38" w:rsidRDefault="00D27D3C" w:rsidP="001E6D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b/>
                <w:sz w:val="24"/>
                <w:szCs w:val="24"/>
              </w:rPr>
              <w:t>Информ-минутка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«Слагаемые здоровья» (Всемирный день борьбы с онкологией)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lastRenderedPageBreak/>
              <w:t>«Профилактика простудных заболеваний»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Монастырская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«Мир здоровья и гармонии»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«Новости пенсионного фонда»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Монастырская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«Мой маленький огород-здоровье и доход»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D27D3C" w:rsidTr="00026533">
        <w:tc>
          <w:tcPr>
            <w:tcW w:w="9923" w:type="dxa"/>
            <w:gridSpan w:val="3"/>
          </w:tcPr>
          <w:p w:rsidR="00D27D3C" w:rsidRPr="000C3A38" w:rsidRDefault="00D27D3C" w:rsidP="001E6D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b/>
                <w:sz w:val="24"/>
                <w:szCs w:val="24"/>
              </w:rPr>
              <w:t>Обзор книг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«Юрьянские вести»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Высоковская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«Дети военного времени»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«Читаем книги Вятские»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Ложкарская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b/>
                <w:sz w:val="24"/>
                <w:szCs w:val="24"/>
              </w:rPr>
              <w:t>«</w:t>
            </w:r>
            <w:r w:rsidRPr="000C3A38">
              <w:rPr>
                <w:sz w:val="24"/>
                <w:szCs w:val="24"/>
              </w:rPr>
              <w:t>Экология и мы»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rFonts w:eastAsia="Calibri"/>
                <w:sz w:val="24"/>
                <w:szCs w:val="24"/>
              </w:rPr>
              <w:t>«Знакомство с творчеством наших земляков»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rFonts w:eastAsia="Calibri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rFonts w:eastAsia="Calibri"/>
                <w:sz w:val="24"/>
                <w:szCs w:val="24"/>
              </w:rPr>
              <w:t>Верховинская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«Мир духовной литературы»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Верходворская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«Приусадебное хозяйство добрые советы»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Ложкарская СБФ</w:t>
            </w:r>
          </w:p>
        </w:tc>
      </w:tr>
      <w:tr w:rsidR="00D27D3C" w:rsidTr="007F15DD">
        <w:trPr>
          <w:trHeight w:val="554"/>
        </w:trPr>
        <w:tc>
          <w:tcPr>
            <w:tcW w:w="5245" w:type="dxa"/>
          </w:tcPr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Экспресс-обзор</w:t>
            </w:r>
          </w:p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«Зимнее настроение»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D27D3C" w:rsidRPr="000C3A38" w:rsidRDefault="00CF27C4" w:rsidP="00F347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Мурыгинская </w:t>
            </w:r>
            <w:r w:rsidR="00D27D3C" w:rsidRPr="000C3A38">
              <w:rPr>
                <w:rFonts w:ascii="Times New Roman" w:hAnsi="Times New Roman" w:cs="Times New Roman"/>
                <w:sz w:val="24"/>
                <w:szCs w:val="24"/>
              </w:rPr>
              <w:t>поселковая библиотека-филиал</w:t>
            </w:r>
          </w:p>
        </w:tc>
      </w:tr>
      <w:tr w:rsidR="00D27D3C" w:rsidTr="000C3A38">
        <w:trPr>
          <w:trHeight w:val="278"/>
        </w:trPr>
        <w:tc>
          <w:tcPr>
            <w:tcW w:w="5245" w:type="dxa"/>
            <w:tcBorders>
              <w:bottom w:val="single" w:sz="4" w:space="0" w:color="auto"/>
            </w:tcBorders>
          </w:tcPr>
          <w:p w:rsidR="00D27D3C" w:rsidRPr="001E6D7F" w:rsidRDefault="00D27D3C" w:rsidP="00026533">
            <w:pPr>
              <w:tabs>
                <w:tab w:val="left" w:pos="15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Книжная копилка</w:t>
            </w:r>
            <w:r w:rsidR="000C3A38" w:rsidRPr="001E6D7F">
              <w:rPr>
                <w:sz w:val="24"/>
                <w:szCs w:val="24"/>
              </w:rPr>
              <w:t xml:space="preserve"> </w:t>
            </w:r>
            <w:r w:rsidRPr="001E6D7F">
              <w:rPr>
                <w:sz w:val="24"/>
                <w:szCs w:val="24"/>
              </w:rPr>
              <w:t>«Новинки литературы»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1-4 квартал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rFonts w:eastAsia="Calibri"/>
                <w:sz w:val="24"/>
                <w:szCs w:val="24"/>
              </w:rPr>
              <w:t>Медянская СБФ</w:t>
            </w:r>
          </w:p>
        </w:tc>
      </w:tr>
      <w:tr w:rsidR="00D27D3C" w:rsidTr="000C3A38">
        <w:trPr>
          <w:trHeight w:val="562"/>
        </w:trPr>
        <w:tc>
          <w:tcPr>
            <w:tcW w:w="5245" w:type="dxa"/>
          </w:tcPr>
          <w:p w:rsidR="00D27D3C" w:rsidRPr="001E6D7F" w:rsidRDefault="00D27D3C" w:rsidP="00026533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Книжная ностальгия</w:t>
            </w:r>
            <w:r w:rsidR="000C3A38" w:rsidRPr="001E6D7F">
              <w:rPr>
                <w:sz w:val="24"/>
                <w:szCs w:val="24"/>
              </w:rPr>
              <w:t xml:space="preserve"> </w:t>
            </w:r>
            <w:r w:rsidRPr="001E6D7F">
              <w:rPr>
                <w:sz w:val="24"/>
                <w:szCs w:val="24"/>
              </w:rPr>
              <w:t>«Забытые книги желают познакомиться»</w:t>
            </w:r>
          </w:p>
        </w:tc>
        <w:tc>
          <w:tcPr>
            <w:tcW w:w="1843" w:type="dxa"/>
          </w:tcPr>
          <w:p w:rsidR="00D27D3C" w:rsidRPr="000C3A38" w:rsidRDefault="000C3A38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1-</w:t>
            </w:r>
            <w:r w:rsidR="00D27D3C" w:rsidRPr="000C3A38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27D3C" w:rsidTr="001E6D7F">
        <w:trPr>
          <w:trHeight w:val="259"/>
        </w:trPr>
        <w:tc>
          <w:tcPr>
            <w:tcW w:w="5245" w:type="dxa"/>
          </w:tcPr>
          <w:p w:rsidR="00D27D3C" w:rsidRPr="001E6D7F" w:rsidRDefault="00D27D3C" w:rsidP="00026533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Обзор новых законов</w:t>
            </w:r>
            <w:r w:rsidR="001E6D7F">
              <w:rPr>
                <w:sz w:val="24"/>
                <w:szCs w:val="24"/>
              </w:rPr>
              <w:t xml:space="preserve"> </w:t>
            </w:r>
            <w:r w:rsidRPr="001E6D7F">
              <w:rPr>
                <w:sz w:val="24"/>
                <w:szCs w:val="24"/>
              </w:rPr>
              <w:t>«Закон 2020 года»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tabs>
                <w:tab w:val="left" w:pos="15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«Право на особую защиту»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  <w:vMerge/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1E6D7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– обзор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«Народное искусство – душа народа»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«Книги о войне»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«125 лет со дня рождения С. А. Есенина»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A32DB1" w:rsidTr="000C3A38">
        <w:trPr>
          <w:trHeight w:val="418"/>
        </w:trPr>
        <w:tc>
          <w:tcPr>
            <w:tcW w:w="5245" w:type="dxa"/>
          </w:tcPr>
          <w:p w:rsidR="00A32DB1" w:rsidRPr="001E6D7F" w:rsidRDefault="00A32DB1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Выставка рассказ «Святые чудотворцы России»</w:t>
            </w:r>
          </w:p>
        </w:tc>
        <w:tc>
          <w:tcPr>
            <w:tcW w:w="1843" w:type="dxa"/>
          </w:tcPr>
          <w:p w:rsidR="00A32DB1" w:rsidRPr="000C3A38" w:rsidRDefault="00A32DB1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A32DB1" w:rsidRPr="000C3A38" w:rsidRDefault="007972EE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  <w:tr w:rsidR="00A32DB1" w:rsidTr="000C3A38">
        <w:trPr>
          <w:trHeight w:val="556"/>
        </w:trPr>
        <w:tc>
          <w:tcPr>
            <w:tcW w:w="5245" w:type="dxa"/>
          </w:tcPr>
          <w:p w:rsidR="00A32DB1" w:rsidRPr="001E6D7F" w:rsidRDefault="00A32DB1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Выставка – рекомендация «</w:t>
            </w:r>
            <w:r w:rsidRPr="001E6D7F">
              <w:rPr>
                <w:rStyle w:val="apple-style-span"/>
                <w:rFonts w:eastAsiaTheme="majorEastAsia"/>
                <w:color w:val="000000"/>
                <w:sz w:val="24"/>
                <w:szCs w:val="24"/>
              </w:rPr>
              <w:t>100 советов для здоровья»</w:t>
            </w:r>
          </w:p>
        </w:tc>
        <w:tc>
          <w:tcPr>
            <w:tcW w:w="1843" w:type="dxa"/>
          </w:tcPr>
          <w:p w:rsidR="00A32DB1" w:rsidRPr="000C3A38" w:rsidRDefault="00A32DB1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A32DB1" w:rsidRPr="000C3A38" w:rsidRDefault="00A32DB1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C" w:rsidTr="00026533">
        <w:tc>
          <w:tcPr>
            <w:tcW w:w="9923" w:type="dxa"/>
            <w:gridSpan w:val="3"/>
          </w:tcPr>
          <w:p w:rsidR="00D27D3C" w:rsidRPr="000C3A38" w:rsidRDefault="00D27D3C" w:rsidP="001E6D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Выставка-совет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«Читайте и будьте здоровы»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D27D3C" w:rsidRPr="000C3A38" w:rsidRDefault="007972EE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«От саженца до урожая»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3"/>
              <w:spacing w:before="0" w:beforeAutospacing="0" w:after="0" w:afterAutospacing="0"/>
              <w:jc w:val="both"/>
              <w:rPr>
                <w:iCs/>
                <w:kern w:val="36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«Лекарства под ногами»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«Соленья, варенья – на зиму объеденье»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D27D3C" w:rsidTr="000C3A38">
        <w:trPr>
          <w:trHeight w:val="552"/>
        </w:trPr>
        <w:tc>
          <w:tcPr>
            <w:tcW w:w="5245" w:type="dxa"/>
          </w:tcPr>
          <w:p w:rsidR="00D27D3C" w:rsidRPr="001E6D7F" w:rsidRDefault="00D27D3C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6D7F">
              <w:rPr>
                <w:iCs/>
                <w:kern w:val="36"/>
                <w:sz w:val="24"/>
                <w:szCs w:val="24"/>
              </w:rPr>
              <w:t>Выставка – призыв</w:t>
            </w:r>
            <w:r w:rsidR="00A32DB1" w:rsidRPr="001E6D7F">
              <w:rPr>
                <w:sz w:val="24"/>
                <w:szCs w:val="24"/>
              </w:rPr>
              <w:t xml:space="preserve"> </w:t>
            </w:r>
            <w:r w:rsidRPr="001E6D7F">
              <w:rPr>
                <w:iCs/>
                <w:kern w:val="36"/>
                <w:sz w:val="24"/>
                <w:szCs w:val="24"/>
              </w:rPr>
              <w:t>«Украсим мир цветами» (Международный День цветов)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  <w:tr w:rsidR="00D27D3C" w:rsidTr="000C3A38">
        <w:trPr>
          <w:trHeight w:val="813"/>
        </w:trPr>
        <w:tc>
          <w:tcPr>
            <w:tcW w:w="5245" w:type="dxa"/>
          </w:tcPr>
          <w:p w:rsidR="00D27D3C" w:rsidRPr="001E6D7F" w:rsidRDefault="00D27D3C" w:rsidP="00026533">
            <w:pPr>
              <w:pStyle w:val="a3"/>
              <w:spacing w:before="0" w:beforeAutospacing="0" w:after="0" w:afterAutospacing="0"/>
              <w:jc w:val="both"/>
              <w:rPr>
                <w:iCs/>
                <w:kern w:val="36"/>
                <w:sz w:val="24"/>
                <w:szCs w:val="24"/>
              </w:rPr>
            </w:pPr>
            <w:r w:rsidRPr="001E6D7F">
              <w:rPr>
                <w:iCs/>
                <w:kern w:val="36"/>
                <w:sz w:val="24"/>
                <w:szCs w:val="24"/>
              </w:rPr>
              <w:t>Выставка-реклама</w:t>
            </w:r>
          </w:p>
          <w:p w:rsidR="00D27D3C" w:rsidRPr="001E6D7F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«Вятские писатели о ВОВ»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1E6D7F" w:rsidTr="004B34C5">
        <w:tc>
          <w:tcPr>
            <w:tcW w:w="9923" w:type="dxa"/>
            <w:gridSpan w:val="3"/>
          </w:tcPr>
          <w:p w:rsidR="001E6D7F" w:rsidRPr="000C3A38" w:rsidRDefault="001E6D7F" w:rsidP="001E6D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 - просмотр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rFonts w:eastAsia="Calibri"/>
                <w:sz w:val="24"/>
                <w:szCs w:val="24"/>
              </w:rPr>
              <w:t>«Я говорю с тобой из Сталинграда»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rFonts w:eastAsia="Calibri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C3A38">
              <w:rPr>
                <w:rFonts w:eastAsia="Calibri"/>
                <w:sz w:val="24"/>
                <w:szCs w:val="24"/>
              </w:rPr>
              <w:t>Верховинская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A32DB1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«Прекрасное своими руками»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«Глубинкой жива Россия»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Монастырская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«А в книжной памяти мгновения войны»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«А в книжной памяти мгновения войны»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lastRenderedPageBreak/>
              <w:t>«Аптека под ногами»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Монастырская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«Умелые руки не знают скуки»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«Славим возраст золотой» (День пожилого человека)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  <w:tr w:rsidR="001E6D7F" w:rsidTr="00C51EAC">
        <w:tc>
          <w:tcPr>
            <w:tcW w:w="9923" w:type="dxa"/>
            <w:gridSpan w:val="3"/>
          </w:tcPr>
          <w:p w:rsidR="001E6D7F" w:rsidRPr="000C3A38" w:rsidRDefault="001E6D7F" w:rsidP="00F4670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</w:tr>
      <w:tr w:rsidR="00A32DB1" w:rsidTr="000C3A38">
        <w:tc>
          <w:tcPr>
            <w:tcW w:w="5245" w:type="dxa"/>
          </w:tcPr>
          <w:p w:rsidR="00A32DB1" w:rsidRPr="000C3A38" w:rsidRDefault="00A32DB1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«Кролиководческий совхоз «Подгорный»</w:t>
            </w:r>
          </w:p>
        </w:tc>
        <w:tc>
          <w:tcPr>
            <w:tcW w:w="1843" w:type="dxa"/>
          </w:tcPr>
          <w:p w:rsidR="00A32DB1" w:rsidRPr="000C3A38" w:rsidRDefault="00A32DB1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A32DB1" w:rsidRPr="000C3A38" w:rsidRDefault="007972EE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32DB1" w:rsidTr="000C3A38">
        <w:tc>
          <w:tcPr>
            <w:tcW w:w="5245" w:type="dxa"/>
          </w:tcPr>
          <w:p w:rsidR="00A32DB1" w:rsidRPr="000C3A38" w:rsidRDefault="00A32DB1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Знакомство с краеведческой комнатой «Истоки – наша многонациональная деревня»</w:t>
            </w:r>
          </w:p>
        </w:tc>
        <w:tc>
          <w:tcPr>
            <w:tcW w:w="1843" w:type="dxa"/>
          </w:tcPr>
          <w:p w:rsidR="00A32DB1" w:rsidRPr="000C3A38" w:rsidRDefault="00A32DB1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A32DB1" w:rsidRPr="000C3A38" w:rsidRDefault="00A32DB1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33" w:rsidTr="00F46703">
        <w:trPr>
          <w:trHeight w:val="431"/>
        </w:trPr>
        <w:tc>
          <w:tcPr>
            <w:tcW w:w="5245" w:type="dxa"/>
          </w:tcPr>
          <w:p w:rsidR="00026533" w:rsidRPr="00F46703" w:rsidRDefault="00026533" w:rsidP="00F4670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r w:rsidR="00F4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703">
              <w:rPr>
                <w:rFonts w:ascii="Times New Roman" w:hAnsi="Times New Roman" w:cs="Times New Roman"/>
                <w:sz w:val="24"/>
                <w:szCs w:val="24"/>
              </w:rPr>
              <w:t>«Россия - Родина моя»</w:t>
            </w:r>
          </w:p>
        </w:tc>
        <w:tc>
          <w:tcPr>
            <w:tcW w:w="1843" w:type="dxa"/>
          </w:tcPr>
          <w:p w:rsidR="00026533" w:rsidRPr="000C3A38" w:rsidRDefault="00026533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026533" w:rsidRPr="000C3A38" w:rsidRDefault="00026533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Высоковская СБФ</w:t>
            </w:r>
          </w:p>
        </w:tc>
      </w:tr>
      <w:tr w:rsidR="00026533" w:rsidTr="000C3A38">
        <w:trPr>
          <w:trHeight w:val="494"/>
        </w:trPr>
        <w:tc>
          <w:tcPr>
            <w:tcW w:w="5245" w:type="dxa"/>
          </w:tcPr>
          <w:p w:rsidR="00026533" w:rsidRPr="001E6D7F" w:rsidRDefault="00026533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6D7F">
              <w:rPr>
                <w:color w:val="000000"/>
                <w:sz w:val="24"/>
                <w:szCs w:val="24"/>
              </w:rPr>
              <w:t>Информационные списки</w:t>
            </w:r>
          </w:p>
          <w:p w:rsidR="00026533" w:rsidRPr="001E6D7F" w:rsidRDefault="00026533" w:rsidP="00026533">
            <w:pPr>
              <w:ind w:right="34"/>
              <w:jc w:val="both"/>
              <w:rPr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«Поступл</w:t>
            </w:r>
            <w:r w:rsidR="007F15DD" w:rsidRPr="001E6D7F">
              <w:rPr>
                <w:sz w:val="24"/>
                <w:szCs w:val="24"/>
              </w:rPr>
              <w:t>ения новых книг в библиотеку»</w:t>
            </w:r>
          </w:p>
        </w:tc>
        <w:tc>
          <w:tcPr>
            <w:tcW w:w="1843" w:type="dxa"/>
          </w:tcPr>
          <w:p w:rsidR="00026533" w:rsidRPr="000C3A38" w:rsidRDefault="00026533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2835" w:type="dxa"/>
          </w:tcPr>
          <w:p w:rsidR="00026533" w:rsidRPr="000C3A38" w:rsidRDefault="00026533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Верходворская СБФ</w:t>
            </w:r>
          </w:p>
        </w:tc>
      </w:tr>
      <w:tr w:rsidR="00026533" w:rsidTr="000C3A38">
        <w:trPr>
          <w:trHeight w:val="649"/>
        </w:trPr>
        <w:tc>
          <w:tcPr>
            <w:tcW w:w="5245" w:type="dxa"/>
          </w:tcPr>
          <w:p w:rsidR="00026533" w:rsidRPr="001E6D7F" w:rsidRDefault="00026533" w:rsidP="00026533">
            <w:pPr>
              <w:ind w:right="34"/>
              <w:jc w:val="both"/>
              <w:rPr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Информационный лист</w:t>
            </w:r>
          </w:p>
          <w:p w:rsidR="00026533" w:rsidRPr="001E6D7F" w:rsidRDefault="00026533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инвалидов»</w:t>
            </w:r>
          </w:p>
        </w:tc>
        <w:tc>
          <w:tcPr>
            <w:tcW w:w="1843" w:type="dxa"/>
          </w:tcPr>
          <w:p w:rsidR="00026533" w:rsidRPr="000C3A38" w:rsidRDefault="00026533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  <w:vMerge w:val="restart"/>
          </w:tcPr>
          <w:p w:rsidR="00026533" w:rsidRPr="000C3A38" w:rsidRDefault="00026533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026533" w:rsidTr="000C3A38">
        <w:trPr>
          <w:trHeight w:val="316"/>
        </w:trPr>
        <w:tc>
          <w:tcPr>
            <w:tcW w:w="5245" w:type="dxa"/>
          </w:tcPr>
          <w:p w:rsidR="00026533" w:rsidRPr="001E6D7F" w:rsidRDefault="00026533" w:rsidP="00A32DB1">
            <w:pPr>
              <w:ind w:right="34"/>
              <w:jc w:val="both"/>
              <w:rPr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Брошюра</w:t>
            </w:r>
            <w:r w:rsidR="00A32DB1" w:rsidRPr="001E6D7F">
              <w:rPr>
                <w:sz w:val="24"/>
                <w:szCs w:val="24"/>
              </w:rPr>
              <w:t xml:space="preserve"> </w:t>
            </w:r>
            <w:r w:rsidRPr="001E6D7F">
              <w:rPr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843" w:type="dxa"/>
          </w:tcPr>
          <w:p w:rsidR="00026533" w:rsidRPr="000C3A38" w:rsidRDefault="00026533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  <w:vMerge/>
          </w:tcPr>
          <w:p w:rsidR="00026533" w:rsidRPr="000C3A38" w:rsidRDefault="00026533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7F" w:rsidTr="006C344C">
        <w:tc>
          <w:tcPr>
            <w:tcW w:w="9923" w:type="dxa"/>
            <w:gridSpan w:val="3"/>
          </w:tcPr>
          <w:p w:rsidR="001E6D7F" w:rsidRPr="000C3A38" w:rsidRDefault="001E6D7F" w:rsidP="001E6D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Знакомство с буклетом «Золотая полка юбиляра»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026533" w:rsidTr="000C3A38">
        <w:tc>
          <w:tcPr>
            <w:tcW w:w="5245" w:type="dxa"/>
          </w:tcPr>
          <w:p w:rsidR="00026533" w:rsidRPr="000C3A38" w:rsidRDefault="00026533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«Вятские заповедники»</w:t>
            </w:r>
          </w:p>
        </w:tc>
        <w:tc>
          <w:tcPr>
            <w:tcW w:w="1843" w:type="dxa"/>
          </w:tcPr>
          <w:p w:rsidR="00026533" w:rsidRPr="000C3A38" w:rsidRDefault="00026533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835" w:type="dxa"/>
            <w:vMerge w:val="restart"/>
          </w:tcPr>
          <w:p w:rsidR="00026533" w:rsidRPr="000C3A38" w:rsidRDefault="00026533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026533" w:rsidTr="000C3A38">
        <w:tc>
          <w:tcPr>
            <w:tcW w:w="5245" w:type="dxa"/>
          </w:tcPr>
          <w:p w:rsidR="00026533" w:rsidRPr="000C3A38" w:rsidRDefault="00026533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«Травинка – витаминка»</w:t>
            </w:r>
          </w:p>
        </w:tc>
        <w:tc>
          <w:tcPr>
            <w:tcW w:w="1843" w:type="dxa"/>
          </w:tcPr>
          <w:p w:rsidR="00026533" w:rsidRPr="000C3A38" w:rsidRDefault="00026533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835" w:type="dxa"/>
            <w:vMerge/>
          </w:tcPr>
          <w:p w:rsidR="00026533" w:rsidRPr="000C3A38" w:rsidRDefault="00026533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B1" w:rsidTr="000C3A38">
        <w:tc>
          <w:tcPr>
            <w:tcW w:w="5245" w:type="dxa"/>
          </w:tcPr>
          <w:p w:rsidR="00A32DB1" w:rsidRPr="000C3A38" w:rsidRDefault="00A32DB1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«Скандинавская ходьба: вперёд, за здоровьем» (к Дню пожилого человека)</w:t>
            </w:r>
          </w:p>
        </w:tc>
        <w:tc>
          <w:tcPr>
            <w:tcW w:w="1843" w:type="dxa"/>
          </w:tcPr>
          <w:p w:rsidR="00A32DB1" w:rsidRPr="000C3A38" w:rsidRDefault="00A32DB1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A32DB1" w:rsidRPr="000C3A38" w:rsidRDefault="007972EE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  <w:tr w:rsidR="00A32DB1" w:rsidTr="000C3A38">
        <w:trPr>
          <w:trHeight w:val="430"/>
        </w:trPr>
        <w:tc>
          <w:tcPr>
            <w:tcW w:w="5245" w:type="dxa"/>
          </w:tcPr>
          <w:p w:rsidR="00A32DB1" w:rsidRPr="001E6D7F" w:rsidRDefault="00A32DB1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Буклет: в помощь садоводу и огороднику</w:t>
            </w:r>
          </w:p>
          <w:p w:rsidR="00A32DB1" w:rsidRPr="001E6D7F" w:rsidRDefault="00A32DB1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E6D7F">
              <w:rPr>
                <w:iCs/>
                <w:kern w:val="36"/>
                <w:sz w:val="24"/>
                <w:szCs w:val="24"/>
              </w:rPr>
              <w:t>«Принципы эко-сада»</w:t>
            </w:r>
          </w:p>
        </w:tc>
        <w:tc>
          <w:tcPr>
            <w:tcW w:w="1843" w:type="dxa"/>
          </w:tcPr>
          <w:p w:rsidR="00A32DB1" w:rsidRPr="000C3A38" w:rsidRDefault="00A32DB1" w:rsidP="0002653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A32DB1" w:rsidRPr="000C3A38" w:rsidRDefault="00A32DB1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7F" w:rsidTr="00430899">
        <w:tc>
          <w:tcPr>
            <w:tcW w:w="9923" w:type="dxa"/>
            <w:gridSpan w:val="3"/>
          </w:tcPr>
          <w:p w:rsidR="001E6D7F" w:rsidRPr="001E6D7F" w:rsidRDefault="001E6D7F" w:rsidP="001E6D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7F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Поздравительная открытка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 xml:space="preserve">«Помним. Славим. Гордимся» 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Ложкарская СБФ</w:t>
            </w: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«С Днем библиотек!»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83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026533" w:rsidTr="000C3A38">
        <w:tc>
          <w:tcPr>
            <w:tcW w:w="5245" w:type="dxa"/>
          </w:tcPr>
          <w:p w:rsidR="00026533" w:rsidRPr="000C3A38" w:rsidRDefault="00A32DB1" w:rsidP="00026533">
            <w:pPr>
              <w:tabs>
                <w:tab w:val="left" w:pos="8085"/>
              </w:tabs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Ко дню пожилых людей</w:t>
            </w:r>
          </w:p>
        </w:tc>
        <w:tc>
          <w:tcPr>
            <w:tcW w:w="1843" w:type="dxa"/>
          </w:tcPr>
          <w:p w:rsidR="00026533" w:rsidRPr="000C3A38" w:rsidRDefault="00026533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026533" w:rsidRPr="000C3A38" w:rsidRDefault="007972EE" w:rsidP="007972EE">
            <w:pPr>
              <w:tabs>
                <w:tab w:val="left" w:pos="80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Ложкарская СБФ</w:t>
            </w:r>
          </w:p>
        </w:tc>
      </w:tr>
      <w:tr w:rsidR="00026533" w:rsidTr="000C3A38">
        <w:tc>
          <w:tcPr>
            <w:tcW w:w="5245" w:type="dxa"/>
          </w:tcPr>
          <w:p w:rsidR="00026533" w:rsidRPr="000C3A38" w:rsidRDefault="00026533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Ко дню матери</w:t>
            </w:r>
          </w:p>
        </w:tc>
        <w:tc>
          <w:tcPr>
            <w:tcW w:w="1843" w:type="dxa"/>
          </w:tcPr>
          <w:p w:rsidR="00026533" w:rsidRPr="000C3A38" w:rsidRDefault="00026533" w:rsidP="00026533">
            <w:pPr>
              <w:jc w:val="both"/>
              <w:rPr>
                <w:sz w:val="24"/>
                <w:szCs w:val="24"/>
              </w:rPr>
            </w:pPr>
            <w:r w:rsidRPr="000C3A38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026533" w:rsidRPr="000C3A38" w:rsidRDefault="00026533" w:rsidP="00026533">
            <w:pPr>
              <w:jc w:val="both"/>
              <w:rPr>
                <w:sz w:val="24"/>
                <w:szCs w:val="24"/>
              </w:rPr>
            </w:pPr>
          </w:p>
        </w:tc>
      </w:tr>
      <w:tr w:rsidR="00D27D3C" w:rsidTr="000C3A38">
        <w:tc>
          <w:tcPr>
            <w:tcW w:w="5245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>«С праздником!»</w:t>
            </w:r>
          </w:p>
        </w:tc>
        <w:tc>
          <w:tcPr>
            <w:tcW w:w="1843" w:type="dxa"/>
          </w:tcPr>
          <w:p w:rsidR="00D27D3C" w:rsidRPr="000C3A38" w:rsidRDefault="00D27D3C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</w:tcPr>
          <w:p w:rsidR="00D27D3C" w:rsidRPr="000C3A38" w:rsidRDefault="000C3A38" w:rsidP="0002653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8">
              <w:rPr>
                <w:rFonts w:ascii="Times New Roman" w:hAnsi="Times New Roman" w:cs="Times New Roman"/>
                <w:sz w:val="24"/>
                <w:szCs w:val="24"/>
              </w:rPr>
              <w:t xml:space="preserve">Юрьянская </w:t>
            </w:r>
            <w:r w:rsidR="00D27D3C" w:rsidRPr="000C3A3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им. С.И. Сычугова</w:t>
            </w:r>
          </w:p>
        </w:tc>
      </w:tr>
    </w:tbl>
    <w:p w:rsidR="0080518E" w:rsidRPr="00A30823" w:rsidRDefault="0080518E" w:rsidP="00BD03A3">
      <w:pPr>
        <w:spacing w:before="20"/>
        <w:rPr>
          <w:color w:val="000000" w:themeColor="text1"/>
          <w:sz w:val="22"/>
          <w:szCs w:val="22"/>
        </w:rPr>
      </w:pPr>
    </w:p>
    <w:p w:rsidR="00D071C5" w:rsidRPr="00A30823" w:rsidRDefault="007F15DD">
      <w:pPr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="00D071C5" w:rsidRPr="00A30823">
        <w:rPr>
          <w:b/>
          <w:color w:val="000000" w:themeColor="text1"/>
        </w:rPr>
        <w:t xml:space="preserve"> Использование библиотечного фонда через ВСО и МБА</w:t>
      </w:r>
    </w:p>
    <w:p w:rsidR="00026533" w:rsidRPr="00026533" w:rsidRDefault="00026533" w:rsidP="007972EE">
      <w:pPr>
        <w:ind w:left="-567" w:firstLine="567"/>
        <w:jc w:val="both"/>
        <w:rPr>
          <w:b/>
        </w:rPr>
      </w:pPr>
      <w:r w:rsidRPr="00026533">
        <w:rPr>
          <w:b/>
        </w:rPr>
        <w:t>4.5.1.Задачи ВСО:</w:t>
      </w:r>
    </w:p>
    <w:p w:rsidR="00026533" w:rsidRPr="00175E62" w:rsidRDefault="00026533" w:rsidP="00026533">
      <w:pPr>
        <w:ind w:left="-567" w:firstLine="567"/>
        <w:jc w:val="both"/>
      </w:pPr>
      <w:r>
        <w:t>-</w:t>
      </w:r>
      <w:r w:rsidRPr="00175E62">
        <w:t>Предоставлять всем читателям МКУ «Юрьянская Централизованная библиотечная</w:t>
      </w:r>
      <w:r w:rsidR="007F15DD">
        <w:t xml:space="preserve"> система» единый фонд через ВСО</w:t>
      </w:r>
      <w:r w:rsidRPr="00175E62">
        <w:t xml:space="preserve"> и фонды других библиотек области через МБА.</w:t>
      </w:r>
    </w:p>
    <w:p w:rsidR="00026533" w:rsidRPr="00175E62" w:rsidRDefault="00026533" w:rsidP="00026533">
      <w:pPr>
        <w:ind w:left="-567" w:firstLine="567"/>
        <w:jc w:val="both"/>
      </w:pPr>
      <w:r>
        <w:t>-</w:t>
      </w:r>
      <w:r w:rsidRPr="00175E62">
        <w:t>Совместно с отделом комплектования и обработки литературы руководить изучением  состава и использованием фонда в подразделениях, проводить перераспределение фондов внутри ЦБС и библиотек Мурыгинской взрослой и детской.</w:t>
      </w:r>
    </w:p>
    <w:p w:rsidR="00026533" w:rsidRPr="00175E62" w:rsidRDefault="00026533" w:rsidP="00026533">
      <w:pPr>
        <w:ind w:left="-567" w:firstLine="567"/>
        <w:jc w:val="both"/>
      </w:pPr>
      <w:r>
        <w:t>-</w:t>
      </w:r>
      <w:r w:rsidRPr="00175E62">
        <w:t>Контролировать соблюдение режима хранения единого фонда, проведением санитарных дней, плановых дезинфекций, ручного ремонта и переплета книг и практической помощи подразделениям ЦБС.</w:t>
      </w:r>
    </w:p>
    <w:p w:rsidR="00026533" w:rsidRPr="00175E62" w:rsidRDefault="00026533" w:rsidP="00026533">
      <w:pPr>
        <w:ind w:left="-567" w:firstLine="567"/>
        <w:jc w:val="both"/>
      </w:pPr>
      <w:r>
        <w:t>-</w:t>
      </w:r>
      <w:r w:rsidR="007F15DD">
        <w:t>Оказывать помощь СБФ в проведении</w:t>
      </w:r>
      <w:r w:rsidRPr="00175E62">
        <w:t xml:space="preserve"> массовых мероприятий: отбор необходимых книг, формирование различного рода компле</w:t>
      </w:r>
      <w:r w:rsidR="007F15DD">
        <w:t>ктов, выставок – просмотров и т</w:t>
      </w:r>
      <w:r w:rsidRPr="00175E62">
        <w:t xml:space="preserve"> д.</w:t>
      </w:r>
    </w:p>
    <w:p w:rsidR="00026533" w:rsidRPr="00175E62" w:rsidRDefault="00026533" w:rsidP="00026533">
      <w:pPr>
        <w:ind w:left="-567" w:firstLine="567"/>
        <w:jc w:val="both"/>
      </w:pPr>
      <w:r>
        <w:t>-</w:t>
      </w:r>
      <w:r w:rsidRPr="00175E62">
        <w:t>Для удовлетворения различных запросов читателей использовать единый книжный фонд, использовать фонд библиотек сельских поселений.</w:t>
      </w:r>
    </w:p>
    <w:p w:rsidR="00026533" w:rsidRPr="00175E62" w:rsidRDefault="00026533" w:rsidP="00026533">
      <w:pPr>
        <w:ind w:left="-567" w:firstLine="567"/>
        <w:jc w:val="both"/>
      </w:pPr>
      <w:r>
        <w:lastRenderedPageBreak/>
        <w:t>-</w:t>
      </w:r>
      <w:r w:rsidRPr="00175E62">
        <w:t>В целях повышения качества обслуживания пользователей активно использовать обменно-резервный фонд, созданный при секторе ОИФ и МБА.</w:t>
      </w:r>
    </w:p>
    <w:p w:rsidR="00026533" w:rsidRPr="00175E62" w:rsidRDefault="00026533" w:rsidP="00026533">
      <w:pPr>
        <w:jc w:val="both"/>
      </w:pPr>
    </w:p>
    <w:p w:rsidR="00026533" w:rsidRPr="00175E62" w:rsidRDefault="00026533" w:rsidP="00026533">
      <w:pPr>
        <w:ind w:left="-851" w:firstLine="567"/>
        <w:jc w:val="both"/>
        <w:rPr>
          <w:b/>
        </w:rPr>
      </w:pPr>
      <w:r w:rsidRPr="00175E62">
        <w:rPr>
          <w:b/>
        </w:rPr>
        <w:t>Обслуживание по ВСО</w:t>
      </w:r>
    </w:p>
    <w:tbl>
      <w:tblPr>
        <w:tblStyle w:val="a5"/>
        <w:tblW w:w="0" w:type="auto"/>
        <w:tblInd w:w="-459" w:type="dxa"/>
        <w:tblLook w:val="04A0"/>
      </w:tblPr>
      <w:tblGrid>
        <w:gridCol w:w="3277"/>
        <w:gridCol w:w="950"/>
        <w:gridCol w:w="833"/>
        <w:gridCol w:w="1294"/>
        <w:gridCol w:w="1235"/>
        <w:gridCol w:w="1235"/>
        <w:gridCol w:w="1206"/>
      </w:tblGrid>
      <w:tr w:rsidR="00026533" w:rsidRPr="00175E62" w:rsidTr="00026533">
        <w:tc>
          <w:tcPr>
            <w:tcW w:w="3277" w:type="dxa"/>
          </w:tcPr>
          <w:p w:rsidR="00026533" w:rsidRPr="00175E62" w:rsidRDefault="00026533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5E62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950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План 2019</w:t>
            </w:r>
          </w:p>
        </w:tc>
        <w:tc>
          <w:tcPr>
            <w:tcW w:w="833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 xml:space="preserve">План </w:t>
            </w:r>
          </w:p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2020</w:t>
            </w:r>
          </w:p>
        </w:tc>
        <w:tc>
          <w:tcPr>
            <w:tcW w:w="1294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 квартал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 квартал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3 квартал</w:t>
            </w:r>
          </w:p>
        </w:tc>
        <w:tc>
          <w:tcPr>
            <w:tcW w:w="120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4 квартал</w:t>
            </w:r>
          </w:p>
        </w:tc>
      </w:tr>
      <w:tr w:rsidR="00026533" w:rsidRPr="00175E62" w:rsidTr="00026533">
        <w:tc>
          <w:tcPr>
            <w:tcW w:w="3277" w:type="dxa"/>
          </w:tcPr>
          <w:p w:rsidR="00026533" w:rsidRPr="00175E62" w:rsidRDefault="00026533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5E62">
              <w:rPr>
                <w:color w:val="000000" w:themeColor="text1"/>
                <w:sz w:val="24"/>
                <w:szCs w:val="24"/>
              </w:rPr>
              <w:t>Количество библиотек, участвующих в ВСО</w:t>
            </w:r>
          </w:p>
        </w:tc>
        <w:tc>
          <w:tcPr>
            <w:tcW w:w="950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026533" w:rsidRPr="00F347D8" w:rsidRDefault="00026533" w:rsidP="00026533">
            <w:pPr>
              <w:jc w:val="both"/>
              <w:rPr>
                <w:sz w:val="24"/>
                <w:szCs w:val="24"/>
              </w:rPr>
            </w:pPr>
            <w:r w:rsidRPr="00F347D8">
              <w:rPr>
                <w:sz w:val="24"/>
                <w:szCs w:val="24"/>
              </w:rPr>
              <w:t>17</w:t>
            </w:r>
          </w:p>
        </w:tc>
        <w:tc>
          <w:tcPr>
            <w:tcW w:w="1294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17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17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17</w:t>
            </w:r>
          </w:p>
        </w:tc>
        <w:tc>
          <w:tcPr>
            <w:tcW w:w="120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17</w:t>
            </w:r>
          </w:p>
        </w:tc>
      </w:tr>
      <w:tr w:rsidR="00026533" w:rsidRPr="00175E62" w:rsidTr="00026533">
        <w:tc>
          <w:tcPr>
            <w:tcW w:w="3277" w:type="dxa"/>
          </w:tcPr>
          <w:p w:rsidR="00026533" w:rsidRPr="00175E62" w:rsidRDefault="00026533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5E62">
              <w:rPr>
                <w:color w:val="000000" w:themeColor="text1"/>
                <w:sz w:val="24"/>
                <w:szCs w:val="24"/>
              </w:rPr>
              <w:t>Количество пользователей по ВСО</w:t>
            </w:r>
          </w:p>
        </w:tc>
        <w:tc>
          <w:tcPr>
            <w:tcW w:w="950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900</w:t>
            </w:r>
          </w:p>
        </w:tc>
        <w:tc>
          <w:tcPr>
            <w:tcW w:w="833" w:type="dxa"/>
          </w:tcPr>
          <w:p w:rsidR="00026533" w:rsidRPr="00F347D8" w:rsidRDefault="00026533" w:rsidP="00026533">
            <w:pPr>
              <w:jc w:val="both"/>
              <w:rPr>
                <w:sz w:val="24"/>
                <w:szCs w:val="24"/>
              </w:rPr>
            </w:pPr>
            <w:r w:rsidRPr="00F347D8">
              <w:rPr>
                <w:sz w:val="24"/>
                <w:szCs w:val="24"/>
              </w:rPr>
              <w:t>949</w:t>
            </w:r>
          </w:p>
        </w:tc>
        <w:tc>
          <w:tcPr>
            <w:tcW w:w="1294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270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500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713</w:t>
            </w:r>
          </w:p>
        </w:tc>
        <w:tc>
          <w:tcPr>
            <w:tcW w:w="120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949</w:t>
            </w:r>
          </w:p>
        </w:tc>
      </w:tr>
      <w:tr w:rsidR="00026533" w:rsidRPr="00175E62" w:rsidTr="00026533">
        <w:tc>
          <w:tcPr>
            <w:tcW w:w="3277" w:type="dxa"/>
          </w:tcPr>
          <w:p w:rsidR="00026533" w:rsidRPr="00175E62" w:rsidRDefault="00026533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5E62">
              <w:rPr>
                <w:color w:val="000000" w:themeColor="text1"/>
                <w:sz w:val="24"/>
                <w:szCs w:val="24"/>
              </w:rPr>
              <w:t>Получено книг по ВСО</w:t>
            </w:r>
          </w:p>
        </w:tc>
        <w:tc>
          <w:tcPr>
            <w:tcW w:w="950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2000</w:t>
            </w:r>
          </w:p>
        </w:tc>
        <w:tc>
          <w:tcPr>
            <w:tcW w:w="833" w:type="dxa"/>
          </w:tcPr>
          <w:p w:rsidR="00026533" w:rsidRPr="00F347D8" w:rsidRDefault="00026533" w:rsidP="00026533">
            <w:pPr>
              <w:jc w:val="both"/>
              <w:rPr>
                <w:sz w:val="24"/>
                <w:szCs w:val="24"/>
              </w:rPr>
            </w:pPr>
            <w:r w:rsidRPr="00F347D8">
              <w:rPr>
                <w:sz w:val="24"/>
                <w:szCs w:val="24"/>
              </w:rPr>
              <w:t>3120</w:t>
            </w:r>
          </w:p>
        </w:tc>
        <w:tc>
          <w:tcPr>
            <w:tcW w:w="1294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950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1700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2300</w:t>
            </w:r>
          </w:p>
        </w:tc>
        <w:tc>
          <w:tcPr>
            <w:tcW w:w="120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3120</w:t>
            </w:r>
          </w:p>
        </w:tc>
      </w:tr>
      <w:tr w:rsidR="00026533" w:rsidRPr="00175E62" w:rsidTr="00026533">
        <w:tc>
          <w:tcPr>
            <w:tcW w:w="3277" w:type="dxa"/>
          </w:tcPr>
          <w:p w:rsidR="00026533" w:rsidRPr="00175E62" w:rsidRDefault="00026533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5E62">
              <w:rPr>
                <w:color w:val="000000" w:themeColor="text1"/>
                <w:sz w:val="24"/>
                <w:szCs w:val="24"/>
              </w:rPr>
              <w:t>Выдано книг по ВСО</w:t>
            </w:r>
          </w:p>
        </w:tc>
        <w:tc>
          <w:tcPr>
            <w:tcW w:w="950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1300</w:t>
            </w:r>
          </w:p>
        </w:tc>
        <w:tc>
          <w:tcPr>
            <w:tcW w:w="833" w:type="dxa"/>
          </w:tcPr>
          <w:p w:rsidR="00026533" w:rsidRPr="00F347D8" w:rsidRDefault="00026533" w:rsidP="00026533">
            <w:pPr>
              <w:jc w:val="both"/>
              <w:rPr>
                <w:sz w:val="24"/>
                <w:szCs w:val="24"/>
              </w:rPr>
            </w:pPr>
            <w:r w:rsidRPr="00F347D8">
              <w:rPr>
                <w:sz w:val="24"/>
                <w:szCs w:val="24"/>
              </w:rPr>
              <w:t>2218</w:t>
            </w:r>
          </w:p>
        </w:tc>
        <w:tc>
          <w:tcPr>
            <w:tcW w:w="1294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750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1200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1550</w:t>
            </w:r>
          </w:p>
        </w:tc>
        <w:tc>
          <w:tcPr>
            <w:tcW w:w="120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2218</w:t>
            </w:r>
          </w:p>
        </w:tc>
      </w:tr>
      <w:tr w:rsidR="00026533" w:rsidRPr="00175E62" w:rsidTr="00026533">
        <w:tc>
          <w:tcPr>
            <w:tcW w:w="3277" w:type="dxa"/>
          </w:tcPr>
          <w:p w:rsidR="00026533" w:rsidRPr="00175E62" w:rsidRDefault="00026533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5E62">
              <w:rPr>
                <w:color w:val="000000" w:themeColor="text1"/>
                <w:sz w:val="24"/>
                <w:szCs w:val="24"/>
              </w:rPr>
              <w:t>Книговыдача по ВСО</w:t>
            </w:r>
          </w:p>
        </w:tc>
        <w:tc>
          <w:tcPr>
            <w:tcW w:w="950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9500</w:t>
            </w:r>
          </w:p>
        </w:tc>
        <w:tc>
          <w:tcPr>
            <w:tcW w:w="833" w:type="dxa"/>
          </w:tcPr>
          <w:p w:rsidR="00026533" w:rsidRPr="00F347D8" w:rsidRDefault="00026533" w:rsidP="00026533">
            <w:pPr>
              <w:jc w:val="both"/>
              <w:rPr>
                <w:sz w:val="24"/>
                <w:szCs w:val="24"/>
              </w:rPr>
            </w:pPr>
            <w:r w:rsidRPr="00F347D8">
              <w:rPr>
                <w:sz w:val="24"/>
                <w:szCs w:val="24"/>
              </w:rPr>
              <w:t>9615</w:t>
            </w:r>
          </w:p>
        </w:tc>
        <w:tc>
          <w:tcPr>
            <w:tcW w:w="1294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2500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4650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7000</w:t>
            </w:r>
          </w:p>
        </w:tc>
        <w:tc>
          <w:tcPr>
            <w:tcW w:w="120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9615</w:t>
            </w:r>
          </w:p>
        </w:tc>
      </w:tr>
      <w:tr w:rsidR="00026533" w:rsidRPr="00175E62" w:rsidTr="00026533">
        <w:tc>
          <w:tcPr>
            <w:tcW w:w="3277" w:type="dxa"/>
          </w:tcPr>
          <w:p w:rsidR="00026533" w:rsidRPr="00175E62" w:rsidRDefault="00026533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5E62">
              <w:rPr>
                <w:color w:val="000000" w:themeColor="text1"/>
                <w:sz w:val="24"/>
                <w:szCs w:val="24"/>
              </w:rPr>
              <w:t>Количество тематических подборок</w:t>
            </w:r>
          </w:p>
        </w:tc>
        <w:tc>
          <w:tcPr>
            <w:tcW w:w="950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67</w:t>
            </w:r>
          </w:p>
        </w:tc>
        <w:tc>
          <w:tcPr>
            <w:tcW w:w="833" w:type="dxa"/>
          </w:tcPr>
          <w:p w:rsidR="00026533" w:rsidRPr="00F347D8" w:rsidRDefault="00026533" w:rsidP="00026533">
            <w:pPr>
              <w:jc w:val="both"/>
              <w:rPr>
                <w:sz w:val="24"/>
                <w:szCs w:val="24"/>
              </w:rPr>
            </w:pPr>
            <w:r w:rsidRPr="00F347D8">
              <w:rPr>
                <w:sz w:val="24"/>
                <w:szCs w:val="24"/>
              </w:rPr>
              <w:t>50</w:t>
            </w:r>
          </w:p>
        </w:tc>
        <w:tc>
          <w:tcPr>
            <w:tcW w:w="1294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12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22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29</w:t>
            </w:r>
          </w:p>
        </w:tc>
        <w:tc>
          <w:tcPr>
            <w:tcW w:w="120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50</w:t>
            </w:r>
          </w:p>
        </w:tc>
      </w:tr>
      <w:tr w:rsidR="00026533" w:rsidRPr="00175E62" w:rsidTr="00026533">
        <w:tc>
          <w:tcPr>
            <w:tcW w:w="3277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Количество кольцевых выставок</w:t>
            </w:r>
          </w:p>
        </w:tc>
        <w:tc>
          <w:tcPr>
            <w:tcW w:w="950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026533" w:rsidRPr="00F347D8" w:rsidRDefault="00026533" w:rsidP="00026533">
            <w:pPr>
              <w:jc w:val="both"/>
              <w:rPr>
                <w:sz w:val="24"/>
                <w:szCs w:val="24"/>
              </w:rPr>
            </w:pPr>
            <w:r w:rsidRPr="00F347D8"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</w:p>
        </w:tc>
      </w:tr>
    </w:tbl>
    <w:p w:rsidR="00026533" w:rsidRPr="00175E62" w:rsidRDefault="00026533" w:rsidP="00026533">
      <w:pPr>
        <w:ind w:left="-567" w:firstLine="567"/>
        <w:jc w:val="both"/>
        <w:rPr>
          <w:b/>
        </w:rPr>
      </w:pPr>
    </w:p>
    <w:p w:rsidR="003E5B1D" w:rsidRPr="00175E62" w:rsidRDefault="00026533" w:rsidP="000C3A38">
      <w:pPr>
        <w:ind w:left="-567" w:firstLine="567"/>
        <w:jc w:val="both"/>
      </w:pPr>
      <w:r w:rsidRPr="00175E62">
        <w:t xml:space="preserve">По запросам библиотек-филиалов будут подготовлены </w:t>
      </w:r>
      <w:r w:rsidRPr="00A32DB1">
        <w:rPr>
          <w:b/>
        </w:rPr>
        <w:t>тематические подборки</w:t>
      </w:r>
      <w:r w:rsidRPr="00175E62">
        <w:t xml:space="preserve"> литературы из фондов Юрьянской центральной районной библиотеки им. С.И. Сычугова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9"/>
        <w:gridCol w:w="1559"/>
        <w:gridCol w:w="2867"/>
      </w:tblGrid>
      <w:tr w:rsidR="003E5B1D" w:rsidRPr="00175E62" w:rsidTr="003E5B1D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B1D" w:rsidRPr="00175E62" w:rsidRDefault="003E5B1D" w:rsidP="00026533">
            <w:pPr>
              <w:jc w:val="both"/>
              <w:rPr>
                <w:rFonts w:eastAsia="Calibri"/>
                <w:lang w:eastAsia="en-US"/>
              </w:rPr>
            </w:pPr>
            <w:r w:rsidRPr="00175E62">
              <w:rPr>
                <w:rFonts w:eastAsia="Calibri"/>
                <w:lang w:eastAsia="en-US"/>
              </w:rPr>
              <w:t>Форма и 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B1D" w:rsidRPr="00175E62" w:rsidRDefault="003E5B1D" w:rsidP="00026533">
            <w:pPr>
              <w:jc w:val="both"/>
              <w:rPr>
                <w:rFonts w:eastAsia="Calibri"/>
                <w:lang w:eastAsia="en-US"/>
              </w:rPr>
            </w:pPr>
            <w:r w:rsidRPr="00175E62">
              <w:rPr>
                <w:rFonts w:eastAsia="Calibri"/>
                <w:lang w:eastAsia="en-US"/>
              </w:rPr>
              <w:t>Сроки выполнения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B1D" w:rsidRPr="00175E62" w:rsidRDefault="003E5B1D" w:rsidP="00026533">
            <w:pPr>
              <w:jc w:val="both"/>
              <w:rPr>
                <w:rFonts w:eastAsia="Calibri"/>
                <w:lang w:eastAsia="en-US"/>
              </w:rPr>
            </w:pPr>
            <w:r w:rsidRPr="00175E62">
              <w:rPr>
                <w:rFonts w:eastAsia="Calibri"/>
                <w:lang w:eastAsia="en-US"/>
              </w:rPr>
              <w:t>Библиотеки</w:t>
            </w:r>
          </w:p>
        </w:tc>
      </w:tr>
      <w:tr w:rsidR="00A32DB1" w:rsidRPr="00175E62" w:rsidTr="00A01CD9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B1" w:rsidRPr="00175E62" w:rsidRDefault="00A32DB1" w:rsidP="00026533">
            <w:pPr>
              <w:jc w:val="both"/>
            </w:pPr>
            <w:r w:rsidRPr="00175E62">
              <w:t>«Профессии века»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B1" w:rsidRPr="00175E62" w:rsidRDefault="00A32DB1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2DB1" w:rsidRPr="00175E62" w:rsidRDefault="008540CF" w:rsidP="00026533">
            <w:pPr>
              <w:jc w:val="both"/>
            </w:pPr>
            <w:r>
              <w:t>Подгорная СБФ</w:t>
            </w:r>
          </w:p>
        </w:tc>
      </w:tr>
      <w:tr w:rsidR="00A32DB1" w:rsidRPr="00175E62" w:rsidTr="00A01CD9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B1" w:rsidRPr="00175E62" w:rsidRDefault="00A32DB1" w:rsidP="00026533">
            <w:pPr>
              <w:jc w:val="both"/>
            </w:pPr>
            <w:r w:rsidRPr="00175E62">
              <w:t>«Животные на фронтах ВОВ»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B1" w:rsidRPr="00175E62" w:rsidRDefault="00A32DB1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DB1" w:rsidRPr="00175E62" w:rsidRDefault="00A32DB1" w:rsidP="00026533">
            <w:pPr>
              <w:jc w:val="both"/>
            </w:pPr>
          </w:p>
        </w:tc>
      </w:tr>
      <w:tr w:rsidR="003E5B1D" w:rsidRPr="00175E62" w:rsidTr="003E5B1D">
        <w:trPr>
          <w:trHeight w:val="2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rPr>
                <w:bCs/>
              </w:rPr>
              <w:t>«Прочти – это интер</w:t>
            </w:r>
            <w:r w:rsidR="007F15DD">
              <w:rPr>
                <w:bCs/>
              </w:rPr>
              <w:t>есно»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Монастырская СБ</w:t>
            </w:r>
            <w:r>
              <w:t>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  <w:rPr>
                <w:bCs/>
              </w:rPr>
            </w:pPr>
            <w:r w:rsidRPr="00175E62">
              <w:t>«Масленица - блинница, весны именинница»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Гирсовская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  <w:rPr>
                <w:bCs/>
              </w:rPr>
            </w:pPr>
            <w:r w:rsidRPr="00175E62">
              <w:rPr>
                <w:color w:val="000000" w:themeColor="text1"/>
              </w:rPr>
              <w:t>«О земле и о людях»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Кокинская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  <w:rPr>
                <w:color w:val="000000" w:themeColor="text1"/>
              </w:rPr>
            </w:pPr>
            <w:r w:rsidRPr="00175E62">
              <w:t>«Не сломай свою судьбу»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8540CF" w:rsidP="00026533">
            <w:pPr>
              <w:jc w:val="both"/>
            </w:pPr>
            <w:r>
              <w:t>Ивановская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«Прекрасных женщин имена»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026533" w:rsidRDefault="003E5B1D" w:rsidP="00026533">
            <w:pPr>
              <w:jc w:val="both"/>
              <w:rPr>
                <w:color w:val="FF0000"/>
              </w:rPr>
            </w:pP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  <w:rPr>
                <w:bCs/>
              </w:rPr>
            </w:pPr>
            <w:r w:rsidRPr="00175E62">
              <w:t>«Держава армией крепка»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Медянская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F347D8" w:rsidP="00026533">
            <w:pPr>
              <w:jc w:val="both"/>
            </w:pPr>
            <w:r>
              <w:t>«</w:t>
            </w:r>
            <w:r w:rsidR="003E5B1D" w:rsidRPr="00175E62">
              <w:t>Книги</w:t>
            </w:r>
            <w:r w:rsidR="00A32DB1">
              <w:t xml:space="preserve"> </w:t>
            </w:r>
            <w:r w:rsidR="003E5B1D" w:rsidRPr="00175E62">
              <w:t>- юбиляры 2020г.</w:t>
            </w:r>
            <w:r w:rsidR="003E5B1D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Ложкарская СБФ</w:t>
            </w:r>
          </w:p>
        </w:tc>
      </w:tr>
      <w:tr w:rsidR="003E5B1D" w:rsidRPr="00175E62" w:rsidTr="003E5B1D">
        <w:trPr>
          <w:trHeight w:val="36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left="144" w:hanging="142"/>
              <w:jc w:val="both"/>
            </w:pPr>
            <w:r w:rsidRPr="00175E62">
              <w:t xml:space="preserve">«Домохозяйки, ставшие писательницами»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Великорецкая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left="144" w:hanging="142"/>
              <w:jc w:val="both"/>
            </w:pPr>
            <w:r w:rsidRPr="00175E62">
              <w:t>«Себе в радость, людям на удивление»</w:t>
            </w:r>
          </w:p>
          <w:p w:rsidR="003E5B1D" w:rsidRPr="00175E62" w:rsidRDefault="007F15DD" w:rsidP="007F15DD">
            <w:pPr>
              <w:ind w:left="144" w:hanging="142"/>
              <w:jc w:val="both"/>
            </w:pPr>
            <w:r>
              <w:t>(</w:t>
            </w:r>
            <w:r w:rsidR="003E5B1D" w:rsidRPr="00175E62">
              <w:t>Год народного творчества)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Высоковская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left="144" w:hanging="142"/>
              <w:jc w:val="both"/>
            </w:pPr>
            <w:r w:rsidRPr="00175E62">
              <w:rPr>
                <w:rFonts w:eastAsia="Calibri"/>
                <w:lang w:eastAsia="en-US"/>
              </w:rPr>
              <w:t>«Бестселлеры от королев детектива»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Ве</w:t>
            </w:r>
            <w:r w:rsidR="008540CF">
              <w:t>рховинская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left="144" w:hanging="142"/>
              <w:jc w:val="both"/>
            </w:pPr>
            <w:r w:rsidRPr="00175E62">
              <w:rPr>
                <w:rFonts w:eastAsia="Calibri"/>
                <w:lang w:eastAsia="en-US"/>
              </w:rPr>
              <w:t>«Мастерство добрых рук»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026533" w:rsidRDefault="003E5B1D" w:rsidP="00026533">
            <w:pPr>
              <w:jc w:val="both"/>
              <w:rPr>
                <w:color w:val="FF0000"/>
              </w:rPr>
            </w:pPr>
          </w:p>
        </w:tc>
      </w:tr>
      <w:tr w:rsidR="00A32DB1" w:rsidRPr="00175E62" w:rsidTr="00A01CD9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B1" w:rsidRPr="00175E62" w:rsidRDefault="00A32DB1" w:rsidP="00026533">
            <w:pPr>
              <w:ind w:left="144" w:hanging="142"/>
              <w:jc w:val="both"/>
              <w:rPr>
                <w:rFonts w:eastAsia="Calibri"/>
                <w:lang w:eastAsia="en-US"/>
              </w:rPr>
            </w:pPr>
            <w:r w:rsidRPr="00175E62">
              <w:rPr>
                <w:color w:val="000000" w:themeColor="text1"/>
              </w:rPr>
              <w:t>«Дачный калейдоскоп»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B1" w:rsidRPr="00175E62" w:rsidRDefault="00A32DB1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2DB1" w:rsidRPr="00175E62" w:rsidRDefault="008540CF" w:rsidP="00026533">
            <w:pPr>
              <w:jc w:val="both"/>
            </w:pPr>
            <w:r>
              <w:t>Верходворская СБФ</w:t>
            </w:r>
          </w:p>
        </w:tc>
      </w:tr>
      <w:tr w:rsidR="00A32DB1" w:rsidRPr="00175E62" w:rsidTr="00A01CD9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B1" w:rsidRPr="00175E62" w:rsidRDefault="00A32DB1" w:rsidP="00026533">
            <w:pPr>
              <w:ind w:left="144" w:hanging="142"/>
              <w:jc w:val="both"/>
              <w:rPr>
                <w:rFonts w:eastAsia="Calibri"/>
                <w:lang w:eastAsia="en-US"/>
              </w:rPr>
            </w:pPr>
            <w:r w:rsidRPr="00175E62">
              <w:t>«Женская судьба за книжным переплётом»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DB1" w:rsidRPr="00175E62" w:rsidRDefault="00A32DB1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DB1" w:rsidRPr="00175E62" w:rsidRDefault="00A32DB1" w:rsidP="00026533">
            <w:pPr>
              <w:jc w:val="both"/>
            </w:pP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«Народное творчество»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2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Подгорная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rPr>
                <w:bCs/>
              </w:rPr>
              <w:t>«Мир деревни в современной литературе»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2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Монастырская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  <w:rPr>
                <w:bCs/>
              </w:rPr>
            </w:pPr>
            <w:r w:rsidRPr="00175E62">
              <w:rPr>
                <w:color w:val="000000" w:themeColor="text1"/>
              </w:rPr>
              <w:t>«Деревенский роман»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2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Кокинская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  <w:rPr>
                <w:color w:val="000000" w:themeColor="text1"/>
              </w:rPr>
            </w:pPr>
            <w:r w:rsidRPr="00175E62">
              <w:t>«Мир детства – самый лучший мир»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2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Гирсовская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  <w:rPr>
                <w:color w:val="000000" w:themeColor="text1"/>
              </w:rPr>
            </w:pPr>
            <w:r w:rsidRPr="00175E62">
              <w:rPr>
                <w:color w:val="000000" w:themeColor="text1"/>
              </w:rPr>
              <w:t>«Мой мир. Моя семья»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2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Загарская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  <w:rPr>
                <w:bCs/>
              </w:rPr>
            </w:pPr>
            <w:r w:rsidRPr="00175E62">
              <w:rPr>
                <w:bCs/>
              </w:rPr>
              <w:t>«Что читает молодёжь»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2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Монастырская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  <w:rPr>
                <w:bCs/>
              </w:rPr>
            </w:pPr>
            <w:r w:rsidRPr="00175E62">
              <w:t>«Мудрость воспитания»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2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Медянская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«Твой подросток»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2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Ложкарская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«От саженца до урожая»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2</w:t>
            </w:r>
            <w:r>
              <w:t xml:space="preserve"> кварт</w:t>
            </w:r>
            <w:r w:rsidRPr="00175E62">
              <w:t>ал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8540CF" w:rsidP="00026533">
            <w:pPr>
              <w:jc w:val="both"/>
            </w:pPr>
            <w:r>
              <w:t>Ивановская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«Малому бизнесу – большую дорогу»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2 квартал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026533" w:rsidRDefault="003E5B1D" w:rsidP="00026533">
            <w:pPr>
              <w:jc w:val="both"/>
              <w:rPr>
                <w:color w:val="FF0000"/>
              </w:rPr>
            </w:pP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rPr>
                <w:rFonts w:eastAsia="Calibri"/>
                <w:lang w:eastAsia="en-US"/>
              </w:rPr>
              <w:t>«Лучшие книги для мужчин»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2 квартал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8540CF" w:rsidP="00026533">
            <w:pPr>
              <w:jc w:val="both"/>
            </w:pPr>
            <w:r>
              <w:t>Верховинская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rPr>
                <w:rFonts w:eastAsia="Calibri"/>
                <w:lang w:eastAsia="en-US"/>
              </w:rPr>
              <w:t>«Сто советов на здоровье»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2 квартал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026533" w:rsidRDefault="003E5B1D" w:rsidP="00026533">
            <w:pPr>
              <w:jc w:val="both"/>
              <w:rPr>
                <w:color w:val="FF0000"/>
              </w:rPr>
            </w:pP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  <w:rPr>
                <w:rFonts w:eastAsia="Calibri"/>
                <w:lang w:eastAsia="en-US"/>
              </w:rPr>
            </w:pPr>
            <w:r w:rsidRPr="00175E62">
              <w:rPr>
                <w:color w:val="000000" w:themeColor="text1"/>
              </w:rPr>
              <w:t>«Подросткам о подростках»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2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Верходворская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left="144" w:hanging="142"/>
              <w:jc w:val="both"/>
            </w:pPr>
            <w:r w:rsidRPr="00175E62">
              <w:t xml:space="preserve">«Память о войне в книгах: современная проза о </w:t>
            </w:r>
            <w:r w:rsidRPr="00175E62">
              <w:lastRenderedPageBreak/>
              <w:t xml:space="preserve">Великой Отечественной войне»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9A3A7F">
            <w:pPr>
              <w:jc w:val="both"/>
            </w:pPr>
            <w:r w:rsidRPr="00175E62">
              <w:lastRenderedPageBreak/>
              <w:t>2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Великорецкая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left="144" w:hanging="142"/>
              <w:jc w:val="both"/>
            </w:pPr>
            <w:r w:rsidRPr="00175E62">
              <w:lastRenderedPageBreak/>
              <w:t>«За 90 дней лета – вокруг света»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F347D8">
            <w:pPr>
              <w:jc w:val="both"/>
            </w:pPr>
            <w:r w:rsidRPr="00175E62">
              <w:t>2 квартал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8540CF" w:rsidP="00026533">
            <w:pPr>
              <w:jc w:val="both"/>
            </w:pPr>
            <w:r>
              <w:t>Высоковская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left="144" w:hanging="142"/>
              <w:jc w:val="both"/>
            </w:pPr>
            <w:r w:rsidRPr="00175E62">
              <w:rPr>
                <w:color w:val="000000" w:themeColor="text1"/>
              </w:rPr>
              <w:t>«На экономической волне»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1D" w:rsidRPr="00175E62" w:rsidRDefault="003E5B1D" w:rsidP="00026533">
            <w:pPr>
              <w:jc w:val="both"/>
            </w:pPr>
            <w:r w:rsidRPr="00175E62">
              <w:t>2 квартал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B1D" w:rsidRPr="00026533" w:rsidRDefault="003E5B1D" w:rsidP="00026533">
            <w:pPr>
              <w:jc w:val="both"/>
              <w:rPr>
                <w:color w:val="FF0000"/>
              </w:rPr>
            </w:pP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 xml:space="preserve">Книжная выставка </w:t>
            </w:r>
            <w:r w:rsidR="007F15DD">
              <w:t>«Будь на волне – читай!»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3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Подгорная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rPr>
                <w:bCs/>
              </w:rPr>
              <w:t>«Женская проза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3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Монастырская СБФ</w:t>
            </w:r>
          </w:p>
        </w:tc>
      </w:tr>
      <w:tr w:rsidR="003E5B1D" w:rsidRPr="00175E62" w:rsidTr="003E5B1D">
        <w:trPr>
          <w:trHeight w:val="37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  <w:rPr>
                <w:bCs/>
              </w:rPr>
            </w:pPr>
            <w:r w:rsidRPr="00175E62">
              <w:rPr>
                <w:color w:val="000000" w:themeColor="text1"/>
              </w:rPr>
              <w:t>«Природа</w:t>
            </w:r>
            <w:r w:rsidR="00A32DB1">
              <w:rPr>
                <w:color w:val="000000" w:themeColor="text1"/>
              </w:rPr>
              <w:t xml:space="preserve"> </w:t>
            </w:r>
            <w:r w:rsidRPr="00175E62">
              <w:rPr>
                <w:color w:val="000000" w:themeColor="text1"/>
              </w:rPr>
              <w:t>- кладезь 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3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Кокинская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  <w:rPr>
                <w:color w:val="000000" w:themeColor="text1"/>
              </w:rPr>
            </w:pPr>
            <w:r w:rsidRPr="00175E62">
              <w:t>«Святые чудотворцы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3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Гирсовская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  <w:rPr>
                <w:bCs/>
              </w:rPr>
            </w:pPr>
            <w:r w:rsidRPr="00175E62">
              <w:t xml:space="preserve">«Каково на дому, таково и самому»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3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Медянская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«Под покровом Петра и Февронии»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3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Ивановская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firstLine="2"/>
              <w:jc w:val="both"/>
            </w:pPr>
            <w:r w:rsidRPr="00175E62">
              <w:t xml:space="preserve">«Книги о счастливой любви»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F347D8">
            <w:pPr>
              <w:jc w:val="both"/>
            </w:pPr>
            <w:r w:rsidRPr="00175E62">
              <w:t>3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Великорецкая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firstLine="2"/>
              <w:jc w:val="both"/>
            </w:pPr>
            <w:r w:rsidRPr="00175E62">
              <w:t>«Человек. Государство. Закон»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firstLine="33"/>
              <w:jc w:val="both"/>
            </w:pPr>
            <w:r w:rsidRPr="00175E62">
              <w:t>3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Высоковская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firstLine="2"/>
              <w:jc w:val="both"/>
            </w:pPr>
            <w:r w:rsidRPr="00175E62">
              <w:rPr>
                <w:rFonts w:eastAsia="Calibri"/>
                <w:lang w:eastAsia="en-US"/>
              </w:rPr>
              <w:t>«Образ врача в художественной литературе»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firstLine="33"/>
              <w:jc w:val="both"/>
            </w:pPr>
            <w:r w:rsidRPr="00175E62">
              <w:t>3 квартал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5B1D" w:rsidRPr="00175E62" w:rsidRDefault="008540CF" w:rsidP="00026533">
            <w:pPr>
              <w:jc w:val="both"/>
            </w:pPr>
            <w:r>
              <w:t>Верховинская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firstLine="2"/>
              <w:jc w:val="both"/>
              <w:rPr>
                <w:rFonts w:eastAsia="Calibri"/>
                <w:lang w:eastAsia="en-US"/>
              </w:rPr>
            </w:pPr>
            <w:r w:rsidRPr="00175E62">
              <w:rPr>
                <w:rFonts w:eastAsia="Calibri"/>
                <w:lang w:eastAsia="en-US"/>
              </w:rPr>
              <w:t>«Лето в банке»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firstLine="33"/>
              <w:jc w:val="both"/>
            </w:pPr>
            <w:r w:rsidRPr="00175E62">
              <w:t>3 квартал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026533" w:rsidRDefault="003E5B1D" w:rsidP="00026533">
            <w:pPr>
              <w:jc w:val="both"/>
              <w:rPr>
                <w:color w:val="FF0000"/>
              </w:rPr>
            </w:pP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firstLine="2"/>
              <w:jc w:val="both"/>
              <w:rPr>
                <w:rFonts w:eastAsia="Calibri"/>
                <w:lang w:eastAsia="en-US"/>
              </w:rPr>
            </w:pPr>
            <w:r w:rsidRPr="00175E62">
              <w:rPr>
                <w:color w:val="000000" w:themeColor="text1"/>
              </w:rPr>
              <w:t>«Подари себе красоту»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firstLine="33"/>
              <w:jc w:val="both"/>
            </w:pPr>
            <w:r w:rsidRPr="00175E62">
              <w:t>3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Верходворская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  <w:rPr>
                <w:bCs/>
              </w:rPr>
            </w:pPr>
            <w:r>
              <w:t>«</w:t>
            </w:r>
            <w:r w:rsidR="007F15DD">
              <w:t>Семейное чтение»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4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Монастырская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rPr>
                <w:color w:val="000000" w:themeColor="text1"/>
              </w:rPr>
              <w:t>«Сибириада»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4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Кокинская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  <w:rPr>
                <w:color w:val="000000" w:themeColor="text1"/>
              </w:rPr>
            </w:pPr>
            <w:r w:rsidRPr="00175E62">
              <w:rPr>
                <w:color w:val="000000" w:themeColor="text1"/>
              </w:rPr>
              <w:t>«Все имеют право»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4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Загарская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«Юридический портфель»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4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Медянская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>
              <w:t>«</w:t>
            </w:r>
            <w:r w:rsidRPr="00175E62">
              <w:t>Экология Кировской области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4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Ложкарская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rPr>
                <w:rFonts w:eastAsia="Calibri"/>
                <w:lang w:eastAsia="en-US"/>
              </w:rPr>
              <w:t>«Красота своими руками»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4 квартал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Верховинская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rPr>
                <w:rFonts w:eastAsia="Calibri"/>
                <w:lang w:eastAsia="en-US"/>
              </w:rPr>
              <w:t>«Любовь торжествует над временем»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4 квартал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026533" w:rsidRDefault="003E5B1D" w:rsidP="00026533">
            <w:pPr>
              <w:jc w:val="both"/>
              <w:rPr>
                <w:color w:val="FF0000"/>
              </w:rPr>
            </w:pP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firstLine="2"/>
              <w:jc w:val="both"/>
            </w:pPr>
            <w:r w:rsidRPr="00175E62">
              <w:t>«Проза для подростков»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F347D8">
            <w:pPr>
              <w:jc w:val="both"/>
            </w:pPr>
            <w:r w:rsidRPr="00175E62">
              <w:t>4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Великорецкая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firstLine="2"/>
              <w:jc w:val="both"/>
            </w:pPr>
            <w:r w:rsidRPr="00175E62">
              <w:t xml:space="preserve">«Россия для </w:t>
            </w:r>
            <w:r>
              <w:t>всех</w:t>
            </w:r>
            <w:r w:rsidRPr="00175E62">
              <w:t>,</w:t>
            </w:r>
            <w:r>
              <w:t xml:space="preserve"> </w:t>
            </w:r>
            <w:r w:rsidRPr="00175E62">
              <w:t>кто в ней живет»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641A05">
            <w:pPr>
              <w:jc w:val="both"/>
            </w:pPr>
            <w:r w:rsidRPr="00175E62">
              <w:t>4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Высоковская СБФ</w:t>
            </w:r>
          </w:p>
        </w:tc>
      </w:tr>
      <w:tr w:rsidR="003E5B1D" w:rsidRPr="00175E62" w:rsidTr="003E5B1D">
        <w:trPr>
          <w:trHeight w:val="17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026533">
            <w:pPr>
              <w:ind w:firstLine="2"/>
              <w:jc w:val="both"/>
            </w:pPr>
            <w:r w:rsidRPr="00175E62">
              <w:rPr>
                <w:color w:val="000000" w:themeColor="text1"/>
              </w:rPr>
              <w:t>«Детективный жанр»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1D" w:rsidRPr="00175E62" w:rsidRDefault="003E5B1D" w:rsidP="00641A05">
            <w:pPr>
              <w:jc w:val="both"/>
            </w:pPr>
            <w:r w:rsidRPr="00175E62">
              <w:t>4 квартал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1D" w:rsidRPr="00175E62" w:rsidRDefault="003E5B1D" w:rsidP="00026533">
            <w:pPr>
              <w:jc w:val="both"/>
            </w:pPr>
            <w:r w:rsidRPr="00175E62">
              <w:t>Верходворская СБФ</w:t>
            </w:r>
          </w:p>
        </w:tc>
      </w:tr>
    </w:tbl>
    <w:p w:rsidR="00026533" w:rsidRPr="00175E62" w:rsidRDefault="00026533" w:rsidP="00026533">
      <w:pPr>
        <w:ind w:firstLine="567"/>
        <w:jc w:val="both"/>
      </w:pPr>
    </w:p>
    <w:p w:rsidR="00026533" w:rsidRPr="00175E62" w:rsidRDefault="007F15DD" w:rsidP="008540CF">
      <w:pPr>
        <w:ind w:left="-567" w:firstLine="567"/>
        <w:jc w:val="both"/>
        <w:rPr>
          <w:b/>
        </w:rPr>
      </w:pPr>
      <w:r>
        <w:rPr>
          <w:b/>
        </w:rPr>
        <w:t>4.5.2 ВСО:</w:t>
      </w:r>
      <w:r w:rsidR="00026533" w:rsidRPr="00175E62">
        <w:rPr>
          <w:b/>
        </w:rPr>
        <w:t xml:space="preserve"> Формирован</w:t>
      </w:r>
      <w:r>
        <w:rPr>
          <w:b/>
        </w:rPr>
        <w:t>ие фонда,</w:t>
      </w:r>
      <w:r w:rsidR="00A54319">
        <w:rPr>
          <w:b/>
        </w:rPr>
        <w:t xml:space="preserve"> работа книгохранения</w:t>
      </w:r>
    </w:p>
    <w:p w:rsidR="00026533" w:rsidRPr="00641A05" w:rsidRDefault="00026533" w:rsidP="009A3A7F">
      <w:pPr>
        <w:ind w:left="-567"/>
        <w:jc w:val="both"/>
        <w:rPr>
          <w:b/>
        </w:rPr>
      </w:pPr>
      <w:r w:rsidRPr="00641A05">
        <w:rPr>
          <w:b/>
        </w:rPr>
        <w:t>Мероприятия по сохранности фондов:</w:t>
      </w:r>
    </w:p>
    <w:p w:rsidR="00026533" w:rsidRPr="00175E62" w:rsidRDefault="009A3A7F" w:rsidP="003E5B1D">
      <w:pPr>
        <w:ind w:left="-567" w:right="-143"/>
        <w:jc w:val="both"/>
      </w:pPr>
      <w:r>
        <w:t>-</w:t>
      </w:r>
      <w:r w:rsidR="00026533" w:rsidRPr="00175E62">
        <w:t>Ремонт книг;</w:t>
      </w:r>
    </w:p>
    <w:p w:rsidR="00026533" w:rsidRPr="00175E62" w:rsidRDefault="009A3A7F" w:rsidP="009A3A7F">
      <w:pPr>
        <w:ind w:left="-567"/>
        <w:jc w:val="both"/>
      </w:pPr>
      <w:r>
        <w:t>-</w:t>
      </w:r>
      <w:r w:rsidR="00026533" w:rsidRPr="00175E62">
        <w:t>Оформление выставок, памяток, закладок;</w:t>
      </w:r>
    </w:p>
    <w:p w:rsidR="00026533" w:rsidRPr="00175E62" w:rsidRDefault="009A3A7F" w:rsidP="009A3A7F">
      <w:pPr>
        <w:ind w:left="-567"/>
        <w:jc w:val="both"/>
      </w:pPr>
      <w:r>
        <w:t>-</w:t>
      </w:r>
      <w:r w:rsidR="00026533" w:rsidRPr="00175E62">
        <w:t>Работа с задолжниками;</w:t>
      </w:r>
    </w:p>
    <w:p w:rsidR="00026533" w:rsidRPr="00175E62" w:rsidRDefault="009A3A7F" w:rsidP="009A3A7F">
      <w:pPr>
        <w:ind w:left="-567"/>
        <w:jc w:val="both"/>
      </w:pPr>
      <w:r>
        <w:t>-</w:t>
      </w:r>
      <w:r w:rsidR="00026533" w:rsidRPr="00175E62">
        <w:t>Проведение акции: «Подарите книгу библиотеке».</w:t>
      </w:r>
    </w:p>
    <w:p w:rsidR="00A54319" w:rsidRDefault="00A54319" w:rsidP="009A3A7F">
      <w:pPr>
        <w:ind w:left="-567"/>
        <w:jc w:val="both"/>
        <w:rPr>
          <w:b/>
        </w:rPr>
      </w:pPr>
    </w:p>
    <w:p w:rsidR="00026533" w:rsidRDefault="00026533" w:rsidP="009A3A7F">
      <w:pPr>
        <w:ind w:left="-567"/>
        <w:jc w:val="both"/>
        <w:rPr>
          <w:b/>
        </w:rPr>
      </w:pPr>
      <w:r w:rsidRPr="00175E62">
        <w:rPr>
          <w:b/>
        </w:rPr>
        <w:t>Работа с отказами</w:t>
      </w:r>
    </w:p>
    <w:p w:rsidR="00A54319" w:rsidRDefault="00A54319" w:rsidP="009A3A7F">
      <w:pPr>
        <w:ind w:left="-567"/>
        <w:jc w:val="both"/>
        <w:rPr>
          <w:b/>
        </w:rPr>
      </w:pPr>
      <w:r>
        <w:t>-</w:t>
      </w:r>
      <w:r w:rsidRPr="00175E62">
        <w:t>Систематически вести работу по изучению спроса и потребностей читателей</w:t>
      </w:r>
    </w:p>
    <w:p w:rsidR="00A54319" w:rsidRDefault="00A54319" w:rsidP="00A54319">
      <w:pPr>
        <w:ind w:left="-567"/>
        <w:jc w:val="both"/>
      </w:pPr>
      <w:r>
        <w:t>-</w:t>
      </w:r>
      <w:r w:rsidRPr="00175E62">
        <w:t>Вести «Тетрадь учета отказов на спрашиваемую литературу».</w:t>
      </w:r>
    </w:p>
    <w:p w:rsidR="00A54319" w:rsidRPr="00A54319" w:rsidRDefault="00A54319" w:rsidP="00A54319">
      <w:pPr>
        <w:ind w:left="-108"/>
        <w:jc w:val="both"/>
        <w:rPr>
          <w:color w:val="000000" w:themeColor="text1"/>
        </w:rPr>
      </w:pPr>
      <w:r w:rsidRPr="003E5B1D">
        <w:rPr>
          <w:color w:val="000000" w:themeColor="text1"/>
        </w:rPr>
        <w:t xml:space="preserve">Будут оформлены </w:t>
      </w:r>
      <w:r w:rsidRPr="00A32DB1">
        <w:rPr>
          <w:b/>
          <w:color w:val="000000" w:themeColor="text1"/>
        </w:rPr>
        <w:t>книжные выставки</w:t>
      </w:r>
      <w:r w:rsidRPr="003E5B1D">
        <w:rPr>
          <w:color w:val="000000" w:themeColor="text1"/>
        </w:rPr>
        <w:t>:</w:t>
      </w:r>
    </w:p>
    <w:tbl>
      <w:tblPr>
        <w:tblStyle w:val="a5"/>
        <w:tblW w:w="10065" w:type="dxa"/>
        <w:tblInd w:w="-459" w:type="dxa"/>
        <w:tblLook w:val="04A0"/>
      </w:tblPr>
      <w:tblGrid>
        <w:gridCol w:w="5670"/>
        <w:gridCol w:w="1560"/>
        <w:gridCol w:w="2835"/>
      </w:tblGrid>
      <w:tr w:rsidR="00A54319" w:rsidTr="00A54319">
        <w:tc>
          <w:tcPr>
            <w:tcW w:w="5670" w:type="dxa"/>
          </w:tcPr>
          <w:p w:rsidR="00A54319" w:rsidRPr="00A54319" w:rsidRDefault="00A54319" w:rsidP="009A3A7F">
            <w:pPr>
              <w:jc w:val="both"/>
            </w:pPr>
            <w:r>
              <w:t>Форма и название мероприятия</w:t>
            </w:r>
          </w:p>
        </w:tc>
        <w:tc>
          <w:tcPr>
            <w:tcW w:w="1560" w:type="dxa"/>
          </w:tcPr>
          <w:p w:rsidR="00A54319" w:rsidRPr="00A54319" w:rsidRDefault="00A54319" w:rsidP="009A3A7F">
            <w:pPr>
              <w:jc w:val="both"/>
            </w:pPr>
            <w:r>
              <w:t>Срок выполнения</w:t>
            </w:r>
          </w:p>
        </w:tc>
        <w:tc>
          <w:tcPr>
            <w:tcW w:w="2835" w:type="dxa"/>
          </w:tcPr>
          <w:p w:rsidR="00A54319" w:rsidRPr="00A54319" w:rsidRDefault="00A54319" w:rsidP="009A3A7F">
            <w:pPr>
              <w:jc w:val="both"/>
            </w:pPr>
            <w:r>
              <w:t>Библиотека</w:t>
            </w:r>
          </w:p>
        </w:tc>
      </w:tr>
      <w:tr w:rsidR="00A54319" w:rsidTr="00A54319">
        <w:tc>
          <w:tcPr>
            <w:tcW w:w="5670" w:type="dxa"/>
          </w:tcPr>
          <w:p w:rsidR="00A54319" w:rsidRPr="003E5B1D" w:rsidRDefault="00A54319" w:rsidP="000202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5B1D">
              <w:rPr>
                <w:color w:val="000000" w:themeColor="text1"/>
                <w:sz w:val="24"/>
                <w:szCs w:val="24"/>
              </w:rPr>
              <w:t>«Русская душа»</w:t>
            </w:r>
          </w:p>
        </w:tc>
        <w:tc>
          <w:tcPr>
            <w:tcW w:w="1560" w:type="dxa"/>
          </w:tcPr>
          <w:p w:rsidR="00A54319" w:rsidRPr="003E5B1D" w:rsidRDefault="00A54319" w:rsidP="000202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5B1D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A54319" w:rsidRPr="00A54319" w:rsidRDefault="00A54319" w:rsidP="009A3A7F">
            <w:pPr>
              <w:jc w:val="both"/>
            </w:pPr>
            <w:r>
              <w:t>Юрьянская центральная районная библиотека им. С.И. Сычугова</w:t>
            </w:r>
          </w:p>
        </w:tc>
      </w:tr>
      <w:tr w:rsidR="00A54319" w:rsidTr="00A54319">
        <w:tc>
          <w:tcPr>
            <w:tcW w:w="5670" w:type="dxa"/>
          </w:tcPr>
          <w:p w:rsidR="00A54319" w:rsidRPr="003E5B1D" w:rsidRDefault="00A54319" w:rsidP="000202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5B1D">
              <w:rPr>
                <w:color w:val="000000" w:themeColor="text1"/>
                <w:sz w:val="24"/>
                <w:szCs w:val="24"/>
              </w:rPr>
              <w:t>«Бессмертный полк»</w:t>
            </w:r>
          </w:p>
        </w:tc>
        <w:tc>
          <w:tcPr>
            <w:tcW w:w="1560" w:type="dxa"/>
          </w:tcPr>
          <w:p w:rsidR="00A54319" w:rsidRPr="003E5B1D" w:rsidRDefault="00A54319" w:rsidP="000202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5B1D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A54319" w:rsidRDefault="00A54319" w:rsidP="009A3A7F">
            <w:pPr>
              <w:jc w:val="both"/>
            </w:pPr>
          </w:p>
        </w:tc>
      </w:tr>
      <w:tr w:rsidR="00A54319" w:rsidTr="00A54319">
        <w:tc>
          <w:tcPr>
            <w:tcW w:w="5670" w:type="dxa"/>
          </w:tcPr>
          <w:p w:rsidR="00A54319" w:rsidRPr="003E5B1D" w:rsidRDefault="007F15DD" w:rsidP="0002026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«Прочти – это интересно»</w:t>
            </w:r>
          </w:p>
        </w:tc>
        <w:tc>
          <w:tcPr>
            <w:tcW w:w="1560" w:type="dxa"/>
          </w:tcPr>
          <w:p w:rsidR="00A54319" w:rsidRPr="003E5B1D" w:rsidRDefault="00A54319" w:rsidP="000202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5B1D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A54319" w:rsidRDefault="00A54319" w:rsidP="009A3A7F">
            <w:pPr>
              <w:jc w:val="both"/>
            </w:pPr>
          </w:p>
        </w:tc>
      </w:tr>
    </w:tbl>
    <w:p w:rsidR="00026533" w:rsidRPr="00175E62" w:rsidRDefault="00026533" w:rsidP="00026533">
      <w:pPr>
        <w:jc w:val="both"/>
        <w:rPr>
          <w:b/>
        </w:rPr>
      </w:pPr>
    </w:p>
    <w:p w:rsidR="00026533" w:rsidRPr="00175E62" w:rsidRDefault="007F15DD" w:rsidP="008540CF">
      <w:pPr>
        <w:ind w:left="-567" w:firstLine="567"/>
        <w:jc w:val="both"/>
        <w:rPr>
          <w:b/>
        </w:rPr>
      </w:pPr>
      <w:r>
        <w:rPr>
          <w:b/>
        </w:rPr>
        <w:t>4.5.3</w:t>
      </w:r>
      <w:r w:rsidR="00026533" w:rsidRPr="00175E62">
        <w:rPr>
          <w:b/>
        </w:rPr>
        <w:t xml:space="preserve"> Обслуживание по МБА</w:t>
      </w:r>
    </w:p>
    <w:p w:rsidR="00026533" w:rsidRPr="009A3A7F" w:rsidRDefault="00026533" w:rsidP="009A3A7F">
      <w:pPr>
        <w:ind w:left="-567" w:firstLine="567"/>
        <w:jc w:val="both"/>
        <w:rPr>
          <w:b/>
        </w:rPr>
      </w:pPr>
      <w:r w:rsidRPr="009A3A7F">
        <w:rPr>
          <w:b/>
        </w:rPr>
        <w:t>Задачи МБА:</w:t>
      </w:r>
    </w:p>
    <w:p w:rsidR="00026533" w:rsidRPr="00175E62" w:rsidRDefault="007F15DD" w:rsidP="009A3A7F">
      <w:pPr>
        <w:ind w:left="-567" w:right="-143" w:firstLine="567"/>
        <w:jc w:val="both"/>
      </w:pPr>
      <w:r>
        <w:t>1.</w:t>
      </w:r>
      <w:r w:rsidR="00026533" w:rsidRPr="00175E62">
        <w:t>Оперативно удовлетворять запросы читателей через систему МБА.</w:t>
      </w:r>
    </w:p>
    <w:p w:rsidR="00026533" w:rsidRPr="00175E62" w:rsidRDefault="007F15DD" w:rsidP="009A3A7F">
      <w:pPr>
        <w:ind w:left="-567" w:right="-143" w:firstLine="567"/>
        <w:jc w:val="both"/>
      </w:pPr>
      <w:r>
        <w:t>2.</w:t>
      </w:r>
      <w:r w:rsidR="00026533" w:rsidRPr="00175E62">
        <w:t>Вести работу п</w:t>
      </w:r>
      <w:r>
        <w:t>о информированию читателей МБА,</w:t>
      </w:r>
      <w:r w:rsidR="00026533" w:rsidRPr="00175E62">
        <w:t xml:space="preserve"> о введении новых услуг</w:t>
      </w:r>
      <w:r>
        <w:t xml:space="preserve"> по МБА КОГБУК «КОУНБ им. А. И.</w:t>
      </w:r>
      <w:r w:rsidR="00026533" w:rsidRPr="00175E62">
        <w:t xml:space="preserve"> Герцена», о платных услугах МБА.</w:t>
      </w:r>
    </w:p>
    <w:p w:rsidR="00026533" w:rsidRPr="00175E62" w:rsidRDefault="007F15DD" w:rsidP="009A3A7F">
      <w:pPr>
        <w:ind w:left="-567" w:right="-143" w:firstLine="567"/>
        <w:jc w:val="both"/>
      </w:pPr>
      <w:r>
        <w:t>3.</w:t>
      </w:r>
      <w:r w:rsidR="00026533" w:rsidRPr="00175E62">
        <w:t>Использов</w:t>
      </w:r>
      <w:r>
        <w:t>ать литературу по МБА из фондов КОГБУК «КОУНБ им. А.</w:t>
      </w:r>
      <w:r w:rsidR="00026533" w:rsidRPr="00175E62">
        <w:t>И. Герцена», КОГБУК «Кировской областной библиотеки для дет</w:t>
      </w:r>
      <w:r>
        <w:t xml:space="preserve">ей и юношества им. А.С. Грина», </w:t>
      </w:r>
      <w:r w:rsidR="00026533" w:rsidRPr="00175E62">
        <w:t>школьных библиотек района.</w:t>
      </w:r>
    </w:p>
    <w:p w:rsidR="00026533" w:rsidRPr="00175E62" w:rsidRDefault="007F15DD" w:rsidP="009A3A7F">
      <w:pPr>
        <w:ind w:left="-567" w:right="-143" w:firstLine="567"/>
        <w:jc w:val="both"/>
      </w:pPr>
      <w:r>
        <w:t>4.</w:t>
      </w:r>
      <w:r w:rsidR="00026533" w:rsidRPr="00175E62">
        <w:t>Соблюдать технологические пути заказов МБА.</w:t>
      </w:r>
    </w:p>
    <w:p w:rsidR="00026533" w:rsidRPr="00175E62" w:rsidRDefault="007F15DD" w:rsidP="009A3A7F">
      <w:pPr>
        <w:ind w:left="-567" w:right="-143" w:firstLine="567"/>
        <w:jc w:val="both"/>
      </w:pPr>
      <w:r>
        <w:t>5.</w:t>
      </w:r>
      <w:r w:rsidR="00026533" w:rsidRPr="00175E62">
        <w:t>Вести контроль сроков пользования документов.</w:t>
      </w:r>
    </w:p>
    <w:p w:rsidR="00026533" w:rsidRPr="00175E62" w:rsidRDefault="007F15DD" w:rsidP="009A3A7F">
      <w:pPr>
        <w:ind w:left="-567" w:right="-143" w:firstLine="567"/>
        <w:jc w:val="both"/>
      </w:pPr>
      <w:r>
        <w:lastRenderedPageBreak/>
        <w:t>6.</w:t>
      </w:r>
      <w:r w:rsidR="00026533" w:rsidRPr="00175E62">
        <w:t>Оперативно извещать пользователе</w:t>
      </w:r>
      <w:r w:rsidR="009A3A7F">
        <w:t>й о полученной по МБА литературе</w:t>
      </w:r>
      <w:r w:rsidR="00026533" w:rsidRPr="00175E62">
        <w:t>.</w:t>
      </w:r>
    </w:p>
    <w:p w:rsidR="00026533" w:rsidRDefault="007F15DD" w:rsidP="003E5B1D">
      <w:pPr>
        <w:ind w:left="-567" w:right="-143" w:firstLine="567"/>
        <w:jc w:val="both"/>
      </w:pPr>
      <w:r>
        <w:t>7.</w:t>
      </w:r>
      <w:r w:rsidR="00026533" w:rsidRPr="00175E62">
        <w:t xml:space="preserve">Вести работу по сотрудничеству с </w:t>
      </w:r>
      <w:r w:rsidR="008540CF">
        <w:t>библиотеками других</w:t>
      </w:r>
      <w:r w:rsidR="00026533" w:rsidRPr="00175E62">
        <w:t xml:space="preserve"> ведомств района.</w:t>
      </w:r>
    </w:p>
    <w:p w:rsidR="00A32DB1" w:rsidRPr="003E5B1D" w:rsidRDefault="00A32DB1" w:rsidP="003E5B1D">
      <w:pPr>
        <w:ind w:left="-567" w:right="-143" w:firstLine="567"/>
        <w:jc w:val="both"/>
      </w:pPr>
    </w:p>
    <w:p w:rsidR="00026533" w:rsidRPr="00175E62" w:rsidRDefault="00026533" w:rsidP="009A3A7F">
      <w:pPr>
        <w:ind w:left="-567" w:firstLine="567"/>
        <w:jc w:val="both"/>
        <w:rPr>
          <w:b/>
        </w:rPr>
      </w:pPr>
      <w:r w:rsidRPr="009A3A7F">
        <w:rPr>
          <w:b/>
        </w:rPr>
        <w:t>Данные по МБА:</w:t>
      </w: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3261"/>
        <w:gridCol w:w="992"/>
        <w:gridCol w:w="850"/>
        <w:gridCol w:w="1276"/>
        <w:gridCol w:w="1276"/>
        <w:gridCol w:w="1276"/>
        <w:gridCol w:w="1275"/>
      </w:tblGrid>
      <w:tr w:rsidR="00026533" w:rsidRPr="00175E62" w:rsidTr="00A32DB1">
        <w:tc>
          <w:tcPr>
            <w:tcW w:w="3261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План 2019</w:t>
            </w:r>
          </w:p>
        </w:tc>
        <w:tc>
          <w:tcPr>
            <w:tcW w:w="850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 xml:space="preserve">План </w:t>
            </w:r>
          </w:p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4 квартал</w:t>
            </w:r>
          </w:p>
        </w:tc>
      </w:tr>
      <w:tr w:rsidR="00026533" w:rsidRPr="00175E62" w:rsidTr="00A32DB1">
        <w:tc>
          <w:tcPr>
            <w:tcW w:w="3261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Число пользователей по МБА</w:t>
            </w:r>
          </w:p>
        </w:tc>
        <w:tc>
          <w:tcPr>
            <w:tcW w:w="992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298</w:t>
            </w:r>
          </w:p>
        </w:tc>
        <w:tc>
          <w:tcPr>
            <w:tcW w:w="850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320</w:t>
            </w:r>
          </w:p>
        </w:tc>
      </w:tr>
      <w:tr w:rsidR="00026533" w:rsidRPr="00175E62" w:rsidTr="00A32DB1">
        <w:tc>
          <w:tcPr>
            <w:tcW w:w="3261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Получено литературы по МБА</w:t>
            </w:r>
          </w:p>
        </w:tc>
        <w:tc>
          <w:tcPr>
            <w:tcW w:w="992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1382</w:t>
            </w:r>
          </w:p>
        </w:tc>
        <w:tc>
          <w:tcPr>
            <w:tcW w:w="850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1392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413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721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979</w:t>
            </w:r>
          </w:p>
        </w:tc>
        <w:tc>
          <w:tcPr>
            <w:tcW w:w="127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1392</w:t>
            </w:r>
          </w:p>
        </w:tc>
      </w:tr>
      <w:tr w:rsidR="00026533" w:rsidRPr="00175E62" w:rsidTr="00A32DB1">
        <w:tc>
          <w:tcPr>
            <w:tcW w:w="3261" w:type="dxa"/>
          </w:tcPr>
          <w:p w:rsidR="00026533" w:rsidRPr="00175E62" w:rsidRDefault="007F15DD" w:rsidP="0002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литературы</w:t>
            </w:r>
            <w:r w:rsidR="00026533" w:rsidRPr="00175E62">
              <w:rPr>
                <w:sz w:val="24"/>
                <w:szCs w:val="24"/>
              </w:rPr>
              <w:t xml:space="preserve"> по МБА</w:t>
            </w:r>
          </w:p>
        </w:tc>
        <w:tc>
          <w:tcPr>
            <w:tcW w:w="992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732</w:t>
            </w:r>
          </w:p>
        </w:tc>
        <w:tc>
          <w:tcPr>
            <w:tcW w:w="850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762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269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385</w:t>
            </w:r>
          </w:p>
        </w:tc>
        <w:tc>
          <w:tcPr>
            <w:tcW w:w="127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470</w:t>
            </w:r>
          </w:p>
        </w:tc>
      </w:tr>
      <w:tr w:rsidR="00026533" w:rsidRPr="00175E62" w:rsidTr="00A32DB1">
        <w:tc>
          <w:tcPr>
            <w:tcW w:w="3261" w:type="dxa"/>
          </w:tcPr>
          <w:p w:rsidR="00026533" w:rsidRPr="00175E62" w:rsidRDefault="00026533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5E62">
              <w:rPr>
                <w:color w:val="000000" w:themeColor="text1"/>
                <w:sz w:val="24"/>
                <w:szCs w:val="24"/>
              </w:rPr>
              <w:t>Число абонентов по МБА</w:t>
            </w:r>
          </w:p>
        </w:tc>
        <w:tc>
          <w:tcPr>
            <w:tcW w:w="992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12</w:t>
            </w:r>
          </w:p>
        </w:tc>
      </w:tr>
      <w:tr w:rsidR="00026533" w:rsidRPr="00175E62" w:rsidTr="00A32DB1">
        <w:tc>
          <w:tcPr>
            <w:tcW w:w="3261" w:type="dxa"/>
          </w:tcPr>
          <w:p w:rsidR="00026533" w:rsidRPr="00175E62" w:rsidRDefault="00026533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5E62">
              <w:rPr>
                <w:color w:val="000000" w:themeColor="text1"/>
                <w:sz w:val="24"/>
                <w:szCs w:val="24"/>
              </w:rPr>
              <w:t>Количество библиотек, получавших издания по МБА</w:t>
            </w:r>
          </w:p>
        </w:tc>
        <w:tc>
          <w:tcPr>
            <w:tcW w:w="992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15</w:t>
            </w:r>
          </w:p>
        </w:tc>
      </w:tr>
      <w:tr w:rsidR="00026533" w:rsidRPr="00175E62" w:rsidTr="00A32DB1">
        <w:tc>
          <w:tcPr>
            <w:tcW w:w="3261" w:type="dxa"/>
          </w:tcPr>
          <w:p w:rsidR="00026533" w:rsidRPr="00175E62" w:rsidRDefault="007F15DD" w:rsidP="000265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библиотек,</w:t>
            </w:r>
            <w:r w:rsidR="00026533" w:rsidRPr="00175E62">
              <w:rPr>
                <w:color w:val="000000" w:themeColor="text1"/>
                <w:sz w:val="24"/>
                <w:szCs w:val="24"/>
              </w:rPr>
              <w:t xml:space="preserve"> обслуживающих абонентов МБА</w:t>
            </w:r>
          </w:p>
        </w:tc>
        <w:tc>
          <w:tcPr>
            <w:tcW w:w="992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26533" w:rsidRPr="00175E62" w:rsidRDefault="00026533" w:rsidP="00026533">
            <w:pPr>
              <w:jc w:val="both"/>
              <w:rPr>
                <w:sz w:val="24"/>
                <w:szCs w:val="24"/>
              </w:rPr>
            </w:pPr>
            <w:r w:rsidRPr="00175E62">
              <w:rPr>
                <w:sz w:val="24"/>
                <w:szCs w:val="24"/>
              </w:rPr>
              <w:t>11</w:t>
            </w:r>
          </w:p>
        </w:tc>
      </w:tr>
    </w:tbl>
    <w:p w:rsidR="00026533" w:rsidRPr="00175E62" w:rsidRDefault="00026533" w:rsidP="00026533">
      <w:pPr>
        <w:jc w:val="both"/>
        <w:rPr>
          <w:b/>
          <w:u w:val="single"/>
        </w:rPr>
      </w:pPr>
    </w:p>
    <w:p w:rsidR="00026533" w:rsidRPr="009A3A7F" w:rsidRDefault="00026533" w:rsidP="00026533">
      <w:pPr>
        <w:jc w:val="both"/>
        <w:rPr>
          <w:b/>
        </w:rPr>
      </w:pPr>
      <w:r w:rsidRPr="009A3A7F">
        <w:rPr>
          <w:b/>
        </w:rPr>
        <w:t xml:space="preserve">Выставки </w:t>
      </w:r>
      <w:r w:rsidRPr="009A3A7F">
        <w:t xml:space="preserve">по МБА из фондов </w:t>
      </w:r>
      <w:r w:rsidRPr="00F347D8">
        <w:t xml:space="preserve">КОГБУК «КОУНБ им. </w:t>
      </w:r>
      <w:r w:rsidR="00F347D8" w:rsidRPr="00F347D8">
        <w:t>А.</w:t>
      </w:r>
      <w:r w:rsidRPr="00F347D8">
        <w:t>И. Герцена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560"/>
        <w:gridCol w:w="4110"/>
      </w:tblGrid>
      <w:tr w:rsidR="009A3A7F" w:rsidRPr="00175E62" w:rsidTr="00F347D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7F" w:rsidRPr="00175E62" w:rsidRDefault="009A3A7F" w:rsidP="00026533">
            <w:pPr>
              <w:jc w:val="both"/>
              <w:rPr>
                <w:rFonts w:eastAsia="Calibri"/>
                <w:lang w:eastAsia="en-US"/>
              </w:rPr>
            </w:pPr>
            <w:r w:rsidRPr="00175E62">
              <w:rPr>
                <w:rFonts w:eastAsia="Calibri"/>
                <w:lang w:eastAsia="en-US"/>
              </w:rPr>
              <w:t>Форма и 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3A7F" w:rsidRPr="00175E62" w:rsidRDefault="009A3A7F" w:rsidP="00026533">
            <w:pPr>
              <w:jc w:val="both"/>
              <w:rPr>
                <w:rFonts w:eastAsia="Calibri"/>
                <w:lang w:eastAsia="en-US"/>
              </w:rPr>
            </w:pPr>
            <w:r w:rsidRPr="00175E62">
              <w:rPr>
                <w:rFonts w:eastAsia="Calibri"/>
                <w:lang w:eastAsia="en-US"/>
              </w:rPr>
              <w:t>Сроки выполнения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3A7F" w:rsidRPr="00175E62" w:rsidRDefault="009A3A7F" w:rsidP="00026533">
            <w:pPr>
              <w:jc w:val="both"/>
              <w:rPr>
                <w:rFonts w:eastAsia="Calibri"/>
                <w:lang w:eastAsia="en-US"/>
              </w:rPr>
            </w:pPr>
            <w:r w:rsidRPr="00175E62">
              <w:rPr>
                <w:rFonts w:eastAsia="Calibri"/>
                <w:lang w:eastAsia="en-US"/>
              </w:rPr>
              <w:t>Библиотеки</w:t>
            </w:r>
          </w:p>
        </w:tc>
      </w:tr>
      <w:tr w:rsidR="009A3A7F" w:rsidRPr="00175E62" w:rsidTr="00F347D8">
        <w:trPr>
          <w:trHeight w:val="1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«Вятская книга года»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A7F" w:rsidRPr="00175E62" w:rsidRDefault="009A3A7F" w:rsidP="00026533">
            <w:pPr>
              <w:jc w:val="both"/>
            </w:pPr>
            <w:r>
              <w:t>Юрьянская центральная районная библиотека им. С.И. Сычугова</w:t>
            </w:r>
            <w:r w:rsidRPr="00175E62">
              <w:t xml:space="preserve"> </w:t>
            </w:r>
            <w:r>
              <w:t>(</w:t>
            </w:r>
            <w:r w:rsidRPr="00175E62">
              <w:t>отдел обслуживания</w:t>
            </w:r>
            <w:r>
              <w:t>)</w:t>
            </w:r>
          </w:p>
        </w:tc>
      </w:tr>
      <w:tr w:rsidR="009A3A7F" w:rsidRPr="00175E62" w:rsidTr="00F347D8">
        <w:trPr>
          <w:trHeight w:val="1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«Налоги: вопросы и ответы»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A7F" w:rsidRPr="00175E62" w:rsidRDefault="009A3A7F" w:rsidP="00026533">
            <w:pPr>
              <w:jc w:val="both"/>
            </w:pPr>
            <w:r>
              <w:t>Юрьянская центральная районная библиотека им. С.И. Сычугова</w:t>
            </w:r>
            <w:r w:rsidRPr="00175E62">
              <w:t xml:space="preserve"> </w:t>
            </w:r>
            <w:r>
              <w:t>(</w:t>
            </w:r>
            <w:r w:rsidRPr="00175E62">
              <w:t>ПЦПИ</w:t>
            </w:r>
            <w:r>
              <w:t>)</w:t>
            </w:r>
          </w:p>
        </w:tc>
      </w:tr>
      <w:tr w:rsidR="009A3A7F" w:rsidRPr="00175E62" w:rsidTr="00F347D8">
        <w:trPr>
          <w:trHeight w:val="1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«Методическая литература для учителя начальных классов»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1 квартал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A7F" w:rsidRPr="00175E62" w:rsidRDefault="009A3A7F" w:rsidP="00026533">
            <w:pPr>
              <w:jc w:val="both"/>
            </w:pPr>
            <w:r w:rsidRPr="00175E62">
              <w:t xml:space="preserve">Мурыгинская </w:t>
            </w:r>
            <w:r w:rsidR="00A32DB1">
              <w:t>детская библиотека - филиал</w:t>
            </w:r>
          </w:p>
        </w:tc>
      </w:tr>
      <w:tr w:rsidR="009A3A7F" w:rsidRPr="00175E62" w:rsidTr="00F347D8">
        <w:trPr>
          <w:trHeight w:val="1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«Мадонна блокадного Ленинграда»</w:t>
            </w:r>
            <w:r>
              <w:t xml:space="preserve"> </w:t>
            </w:r>
            <w:r w:rsidRPr="00175E62">
              <w:t>О. Бергольц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2 квартал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A7F" w:rsidRPr="00175E62" w:rsidRDefault="009A3A7F" w:rsidP="00026533">
            <w:pPr>
              <w:jc w:val="both"/>
            </w:pPr>
            <w:r>
              <w:t>Юрьянская центральная районная библиотека им. С.И. Сычугова</w:t>
            </w:r>
            <w:r w:rsidRPr="00175E62">
              <w:t xml:space="preserve"> </w:t>
            </w:r>
            <w:r>
              <w:t>(</w:t>
            </w:r>
            <w:r w:rsidRPr="00175E62">
              <w:t>отдел обслуживания</w:t>
            </w:r>
            <w:r>
              <w:t>)</w:t>
            </w:r>
          </w:p>
        </w:tc>
      </w:tr>
      <w:tr w:rsidR="009A3A7F" w:rsidRPr="00175E62" w:rsidTr="00F347D8">
        <w:trPr>
          <w:trHeight w:val="1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«Профессия – экономист»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2 квартал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3A7F" w:rsidRPr="00175E62" w:rsidRDefault="009A3A7F" w:rsidP="00026533">
            <w:pPr>
              <w:jc w:val="both"/>
            </w:pPr>
            <w:r>
              <w:t>Юрьянская центральная район</w:t>
            </w:r>
            <w:r w:rsidR="00505CAB">
              <w:t>ная библиотека им. С.И. Сычугова</w:t>
            </w:r>
            <w:r w:rsidRPr="00175E62">
              <w:t xml:space="preserve"> </w:t>
            </w:r>
            <w:r>
              <w:t>(</w:t>
            </w:r>
            <w:r w:rsidRPr="00175E62">
              <w:t>ПЦПИ</w:t>
            </w:r>
            <w:r>
              <w:t>)</w:t>
            </w:r>
          </w:p>
        </w:tc>
      </w:tr>
      <w:tr w:rsidR="009A3A7F" w:rsidRPr="00175E62" w:rsidTr="00F347D8">
        <w:trPr>
          <w:trHeight w:val="1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«Вырастить гения? Легко!»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 xml:space="preserve">2 квартал 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A7F" w:rsidRPr="00175E62" w:rsidRDefault="009A3A7F" w:rsidP="00026533">
            <w:pPr>
              <w:jc w:val="both"/>
            </w:pPr>
          </w:p>
        </w:tc>
      </w:tr>
      <w:tr w:rsidR="009A3A7F" w:rsidRPr="00175E62" w:rsidTr="00F347D8">
        <w:trPr>
          <w:trHeight w:val="1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«Королева детектива» А. Кристи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3 квартал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A7F" w:rsidRPr="00175E62" w:rsidRDefault="009A3A7F" w:rsidP="00026533">
            <w:pPr>
              <w:jc w:val="both"/>
            </w:pPr>
            <w:r>
              <w:t>Юрьянская центральная районная библиотека им. С.И. Сычугова</w:t>
            </w:r>
            <w:r w:rsidRPr="00175E62">
              <w:t xml:space="preserve"> </w:t>
            </w:r>
            <w:r>
              <w:t>(</w:t>
            </w:r>
            <w:r w:rsidRPr="00175E62">
              <w:t>отдел обслуживания</w:t>
            </w:r>
            <w:r>
              <w:t>)</w:t>
            </w:r>
          </w:p>
        </w:tc>
      </w:tr>
      <w:tr w:rsidR="009A3A7F" w:rsidRPr="00175E62" w:rsidTr="00F347D8">
        <w:trPr>
          <w:trHeight w:val="1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7F15DD" w:rsidP="00026533">
            <w:pPr>
              <w:contextualSpacing/>
              <w:jc w:val="both"/>
            </w:pPr>
            <w:r>
              <w:t>«Страницы былого: рок-</w:t>
            </w:r>
            <w:r w:rsidR="009A3A7F" w:rsidRPr="00175E62">
              <w:t xml:space="preserve"> музыка в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3 квартал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A7F" w:rsidRPr="00175E62" w:rsidRDefault="009A3A7F" w:rsidP="00026533">
            <w:pPr>
              <w:jc w:val="both"/>
            </w:pPr>
            <w:r w:rsidRPr="00175E62">
              <w:t xml:space="preserve">Мурыгинская </w:t>
            </w:r>
            <w:r>
              <w:t xml:space="preserve">поселковая </w:t>
            </w:r>
            <w:r w:rsidRPr="00175E62">
              <w:t>библиотека</w:t>
            </w:r>
            <w:r>
              <w:t>-филиал</w:t>
            </w:r>
          </w:p>
        </w:tc>
      </w:tr>
      <w:tr w:rsidR="009A3A7F" w:rsidRPr="00175E62" w:rsidTr="00F347D8">
        <w:trPr>
          <w:trHeight w:val="1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contextualSpacing/>
              <w:jc w:val="both"/>
            </w:pPr>
            <w:r w:rsidRPr="00175E62">
              <w:t>«Молодёжь – надежда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3 квартал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A7F" w:rsidRPr="00175E62" w:rsidRDefault="009A3A7F" w:rsidP="00026533">
            <w:pPr>
              <w:jc w:val="both"/>
            </w:pPr>
            <w:r w:rsidRPr="00175E62">
              <w:t>Гирсовская СБФ</w:t>
            </w:r>
          </w:p>
        </w:tc>
      </w:tr>
      <w:tr w:rsidR="009A3A7F" w:rsidRPr="00175E62" w:rsidTr="00F347D8">
        <w:trPr>
          <w:trHeight w:val="1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«Себе в радость – людям на удивление»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4 квартал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A7F" w:rsidRPr="00175E62" w:rsidRDefault="009A3A7F" w:rsidP="00026533">
            <w:pPr>
              <w:jc w:val="both"/>
            </w:pPr>
            <w:r w:rsidRPr="00175E62">
              <w:t>Мурыгинская</w:t>
            </w:r>
            <w:r>
              <w:t xml:space="preserve"> поселковая </w:t>
            </w:r>
            <w:r w:rsidRPr="00175E62">
              <w:t>библиотека</w:t>
            </w:r>
            <w:r>
              <w:t>-филиал</w:t>
            </w:r>
          </w:p>
        </w:tc>
      </w:tr>
      <w:tr w:rsidR="009A3A7F" w:rsidRPr="00175E62" w:rsidTr="00F347D8">
        <w:trPr>
          <w:trHeight w:val="1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«Я з</w:t>
            </w:r>
            <w:r w:rsidR="007F15DD">
              <w:t xml:space="preserve">аконом охраняюсь» выставка - </w:t>
            </w:r>
            <w:r>
              <w:t>на</w:t>
            </w:r>
            <w:r w:rsidRPr="00175E62">
              <w:t>вигация по новым законам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3 квартал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A7F" w:rsidRPr="00175E62" w:rsidRDefault="009A3A7F" w:rsidP="00026533">
            <w:pPr>
              <w:jc w:val="both"/>
            </w:pPr>
            <w:r>
              <w:t>Юрьянская центральная районная библиотека им. С.И. Сычугова</w:t>
            </w:r>
            <w:r w:rsidRPr="00175E62">
              <w:t xml:space="preserve"> </w:t>
            </w:r>
            <w:r>
              <w:t>(</w:t>
            </w:r>
            <w:r w:rsidRPr="00175E62">
              <w:t>ПЦПИ</w:t>
            </w:r>
            <w:r>
              <w:t>)</w:t>
            </w:r>
          </w:p>
        </w:tc>
      </w:tr>
      <w:tr w:rsidR="009A3A7F" w:rsidRPr="00175E62" w:rsidTr="00F347D8">
        <w:trPr>
          <w:trHeight w:val="1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«Азбука рукоделия»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4 квартал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A7F" w:rsidRPr="00175E62" w:rsidRDefault="009A3A7F" w:rsidP="00026533">
            <w:pPr>
              <w:jc w:val="both"/>
            </w:pPr>
            <w:r>
              <w:t>Юрьянская центральная районная библиотека им. С.И. Сычугова</w:t>
            </w:r>
            <w:r w:rsidRPr="00175E62">
              <w:t xml:space="preserve"> </w:t>
            </w:r>
            <w:r>
              <w:t>(</w:t>
            </w:r>
            <w:r w:rsidRPr="00175E62">
              <w:t>отдел обслуживания</w:t>
            </w:r>
            <w:r>
              <w:t>)</w:t>
            </w:r>
          </w:p>
        </w:tc>
      </w:tr>
      <w:tr w:rsidR="009A3A7F" w:rsidRPr="00175E62" w:rsidTr="00F347D8">
        <w:trPr>
          <w:trHeight w:val="1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«Равные ли возможности?» дети</w:t>
            </w:r>
            <w:r w:rsidR="00CF27C4">
              <w:t xml:space="preserve"> </w:t>
            </w:r>
            <w:r w:rsidRPr="00175E62">
              <w:t>- инвалиды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7F" w:rsidRPr="00175E62" w:rsidRDefault="009A3A7F" w:rsidP="00026533">
            <w:pPr>
              <w:jc w:val="both"/>
            </w:pPr>
            <w:r w:rsidRPr="00175E62">
              <w:t>4 квартал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3A7F" w:rsidRPr="00175E62" w:rsidRDefault="009A3A7F" w:rsidP="00026533">
            <w:pPr>
              <w:jc w:val="both"/>
            </w:pPr>
            <w:r>
              <w:t>Юрьянская центральная районная библиотека им. С.И. Сычугова</w:t>
            </w:r>
            <w:r w:rsidR="00F347D8">
              <w:t xml:space="preserve"> </w:t>
            </w:r>
            <w:r>
              <w:t>(</w:t>
            </w:r>
            <w:r w:rsidRPr="00175E62">
              <w:t>ПЦПИ</w:t>
            </w:r>
            <w:r>
              <w:t>)</w:t>
            </w:r>
          </w:p>
        </w:tc>
      </w:tr>
    </w:tbl>
    <w:p w:rsidR="000114EA" w:rsidRDefault="000114EA" w:rsidP="00F347D8">
      <w:pPr>
        <w:pStyle w:val="2"/>
        <w:tabs>
          <w:tab w:val="clear" w:pos="576"/>
          <w:tab w:val="num" w:pos="0"/>
        </w:tabs>
        <w:ind w:left="0" w:firstLine="0"/>
        <w:jc w:val="left"/>
        <w:rPr>
          <w:b w:val="0"/>
          <w:bCs w:val="0"/>
          <w:color w:val="000000" w:themeColor="text1"/>
          <w:sz w:val="24"/>
          <w:szCs w:val="24"/>
          <w:lang w:eastAsia="ru-RU"/>
        </w:rPr>
      </w:pPr>
      <w:bookmarkStart w:id="73" w:name="_Toc408991326"/>
      <w:bookmarkStart w:id="74" w:name="_Toc408989341"/>
      <w:bookmarkStart w:id="75" w:name="_Toc378167678"/>
      <w:bookmarkStart w:id="76" w:name="_Toc316643916"/>
      <w:bookmarkStart w:id="77" w:name="_Toc316644034"/>
      <w:bookmarkStart w:id="78" w:name="_Toc316646348"/>
      <w:bookmarkStart w:id="79" w:name="_Toc440963177"/>
      <w:bookmarkStart w:id="80" w:name="_Toc440963863"/>
      <w:bookmarkStart w:id="81" w:name="_Toc440963966"/>
      <w:bookmarkStart w:id="82" w:name="_Toc469902387"/>
    </w:p>
    <w:p w:rsidR="009E134D" w:rsidRPr="00A30823" w:rsidRDefault="009E134D" w:rsidP="00F347D8">
      <w:pPr>
        <w:pStyle w:val="2"/>
        <w:tabs>
          <w:tab w:val="clear" w:pos="576"/>
          <w:tab w:val="num" w:pos="0"/>
        </w:tabs>
        <w:ind w:left="0" w:firstLine="0"/>
        <w:jc w:val="left"/>
        <w:rPr>
          <w:color w:val="000000" w:themeColor="text1"/>
          <w:sz w:val="24"/>
          <w:szCs w:val="24"/>
        </w:rPr>
      </w:pPr>
      <w:r w:rsidRPr="00A30823">
        <w:rPr>
          <w:color w:val="000000" w:themeColor="text1"/>
          <w:sz w:val="24"/>
          <w:szCs w:val="24"/>
        </w:rPr>
        <w:t xml:space="preserve">4.6 </w:t>
      </w:r>
      <w:r w:rsidRPr="00770FFE">
        <w:rPr>
          <w:color w:val="auto"/>
          <w:sz w:val="24"/>
          <w:szCs w:val="24"/>
        </w:rPr>
        <w:t>Координация работы</w:t>
      </w:r>
      <w:r w:rsidRPr="00A30823">
        <w:rPr>
          <w:color w:val="000000" w:themeColor="text1"/>
          <w:sz w:val="24"/>
          <w:szCs w:val="24"/>
        </w:rPr>
        <w:t xml:space="preserve"> ЦБС с библиотеками других систем и ведомств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9E134D" w:rsidRPr="00A30823" w:rsidRDefault="009E134D" w:rsidP="00770FFE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В целях реального обеспечения прав населения на библиотечное обслуживание и создание равных возможностей для всех граждан будет продолжена координация и кооперация муниципальных библиотек с библиотеками других систем и ведомств.</w:t>
      </w:r>
    </w:p>
    <w:p w:rsidR="009E134D" w:rsidRPr="00770FFE" w:rsidRDefault="009E134D" w:rsidP="00770FFE">
      <w:pPr>
        <w:ind w:left="-567" w:firstLine="567"/>
        <w:jc w:val="both"/>
      </w:pPr>
      <w:r w:rsidRPr="00770FFE">
        <w:t>Планируется продолжить сотрудничество с Кировской областной медицинской библиотекой в рамках корпоративного проекта по созданию базы данных «Здра</w:t>
      </w:r>
      <w:r w:rsidR="00505CAB">
        <w:t>воохранение Кировской области».</w:t>
      </w:r>
    </w:p>
    <w:p w:rsidR="009E134D" w:rsidRPr="00A30823" w:rsidRDefault="00505CAB" w:rsidP="00770FFE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Будет также продолжено сотрудничество библиотек</w:t>
      </w:r>
      <w:r w:rsidR="009E134D" w:rsidRPr="00A30823">
        <w:rPr>
          <w:color w:val="000000" w:themeColor="text1"/>
        </w:rPr>
        <w:t xml:space="preserve"> </w:t>
      </w:r>
      <w:r w:rsidR="007F6545">
        <w:rPr>
          <w:color w:val="000000" w:themeColor="text1"/>
        </w:rPr>
        <w:t>МКУ «Юрьянская</w:t>
      </w:r>
      <w:r w:rsidR="009E134D" w:rsidRPr="00A30823">
        <w:rPr>
          <w:color w:val="000000" w:themeColor="text1"/>
        </w:rPr>
        <w:t xml:space="preserve"> ЦБС</w:t>
      </w:r>
      <w:r w:rsidR="007F6545">
        <w:rPr>
          <w:color w:val="000000" w:themeColor="text1"/>
        </w:rPr>
        <w:t>»</w:t>
      </w:r>
      <w:r w:rsidR="009E134D" w:rsidRPr="00A30823">
        <w:rPr>
          <w:color w:val="000000" w:themeColor="text1"/>
        </w:rPr>
        <w:t xml:space="preserve"> с библиотеками образовательных учреждени</w:t>
      </w:r>
      <w:r>
        <w:rPr>
          <w:color w:val="000000" w:themeColor="text1"/>
        </w:rPr>
        <w:t>й в вопросах организации Недели</w:t>
      </w:r>
      <w:r w:rsidR="009E134D" w:rsidRPr="00A30823">
        <w:rPr>
          <w:color w:val="000000" w:themeColor="text1"/>
        </w:rPr>
        <w:t xml:space="preserve"> детской книги, летних чтений, а также совместных творческих конкурсов для детей и подростков.</w:t>
      </w:r>
    </w:p>
    <w:p w:rsidR="009E134D" w:rsidRPr="00A30823" w:rsidRDefault="00505CAB" w:rsidP="00770FFE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Продолжится </w:t>
      </w:r>
      <w:r w:rsidR="009E134D" w:rsidRPr="00A30823">
        <w:rPr>
          <w:color w:val="000000" w:themeColor="text1"/>
        </w:rPr>
        <w:t>сотрудничество с областной научн</w:t>
      </w:r>
      <w:r w:rsidR="00FE5D31" w:rsidRPr="00A30823">
        <w:rPr>
          <w:color w:val="000000" w:themeColor="text1"/>
        </w:rPr>
        <w:t>ой библиотекой им. А.И. Герцена</w:t>
      </w:r>
      <w:r w:rsidR="009E134D" w:rsidRPr="00A30823">
        <w:rPr>
          <w:color w:val="000000" w:themeColor="text1"/>
        </w:rPr>
        <w:t xml:space="preserve"> и областной библиотекой для детей и юношество им. А.С. Грина.</w:t>
      </w:r>
    </w:p>
    <w:p w:rsidR="009E134D" w:rsidRPr="00A30823" w:rsidRDefault="009E134D" w:rsidP="00770FFE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Продолжится сотрудничество с отделом библиотечного обслуживания граждан с ограниченными возможностями жизнедеятельности КО</w:t>
      </w:r>
      <w:r w:rsidR="00505CAB">
        <w:rPr>
          <w:color w:val="000000" w:themeColor="text1"/>
        </w:rPr>
        <w:t>ГБУК КОУНБ им. А.И. Герцена по обслуживанию ветеранов и инвалидов.</w:t>
      </w:r>
    </w:p>
    <w:p w:rsidR="009E134D" w:rsidRPr="00A30823" w:rsidRDefault="009E134D" w:rsidP="009E134D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5.Маркет</w:t>
      </w:r>
      <w:r w:rsidR="00FE5D31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инговая деятельность ЦБС</w:t>
      </w:r>
    </w:p>
    <w:p w:rsidR="009E134D" w:rsidRPr="00A30823" w:rsidRDefault="009E134D" w:rsidP="009E134D">
      <w:pPr>
        <w:pStyle w:val="2"/>
        <w:jc w:val="left"/>
        <w:rPr>
          <w:color w:val="000000" w:themeColor="text1"/>
          <w:sz w:val="24"/>
          <w:szCs w:val="24"/>
        </w:rPr>
      </w:pPr>
      <w:bookmarkStart w:id="83" w:name="_Toc408991328"/>
      <w:bookmarkStart w:id="84" w:name="_Toc408989343"/>
      <w:bookmarkStart w:id="85" w:name="_Toc378167680"/>
      <w:bookmarkStart w:id="86" w:name="_Toc316643918"/>
      <w:bookmarkStart w:id="87" w:name="_Toc316644036"/>
      <w:bookmarkStart w:id="88" w:name="_Toc316646350"/>
      <w:bookmarkStart w:id="89" w:name="_Toc347153096"/>
      <w:bookmarkStart w:id="90" w:name="_Toc347153999"/>
      <w:bookmarkStart w:id="91" w:name="_Toc440629363"/>
      <w:bookmarkStart w:id="92" w:name="_Toc440963179"/>
      <w:bookmarkStart w:id="93" w:name="_Toc440963865"/>
      <w:bookmarkStart w:id="94" w:name="_Toc440963968"/>
      <w:bookmarkStart w:id="95" w:name="_Toc469902389"/>
      <w:r w:rsidRPr="00A30823">
        <w:rPr>
          <w:color w:val="000000" w:themeColor="text1"/>
          <w:sz w:val="24"/>
          <w:szCs w:val="24"/>
        </w:rPr>
        <w:t>5.1. Социологические исследования</w:t>
      </w:r>
      <w:bookmarkStart w:id="96" w:name="_Toc408991329"/>
      <w:bookmarkStart w:id="97" w:name="_Toc408989344"/>
      <w:bookmarkStart w:id="98" w:name="_Toc316643919"/>
      <w:bookmarkStart w:id="99" w:name="_Toc316644037"/>
      <w:bookmarkStart w:id="100" w:name="_Toc316646351"/>
      <w:bookmarkStart w:id="101" w:name="_Toc378167681"/>
      <w:bookmarkStart w:id="102" w:name="_Toc347153097"/>
      <w:bookmarkStart w:id="103" w:name="_Toc347154000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A64696" w:rsidRDefault="00A64696" w:rsidP="00A64696">
      <w:pPr>
        <w:ind w:left="-567" w:firstLine="567"/>
        <w:jc w:val="both"/>
      </w:pPr>
      <w:r w:rsidRPr="00503EE2">
        <w:t>Востребованность библиотек в современных условиях во многом зависит от их работы, от умения оперативно реагировать на потребности, учитывать изменения в социальной структуре населения и строить свою деятельность на основе изучения интересов, запросов пользователей библиотек, а также прогнозировать проблемные ситуации, находить пути их решения для того, чтобы деятельн</w:t>
      </w:r>
      <w:r w:rsidR="00505CAB">
        <w:t>ость библиотек была успешной.</w:t>
      </w:r>
    </w:p>
    <w:p w:rsidR="00A64696" w:rsidRPr="000C3A38" w:rsidRDefault="00A64696" w:rsidP="000C3A38">
      <w:pPr>
        <w:ind w:left="-567" w:firstLine="567"/>
        <w:jc w:val="both"/>
      </w:pPr>
      <w:r>
        <w:t>С этой целью провести:</w:t>
      </w:r>
    </w:p>
    <w:tbl>
      <w:tblPr>
        <w:tblStyle w:val="a5"/>
        <w:tblW w:w="0" w:type="auto"/>
        <w:tblInd w:w="-459" w:type="dxa"/>
        <w:tblLook w:val="04A0"/>
      </w:tblPr>
      <w:tblGrid>
        <w:gridCol w:w="4820"/>
        <w:gridCol w:w="2019"/>
        <w:gridCol w:w="3191"/>
      </w:tblGrid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Библиотека</w:t>
            </w:r>
          </w:p>
        </w:tc>
      </w:tr>
      <w:tr w:rsidR="00A64696" w:rsidRPr="00A64696" w:rsidTr="00770FFE">
        <w:tc>
          <w:tcPr>
            <w:tcW w:w="10030" w:type="dxa"/>
            <w:gridSpan w:val="3"/>
          </w:tcPr>
          <w:p w:rsidR="00A64696" w:rsidRPr="00A64696" w:rsidRDefault="00A64696" w:rsidP="00A64696">
            <w:pPr>
              <w:jc w:val="center"/>
              <w:rPr>
                <w:sz w:val="24"/>
                <w:szCs w:val="24"/>
              </w:rPr>
            </w:pPr>
            <w:r w:rsidRPr="00A64696">
              <w:rPr>
                <w:b/>
                <w:sz w:val="24"/>
                <w:szCs w:val="24"/>
              </w:rPr>
              <w:t>Социологические опросы, исследования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ind w:left="284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A64696">
              <w:rPr>
                <w:color w:val="000000" w:themeColor="text1"/>
                <w:sz w:val="24"/>
                <w:szCs w:val="24"/>
              </w:rPr>
              <w:t>«Какая библиотека вам нужна?»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1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Великорецкая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770FFE" w:rsidP="00A64696">
            <w:pPr>
              <w:ind w:left="284" w:hanging="28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A64696" w:rsidRPr="00A64696">
              <w:rPr>
                <w:color w:val="000000" w:themeColor="text1"/>
                <w:sz w:val="24"/>
                <w:szCs w:val="24"/>
              </w:rPr>
              <w:t>Что такое Родина»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1 квартал</w:t>
            </w:r>
          </w:p>
        </w:tc>
        <w:tc>
          <w:tcPr>
            <w:tcW w:w="3191" w:type="dxa"/>
          </w:tcPr>
          <w:p w:rsidR="00A64696" w:rsidRPr="00A64696" w:rsidRDefault="00505CAB" w:rsidP="00A6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</w:t>
            </w:r>
            <w:r w:rsidR="00A64696" w:rsidRPr="00A64696">
              <w:rPr>
                <w:sz w:val="24"/>
                <w:szCs w:val="24"/>
              </w:rPr>
              <w:t xml:space="preserve">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ind w:left="27"/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«Книга, как память о войне»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1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505CAB" w:rsidP="00A64696">
            <w:pPr>
              <w:ind w:left="284" w:hanging="28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A64696" w:rsidRPr="00A64696">
              <w:rPr>
                <w:color w:val="000000" w:themeColor="text1"/>
                <w:sz w:val="24"/>
                <w:szCs w:val="24"/>
              </w:rPr>
              <w:t>Клуб по интересам в библиотеке»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2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Медянская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96">
              <w:rPr>
                <w:rFonts w:ascii="Times New Roman" w:hAnsi="Times New Roman" w:cs="Times New Roman"/>
                <w:sz w:val="24"/>
                <w:szCs w:val="24"/>
              </w:rPr>
              <w:t>«Я и библиотека»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3 квартал</w:t>
            </w:r>
          </w:p>
        </w:tc>
        <w:tc>
          <w:tcPr>
            <w:tcW w:w="3191" w:type="dxa"/>
          </w:tcPr>
          <w:p w:rsidR="00A64696" w:rsidRPr="00A64696" w:rsidRDefault="00505CAB" w:rsidP="00A6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</w:t>
            </w:r>
            <w:r w:rsidR="00A64696" w:rsidRPr="00A64696">
              <w:rPr>
                <w:sz w:val="24"/>
                <w:szCs w:val="24"/>
              </w:rPr>
              <w:t xml:space="preserve"> СБФ</w:t>
            </w:r>
          </w:p>
        </w:tc>
      </w:tr>
      <w:tr w:rsidR="00A64696" w:rsidRPr="00A64696" w:rsidTr="00770FFE">
        <w:tc>
          <w:tcPr>
            <w:tcW w:w="10030" w:type="dxa"/>
            <w:gridSpan w:val="3"/>
          </w:tcPr>
          <w:p w:rsidR="00A64696" w:rsidRPr="00A64696" w:rsidRDefault="00A64696" w:rsidP="00A64696">
            <w:pPr>
              <w:jc w:val="center"/>
              <w:rPr>
                <w:sz w:val="24"/>
                <w:szCs w:val="24"/>
              </w:rPr>
            </w:pPr>
            <w:r w:rsidRPr="00A64696">
              <w:rPr>
                <w:b/>
                <w:sz w:val="24"/>
                <w:szCs w:val="24"/>
              </w:rPr>
              <w:t>Устные и письменные опросы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«Библиотека глазами читателя»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1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Северная СБФ</w:t>
            </w:r>
          </w:p>
        </w:tc>
      </w:tr>
      <w:tr w:rsidR="00A64696" w:rsidRPr="00A64696" w:rsidTr="00770FFE">
        <w:tc>
          <w:tcPr>
            <w:tcW w:w="10030" w:type="dxa"/>
            <w:gridSpan w:val="3"/>
          </w:tcPr>
          <w:p w:rsidR="00A64696" w:rsidRPr="00A64696" w:rsidRDefault="00A64696" w:rsidP="00A64696">
            <w:pPr>
              <w:jc w:val="center"/>
              <w:rPr>
                <w:sz w:val="24"/>
                <w:szCs w:val="24"/>
              </w:rPr>
            </w:pPr>
            <w:r w:rsidRPr="00A64696">
              <w:rPr>
                <w:b/>
                <w:sz w:val="24"/>
                <w:szCs w:val="24"/>
              </w:rPr>
              <w:t>Мини-опрос, блиц-опросы, экспресс-опросы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«Лучшие книги о войне»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1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Ивановская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ind w:left="27"/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«Твоя безопасность в Интернете»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1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«Что читает библиотекарь»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1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505CAB" w:rsidP="00A646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64696" w:rsidRPr="00A64696">
              <w:rPr>
                <w:sz w:val="24"/>
                <w:szCs w:val="24"/>
              </w:rPr>
              <w:t>Если б я попал в 1941, то…»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2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Загарская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«Книга или аудиокнига?»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2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Ложкарская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505CAB" w:rsidP="00A646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64696" w:rsidRPr="00A64696">
              <w:rPr>
                <w:sz w:val="24"/>
                <w:szCs w:val="24"/>
              </w:rPr>
              <w:t>Книги, которые вы перечитываете»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3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Ивановская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505CAB" w:rsidP="00A646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64696" w:rsidRPr="00A64696">
              <w:rPr>
                <w:sz w:val="24"/>
                <w:szCs w:val="24"/>
              </w:rPr>
              <w:t>Я читаю…»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3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Северная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b/>
                <w:sz w:val="24"/>
                <w:szCs w:val="24"/>
              </w:rPr>
              <w:t>«</w:t>
            </w:r>
            <w:r w:rsidRPr="00A64696">
              <w:rPr>
                <w:sz w:val="24"/>
                <w:szCs w:val="24"/>
              </w:rPr>
              <w:t>Молодёжь и выборы»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3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b/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Ложкарская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«Спорт в жизни человека»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3 квартал</w:t>
            </w:r>
          </w:p>
        </w:tc>
        <w:tc>
          <w:tcPr>
            <w:tcW w:w="3191" w:type="dxa"/>
          </w:tcPr>
          <w:p w:rsidR="00A64696" w:rsidRPr="00A64696" w:rsidRDefault="00505CAB" w:rsidP="00A6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</w:t>
            </w:r>
            <w:r w:rsidR="00A64696" w:rsidRPr="00A64696">
              <w:rPr>
                <w:sz w:val="24"/>
                <w:szCs w:val="24"/>
              </w:rPr>
              <w:t xml:space="preserve"> районная детская библиотека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«Библиотека для читателей пожилого возраста»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4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Верховинская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96">
              <w:rPr>
                <w:rFonts w:ascii="Times New Roman" w:eastAsia="Calibri" w:hAnsi="Times New Roman" w:cs="Times New Roman"/>
                <w:sz w:val="24"/>
                <w:szCs w:val="24"/>
              </w:rPr>
              <w:t>«Ребёнок в правовом пространстве</w:t>
            </w:r>
            <w:r w:rsidR="00505C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64696" w:rsidRPr="00A64696" w:rsidRDefault="00A64696" w:rsidP="00A64696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(ко Дню правовой помощи детям)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 xml:space="preserve">Мурыгинская детская </w:t>
            </w:r>
            <w:r w:rsidRPr="00A64696">
              <w:rPr>
                <w:sz w:val="24"/>
                <w:szCs w:val="24"/>
              </w:rPr>
              <w:lastRenderedPageBreak/>
              <w:t>библиотека-филиал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«Моё мнение о книге»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4 квартал</w:t>
            </w:r>
          </w:p>
        </w:tc>
        <w:tc>
          <w:tcPr>
            <w:tcW w:w="3191" w:type="dxa"/>
          </w:tcPr>
          <w:p w:rsidR="00A64696" w:rsidRPr="00A64696" w:rsidRDefault="00505CAB" w:rsidP="00A6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</w:t>
            </w:r>
            <w:r w:rsidR="00A64696" w:rsidRPr="00A64696">
              <w:rPr>
                <w:sz w:val="24"/>
                <w:szCs w:val="24"/>
              </w:rPr>
              <w:t xml:space="preserve">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0114EA" w:rsidP="00A6469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64696" w:rsidRPr="00A64696">
              <w:rPr>
                <w:sz w:val="24"/>
                <w:szCs w:val="24"/>
              </w:rPr>
              <w:t>Ваши интересы» при перерегистрации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Верходворская СБФ</w:t>
            </w:r>
          </w:p>
        </w:tc>
      </w:tr>
      <w:tr w:rsidR="00A64696" w:rsidRPr="00A64696" w:rsidTr="00770FFE">
        <w:tc>
          <w:tcPr>
            <w:tcW w:w="10030" w:type="dxa"/>
            <w:gridSpan w:val="3"/>
          </w:tcPr>
          <w:p w:rsidR="00A64696" w:rsidRPr="00A64696" w:rsidRDefault="00A64696" w:rsidP="00A64696">
            <w:pPr>
              <w:jc w:val="center"/>
              <w:rPr>
                <w:sz w:val="24"/>
                <w:szCs w:val="24"/>
              </w:rPr>
            </w:pPr>
            <w:r w:rsidRPr="00A64696">
              <w:rPr>
                <w:b/>
                <w:color w:val="000000" w:themeColor="text1"/>
                <w:sz w:val="24"/>
                <w:szCs w:val="24"/>
              </w:rPr>
              <w:t>Анкетирование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«Библиотека. Взгляд молодёжи»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1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Гирсовская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«Твоя информационная культура»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2 квартал</w:t>
            </w:r>
          </w:p>
        </w:tc>
        <w:tc>
          <w:tcPr>
            <w:tcW w:w="3191" w:type="dxa"/>
            <w:vMerge w:val="restart"/>
          </w:tcPr>
          <w:p w:rsidR="00A64696" w:rsidRPr="00A64696" w:rsidRDefault="00A64696" w:rsidP="00A64696">
            <w:pPr>
              <w:jc w:val="both"/>
              <w:rPr>
                <w:color w:val="FF0000"/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Юрьянская центральная районная библиотека им. С.И. Сычугов</w:t>
            </w:r>
            <w:r w:rsidRPr="000114EA">
              <w:rPr>
                <w:sz w:val="24"/>
                <w:szCs w:val="24"/>
              </w:rPr>
              <w:t>а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«Значение книги в жизни читателя»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3 квартал</w:t>
            </w:r>
          </w:p>
        </w:tc>
        <w:tc>
          <w:tcPr>
            <w:tcW w:w="3191" w:type="dxa"/>
            <w:vMerge/>
          </w:tcPr>
          <w:p w:rsidR="00A64696" w:rsidRPr="00A64696" w:rsidRDefault="00A64696" w:rsidP="00A6469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96">
              <w:rPr>
                <w:rFonts w:ascii="Times New Roman" w:eastAsia="Calibri" w:hAnsi="Times New Roman" w:cs="Times New Roman"/>
                <w:sz w:val="24"/>
                <w:szCs w:val="24"/>
              </w:rPr>
              <w:t>«Мы</w:t>
            </w:r>
            <w:r w:rsidR="00770F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696">
              <w:rPr>
                <w:rFonts w:ascii="Times New Roman" w:eastAsia="Calibri" w:hAnsi="Times New Roman" w:cs="Times New Roman"/>
                <w:sz w:val="24"/>
                <w:szCs w:val="24"/>
              </w:rPr>
              <w:t>- россияне. Хорошо ли мы знаем</w:t>
            </w:r>
          </w:p>
          <w:p w:rsidR="00A64696" w:rsidRPr="00A64696" w:rsidRDefault="00A64696" w:rsidP="00A64696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культуру своего народа?» (к Году народного творчества)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1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 xml:space="preserve">Мурыгинская детская </w:t>
            </w:r>
            <w:r>
              <w:rPr>
                <w:sz w:val="24"/>
                <w:szCs w:val="24"/>
              </w:rPr>
              <w:t>библиотека-филиал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«Что значит для вас библиотека?»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2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Подгорная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«Знание истории родного края: необходимо или необязательно?»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4696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«Библиотека и книга в моей жизни»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2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Ивановская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«Книги как память о войне»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2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Верходворская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«В сердцах и книгах память о войне»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2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Верховинская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«Роль библиотеки в современном обществе»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2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Ложкарская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«Что ты знаешь о Великой Отечественной войне»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2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«Библиотека – читателю»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3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Загарская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«Мои литературные открытия»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4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Высоковская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«Библиотека и информационная культура»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4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Гирсовская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«Пожилой человек в библиотеке: уровень обслуживания»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4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Кокинская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CF27C4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«Знаешь ли ты закон?»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4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64696" w:rsidRPr="00A64696" w:rsidTr="00770FFE">
        <w:tc>
          <w:tcPr>
            <w:tcW w:w="10030" w:type="dxa"/>
            <w:gridSpan w:val="3"/>
          </w:tcPr>
          <w:p w:rsidR="00A64696" w:rsidRPr="00A64696" w:rsidRDefault="00A64696" w:rsidP="00A64696">
            <w:pPr>
              <w:jc w:val="center"/>
              <w:rPr>
                <w:sz w:val="24"/>
                <w:szCs w:val="24"/>
              </w:rPr>
            </w:pPr>
            <w:r w:rsidRPr="00A64696">
              <w:rPr>
                <w:b/>
                <w:sz w:val="24"/>
                <w:szCs w:val="24"/>
              </w:rPr>
              <w:t>Контент-анализ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b/>
                <w:sz w:val="24"/>
                <w:szCs w:val="24"/>
              </w:rPr>
              <w:t>«</w:t>
            </w:r>
            <w:r w:rsidRPr="00A64696">
              <w:rPr>
                <w:sz w:val="24"/>
                <w:szCs w:val="24"/>
              </w:rPr>
              <w:t>Чтение краеведческой литературы»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4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b/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Кокинская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«Экологическая обстановка в Ложкарях»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4 квартал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Ложкарская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contextualSpacing/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«Чтение краеведческой литературы»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Великорецкая СБФ</w:t>
            </w:r>
          </w:p>
        </w:tc>
      </w:tr>
      <w:tr w:rsidR="00A64696" w:rsidRPr="00A64696" w:rsidTr="00770FFE">
        <w:tc>
          <w:tcPr>
            <w:tcW w:w="4820" w:type="dxa"/>
          </w:tcPr>
          <w:p w:rsidR="00A64696" w:rsidRPr="00A64696" w:rsidRDefault="00A64696" w:rsidP="00A64696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анализа читательских формуляров </w:t>
            </w:r>
          </w:p>
        </w:tc>
        <w:tc>
          <w:tcPr>
            <w:tcW w:w="2019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A64696" w:rsidRPr="00A64696" w:rsidRDefault="00A64696" w:rsidP="00A64696">
            <w:pPr>
              <w:jc w:val="both"/>
              <w:rPr>
                <w:sz w:val="24"/>
                <w:szCs w:val="24"/>
              </w:rPr>
            </w:pPr>
            <w:r w:rsidRPr="00A64696">
              <w:rPr>
                <w:sz w:val="24"/>
                <w:szCs w:val="24"/>
              </w:rPr>
              <w:t>Мурыгинская детская библиотека-филиал</w:t>
            </w:r>
          </w:p>
        </w:tc>
      </w:tr>
    </w:tbl>
    <w:p w:rsidR="00FE5D31" w:rsidRPr="00A64696" w:rsidRDefault="00FE5D31" w:rsidP="00A64696">
      <w:pPr>
        <w:jc w:val="both"/>
        <w:rPr>
          <w:color w:val="000000" w:themeColor="text1"/>
          <w:lang w:eastAsia="ar-SA"/>
        </w:rPr>
      </w:pPr>
    </w:p>
    <w:p w:rsidR="009E134D" w:rsidRPr="00A30823" w:rsidRDefault="009E134D" w:rsidP="009E134D">
      <w:pPr>
        <w:pStyle w:val="2"/>
        <w:jc w:val="left"/>
        <w:rPr>
          <w:color w:val="000000" w:themeColor="text1"/>
          <w:sz w:val="24"/>
          <w:szCs w:val="24"/>
        </w:rPr>
      </w:pPr>
      <w:bookmarkStart w:id="104" w:name="_Toc440629365"/>
      <w:bookmarkStart w:id="105" w:name="_Toc440963180"/>
      <w:bookmarkStart w:id="106" w:name="_Toc440963866"/>
      <w:bookmarkStart w:id="107" w:name="_Toc440963969"/>
      <w:bookmarkStart w:id="108" w:name="_Toc469902390"/>
      <w:r w:rsidRPr="00A30823">
        <w:rPr>
          <w:color w:val="000000" w:themeColor="text1"/>
          <w:sz w:val="24"/>
          <w:szCs w:val="24"/>
        </w:rPr>
        <w:t>5.2 Библиотечные услуги населению</w:t>
      </w:r>
      <w:bookmarkEnd w:id="96"/>
      <w:bookmarkEnd w:id="97"/>
      <w:bookmarkEnd w:id="104"/>
      <w:bookmarkEnd w:id="105"/>
      <w:bookmarkEnd w:id="106"/>
      <w:bookmarkEnd w:id="107"/>
      <w:bookmarkEnd w:id="108"/>
    </w:p>
    <w:bookmarkEnd w:id="98"/>
    <w:bookmarkEnd w:id="99"/>
    <w:bookmarkEnd w:id="100"/>
    <w:bookmarkEnd w:id="101"/>
    <w:bookmarkEnd w:id="102"/>
    <w:bookmarkEnd w:id="103"/>
    <w:p w:rsidR="009E134D" w:rsidRPr="00A30823" w:rsidRDefault="009E134D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Библиотеки МКУ «Юрьянская ЦБС» в своей деятельности по развитию платных и бесплатных услуг опираются на основной принцип библиотечной деятельности – доступность и разнообразие предлагаемой пользователю информации. Вследствие слабой материальной защищённости населения планируется исходить из необходимости сохранения бесплатности основных ви</w:t>
      </w:r>
      <w:r w:rsidR="00505CAB">
        <w:rPr>
          <w:color w:val="000000" w:themeColor="text1"/>
        </w:rPr>
        <w:t>дов библиотечного обслуживания.</w:t>
      </w:r>
    </w:p>
    <w:p w:rsidR="009E134D" w:rsidRPr="00A30823" w:rsidRDefault="00DE2BC0" w:rsidP="008D2020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В 2020</w:t>
      </w:r>
      <w:r w:rsidR="009E134D" w:rsidRPr="00A30823">
        <w:rPr>
          <w:color w:val="000000" w:themeColor="text1"/>
        </w:rPr>
        <w:t xml:space="preserve"> году библиотеки района будут ок</w:t>
      </w:r>
      <w:r w:rsidR="00505CAB">
        <w:rPr>
          <w:color w:val="000000" w:themeColor="text1"/>
        </w:rPr>
        <w:t>азывать пользователям следующие</w:t>
      </w:r>
      <w:r w:rsidR="009E134D" w:rsidRPr="00A30823">
        <w:rPr>
          <w:color w:val="000000" w:themeColor="text1"/>
        </w:rPr>
        <w:t xml:space="preserve"> </w:t>
      </w:r>
      <w:r w:rsidR="009E134D" w:rsidRPr="00A30823">
        <w:rPr>
          <w:b/>
          <w:color w:val="000000" w:themeColor="text1"/>
        </w:rPr>
        <w:t>бесплатные услуги</w:t>
      </w:r>
      <w:r w:rsidR="009E134D" w:rsidRPr="00A30823">
        <w:rPr>
          <w:color w:val="000000" w:themeColor="text1"/>
        </w:rPr>
        <w:t>: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предоставление информации о наличии в библиотеке конкретного документа;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предоставление информации о составе библиотечного фонда через систему каталогов и других источники библиотечной информации;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консультационная помощь в поиске и выборе источников информации;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проведение массовых мероприятий;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предоставление пользователям во временное пользование документов из библиотечных фондов, в читальном зале и на абонементе.</w:t>
      </w:r>
    </w:p>
    <w:p w:rsidR="009E134D" w:rsidRPr="00A30823" w:rsidRDefault="009E134D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 xml:space="preserve">Организация оказания </w:t>
      </w:r>
      <w:r w:rsidRPr="00A30823">
        <w:rPr>
          <w:b/>
          <w:color w:val="000000" w:themeColor="text1"/>
        </w:rPr>
        <w:t>платных услуг</w:t>
      </w:r>
      <w:r w:rsidRPr="00A30823">
        <w:rPr>
          <w:color w:val="000000" w:themeColor="text1"/>
        </w:rPr>
        <w:t xml:space="preserve"> населени</w:t>
      </w:r>
      <w:r w:rsidR="00505CAB">
        <w:rPr>
          <w:color w:val="000000" w:themeColor="text1"/>
        </w:rPr>
        <w:t>ю будет осуществляться согласно</w:t>
      </w:r>
      <w:r w:rsidRPr="00A30823">
        <w:rPr>
          <w:color w:val="000000" w:themeColor="text1"/>
        </w:rPr>
        <w:t xml:space="preserve"> приказу директора МКУ «Юрьянская ЦБС» «Об утверждении прейскуранта н</w:t>
      </w:r>
      <w:r w:rsidR="000114EA">
        <w:rPr>
          <w:color w:val="000000" w:themeColor="text1"/>
        </w:rPr>
        <w:t>а платные услуги Юрьянской ЦБС»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сверхсрочное пользование документов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lastRenderedPageBreak/>
        <w:t>-</w:t>
      </w:r>
      <w:r w:rsidR="009E134D" w:rsidRPr="00A30823">
        <w:rPr>
          <w:color w:val="000000" w:themeColor="text1"/>
        </w:rPr>
        <w:t>сверхсрочное пользо</w:t>
      </w:r>
      <w:r w:rsidR="000114EA">
        <w:rPr>
          <w:color w:val="000000" w:themeColor="text1"/>
        </w:rPr>
        <w:t xml:space="preserve">вание документов </w:t>
      </w:r>
      <w:r w:rsidR="00505CAB">
        <w:rPr>
          <w:color w:val="000000" w:themeColor="text1"/>
        </w:rPr>
        <w:t>полученных по</w:t>
      </w:r>
      <w:r w:rsidR="009E134D" w:rsidRPr="00A30823">
        <w:rPr>
          <w:color w:val="000000" w:themeColor="text1"/>
        </w:rPr>
        <w:t xml:space="preserve"> МБА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составление и редактирование списков к курсовым и дипломным работам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выполнение сложных справок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505CAB">
        <w:rPr>
          <w:color w:val="000000" w:themeColor="text1"/>
        </w:rPr>
        <w:t>проверка</w:t>
      </w:r>
      <w:r w:rsidR="009E134D" w:rsidRPr="00A30823">
        <w:rPr>
          <w:color w:val="000000" w:themeColor="text1"/>
        </w:rPr>
        <w:t xml:space="preserve"> списков лите</w:t>
      </w:r>
      <w:r w:rsidR="000114EA">
        <w:rPr>
          <w:color w:val="000000" w:themeColor="text1"/>
        </w:rPr>
        <w:t>ратуры по генеральному каталогу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пользование ПК библиотеки пользователями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консультация при пользовании электронными базами данных из фонда библиотеки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-компьютерный набор текста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распечатка на принтере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сканирование информации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ксерокопирование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отправка факс - сообщений</w:t>
      </w:r>
    </w:p>
    <w:p w:rsidR="009E134D" w:rsidRPr="00A30823" w:rsidRDefault="008D2020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услуги сети Интернет</w:t>
      </w:r>
    </w:p>
    <w:p w:rsidR="009E134D" w:rsidRPr="00A30823" w:rsidRDefault="009E134D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В начале года будет проведён анализ потенциального и реального потребительского рынка, выявление потребност</w:t>
      </w:r>
      <w:r w:rsidR="00505CAB">
        <w:rPr>
          <w:color w:val="000000" w:themeColor="text1"/>
        </w:rPr>
        <w:t>ей в новых видах платных услуг.</w:t>
      </w:r>
    </w:p>
    <w:p w:rsidR="009E134D" w:rsidRPr="00A30823" w:rsidRDefault="009E134D" w:rsidP="008D2020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Все библиотечн</w:t>
      </w:r>
      <w:r w:rsidR="00505CAB">
        <w:rPr>
          <w:color w:val="000000" w:themeColor="text1"/>
        </w:rPr>
        <w:t xml:space="preserve">ые услуги, как бесплатные, так </w:t>
      </w:r>
      <w:r w:rsidRPr="00A30823">
        <w:rPr>
          <w:color w:val="000000" w:themeColor="text1"/>
        </w:rPr>
        <w:t>и</w:t>
      </w:r>
      <w:r w:rsidR="008D2020" w:rsidRPr="00A30823">
        <w:rPr>
          <w:color w:val="000000" w:themeColor="text1"/>
        </w:rPr>
        <w:t xml:space="preserve"> платные</w:t>
      </w:r>
      <w:r w:rsidRPr="00A30823">
        <w:rPr>
          <w:color w:val="000000" w:themeColor="text1"/>
        </w:rPr>
        <w:t xml:space="preserve"> будут направлены на максимальное удовлетворение информационных запросов пользователей и повышение качества обслуживания пользователей.</w:t>
      </w:r>
    </w:p>
    <w:p w:rsidR="009E134D" w:rsidRPr="00A30823" w:rsidRDefault="009E134D" w:rsidP="008D2020">
      <w:pPr>
        <w:ind w:left="-567" w:firstLine="567"/>
        <w:jc w:val="both"/>
        <w:rPr>
          <w:color w:val="000000" w:themeColor="text1"/>
        </w:rPr>
      </w:pPr>
    </w:p>
    <w:p w:rsidR="009E134D" w:rsidRPr="00770FFE" w:rsidRDefault="008D2020" w:rsidP="00F53D91">
      <w:pPr>
        <w:pStyle w:val="2"/>
        <w:jc w:val="left"/>
        <w:rPr>
          <w:color w:val="auto"/>
          <w:sz w:val="24"/>
          <w:szCs w:val="24"/>
        </w:rPr>
      </w:pPr>
      <w:bookmarkStart w:id="109" w:name="_Toc408991331"/>
      <w:bookmarkStart w:id="110" w:name="_Toc408989346"/>
      <w:bookmarkStart w:id="111" w:name="_Toc378167682"/>
      <w:bookmarkStart w:id="112" w:name="_Toc251155246"/>
      <w:bookmarkStart w:id="113" w:name="_Toc316642212"/>
      <w:bookmarkStart w:id="114" w:name="_Toc316642283"/>
      <w:bookmarkStart w:id="115" w:name="_Toc316643920"/>
      <w:bookmarkStart w:id="116" w:name="_Toc316644038"/>
      <w:bookmarkStart w:id="117" w:name="_Toc316646352"/>
      <w:bookmarkStart w:id="118" w:name="_Toc347153098"/>
      <w:bookmarkStart w:id="119" w:name="_Toc347154001"/>
      <w:bookmarkStart w:id="120" w:name="_Toc440629367"/>
      <w:bookmarkStart w:id="121" w:name="_Toc440963181"/>
      <w:bookmarkStart w:id="122" w:name="_Toc440963867"/>
      <w:bookmarkStart w:id="123" w:name="_Toc440963970"/>
      <w:bookmarkStart w:id="124" w:name="_Toc469902391"/>
      <w:r w:rsidRPr="00A30823">
        <w:rPr>
          <w:color w:val="000000" w:themeColor="text1"/>
          <w:sz w:val="24"/>
          <w:szCs w:val="24"/>
        </w:rPr>
        <w:t xml:space="preserve">5.3 </w:t>
      </w:r>
      <w:r w:rsidRPr="00770FFE">
        <w:rPr>
          <w:color w:val="auto"/>
          <w:sz w:val="24"/>
          <w:szCs w:val="24"/>
        </w:rPr>
        <w:t>П</w:t>
      </w:r>
      <w:r w:rsidR="009E134D" w:rsidRPr="00770FFE">
        <w:rPr>
          <w:color w:val="auto"/>
          <w:sz w:val="24"/>
          <w:szCs w:val="24"/>
        </w:rPr>
        <w:t>латны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770FFE">
        <w:rPr>
          <w:color w:val="auto"/>
          <w:sz w:val="24"/>
          <w:szCs w:val="24"/>
        </w:rPr>
        <w:t>е услуги</w:t>
      </w:r>
    </w:p>
    <w:p w:rsidR="009E134D" w:rsidRPr="000C3A38" w:rsidRDefault="009E134D" w:rsidP="009E134D">
      <w:pPr>
        <w:jc w:val="both"/>
        <w:rPr>
          <w:color w:val="000000" w:themeColor="text1"/>
        </w:rPr>
      </w:pPr>
      <w:r w:rsidRPr="000C3A38">
        <w:rPr>
          <w:color w:val="000000" w:themeColor="text1"/>
        </w:rPr>
        <w:t>Заработать денежных средств:</w:t>
      </w:r>
    </w:p>
    <w:tbl>
      <w:tblPr>
        <w:tblStyle w:val="a5"/>
        <w:tblW w:w="0" w:type="auto"/>
        <w:tblInd w:w="-459" w:type="dxa"/>
        <w:tblLook w:val="04A0"/>
      </w:tblPr>
      <w:tblGrid>
        <w:gridCol w:w="7371"/>
        <w:gridCol w:w="1276"/>
        <w:gridCol w:w="1418"/>
      </w:tblGrid>
      <w:tr w:rsidR="000C3A38" w:rsidRPr="000C3A38" w:rsidTr="000C3A38">
        <w:tc>
          <w:tcPr>
            <w:tcW w:w="7371" w:type="dxa"/>
          </w:tcPr>
          <w:p w:rsidR="000C3A38" w:rsidRPr="000C3A38" w:rsidRDefault="000C3A38" w:rsidP="008D20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276" w:type="dxa"/>
          </w:tcPr>
          <w:p w:rsidR="000C3A38" w:rsidRPr="000C3A38" w:rsidRDefault="000C3A38" w:rsidP="00A6469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2019</w:t>
            </w:r>
          </w:p>
          <w:p w:rsidR="000C3A38" w:rsidRPr="000C3A38" w:rsidRDefault="000C3A38" w:rsidP="00A6469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0C3A38" w:rsidRPr="000C3A38" w:rsidRDefault="000C3A38" w:rsidP="008D20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2020</w:t>
            </w:r>
          </w:p>
          <w:p w:rsidR="000C3A38" w:rsidRPr="000C3A38" w:rsidRDefault="000C3A38" w:rsidP="008D20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План</w:t>
            </w:r>
          </w:p>
        </w:tc>
      </w:tr>
      <w:tr w:rsidR="000C3A38" w:rsidRPr="000C3A38" w:rsidTr="000C3A38">
        <w:tc>
          <w:tcPr>
            <w:tcW w:w="7371" w:type="dxa"/>
          </w:tcPr>
          <w:p w:rsidR="000C3A38" w:rsidRPr="000C3A38" w:rsidRDefault="000C3A38" w:rsidP="008D20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  <w:tc>
          <w:tcPr>
            <w:tcW w:w="1276" w:type="dxa"/>
          </w:tcPr>
          <w:p w:rsidR="000C3A38" w:rsidRPr="000C3A38" w:rsidRDefault="000C3A38" w:rsidP="003818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32500</w:t>
            </w:r>
          </w:p>
        </w:tc>
        <w:tc>
          <w:tcPr>
            <w:tcW w:w="1418" w:type="dxa"/>
          </w:tcPr>
          <w:p w:rsidR="000C3A38" w:rsidRPr="000C3A38" w:rsidRDefault="000C3A38" w:rsidP="008D20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32500</w:t>
            </w:r>
          </w:p>
        </w:tc>
      </w:tr>
      <w:tr w:rsidR="000C3A38" w:rsidRPr="000C3A38" w:rsidTr="000C3A38">
        <w:tc>
          <w:tcPr>
            <w:tcW w:w="7371" w:type="dxa"/>
          </w:tcPr>
          <w:p w:rsidR="000C3A38" w:rsidRPr="000C3A38" w:rsidRDefault="000C3A38" w:rsidP="008D20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Юрьянская районная детская библиотека</w:t>
            </w:r>
          </w:p>
        </w:tc>
        <w:tc>
          <w:tcPr>
            <w:tcW w:w="1276" w:type="dxa"/>
          </w:tcPr>
          <w:p w:rsidR="000C3A38" w:rsidRPr="000C3A38" w:rsidRDefault="000C3A38" w:rsidP="003818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1418" w:type="dxa"/>
          </w:tcPr>
          <w:p w:rsidR="000C3A38" w:rsidRPr="000C3A38" w:rsidRDefault="000C3A38" w:rsidP="008D20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9000</w:t>
            </w:r>
          </w:p>
        </w:tc>
      </w:tr>
      <w:tr w:rsidR="000C3A38" w:rsidRPr="000C3A38" w:rsidTr="000C3A38">
        <w:tc>
          <w:tcPr>
            <w:tcW w:w="7371" w:type="dxa"/>
          </w:tcPr>
          <w:p w:rsidR="000C3A38" w:rsidRPr="000C3A38" w:rsidRDefault="000C3A38" w:rsidP="008D20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Мурыгинская поселковая библиотека – филиал</w:t>
            </w:r>
          </w:p>
        </w:tc>
        <w:tc>
          <w:tcPr>
            <w:tcW w:w="1276" w:type="dxa"/>
          </w:tcPr>
          <w:p w:rsidR="000C3A38" w:rsidRPr="000C3A38" w:rsidRDefault="000C3A38" w:rsidP="003818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20000</w:t>
            </w:r>
          </w:p>
        </w:tc>
        <w:tc>
          <w:tcPr>
            <w:tcW w:w="1418" w:type="dxa"/>
          </w:tcPr>
          <w:p w:rsidR="000C3A38" w:rsidRPr="000C3A38" w:rsidRDefault="000C3A38" w:rsidP="008D20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0C3A38" w:rsidRPr="000C3A38" w:rsidTr="000C3A38">
        <w:tc>
          <w:tcPr>
            <w:tcW w:w="7371" w:type="dxa"/>
          </w:tcPr>
          <w:p w:rsidR="000C3A38" w:rsidRPr="000C3A38" w:rsidRDefault="000C3A38" w:rsidP="008D20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Мурыгинская детская библиотека-филиал</w:t>
            </w:r>
          </w:p>
        </w:tc>
        <w:tc>
          <w:tcPr>
            <w:tcW w:w="1276" w:type="dxa"/>
          </w:tcPr>
          <w:p w:rsidR="000C3A38" w:rsidRPr="000C3A38" w:rsidRDefault="000C3A38" w:rsidP="003818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1418" w:type="dxa"/>
          </w:tcPr>
          <w:p w:rsidR="000C3A38" w:rsidRPr="000C3A38" w:rsidRDefault="000C3A38" w:rsidP="008D20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0C3A38" w:rsidRPr="000C3A38" w:rsidTr="000C3A38">
        <w:tc>
          <w:tcPr>
            <w:tcW w:w="7371" w:type="dxa"/>
          </w:tcPr>
          <w:p w:rsidR="000C3A38" w:rsidRPr="000C3A38" w:rsidRDefault="000C3A38" w:rsidP="008D20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Библиотеки-филиалы</w:t>
            </w:r>
          </w:p>
        </w:tc>
        <w:tc>
          <w:tcPr>
            <w:tcW w:w="1276" w:type="dxa"/>
          </w:tcPr>
          <w:p w:rsidR="000C3A38" w:rsidRPr="000C3A38" w:rsidRDefault="000C3A38" w:rsidP="003818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14500</w:t>
            </w:r>
          </w:p>
        </w:tc>
        <w:tc>
          <w:tcPr>
            <w:tcW w:w="1418" w:type="dxa"/>
          </w:tcPr>
          <w:p w:rsidR="000C3A38" w:rsidRPr="000C3A38" w:rsidRDefault="000C3A38" w:rsidP="008D20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14500</w:t>
            </w:r>
          </w:p>
        </w:tc>
      </w:tr>
      <w:tr w:rsidR="000C3A38" w:rsidRPr="000C3A38" w:rsidTr="000C3A38">
        <w:tc>
          <w:tcPr>
            <w:tcW w:w="7371" w:type="dxa"/>
          </w:tcPr>
          <w:p w:rsidR="000C3A38" w:rsidRPr="000C3A38" w:rsidRDefault="000C3A38" w:rsidP="008D20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Всего по ЦБС</w:t>
            </w:r>
          </w:p>
        </w:tc>
        <w:tc>
          <w:tcPr>
            <w:tcW w:w="1276" w:type="dxa"/>
          </w:tcPr>
          <w:p w:rsidR="000C3A38" w:rsidRPr="000C3A38" w:rsidRDefault="000C3A38" w:rsidP="003818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86000</w:t>
            </w:r>
          </w:p>
        </w:tc>
        <w:tc>
          <w:tcPr>
            <w:tcW w:w="1418" w:type="dxa"/>
          </w:tcPr>
          <w:p w:rsidR="000C3A38" w:rsidRPr="000C3A38" w:rsidRDefault="000C3A38" w:rsidP="008D202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C3A38">
              <w:rPr>
                <w:color w:val="000000" w:themeColor="text1"/>
                <w:sz w:val="24"/>
                <w:szCs w:val="24"/>
              </w:rPr>
              <w:t>86000</w:t>
            </w:r>
          </w:p>
        </w:tc>
      </w:tr>
    </w:tbl>
    <w:p w:rsidR="009E134D" w:rsidRPr="00A30823" w:rsidRDefault="00505CAB" w:rsidP="009E134D">
      <w:pPr>
        <w:jc w:val="both"/>
        <w:rPr>
          <w:color w:val="000000" w:themeColor="text1"/>
        </w:rPr>
      </w:pPr>
      <w:r>
        <w:rPr>
          <w:color w:val="000000" w:themeColor="text1"/>
        </w:rPr>
        <w:t>Заработанные денежные средства</w:t>
      </w:r>
      <w:r w:rsidR="009E134D" w:rsidRPr="00A30823">
        <w:rPr>
          <w:color w:val="000000" w:themeColor="text1"/>
        </w:rPr>
        <w:t xml:space="preserve"> планируется потратить на книги и на канцтовары.</w:t>
      </w:r>
    </w:p>
    <w:p w:rsidR="009E134D" w:rsidRPr="00A30823" w:rsidRDefault="009E134D" w:rsidP="009E134D">
      <w:pPr>
        <w:jc w:val="both"/>
        <w:rPr>
          <w:color w:val="000000" w:themeColor="text1"/>
        </w:rPr>
      </w:pPr>
      <w:bookmarkStart w:id="125" w:name="_Toc316643921"/>
      <w:bookmarkStart w:id="126" w:name="_Toc316644039"/>
      <w:bookmarkStart w:id="127" w:name="_Toc316646353"/>
      <w:bookmarkStart w:id="128" w:name="_Toc347153099"/>
      <w:bookmarkStart w:id="129" w:name="_Toc347154002"/>
    </w:p>
    <w:p w:rsidR="009E134D" w:rsidRPr="00A30823" w:rsidRDefault="009E134D" w:rsidP="009E134D">
      <w:pPr>
        <w:pStyle w:val="2"/>
        <w:jc w:val="left"/>
        <w:rPr>
          <w:color w:val="000000" w:themeColor="text1"/>
          <w:sz w:val="24"/>
          <w:szCs w:val="24"/>
        </w:rPr>
      </w:pPr>
      <w:bookmarkStart w:id="130" w:name="_Toc408991332"/>
      <w:bookmarkStart w:id="131" w:name="_Toc408989347"/>
      <w:bookmarkStart w:id="132" w:name="_Toc378167683"/>
      <w:bookmarkStart w:id="133" w:name="_Toc440629368"/>
      <w:bookmarkStart w:id="134" w:name="_Toc440963182"/>
      <w:bookmarkStart w:id="135" w:name="_Toc440963868"/>
      <w:bookmarkStart w:id="136" w:name="_Toc440963971"/>
      <w:bookmarkStart w:id="137" w:name="_Toc469902392"/>
      <w:r w:rsidRPr="00A30823">
        <w:rPr>
          <w:color w:val="000000" w:themeColor="text1"/>
          <w:sz w:val="24"/>
          <w:szCs w:val="24"/>
        </w:rPr>
        <w:t xml:space="preserve">5.4 </w:t>
      </w:r>
      <w:r w:rsidRPr="00770FFE">
        <w:rPr>
          <w:color w:val="auto"/>
          <w:sz w:val="24"/>
          <w:szCs w:val="24"/>
        </w:rPr>
        <w:t>Комфортная библиотечная</w:t>
      </w:r>
      <w:r w:rsidRPr="00A30823">
        <w:rPr>
          <w:color w:val="000000" w:themeColor="text1"/>
          <w:sz w:val="24"/>
          <w:szCs w:val="24"/>
        </w:rPr>
        <w:t xml:space="preserve"> среда в ЦБС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9E134D" w:rsidRPr="00A30823" w:rsidRDefault="009E134D" w:rsidP="008D2020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 xml:space="preserve">Удобство пользования фондами библиотеки, комфортные условия для пребывания пользователей в библиотеке, внимательное отношение к ним – главные условия посещаемости библиотек. Поэтому библиотекари </w:t>
      </w:r>
      <w:r w:rsidR="00770FFE">
        <w:rPr>
          <w:color w:val="000000" w:themeColor="text1"/>
        </w:rPr>
        <w:t xml:space="preserve">Юрьянской </w:t>
      </w:r>
      <w:r w:rsidRPr="00A30823">
        <w:rPr>
          <w:color w:val="000000" w:themeColor="text1"/>
        </w:rPr>
        <w:t>ЦБС будут работать над созданием условий доступа различных категорий населения к информации на основе ведения более комфортных условий обслуживания и благоприятного режима работы.</w:t>
      </w:r>
    </w:p>
    <w:p w:rsidR="009E134D" w:rsidRPr="00A30823" w:rsidRDefault="00DE2BC0" w:rsidP="008D2020">
      <w:pPr>
        <w:ind w:left="-567" w:firstLine="576"/>
        <w:jc w:val="both"/>
        <w:rPr>
          <w:color w:val="000000" w:themeColor="text1"/>
        </w:rPr>
      </w:pPr>
      <w:r>
        <w:rPr>
          <w:color w:val="000000" w:themeColor="text1"/>
        </w:rPr>
        <w:t>В 2020</w:t>
      </w:r>
      <w:r w:rsidR="009E134D" w:rsidRPr="00A30823">
        <w:rPr>
          <w:color w:val="000000" w:themeColor="text1"/>
        </w:rPr>
        <w:t xml:space="preserve"> году библиотеки продолжат работу н</w:t>
      </w:r>
      <w:r w:rsidR="00505CAB">
        <w:rPr>
          <w:color w:val="000000" w:themeColor="text1"/>
        </w:rPr>
        <w:t>ад:</w:t>
      </w:r>
    </w:p>
    <w:p w:rsidR="009E134D" w:rsidRPr="00A30823" w:rsidRDefault="008D2020" w:rsidP="008D2020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созданием образа «видимой библиотеки» через информационно-познавательные формы и методы обратной связи;</w:t>
      </w:r>
    </w:p>
    <w:p w:rsidR="009E134D" w:rsidRPr="00A30823" w:rsidRDefault="008D2020" w:rsidP="008D2020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созданием комфортной информационной среды, кото</w:t>
      </w:r>
      <w:r w:rsidR="009A4C4C" w:rsidRPr="00A30823">
        <w:rPr>
          <w:color w:val="000000" w:themeColor="text1"/>
        </w:rPr>
        <w:t xml:space="preserve">рая </w:t>
      </w:r>
      <w:r w:rsidR="009E134D" w:rsidRPr="00A30823">
        <w:rPr>
          <w:color w:val="000000" w:themeColor="text1"/>
        </w:rPr>
        <w:t xml:space="preserve"> обеспечивала бы максимально полный доступ к информации.</w:t>
      </w:r>
    </w:p>
    <w:p w:rsidR="009E134D" w:rsidRPr="00A30823" w:rsidRDefault="008D2020" w:rsidP="008D2020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предоставлением пользователям информ</w:t>
      </w:r>
      <w:r w:rsidR="00505CAB">
        <w:rPr>
          <w:color w:val="000000" w:themeColor="text1"/>
        </w:rPr>
        <w:t>ации по интересующим их</w:t>
      </w:r>
      <w:r w:rsidR="009E134D" w:rsidRPr="00A30823">
        <w:rPr>
          <w:color w:val="000000" w:themeColor="text1"/>
        </w:rPr>
        <w:t xml:space="preserve"> темам посредством книжных выставок, информационных стендов;</w:t>
      </w:r>
    </w:p>
    <w:p w:rsidR="009E134D" w:rsidRPr="00A30823" w:rsidRDefault="008D2020" w:rsidP="008D2020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выделением зон отдыха с рекламой библиотечных услуг;</w:t>
      </w:r>
    </w:p>
    <w:p w:rsidR="009E134D" w:rsidRDefault="008D2020" w:rsidP="008D2020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организацией фито-дизайна библиотек;</w:t>
      </w:r>
    </w:p>
    <w:p w:rsidR="00770FFE" w:rsidRPr="003B084E" w:rsidRDefault="00770FFE" w:rsidP="00770FFE">
      <w:pPr>
        <w:ind w:left="-567" w:firstLine="567"/>
        <w:jc w:val="both"/>
      </w:pPr>
      <w:r>
        <w:rPr>
          <w:rFonts w:eastAsia="Calibri"/>
        </w:rPr>
        <w:t>Будет продолжена р</w:t>
      </w:r>
      <w:r w:rsidR="00505CAB">
        <w:rPr>
          <w:rFonts w:eastAsia="Calibri"/>
        </w:rPr>
        <w:t>абота библиотекарей</w:t>
      </w:r>
      <w:r w:rsidRPr="00004BF0">
        <w:rPr>
          <w:rFonts w:eastAsia="Calibri"/>
        </w:rPr>
        <w:t xml:space="preserve"> над повышением качества</w:t>
      </w:r>
      <w:r>
        <w:rPr>
          <w:rFonts w:eastAsia="Calibri"/>
        </w:rPr>
        <w:t xml:space="preserve"> </w:t>
      </w:r>
      <w:r w:rsidRPr="00004BF0">
        <w:rPr>
          <w:rFonts w:eastAsia="Calibri"/>
        </w:rPr>
        <w:t xml:space="preserve">сервиса и комфортной среды для читателей, </w:t>
      </w:r>
      <w:r w:rsidRPr="00004BF0">
        <w:t xml:space="preserve">оперативное, полное и точное выполнение запросов </w:t>
      </w:r>
      <w:r w:rsidRPr="00004BF0">
        <w:rPr>
          <w:rFonts w:eastAsia="Calibri"/>
        </w:rPr>
        <w:t>читателей</w:t>
      </w:r>
      <w:r>
        <w:rPr>
          <w:rFonts w:eastAsia="Calibri"/>
        </w:rPr>
        <w:t>.</w:t>
      </w:r>
    </w:p>
    <w:p w:rsidR="009E134D" w:rsidRDefault="009E134D" w:rsidP="009E134D">
      <w:pPr>
        <w:jc w:val="both"/>
        <w:rPr>
          <w:color w:val="000000" w:themeColor="text1"/>
        </w:rPr>
      </w:pPr>
      <w:r w:rsidRPr="00A30823">
        <w:rPr>
          <w:color w:val="000000" w:themeColor="text1"/>
        </w:rPr>
        <w:t>Проведут де</w:t>
      </w:r>
      <w:r w:rsidR="00505CAB">
        <w:rPr>
          <w:color w:val="000000" w:themeColor="text1"/>
        </w:rPr>
        <w:t>коративно-косметический ремонт.</w:t>
      </w:r>
    </w:p>
    <w:p w:rsidR="00770FFE" w:rsidRPr="00770FFE" w:rsidRDefault="00770FFE" w:rsidP="009E134D">
      <w:pPr>
        <w:jc w:val="both"/>
        <w:rPr>
          <w:color w:val="000000" w:themeColor="text1"/>
        </w:rPr>
      </w:pPr>
    </w:p>
    <w:p w:rsidR="009E134D" w:rsidRDefault="009E134D" w:rsidP="009E134D">
      <w:pPr>
        <w:pStyle w:val="2"/>
        <w:jc w:val="left"/>
        <w:rPr>
          <w:color w:val="000000" w:themeColor="text1"/>
          <w:sz w:val="24"/>
          <w:szCs w:val="24"/>
        </w:rPr>
      </w:pPr>
      <w:bookmarkStart w:id="138" w:name="_Toc408991333"/>
      <w:bookmarkStart w:id="139" w:name="_Toc408989348"/>
      <w:bookmarkStart w:id="140" w:name="_Toc378167684"/>
      <w:bookmarkStart w:id="141" w:name="_Toc316643922"/>
      <w:bookmarkStart w:id="142" w:name="_Toc316644040"/>
      <w:bookmarkStart w:id="143" w:name="_Toc316646354"/>
      <w:bookmarkStart w:id="144" w:name="_Toc347153100"/>
      <w:bookmarkStart w:id="145" w:name="_Toc347154003"/>
      <w:bookmarkStart w:id="146" w:name="_Toc440629369"/>
      <w:bookmarkStart w:id="147" w:name="_Toc440963183"/>
      <w:bookmarkStart w:id="148" w:name="_Toc440963869"/>
      <w:bookmarkStart w:id="149" w:name="_Toc440963972"/>
      <w:bookmarkStart w:id="150" w:name="_Toc469902393"/>
      <w:r w:rsidRPr="00A30823">
        <w:rPr>
          <w:color w:val="000000" w:themeColor="text1"/>
          <w:sz w:val="28"/>
          <w:szCs w:val="28"/>
        </w:rPr>
        <w:t>5</w:t>
      </w:r>
      <w:r w:rsidRPr="00A30823">
        <w:rPr>
          <w:color w:val="000000" w:themeColor="text1"/>
          <w:sz w:val="24"/>
          <w:szCs w:val="24"/>
        </w:rPr>
        <w:t xml:space="preserve">.5 </w:t>
      </w:r>
      <w:r w:rsidRPr="00986939">
        <w:rPr>
          <w:color w:val="000000" w:themeColor="text1"/>
          <w:sz w:val="24"/>
          <w:szCs w:val="24"/>
        </w:rPr>
        <w:t xml:space="preserve">Социальное </w:t>
      </w:r>
      <w:r w:rsidRPr="00A30823">
        <w:rPr>
          <w:color w:val="000000" w:themeColor="text1"/>
          <w:sz w:val="24"/>
          <w:szCs w:val="24"/>
        </w:rPr>
        <w:t>партнёрство. Связи с общественностью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770FFE" w:rsidRPr="003B084E" w:rsidRDefault="00770FFE" w:rsidP="00770FFE">
      <w:pPr>
        <w:ind w:left="-567" w:firstLine="567"/>
        <w:jc w:val="both"/>
      </w:pPr>
      <w:r w:rsidRPr="003B084E">
        <w:t>Социальное партнерство является одной из ос</w:t>
      </w:r>
      <w:r>
        <w:t>новных функций библиотек</w:t>
      </w:r>
      <w:r w:rsidRPr="003B084E">
        <w:t xml:space="preserve">, прогрессивной </w:t>
      </w:r>
      <w:r>
        <w:t>формой взаимодействия библиотек</w:t>
      </w:r>
      <w:r w:rsidRPr="003B084E">
        <w:t xml:space="preserve"> с другими организациями и пользователями. Именно </w:t>
      </w:r>
      <w:r w:rsidRPr="003B084E">
        <w:lastRenderedPageBreak/>
        <w:t>социальное</w:t>
      </w:r>
      <w:r>
        <w:t xml:space="preserve"> партнерство позволяет библиотекам МКУ «Юрьянская ЦБС»</w:t>
      </w:r>
      <w:r w:rsidRPr="003B084E">
        <w:t xml:space="preserve"> стать действующим</w:t>
      </w:r>
      <w:r>
        <w:t>и</w:t>
      </w:r>
      <w:r w:rsidRPr="003B084E">
        <w:t xml:space="preserve"> информационным</w:t>
      </w:r>
      <w:r>
        <w:t>и центрами</w:t>
      </w:r>
      <w:r w:rsidRPr="003B084E">
        <w:t xml:space="preserve"> местного сообщества.</w:t>
      </w:r>
    </w:p>
    <w:p w:rsidR="00770FFE" w:rsidRPr="003B084E" w:rsidRDefault="00770FFE" w:rsidP="00770FFE">
      <w:pPr>
        <w:ind w:left="-567" w:firstLine="567"/>
        <w:jc w:val="both"/>
      </w:pPr>
      <w:r w:rsidRPr="003B084E">
        <w:t>С этой целью необходимо</w:t>
      </w:r>
      <w:r>
        <w:t xml:space="preserve"> продолжить</w:t>
      </w:r>
      <w:r w:rsidRPr="003B084E">
        <w:t>:</w:t>
      </w:r>
    </w:p>
    <w:p w:rsidR="00770FFE" w:rsidRPr="003B084E" w:rsidRDefault="00770FFE" w:rsidP="00770FFE">
      <w:pPr>
        <w:ind w:left="-567" w:firstLine="567"/>
        <w:jc w:val="both"/>
      </w:pPr>
      <w:r>
        <w:t>-</w:t>
      </w:r>
      <w:r w:rsidRPr="003B084E">
        <w:t>дальнейшее деловое сотрудничество с органами местного самоуправления Юрьянско</w:t>
      </w:r>
      <w:r>
        <w:t>го района, поселений</w:t>
      </w:r>
      <w:r w:rsidRPr="003B084E">
        <w:t>, управлением культуры и молодёжной политики</w:t>
      </w:r>
      <w:r>
        <w:t xml:space="preserve"> администрации района</w:t>
      </w:r>
      <w:r w:rsidRPr="003B084E">
        <w:t>, управлением образования</w:t>
      </w:r>
      <w:r>
        <w:t xml:space="preserve"> администрации района</w:t>
      </w:r>
      <w:r w:rsidR="00505CAB">
        <w:t xml:space="preserve">, со специалистом по делам </w:t>
      </w:r>
      <w:r w:rsidRPr="003B084E">
        <w:t>молодёжи, комиссие</w:t>
      </w:r>
      <w:r w:rsidR="00505CAB">
        <w:t>й по делам несовершеннолетних и</w:t>
      </w:r>
      <w:r w:rsidRPr="003B084E">
        <w:t xml:space="preserve"> защите их прав;</w:t>
      </w:r>
    </w:p>
    <w:p w:rsidR="00770FFE" w:rsidRPr="003B084E" w:rsidRDefault="00770FFE" w:rsidP="00770FFE">
      <w:pPr>
        <w:ind w:left="-567" w:firstLine="567"/>
        <w:jc w:val="both"/>
      </w:pPr>
      <w:r>
        <w:t>-</w:t>
      </w:r>
      <w:r w:rsidRPr="003B084E">
        <w:t>активное сотрудничество с отделом библиотечного обслуживания граждан с ограниченными возможностями жизнедеятельности КОГБУК КОУНБ им. А.И. Герцена;</w:t>
      </w:r>
    </w:p>
    <w:p w:rsidR="00770FFE" w:rsidRPr="003B084E" w:rsidRDefault="00770FFE" w:rsidP="00770FFE">
      <w:pPr>
        <w:ind w:left="-567" w:firstLine="567"/>
        <w:jc w:val="both"/>
      </w:pPr>
      <w:r>
        <w:t>-</w:t>
      </w:r>
      <w:r w:rsidRPr="003B084E">
        <w:t>совместную работу с общеобразовател</w:t>
      </w:r>
      <w:r w:rsidR="00505CAB">
        <w:t xml:space="preserve">ьными, дошкольными </w:t>
      </w:r>
      <w:r>
        <w:t>организациями</w:t>
      </w:r>
      <w:r w:rsidR="00505CAB">
        <w:t>,</w:t>
      </w:r>
      <w:r w:rsidRPr="003B084E">
        <w:t xml:space="preserve"> учреждения</w:t>
      </w:r>
      <w:r>
        <w:t>ми дополнительного образования</w:t>
      </w:r>
      <w:r w:rsidRPr="003B084E">
        <w:t>, учр</w:t>
      </w:r>
      <w:r>
        <w:t>еждениями культуры</w:t>
      </w:r>
      <w:r w:rsidRPr="003B084E">
        <w:t>;</w:t>
      </w:r>
    </w:p>
    <w:p w:rsidR="00770FFE" w:rsidRDefault="00770FFE" w:rsidP="00770FFE">
      <w:pPr>
        <w:ind w:left="-567" w:firstLine="567"/>
        <w:jc w:val="both"/>
      </w:pPr>
      <w:r>
        <w:t>-</w:t>
      </w:r>
      <w:r w:rsidRPr="003B084E">
        <w:t>дальнейшее сотрудничество со СМИ (газета «Юрьянские вести»), книгоиздатель</w:t>
      </w:r>
      <w:r w:rsidR="00505CAB">
        <w:t>скими и книготорговыми фирмами;</w:t>
      </w:r>
    </w:p>
    <w:p w:rsidR="00770FFE" w:rsidRPr="003B084E" w:rsidRDefault="00770FFE" w:rsidP="00770FFE">
      <w:pPr>
        <w:ind w:left="-567" w:firstLine="567"/>
        <w:jc w:val="both"/>
      </w:pPr>
      <w:r>
        <w:rPr>
          <w:rFonts w:eastAsia="Calibri"/>
        </w:rPr>
        <w:t>-с</w:t>
      </w:r>
      <w:r w:rsidRPr="00004BF0">
        <w:rPr>
          <w:rFonts w:eastAsia="Calibri"/>
        </w:rPr>
        <w:t>отрудничество с СПС «КонсультантПлюс» в рамках правового просвещения населения</w:t>
      </w:r>
      <w:r w:rsidRPr="003B084E">
        <w:t>;</w:t>
      </w:r>
    </w:p>
    <w:p w:rsidR="00770FFE" w:rsidRPr="003B084E" w:rsidRDefault="00770FFE" w:rsidP="00770FFE">
      <w:pPr>
        <w:ind w:left="-567" w:firstLine="567"/>
        <w:jc w:val="both"/>
      </w:pPr>
      <w:r w:rsidRPr="003B084E">
        <w:t>-</w:t>
      </w:r>
      <w:r>
        <w:t xml:space="preserve">сотрудничество </w:t>
      </w:r>
      <w:r w:rsidRPr="003B084E">
        <w:t>в поисковой и иссле</w:t>
      </w:r>
      <w:r>
        <w:t>довательской работе</w:t>
      </w:r>
      <w:r w:rsidRPr="003B084E">
        <w:t xml:space="preserve"> с Центром детского творчества</w:t>
      </w:r>
      <w:r>
        <w:t xml:space="preserve"> пгт Юрья</w:t>
      </w:r>
      <w:r w:rsidRPr="003B084E">
        <w:t>;</w:t>
      </w:r>
    </w:p>
    <w:p w:rsidR="00770FFE" w:rsidRPr="003B084E" w:rsidRDefault="00770FFE" w:rsidP="00770FFE">
      <w:pPr>
        <w:ind w:left="-567" w:firstLine="567"/>
        <w:jc w:val="both"/>
      </w:pPr>
      <w:r>
        <w:t>-</w:t>
      </w:r>
      <w:r w:rsidRPr="003B084E">
        <w:t>совместную работу с библиотеками других систем и ведомств;</w:t>
      </w:r>
    </w:p>
    <w:p w:rsidR="00770FFE" w:rsidRPr="003B084E" w:rsidRDefault="00770FFE" w:rsidP="00770FFE">
      <w:pPr>
        <w:ind w:left="-567" w:firstLine="567"/>
        <w:jc w:val="both"/>
      </w:pPr>
      <w:r>
        <w:t>-</w:t>
      </w:r>
      <w:r w:rsidRPr="003B084E">
        <w:t>дальнейшее сотрудничество с представителями политических партий;</w:t>
      </w:r>
    </w:p>
    <w:p w:rsidR="00770FFE" w:rsidRPr="003B084E" w:rsidRDefault="00770FFE" w:rsidP="00770FFE">
      <w:pPr>
        <w:ind w:left="-567" w:firstLine="567"/>
        <w:jc w:val="both"/>
      </w:pPr>
      <w:r w:rsidRPr="003B084E">
        <w:t>-</w:t>
      </w:r>
      <w:r>
        <w:t>сотрудничество</w:t>
      </w:r>
      <w:r w:rsidRPr="003B084E">
        <w:t xml:space="preserve"> с управление социальной защиты населения, центром социального обслуживания населения, обществом инвалидов, Советом ветеранов и пенсионным фондом</w:t>
      </w:r>
      <w:r>
        <w:t xml:space="preserve"> в работе с незащищенными слоями населения</w:t>
      </w:r>
      <w:r w:rsidRPr="003B084E">
        <w:t>;</w:t>
      </w:r>
    </w:p>
    <w:p w:rsidR="00770FFE" w:rsidRPr="003B084E" w:rsidRDefault="00770FFE" w:rsidP="00770FFE">
      <w:pPr>
        <w:ind w:left="-567" w:firstLine="567"/>
        <w:jc w:val="both"/>
      </w:pPr>
      <w:r>
        <w:t>-</w:t>
      </w:r>
      <w:r w:rsidRPr="003B084E">
        <w:t>дальнейшее сотрудничество с представителями местного духовенства;</w:t>
      </w:r>
    </w:p>
    <w:p w:rsidR="00770FFE" w:rsidRDefault="00770FFE" w:rsidP="00770FFE">
      <w:pPr>
        <w:ind w:left="-567" w:firstLine="567"/>
        <w:jc w:val="both"/>
      </w:pPr>
      <w:r w:rsidRPr="003B084E">
        <w:t>-привл</w:t>
      </w:r>
      <w:r w:rsidR="00505CAB">
        <w:t>ечение читательского</w:t>
      </w:r>
      <w:r w:rsidRPr="003B084E">
        <w:t xml:space="preserve"> актив</w:t>
      </w:r>
      <w:r w:rsidR="00505CAB">
        <w:t>а</w:t>
      </w:r>
      <w:r w:rsidRPr="003B084E">
        <w:t xml:space="preserve"> к </w:t>
      </w:r>
      <w:r w:rsidR="00986939">
        <w:t>проведению массовых мероприятий;</w:t>
      </w:r>
    </w:p>
    <w:p w:rsidR="00986939" w:rsidRPr="00A30823" w:rsidRDefault="00505CAB" w:rsidP="00986939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-проведение отчётов</w:t>
      </w:r>
      <w:r w:rsidR="00986939" w:rsidRPr="00A30823">
        <w:rPr>
          <w:color w:val="000000" w:themeColor="text1"/>
        </w:rPr>
        <w:t xml:space="preserve"> перед населением о работе библиотек на сельских сходах, на родительских собраниях.</w:t>
      </w:r>
    </w:p>
    <w:p w:rsidR="00986939" w:rsidRDefault="00986939" w:rsidP="00986939">
      <w:pPr>
        <w:pStyle w:val="2"/>
        <w:ind w:left="0" w:firstLine="0"/>
        <w:jc w:val="left"/>
        <w:rPr>
          <w:color w:val="000000" w:themeColor="text1"/>
          <w:sz w:val="24"/>
          <w:szCs w:val="24"/>
        </w:rPr>
      </w:pPr>
      <w:bookmarkStart w:id="151" w:name="_Toc408991334"/>
      <w:bookmarkStart w:id="152" w:name="_Toc408989349"/>
      <w:bookmarkStart w:id="153" w:name="_Toc378167685"/>
      <w:bookmarkStart w:id="154" w:name="_Toc316643923"/>
      <w:bookmarkStart w:id="155" w:name="_Toc316644041"/>
      <w:bookmarkStart w:id="156" w:name="_Toc316646355"/>
      <w:bookmarkStart w:id="157" w:name="_Toc347153101"/>
      <w:bookmarkStart w:id="158" w:name="_Toc347154004"/>
      <w:bookmarkStart w:id="159" w:name="_Toc440629370"/>
      <w:bookmarkStart w:id="160" w:name="_Toc440963184"/>
      <w:bookmarkStart w:id="161" w:name="_Toc440963870"/>
      <w:bookmarkStart w:id="162" w:name="_Toc440963973"/>
      <w:bookmarkStart w:id="163" w:name="_Toc469902394"/>
    </w:p>
    <w:p w:rsidR="009E134D" w:rsidRPr="00A30823" w:rsidRDefault="009E134D" w:rsidP="009E134D">
      <w:pPr>
        <w:pStyle w:val="2"/>
        <w:jc w:val="left"/>
        <w:rPr>
          <w:color w:val="000000" w:themeColor="text1"/>
          <w:sz w:val="24"/>
          <w:szCs w:val="24"/>
        </w:rPr>
      </w:pPr>
      <w:r w:rsidRPr="00A30823">
        <w:rPr>
          <w:color w:val="000000" w:themeColor="text1"/>
          <w:sz w:val="24"/>
          <w:szCs w:val="24"/>
        </w:rPr>
        <w:t>5.</w:t>
      </w:r>
      <w:r w:rsidRPr="00986939">
        <w:rPr>
          <w:color w:val="auto"/>
          <w:sz w:val="24"/>
          <w:szCs w:val="24"/>
        </w:rPr>
        <w:t>6 Реклама</w:t>
      </w:r>
      <w:r w:rsidRPr="00A30823">
        <w:rPr>
          <w:color w:val="000000" w:themeColor="text1"/>
          <w:sz w:val="24"/>
          <w:szCs w:val="24"/>
        </w:rPr>
        <w:t xml:space="preserve"> ЦБС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9E134D" w:rsidRPr="009E6370" w:rsidRDefault="009E134D" w:rsidP="00631EB3">
      <w:pPr>
        <w:ind w:left="-567" w:firstLine="576"/>
        <w:jc w:val="both"/>
      </w:pPr>
      <w:r w:rsidRPr="00A30823">
        <w:rPr>
          <w:color w:val="000000" w:themeColor="text1"/>
        </w:rPr>
        <w:t>Цел</w:t>
      </w:r>
      <w:r w:rsidR="009A4C4C" w:rsidRPr="00A30823">
        <w:rPr>
          <w:color w:val="000000" w:themeColor="text1"/>
        </w:rPr>
        <w:t>ь библиотечной рекламы – создание позитивного</w:t>
      </w:r>
      <w:r w:rsidRPr="00A30823">
        <w:rPr>
          <w:color w:val="000000" w:themeColor="text1"/>
        </w:rPr>
        <w:t xml:space="preserve"> образ</w:t>
      </w:r>
      <w:r w:rsidR="009A4C4C" w:rsidRPr="00A30823">
        <w:rPr>
          <w:color w:val="000000" w:themeColor="text1"/>
        </w:rPr>
        <w:t>а</w:t>
      </w:r>
      <w:r w:rsidRPr="00A30823">
        <w:rPr>
          <w:color w:val="000000" w:themeColor="text1"/>
        </w:rPr>
        <w:t xml:space="preserve"> библиотеки, привлечение пользователей в библиотеку, доведение до пользователей необходимой информа</w:t>
      </w:r>
      <w:r w:rsidR="00B3295A">
        <w:rPr>
          <w:color w:val="000000" w:themeColor="text1"/>
        </w:rPr>
        <w:t xml:space="preserve">ции о библиотеке, её ресурсах, </w:t>
      </w:r>
      <w:r w:rsidRPr="00A30823">
        <w:rPr>
          <w:color w:val="000000" w:themeColor="text1"/>
        </w:rPr>
        <w:t>новых биб</w:t>
      </w:r>
      <w:r w:rsidR="00986939">
        <w:rPr>
          <w:color w:val="000000" w:themeColor="text1"/>
        </w:rPr>
        <w:t xml:space="preserve">лиотечно-информационных </w:t>
      </w:r>
      <w:r w:rsidR="00986939" w:rsidRPr="009E6370">
        <w:t>услугах.</w:t>
      </w:r>
    </w:p>
    <w:p w:rsidR="009E134D" w:rsidRPr="00A30823" w:rsidRDefault="00B3295A" w:rsidP="009E134D">
      <w:pPr>
        <w:jc w:val="both"/>
        <w:rPr>
          <w:color w:val="000000" w:themeColor="text1"/>
        </w:rPr>
      </w:pPr>
      <w:r>
        <w:rPr>
          <w:color w:val="000000" w:themeColor="text1"/>
        </w:rPr>
        <w:t>В 2020 году библиотеками</w:t>
      </w:r>
      <w:r w:rsidR="009E134D" w:rsidRPr="00A30823">
        <w:rPr>
          <w:color w:val="000000" w:themeColor="text1"/>
        </w:rPr>
        <w:t xml:space="preserve"> планируется:</w:t>
      </w:r>
    </w:p>
    <w:p w:rsidR="009E134D" w:rsidRPr="00A30823" w:rsidRDefault="00631EB3" w:rsidP="004150E3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обновить вывески-названия библиотеки, р</w:t>
      </w:r>
      <w:r w:rsidRPr="00A30823">
        <w:rPr>
          <w:color w:val="000000" w:themeColor="text1"/>
        </w:rPr>
        <w:t>ежим работы;</w:t>
      </w:r>
    </w:p>
    <w:p w:rsidR="009E134D" w:rsidRPr="00A30823" w:rsidRDefault="00631EB3" w:rsidP="00986939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вывешивать рекламные объявления о проводимых мероприятиях на стенде в библиотеке и в общественных местах</w:t>
      </w:r>
      <w:r w:rsidRPr="00A30823">
        <w:rPr>
          <w:color w:val="000000" w:themeColor="text1"/>
        </w:rPr>
        <w:t>;</w:t>
      </w:r>
    </w:p>
    <w:p w:rsidR="009E134D" w:rsidRPr="00A30823" w:rsidRDefault="009E134D" w:rsidP="00986939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-информировать пользователей об изменениях в режиме работы библиотек в предпраздничные и п</w:t>
      </w:r>
      <w:r w:rsidR="00631EB3" w:rsidRPr="00A30823">
        <w:rPr>
          <w:color w:val="000000" w:themeColor="text1"/>
        </w:rPr>
        <w:t>раздничные дни, в летний период;</w:t>
      </w:r>
    </w:p>
    <w:p w:rsidR="009E134D" w:rsidRPr="00A30823" w:rsidRDefault="00631EB3" w:rsidP="00986939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вести рекламу книжного фонда внутри полочными выставками, тематическими выс</w:t>
      </w:r>
      <w:r w:rsidRPr="00A30823">
        <w:rPr>
          <w:color w:val="000000" w:themeColor="text1"/>
        </w:rPr>
        <w:t>тавками, выставками-календарями;</w:t>
      </w:r>
    </w:p>
    <w:p w:rsidR="009E134D" w:rsidRDefault="00631EB3" w:rsidP="00986939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9E134D" w:rsidRPr="00A30823">
        <w:rPr>
          <w:color w:val="000000" w:themeColor="text1"/>
        </w:rPr>
        <w:t>вести рекламу перечня услуг, предоставляемых библиотеками и фонда библиотек через массовые мер</w:t>
      </w:r>
      <w:r w:rsidR="00986939">
        <w:rPr>
          <w:color w:val="000000" w:themeColor="text1"/>
        </w:rPr>
        <w:t>оприятия;</w:t>
      </w:r>
    </w:p>
    <w:p w:rsidR="00986939" w:rsidRDefault="00986939" w:rsidP="00986939">
      <w:pPr>
        <w:ind w:left="-567" w:firstLine="567"/>
        <w:jc w:val="both"/>
        <w:rPr>
          <w:rFonts w:eastAsia="Calibri"/>
        </w:rPr>
      </w:pPr>
      <w:r>
        <w:rPr>
          <w:color w:val="000000" w:themeColor="text1"/>
        </w:rPr>
        <w:t>-</w:t>
      </w:r>
      <w:r>
        <w:rPr>
          <w:rFonts w:eastAsia="Calibri"/>
        </w:rPr>
        <w:t>и</w:t>
      </w:r>
      <w:r w:rsidRPr="00004BF0">
        <w:rPr>
          <w:rFonts w:eastAsia="Calibri"/>
        </w:rPr>
        <w:t>нформирование населения о новинках литературы, в т.ч. через Интернет - сайт, страницы библиотек</w:t>
      </w:r>
      <w:r>
        <w:rPr>
          <w:rFonts w:eastAsia="Calibri"/>
        </w:rPr>
        <w:t>;</w:t>
      </w:r>
    </w:p>
    <w:p w:rsidR="00986939" w:rsidRDefault="00986939" w:rsidP="00986939">
      <w:pPr>
        <w:ind w:left="-567" w:firstLine="567"/>
        <w:jc w:val="both"/>
        <w:rPr>
          <w:rFonts w:eastAsia="Calibri"/>
        </w:rPr>
      </w:pPr>
      <w:r>
        <w:rPr>
          <w:rFonts w:eastAsia="Calibri"/>
        </w:rPr>
        <w:t>-</w:t>
      </w:r>
      <w:r w:rsidR="00B3295A">
        <w:rPr>
          <w:rFonts w:eastAsia="Calibri"/>
        </w:rPr>
        <w:t>проведение экскурсий по библиотеке</w:t>
      </w:r>
      <w:r w:rsidRPr="00004BF0">
        <w:rPr>
          <w:rFonts w:eastAsia="Calibri"/>
        </w:rPr>
        <w:t xml:space="preserve"> </w:t>
      </w:r>
      <w:r>
        <w:rPr>
          <w:rFonts w:eastAsia="Calibri"/>
        </w:rPr>
        <w:t xml:space="preserve">для </w:t>
      </w:r>
      <w:r w:rsidRPr="00004BF0">
        <w:rPr>
          <w:rFonts w:eastAsia="Calibri"/>
        </w:rPr>
        <w:t>школьников</w:t>
      </w:r>
      <w:r>
        <w:rPr>
          <w:rFonts w:eastAsia="Calibri"/>
        </w:rPr>
        <w:t>;</w:t>
      </w:r>
    </w:p>
    <w:p w:rsidR="00986939" w:rsidRDefault="00986939" w:rsidP="00986939">
      <w:pPr>
        <w:pStyle w:val="a8"/>
        <w:spacing w:line="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оформление</w:t>
      </w:r>
      <w:r w:rsidRPr="00004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BF0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>мационных</w:t>
      </w:r>
      <w:r w:rsidRPr="00004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стендов</w:t>
      </w:r>
      <w:r w:rsidRPr="00004BF0">
        <w:rPr>
          <w:rFonts w:ascii="Times New Roman" w:hAnsi="Times New Roman" w:cs="Times New Roman"/>
          <w:sz w:val="24"/>
          <w:szCs w:val="24"/>
        </w:rPr>
        <w:t xml:space="preserve"> с актуальной информацией, с памятными и знаменательными датами года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Юрьянского района и поселений;</w:t>
      </w:r>
    </w:p>
    <w:p w:rsidR="00986939" w:rsidRPr="00986939" w:rsidRDefault="00986939" w:rsidP="00986939">
      <w:pPr>
        <w:pStyle w:val="a8"/>
        <w:spacing w:line="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04BF0">
        <w:rPr>
          <w:rFonts w:ascii="Times New Roman" w:eastAsia="Calibri" w:hAnsi="Times New Roman" w:cs="Times New Roman"/>
          <w:sz w:val="24"/>
          <w:szCs w:val="24"/>
        </w:rPr>
        <w:t>жемесячная информация о планах массовой работы библиотек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</w:t>
      </w:r>
      <w:r w:rsidRPr="00004BF0">
        <w:rPr>
          <w:rFonts w:ascii="Times New Roman" w:eastAsia="Calibri" w:hAnsi="Times New Roman" w:cs="Times New Roman"/>
          <w:sz w:val="24"/>
          <w:szCs w:val="24"/>
        </w:rPr>
        <w:t>правление культуры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молодежной политики администрации района;</w:t>
      </w:r>
    </w:p>
    <w:p w:rsidR="009E134D" w:rsidRPr="00A30823" w:rsidRDefault="009E134D" w:rsidP="00986939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Выпускаемая библиотеками печатная продукция будет содержать информацию о структуре библиотеки, составе её фондов, предлагаемых услугах, о режиме работы библиотеки, наименование выпустившего её отдел</w:t>
      </w:r>
      <w:r w:rsidR="00B3295A">
        <w:rPr>
          <w:color w:val="000000" w:themeColor="text1"/>
        </w:rPr>
        <w:t>а и номер контактного телефона.</w:t>
      </w:r>
    </w:p>
    <w:p w:rsidR="009E134D" w:rsidRPr="00B3295A" w:rsidRDefault="009E134D" w:rsidP="00986939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Регулярно освещать события библиотечной жизни в газете «Юрьянские вес</w:t>
      </w:r>
      <w:r w:rsidR="00B3295A">
        <w:rPr>
          <w:color w:val="000000" w:themeColor="text1"/>
        </w:rPr>
        <w:t>ти», на сайте Юрьянского района.</w:t>
      </w:r>
      <w:r w:rsidRPr="00A30823">
        <w:rPr>
          <w:color w:val="000000" w:themeColor="text1"/>
        </w:rPr>
        <w:t xml:space="preserve"> Информировать о достижениях своей работы со страниц областных </w:t>
      </w:r>
      <w:r w:rsidRPr="00A30823">
        <w:rPr>
          <w:color w:val="000000" w:themeColor="text1"/>
        </w:rPr>
        <w:lastRenderedPageBreak/>
        <w:t xml:space="preserve">изданий, библиографическое информирование </w:t>
      </w:r>
      <w:r w:rsidR="00B3295A">
        <w:rPr>
          <w:color w:val="000000" w:themeColor="text1"/>
        </w:rPr>
        <w:t>о поступивших книжных новинках.</w:t>
      </w:r>
      <w:r w:rsidRPr="00A30823">
        <w:rPr>
          <w:color w:val="000000" w:themeColor="text1"/>
        </w:rPr>
        <w:t xml:space="preserve"> </w:t>
      </w:r>
      <w:r w:rsidRPr="00B3295A">
        <w:rPr>
          <w:color w:val="000000" w:themeColor="text1"/>
        </w:rPr>
        <w:t xml:space="preserve">Написать </w:t>
      </w:r>
      <w:r w:rsidR="00B3295A">
        <w:rPr>
          <w:color w:val="000000" w:themeColor="text1"/>
        </w:rPr>
        <w:t>176</w:t>
      </w:r>
      <w:r w:rsidRPr="00B3295A">
        <w:rPr>
          <w:color w:val="000000" w:themeColor="text1"/>
        </w:rPr>
        <w:t xml:space="preserve"> заметок о работе библиотек в газете «Юрьянские вести».</w:t>
      </w:r>
    </w:p>
    <w:p w:rsidR="009E134D" w:rsidRPr="00A30823" w:rsidRDefault="009E134D" w:rsidP="00A01CD9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Регулярно освещать события библиотечной жизни, рекламировать новинки литературы, услу</w:t>
      </w:r>
      <w:r w:rsidR="00B3295A">
        <w:rPr>
          <w:color w:val="000000" w:themeColor="text1"/>
        </w:rPr>
        <w:t>ги, предоставляемые библиотекой</w:t>
      </w:r>
      <w:r w:rsidRPr="00A30823">
        <w:rPr>
          <w:color w:val="000000" w:themeColor="text1"/>
        </w:rPr>
        <w:t xml:space="preserve"> на с</w:t>
      </w:r>
      <w:r w:rsidR="00986939">
        <w:rPr>
          <w:color w:val="000000" w:themeColor="text1"/>
        </w:rPr>
        <w:t>айте МКУ «Юрьянская ЦБС»</w:t>
      </w:r>
      <w:r w:rsidRPr="00A30823">
        <w:rPr>
          <w:color w:val="000000" w:themeColor="text1"/>
        </w:rPr>
        <w:t>, в группах соцсетей «ВКонтакте», «Одн</w:t>
      </w:r>
      <w:r w:rsidR="00B3295A">
        <w:rPr>
          <w:color w:val="000000" w:themeColor="text1"/>
        </w:rPr>
        <w:t>оклассники», анонсы мероприятий</w:t>
      </w:r>
      <w:r w:rsidRPr="00A30823">
        <w:rPr>
          <w:color w:val="000000" w:themeColor="text1"/>
        </w:rPr>
        <w:t xml:space="preserve"> на сайте АИС ЕИПСК.</w:t>
      </w:r>
    </w:p>
    <w:p w:rsidR="009E134D" w:rsidRPr="00A30823" w:rsidRDefault="00B3295A" w:rsidP="00A01CD9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Продолжить работу на канале</w:t>
      </w:r>
      <w:r w:rsidR="009E134D" w:rsidRPr="00A30823">
        <w:rPr>
          <w:color w:val="000000" w:themeColor="text1"/>
        </w:rPr>
        <w:t xml:space="preserve"> на видеохостинге </w:t>
      </w:r>
      <w:r w:rsidR="009E134D" w:rsidRPr="00A30823">
        <w:rPr>
          <w:color w:val="000000" w:themeColor="text1"/>
          <w:lang w:val="en-US"/>
        </w:rPr>
        <w:t>You</w:t>
      </w:r>
      <w:r w:rsidR="009E134D" w:rsidRPr="001F2E38">
        <w:rPr>
          <w:color w:val="000000" w:themeColor="text1"/>
        </w:rPr>
        <w:t xml:space="preserve"> </w:t>
      </w:r>
      <w:r w:rsidR="009E134D" w:rsidRPr="00A30823">
        <w:rPr>
          <w:color w:val="000000" w:themeColor="text1"/>
          <w:lang w:val="en-US"/>
        </w:rPr>
        <w:t>Tube</w:t>
      </w:r>
      <w:r w:rsidR="009A4C4C" w:rsidRPr="00A30823">
        <w:rPr>
          <w:color w:val="000000" w:themeColor="text1"/>
        </w:rPr>
        <w:t>.</w:t>
      </w:r>
    </w:p>
    <w:p w:rsidR="009E134D" w:rsidRPr="00A30823" w:rsidRDefault="009E134D" w:rsidP="00A01CD9">
      <w:pPr>
        <w:jc w:val="both"/>
        <w:rPr>
          <w:color w:val="000000" w:themeColor="text1"/>
        </w:rPr>
      </w:pPr>
    </w:p>
    <w:p w:rsidR="00986939" w:rsidRPr="00986939" w:rsidRDefault="009E134D" w:rsidP="00A01CD9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4" w:name="_Toc408991335"/>
      <w:bookmarkStart w:id="165" w:name="_Toc408989350"/>
      <w:bookmarkStart w:id="166" w:name="_Toc378167686"/>
      <w:bookmarkStart w:id="167" w:name="_Toc378166192"/>
      <w:bookmarkStart w:id="168" w:name="_Toc378166103"/>
      <w:bookmarkStart w:id="169" w:name="_Toc378166035"/>
      <w:bookmarkStart w:id="170" w:name="_Toc316643924"/>
      <w:bookmarkStart w:id="171" w:name="_Toc316644042"/>
      <w:bookmarkStart w:id="172" w:name="_Toc316646356"/>
      <w:bookmarkStart w:id="173" w:name="_Toc347153102"/>
      <w:bookmarkStart w:id="174" w:name="_Toc347154005"/>
      <w:bookmarkStart w:id="175" w:name="_Toc440629371"/>
      <w:bookmarkStart w:id="176" w:name="_Toc440963185"/>
      <w:bookmarkStart w:id="177" w:name="_Toc440963871"/>
      <w:bookmarkStart w:id="178" w:name="_Toc440963974"/>
      <w:bookmarkStart w:id="179" w:name="_Toc469902395"/>
      <w:r w:rsidRPr="001E6D7F">
        <w:rPr>
          <w:rFonts w:ascii="Times New Roman" w:hAnsi="Times New Roman" w:cs="Times New Roman"/>
          <w:sz w:val="24"/>
          <w:szCs w:val="24"/>
        </w:rPr>
        <w:t>6.Программы</w:t>
      </w: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. Проекты. Гранты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986939" w:rsidRPr="003B084E" w:rsidRDefault="00986939" w:rsidP="00A01CD9">
      <w:pPr>
        <w:ind w:left="-567" w:firstLine="567"/>
        <w:jc w:val="both"/>
      </w:pPr>
      <w:r w:rsidRPr="003B084E">
        <w:t>Программно-проектная деятельность является одним из инновационных методов планирования позитивного развития библиотеки, её активизация позволяет создавать и осваивать новые информационно-библиотечные технологии, эффективно использовать библиотечные ресурсы, активно взаимодействовать с органами власти, общественностью и партнёрами. В 2020 году будет продолжена работа по реализации программ:</w:t>
      </w:r>
    </w:p>
    <w:p w:rsidR="00986939" w:rsidRPr="003B084E" w:rsidRDefault="00986939" w:rsidP="00986939">
      <w:pPr>
        <w:ind w:left="-567" w:firstLine="567"/>
        <w:jc w:val="both"/>
        <w:rPr>
          <w:b/>
        </w:rPr>
      </w:pPr>
      <w:r w:rsidRPr="003B084E">
        <w:rPr>
          <w:b/>
        </w:rPr>
        <w:t>Государственные программы Кировской области:</w:t>
      </w:r>
    </w:p>
    <w:p w:rsidR="00986939" w:rsidRPr="003B084E" w:rsidRDefault="00986939" w:rsidP="00986939">
      <w:pPr>
        <w:ind w:left="-567" w:firstLine="567"/>
        <w:jc w:val="both"/>
      </w:pPr>
      <w:r w:rsidRPr="003B084E">
        <w:t>«Ра</w:t>
      </w:r>
      <w:r>
        <w:t>звитие образования» на 2014-2021</w:t>
      </w:r>
      <w:r w:rsidRPr="003B084E">
        <w:t xml:space="preserve"> годы</w:t>
      </w:r>
      <w:r>
        <w:t>;</w:t>
      </w:r>
    </w:p>
    <w:p w:rsidR="00986939" w:rsidRPr="003B084E" w:rsidRDefault="00986939" w:rsidP="00986939">
      <w:pPr>
        <w:ind w:left="-567" w:firstLine="567"/>
        <w:jc w:val="both"/>
      </w:pPr>
      <w:r>
        <w:t>«Развитие культуры» на 2013-2021</w:t>
      </w:r>
      <w:r w:rsidRPr="003B084E">
        <w:t xml:space="preserve"> годы</w:t>
      </w:r>
      <w:r>
        <w:t>;</w:t>
      </w:r>
    </w:p>
    <w:p w:rsidR="00986939" w:rsidRPr="003B084E" w:rsidRDefault="00986939" w:rsidP="00986939">
      <w:pPr>
        <w:ind w:left="-567" w:firstLine="567"/>
        <w:jc w:val="both"/>
      </w:pPr>
      <w:r w:rsidRPr="003B084E">
        <w:t>«Обеспечение безопасности и жизнедеятельности населения</w:t>
      </w:r>
      <w:r>
        <w:t xml:space="preserve"> Кировской области» на 2013-2021</w:t>
      </w:r>
      <w:r w:rsidRPr="003B084E">
        <w:t xml:space="preserve"> годы</w:t>
      </w:r>
      <w:r>
        <w:t>;</w:t>
      </w:r>
    </w:p>
    <w:p w:rsidR="00986939" w:rsidRPr="003B084E" w:rsidRDefault="00986939" w:rsidP="00986939">
      <w:pPr>
        <w:ind w:left="-567" w:firstLine="567"/>
        <w:jc w:val="both"/>
      </w:pPr>
      <w:r w:rsidRPr="003B084E">
        <w:t xml:space="preserve">«Информационное общество» на </w:t>
      </w:r>
      <w:r>
        <w:t>2013-2021</w:t>
      </w:r>
      <w:r w:rsidRPr="003B084E">
        <w:t xml:space="preserve"> годы</w:t>
      </w:r>
    </w:p>
    <w:p w:rsidR="00986939" w:rsidRPr="003B084E" w:rsidRDefault="001E6D7F" w:rsidP="00986939">
      <w:pPr>
        <w:ind w:left="-567" w:firstLine="567"/>
        <w:jc w:val="both"/>
        <w:rPr>
          <w:b/>
        </w:rPr>
      </w:pPr>
      <w:r>
        <w:rPr>
          <w:b/>
        </w:rPr>
        <w:t>Муниципальные</w:t>
      </w:r>
      <w:r w:rsidR="00986939" w:rsidRPr="003B084E">
        <w:rPr>
          <w:b/>
        </w:rPr>
        <w:t xml:space="preserve"> программы:</w:t>
      </w:r>
    </w:p>
    <w:p w:rsidR="00986939" w:rsidRPr="003B084E" w:rsidRDefault="00986939" w:rsidP="00986939">
      <w:pPr>
        <w:ind w:left="-567" w:firstLine="567"/>
        <w:jc w:val="both"/>
      </w:pPr>
      <w:r w:rsidRPr="003B084E">
        <w:t>«Развитие культуры, спорта и молоде</w:t>
      </w:r>
      <w:r>
        <w:t>жной политики</w:t>
      </w:r>
      <w:r w:rsidRPr="003B084E">
        <w:t xml:space="preserve">» </w:t>
      </w:r>
      <w:r>
        <w:t>на 2014-2021 годы;</w:t>
      </w:r>
    </w:p>
    <w:p w:rsidR="00986939" w:rsidRPr="003B084E" w:rsidRDefault="00986939" w:rsidP="00986939">
      <w:pPr>
        <w:ind w:left="-567" w:firstLine="567"/>
        <w:jc w:val="both"/>
      </w:pPr>
      <w:r>
        <w:t>«Развитие образования  Юрьянского района</w:t>
      </w:r>
      <w:r w:rsidRPr="003B084E">
        <w:t>»</w:t>
      </w:r>
      <w:r>
        <w:t xml:space="preserve"> на 2014-2021 годы;</w:t>
      </w:r>
    </w:p>
    <w:p w:rsidR="00986939" w:rsidRPr="003B084E" w:rsidRDefault="00986939" w:rsidP="00986939">
      <w:pPr>
        <w:ind w:left="-567" w:firstLine="567"/>
        <w:jc w:val="both"/>
      </w:pPr>
      <w:r w:rsidRPr="003B084E">
        <w:t>«Социальная политика и профилактика правонарушений в Юрьянском районе»</w:t>
      </w:r>
      <w:r>
        <w:t xml:space="preserve"> на 2014-2021 годы</w:t>
      </w:r>
      <w:r w:rsidR="00B3295A">
        <w:t>:</w:t>
      </w:r>
    </w:p>
    <w:p w:rsidR="00986939" w:rsidRPr="003B084E" w:rsidRDefault="00986939" w:rsidP="00986939">
      <w:pPr>
        <w:ind w:left="-567" w:firstLine="567"/>
        <w:jc w:val="both"/>
      </w:pPr>
      <w:r w:rsidRPr="003B084E">
        <w:t>-подпрограмма «Профилактика правонарушений и борьба с преступностью в Юрьянском районе»</w:t>
      </w:r>
      <w:r>
        <w:t xml:space="preserve"> на 2014-2021годы;</w:t>
      </w:r>
    </w:p>
    <w:p w:rsidR="00986939" w:rsidRPr="003B084E" w:rsidRDefault="00986939" w:rsidP="00986939">
      <w:pPr>
        <w:ind w:left="-567" w:firstLine="567"/>
        <w:jc w:val="both"/>
      </w:pPr>
      <w:r w:rsidRPr="003B084E">
        <w:t>-подпрограмма «Комплексные меры противодействия немедицинскому потреблению наркотических средств и их незаконному обороту в Юрьянском районе»</w:t>
      </w:r>
      <w:r>
        <w:t xml:space="preserve"> на 2014-2021 годы.</w:t>
      </w:r>
    </w:p>
    <w:p w:rsidR="00986939" w:rsidRPr="005D0B9A" w:rsidRDefault="00986939" w:rsidP="00986939">
      <w:pPr>
        <w:ind w:left="-567" w:firstLine="567"/>
        <w:jc w:val="both"/>
        <w:rPr>
          <w:b/>
        </w:rPr>
      </w:pPr>
      <w:r w:rsidRPr="005D0B9A">
        <w:rPr>
          <w:b/>
        </w:rPr>
        <w:t>Районные библиотечные программы:</w:t>
      </w:r>
    </w:p>
    <w:p w:rsidR="00986939" w:rsidRPr="003B084E" w:rsidRDefault="00986939" w:rsidP="00986939">
      <w:pPr>
        <w:ind w:left="-567" w:firstLine="567"/>
        <w:jc w:val="both"/>
      </w:pPr>
      <w:r w:rsidRPr="003B084E">
        <w:t>Районная краеведческая программа «Библиотечное краеведение Юрьянского района: начало 21 века</w:t>
      </w:r>
      <w:r>
        <w:t>» на 2020-2022</w:t>
      </w:r>
      <w:r w:rsidRPr="003B084E">
        <w:t xml:space="preserve"> годы;</w:t>
      </w:r>
    </w:p>
    <w:p w:rsidR="00986939" w:rsidRPr="003B084E" w:rsidRDefault="00986939" w:rsidP="00986939">
      <w:pPr>
        <w:ind w:left="-567" w:firstLine="567"/>
        <w:jc w:val="both"/>
      </w:pPr>
      <w:r w:rsidRPr="003B084E">
        <w:t>Программа непрерывного образования библиотекарей Юрьянского района на 2018-2020 г «Лестница успеха»</w:t>
      </w:r>
      <w:r w:rsidR="00A01CD9">
        <w:t>.</w:t>
      </w:r>
    </w:p>
    <w:p w:rsidR="00986939" w:rsidRDefault="00A01CD9" w:rsidP="00986939">
      <w:pPr>
        <w:ind w:left="-567" w:firstLine="567"/>
        <w:jc w:val="both"/>
      </w:pPr>
      <w:r>
        <w:t>Библиотеки МКУ «Юрьянская ЦБС» приму</w:t>
      </w:r>
      <w:r w:rsidR="00986939" w:rsidRPr="003B084E">
        <w:t>т участие в областных конкурсах, согласно плану работы КОУНБ им. А.И. Герцена, ОДБ им А. Грина.</w:t>
      </w:r>
    </w:p>
    <w:p w:rsidR="00A01CD9" w:rsidRPr="00CF27C4" w:rsidRDefault="00A01CD9" w:rsidP="00CF27C4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 xml:space="preserve">Получит дальнейшее развитие программно-проектная деятельность библиотек, ориентированная на </w:t>
      </w:r>
      <w:r w:rsidR="00B3295A">
        <w:rPr>
          <w:color w:val="000000" w:themeColor="text1"/>
        </w:rPr>
        <w:t>решение особо значимых проблем.</w:t>
      </w:r>
    </w:p>
    <w:p w:rsidR="00986939" w:rsidRPr="00A01CD9" w:rsidRDefault="00986939" w:rsidP="00A01CD9">
      <w:pPr>
        <w:ind w:left="-567" w:firstLine="567"/>
        <w:jc w:val="both"/>
        <w:rPr>
          <w:color w:val="000000" w:themeColor="text1"/>
        </w:rPr>
      </w:pPr>
      <w:r w:rsidRPr="00A01CD9">
        <w:rPr>
          <w:color w:val="000000" w:themeColor="text1"/>
        </w:rPr>
        <w:t xml:space="preserve">Планируется участие Юрьянской центральной районной библиотеки им. С.И. Сычугова </w:t>
      </w:r>
      <w:r w:rsidR="00A01CD9" w:rsidRPr="00A01CD9">
        <w:rPr>
          <w:color w:val="000000" w:themeColor="text1"/>
        </w:rPr>
        <w:t xml:space="preserve">в конкурсе </w:t>
      </w:r>
      <w:r w:rsidRPr="00A01CD9">
        <w:rPr>
          <w:color w:val="000000" w:themeColor="text1"/>
        </w:rPr>
        <w:t xml:space="preserve">на лучшее использование справочно–поисковых систем «Консультант Плюс» среди библиотек </w:t>
      </w:r>
      <w:r w:rsidR="00A01CD9">
        <w:rPr>
          <w:color w:val="000000" w:themeColor="text1"/>
        </w:rPr>
        <w:t>Кировской области.</w:t>
      </w:r>
    </w:p>
    <w:p w:rsidR="00986939" w:rsidRDefault="00A01CD9" w:rsidP="00986939">
      <w:pPr>
        <w:ind w:left="-567" w:firstLine="567"/>
        <w:jc w:val="both"/>
        <w:rPr>
          <w:color w:val="000000" w:themeColor="text1"/>
        </w:rPr>
      </w:pPr>
      <w:r w:rsidRPr="00A01CD9">
        <w:rPr>
          <w:color w:val="000000" w:themeColor="text1"/>
        </w:rPr>
        <w:t xml:space="preserve">В </w:t>
      </w:r>
      <w:r w:rsidR="00986939" w:rsidRPr="00A01CD9">
        <w:rPr>
          <w:color w:val="000000" w:themeColor="text1"/>
        </w:rPr>
        <w:t>областном про</w:t>
      </w:r>
      <w:r w:rsidRPr="00A01CD9">
        <w:rPr>
          <w:color w:val="000000" w:themeColor="text1"/>
        </w:rPr>
        <w:t>екте «Зеленая библиотека Вятки» примут участие: Юрьянская центральная районная библиотека им. С.И. Сычугова, Верховинская, Загарская, Ивановская и Кокинская сельские библиотеки-филиалы;</w:t>
      </w:r>
    </w:p>
    <w:p w:rsidR="00A01CD9" w:rsidRPr="00A01CD9" w:rsidRDefault="00A01CD9" w:rsidP="00986939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Библиотеки примут участие в областном конкурсе исследовательских работ, посвященном 75-летию Победы «Имя на обелиске»</w:t>
      </w:r>
      <w:r w:rsidR="009E6370">
        <w:rPr>
          <w:color w:val="000000" w:themeColor="text1"/>
        </w:rPr>
        <w:t>.</w:t>
      </w:r>
    </w:p>
    <w:p w:rsidR="00986939" w:rsidRPr="00A01CD9" w:rsidRDefault="00A01CD9" w:rsidP="00986939">
      <w:pPr>
        <w:ind w:left="-567" w:firstLine="567"/>
        <w:jc w:val="both"/>
        <w:rPr>
          <w:color w:val="000000" w:themeColor="text1"/>
        </w:rPr>
      </w:pPr>
      <w:r w:rsidRPr="00A01CD9">
        <w:rPr>
          <w:color w:val="000000" w:themeColor="text1"/>
        </w:rPr>
        <w:t xml:space="preserve">Все библиотеки примут участие в </w:t>
      </w:r>
      <w:r w:rsidR="00986939" w:rsidRPr="00A01CD9">
        <w:rPr>
          <w:color w:val="000000" w:themeColor="text1"/>
        </w:rPr>
        <w:t>районном смотре-конкурсе «Проект года» на лучшую летопись населенного пункта Юрьянского района.</w:t>
      </w:r>
    </w:p>
    <w:p w:rsidR="00D610A5" w:rsidRPr="00CF27C4" w:rsidRDefault="00F24DB1" w:rsidP="00D610A5">
      <w:pPr>
        <w:jc w:val="both"/>
        <w:rPr>
          <w:color w:val="000000" w:themeColor="text1"/>
        </w:rPr>
      </w:pPr>
      <w:r w:rsidRPr="00A30823">
        <w:rPr>
          <w:color w:val="000000" w:themeColor="text1"/>
        </w:rPr>
        <w:t>Б</w:t>
      </w:r>
      <w:r w:rsidR="009E134D" w:rsidRPr="00A30823">
        <w:rPr>
          <w:color w:val="000000" w:themeColor="text1"/>
        </w:rPr>
        <w:t>иблиотек</w:t>
      </w:r>
      <w:r w:rsidRPr="00A30823">
        <w:rPr>
          <w:color w:val="000000" w:themeColor="text1"/>
        </w:rPr>
        <w:t>и п</w:t>
      </w:r>
      <w:r w:rsidR="00B3295A">
        <w:rPr>
          <w:color w:val="000000" w:themeColor="text1"/>
        </w:rPr>
        <w:t>родолжат работу над реализацией</w:t>
      </w:r>
      <w:r w:rsidRPr="00A30823">
        <w:rPr>
          <w:color w:val="000000" w:themeColor="text1"/>
        </w:rPr>
        <w:t xml:space="preserve"> </w:t>
      </w:r>
      <w:r w:rsidRPr="00CF27C4">
        <w:rPr>
          <w:color w:val="000000" w:themeColor="text1"/>
        </w:rPr>
        <w:t>своих программ</w:t>
      </w:r>
      <w:r w:rsidR="00CF27C4">
        <w:rPr>
          <w:color w:val="000000" w:themeColor="text1"/>
        </w:rPr>
        <w:t>:</w:t>
      </w:r>
    </w:p>
    <w:p w:rsidR="00D610A5" w:rsidRPr="00B3295A" w:rsidRDefault="00D610A5" w:rsidP="00D610A5">
      <w:pPr>
        <w:jc w:val="both"/>
        <w:rPr>
          <w:color w:val="000000" w:themeColor="text1"/>
        </w:rPr>
      </w:pPr>
      <w:r w:rsidRPr="00B3295A">
        <w:rPr>
          <w:color w:val="000000" w:themeColor="text1"/>
        </w:rPr>
        <w:t>Верховинск</w:t>
      </w:r>
      <w:r w:rsidR="00B3295A" w:rsidRPr="00B3295A">
        <w:rPr>
          <w:color w:val="000000" w:themeColor="text1"/>
        </w:rPr>
        <w:t>ая СБФ – «Мой дом, моя Россия, моя Юрьянская земля</w:t>
      </w:r>
      <w:r w:rsidRPr="00B3295A">
        <w:rPr>
          <w:color w:val="000000" w:themeColor="text1"/>
        </w:rPr>
        <w:t>»;</w:t>
      </w:r>
    </w:p>
    <w:p w:rsidR="00D610A5" w:rsidRPr="00CF27C4" w:rsidRDefault="00B3295A" w:rsidP="00D610A5">
      <w:pPr>
        <w:jc w:val="both"/>
        <w:rPr>
          <w:color w:val="000000" w:themeColor="text1"/>
        </w:rPr>
      </w:pPr>
      <w:r>
        <w:rPr>
          <w:color w:val="000000" w:themeColor="text1"/>
        </w:rPr>
        <w:t>Гирсовская СБФ</w:t>
      </w:r>
      <w:r w:rsidR="00D610A5" w:rsidRPr="00CF27C4">
        <w:rPr>
          <w:color w:val="000000" w:themeColor="text1"/>
        </w:rPr>
        <w:t xml:space="preserve"> - «Гирсово - ЭКОпосёлок»;</w:t>
      </w:r>
    </w:p>
    <w:p w:rsidR="00D610A5" w:rsidRPr="009E6370" w:rsidRDefault="00B3295A" w:rsidP="00D610A5">
      <w:pPr>
        <w:jc w:val="both"/>
      </w:pPr>
      <w:r>
        <w:rPr>
          <w:color w:val="000000" w:themeColor="text1"/>
        </w:rPr>
        <w:t xml:space="preserve">Загарская </w:t>
      </w:r>
      <w:r w:rsidRPr="009E6370">
        <w:t>СБФ</w:t>
      </w:r>
      <w:r w:rsidR="00D610A5" w:rsidRPr="009E6370">
        <w:t xml:space="preserve"> - </w:t>
      </w:r>
      <w:r w:rsidR="00CF27C4" w:rsidRPr="009E6370">
        <w:t>«Семейному</w:t>
      </w:r>
      <w:r w:rsidR="00CF27C4">
        <w:t xml:space="preserve"> чтению — наше почтение» на 2020-</w:t>
      </w:r>
      <w:r w:rsidR="00CF27C4" w:rsidRPr="009E6370">
        <w:t>2021 г;</w:t>
      </w:r>
    </w:p>
    <w:p w:rsidR="00D610A5" w:rsidRPr="009E6370" w:rsidRDefault="00D610A5" w:rsidP="00D610A5">
      <w:pPr>
        <w:jc w:val="both"/>
      </w:pPr>
      <w:r w:rsidRPr="009E6370">
        <w:t>Иван</w:t>
      </w:r>
      <w:r w:rsidR="00B3295A" w:rsidRPr="009E6370">
        <w:t>овская СБФ</w:t>
      </w:r>
      <w:r w:rsidR="009E6370" w:rsidRPr="009E6370">
        <w:t xml:space="preserve"> - «Сердцу милая сторона</w:t>
      </w:r>
      <w:r w:rsidRPr="009E6370">
        <w:t>»;</w:t>
      </w:r>
    </w:p>
    <w:p w:rsidR="00D610A5" w:rsidRPr="00B3295A" w:rsidRDefault="00B3295A" w:rsidP="00D610A5">
      <w:pPr>
        <w:jc w:val="both"/>
        <w:rPr>
          <w:color w:val="000000" w:themeColor="text1"/>
        </w:rPr>
      </w:pPr>
      <w:r w:rsidRPr="00B3295A">
        <w:rPr>
          <w:color w:val="000000" w:themeColor="text1"/>
        </w:rPr>
        <w:t>Медянская СБФ</w:t>
      </w:r>
      <w:r>
        <w:rPr>
          <w:color w:val="000000" w:themeColor="text1"/>
        </w:rPr>
        <w:t xml:space="preserve"> - «Моё село вчера и сегодня»</w:t>
      </w:r>
    </w:p>
    <w:p w:rsidR="00D610A5" w:rsidRPr="009E6370" w:rsidRDefault="00B3295A" w:rsidP="00D610A5">
      <w:pPr>
        <w:jc w:val="both"/>
      </w:pPr>
      <w:r w:rsidRPr="009E6370">
        <w:lastRenderedPageBreak/>
        <w:t>Подгорная СБФ</w:t>
      </w:r>
      <w:r w:rsidR="009E6370" w:rsidRPr="009E6370">
        <w:t xml:space="preserve"> – «Земли моей минувшие года</w:t>
      </w:r>
      <w:r w:rsidR="00D610A5" w:rsidRPr="009E6370">
        <w:t>»;</w:t>
      </w:r>
    </w:p>
    <w:p w:rsidR="00D610A5" w:rsidRPr="00B3295A" w:rsidRDefault="00D610A5" w:rsidP="00D610A5">
      <w:pPr>
        <w:jc w:val="both"/>
        <w:rPr>
          <w:color w:val="000000" w:themeColor="text1"/>
        </w:rPr>
      </w:pPr>
      <w:r w:rsidRPr="00B3295A">
        <w:rPr>
          <w:color w:val="000000" w:themeColor="text1"/>
        </w:rPr>
        <w:t>Великорецкая СБФ - «Жемчужина земли Вятской»;</w:t>
      </w:r>
    </w:p>
    <w:p w:rsidR="009E134D" w:rsidRPr="001E6D7F" w:rsidRDefault="00B3295A" w:rsidP="00D610A5">
      <w:pPr>
        <w:jc w:val="both"/>
      </w:pPr>
      <w:r w:rsidRPr="001E6D7F">
        <w:t>Монастырская СБФ -</w:t>
      </w:r>
      <w:r w:rsidR="001E6D7F" w:rsidRPr="001E6D7F">
        <w:t xml:space="preserve"> «Пусть бьется всегда зеленое сердце природы</w:t>
      </w:r>
      <w:r w:rsidR="00D610A5" w:rsidRPr="001E6D7F">
        <w:t>».</w:t>
      </w:r>
    </w:p>
    <w:p w:rsidR="00F24DB1" w:rsidRPr="00A30823" w:rsidRDefault="00F24DB1" w:rsidP="00F24DB1">
      <w:pPr>
        <w:ind w:left="-567" w:firstLine="567"/>
        <w:jc w:val="both"/>
        <w:rPr>
          <w:color w:val="000000" w:themeColor="text1"/>
        </w:rPr>
      </w:pPr>
    </w:p>
    <w:p w:rsidR="00111C18" w:rsidRPr="00A54319" w:rsidRDefault="00111C18" w:rsidP="00A54319">
      <w:pPr>
        <w:spacing w:before="100" w:beforeAutospacing="1" w:after="100" w:afterAutospacing="1" w:line="20" w:lineRule="atLeast"/>
        <w:contextualSpacing/>
        <w:jc w:val="center"/>
        <w:rPr>
          <w:b/>
          <w:color w:val="000000" w:themeColor="text1"/>
        </w:rPr>
      </w:pPr>
      <w:r w:rsidRPr="00A30823">
        <w:rPr>
          <w:b/>
          <w:color w:val="000000" w:themeColor="text1"/>
        </w:rPr>
        <w:t>7. Библиотека – центр информации</w:t>
      </w:r>
    </w:p>
    <w:p w:rsidR="00381839" w:rsidRPr="00381839" w:rsidRDefault="00381839" w:rsidP="00381839">
      <w:pPr>
        <w:ind w:left="-567" w:firstLine="567"/>
        <w:contextualSpacing/>
        <w:jc w:val="both"/>
      </w:pPr>
      <w:r w:rsidRPr="00381839">
        <w:t>Цель деятельности - организация свободного доступа граждан к правовой информации на основе использования современных информационных технологий</w:t>
      </w:r>
    </w:p>
    <w:p w:rsidR="00381839" w:rsidRPr="00381839" w:rsidRDefault="00B3295A" w:rsidP="00B50733">
      <w:pPr>
        <w:ind w:left="-567" w:firstLine="567"/>
        <w:contextualSpacing/>
        <w:jc w:val="both"/>
        <w:rPr>
          <w:b/>
        </w:rPr>
      </w:pPr>
      <w:r>
        <w:rPr>
          <w:b/>
        </w:rPr>
        <w:t>7.1. Деятельность ПЦПИ</w:t>
      </w:r>
    </w:p>
    <w:p w:rsidR="00381839" w:rsidRPr="00381839" w:rsidRDefault="00381839" w:rsidP="00381839">
      <w:pPr>
        <w:ind w:left="-567" w:firstLine="567"/>
        <w:contextualSpacing/>
        <w:jc w:val="both"/>
        <w:rPr>
          <w:b/>
        </w:rPr>
      </w:pPr>
      <w:r w:rsidRPr="00381839">
        <w:rPr>
          <w:b/>
        </w:rPr>
        <w:t>Цели и задачи ПЦПИ: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-Осуществление справочно-библиографического и информационно-библиографического обслуживания пользователей библиотеки, организаций и учреждений.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-Предоставление услуг ПЦПИ: организация бесплатного доступа к ю</w:t>
      </w:r>
      <w:r w:rsidR="00B3295A">
        <w:rPr>
          <w:rFonts w:ascii="Times New Roman" w:hAnsi="Times New Roman" w:cs="Times New Roman"/>
          <w:sz w:val="24"/>
          <w:szCs w:val="24"/>
        </w:rPr>
        <w:t>ридической информации с помощью</w:t>
      </w:r>
      <w:r w:rsidRPr="00381839">
        <w:rPr>
          <w:rFonts w:ascii="Times New Roman" w:hAnsi="Times New Roman" w:cs="Times New Roman"/>
          <w:sz w:val="24"/>
          <w:szCs w:val="24"/>
        </w:rPr>
        <w:t xml:space="preserve"> различных правовых справочно-поисковых программ; вы</w:t>
      </w:r>
      <w:r w:rsidR="00B3295A">
        <w:rPr>
          <w:rFonts w:ascii="Times New Roman" w:hAnsi="Times New Roman" w:cs="Times New Roman"/>
          <w:sz w:val="24"/>
          <w:szCs w:val="24"/>
        </w:rPr>
        <w:t>полнение тематических запросов; работа по правовому просвещению</w:t>
      </w:r>
      <w:r w:rsidRPr="00381839">
        <w:rPr>
          <w:rFonts w:ascii="Times New Roman" w:hAnsi="Times New Roman" w:cs="Times New Roman"/>
          <w:sz w:val="24"/>
          <w:szCs w:val="24"/>
        </w:rPr>
        <w:t xml:space="preserve"> различных групп населения.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-Содействие повышению информационной культуры и информационной грамотности пользователей библиотеки.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-Составление и выпуск ре</w:t>
      </w:r>
      <w:r w:rsidR="00B3295A">
        <w:rPr>
          <w:rFonts w:ascii="Times New Roman" w:hAnsi="Times New Roman" w:cs="Times New Roman"/>
          <w:sz w:val="24"/>
          <w:szCs w:val="24"/>
        </w:rPr>
        <w:t>кламно-издательских материалов.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-Сбор, учет, хранение и распространение нормативных актов.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-Организация взаимодействия с органами местного самоуправления.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-Содействие органам местного самоуправления в доведении до населения официальных и нормативных документов принимаемых в районной и поселковой думе.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-Комплектование и каталогизация фонда официальных документов, создаваемых органами местного самоуправления.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-Правовое воспитание молодежи.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-Участие в правовом просвещении и воспитании правовой культуры граждан.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-Организация и координация фонда официальных документов, создаваемых в регионе, для информационно-правового обслуживания пользователей.</w:t>
      </w:r>
    </w:p>
    <w:p w:rsidR="00381839" w:rsidRPr="00381839" w:rsidRDefault="00381839" w:rsidP="00381839">
      <w:pPr>
        <w:pStyle w:val="a3"/>
        <w:spacing w:before="0" w:beforeAutospacing="0" w:after="0" w:afterAutospacing="0"/>
        <w:ind w:left="-567" w:firstLine="567"/>
        <w:contextualSpacing/>
        <w:jc w:val="both"/>
      </w:pPr>
      <w:r w:rsidRPr="00381839">
        <w:rPr>
          <w:rStyle w:val="ac"/>
        </w:rPr>
        <w:t>Публичный центр правовой информации: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-предоставляет пользователям нормативно-правовые документы федерального, регионального и местного уровней из справочно-правовой системы «КонсультантПлюс», а также официальные и периодические издания правовой информации в электронном виде;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-содействует правовому просвещению и воспитанию правовой культуры граждан.</w:t>
      </w:r>
    </w:p>
    <w:p w:rsidR="00381839" w:rsidRPr="00381839" w:rsidRDefault="00381839" w:rsidP="00381839">
      <w:pPr>
        <w:pStyle w:val="a3"/>
        <w:spacing w:before="0" w:beforeAutospacing="0" w:after="0" w:afterAutospacing="0"/>
        <w:ind w:left="-567" w:firstLine="567"/>
        <w:contextualSpacing/>
        <w:jc w:val="both"/>
      </w:pPr>
      <w:r w:rsidRPr="00381839">
        <w:rPr>
          <w:rStyle w:val="ac"/>
        </w:rPr>
        <w:t>ПЦПИ предоставляет следующие платные и бесплатные услуги населению:</w:t>
      </w:r>
    </w:p>
    <w:p w:rsidR="00381839" w:rsidRPr="00381839" w:rsidRDefault="00381839" w:rsidP="00381839">
      <w:pPr>
        <w:pStyle w:val="a3"/>
        <w:spacing w:before="0" w:beforeAutospacing="0" w:after="0" w:afterAutospacing="0"/>
        <w:ind w:left="-567" w:firstLine="567"/>
        <w:contextualSpacing/>
        <w:jc w:val="both"/>
      </w:pPr>
      <w:r w:rsidRPr="00381839">
        <w:rPr>
          <w:rStyle w:val="ac"/>
        </w:rPr>
        <w:t>бесплатные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-поиск и подбор правовой, деловой, социально значимой информации;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-выполнение запросов пользователей по подбо</w:t>
      </w:r>
      <w:r w:rsidR="00E9326F">
        <w:rPr>
          <w:rFonts w:ascii="Times New Roman" w:hAnsi="Times New Roman" w:cs="Times New Roman"/>
          <w:sz w:val="24"/>
          <w:szCs w:val="24"/>
        </w:rPr>
        <w:t>ру нормативно-правовых актов по</w:t>
      </w:r>
      <w:r w:rsidRPr="00381839">
        <w:rPr>
          <w:rFonts w:ascii="Times New Roman" w:hAnsi="Times New Roman" w:cs="Times New Roman"/>
          <w:sz w:val="24"/>
          <w:szCs w:val="24"/>
        </w:rPr>
        <w:t xml:space="preserve"> конкретной теме;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-проведение мероприятий с целью распространения правовых знаний, повышения правовой культуры молодежи;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-проведение мероприятий среди взрослого населения с целью правового образования и просвещения.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-выдача справки о месте и времени опубликования правового документа;</w:t>
      </w:r>
    </w:p>
    <w:p w:rsidR="00381839" w:rsidRPr="00381839" w:rsidRDefault="00E9326F" w:rsidP="00381839">
      <w:pPr>
        <w:pStyle w:val="a3"/>
        <w:spacing w:before="0" w:beforeAutospacing="0" w:after="0" w:afterAutospacing="0"/>
        <w:ind w:left="-567" w:firstLine="567"/>
        <w:contextualSpacing/>
        <w:jc w:val="both"/>
      </w:pPr>
      <w:r>
        <w:rPr>
          <w:rStyle w:val="ac"/>
        </w:rPr>
        <w:t>платные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-предоставление печатной копии документов из справочно-правовой системы «КонсультантПлюс»;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-ксерокопирование фрагментов документов из фондов ЦПИ, документов пользователей;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-выход в Интернет;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-электронное копирование на диски, дискеты, флеш-карты;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-брошюрование;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-ламинирование;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-набор текста.</w:t>
      </w:r>
    </w:p>
    <w:p w:rsidR="00381839" w:rsidRPr="00381839" w:rsidRDefault="00381839" w:rsidP="00381839">
      <w:pPr>
        <w:ind w:left="-567" w:firstLine="567"/>
        <w:contextualSpacing/>
        <w:jc w:val="both"/>
      </w:pPr>
      <w:r w:rsidRPr="00381839">
        <w:t>Первый в районе общедоступный публичный центр правовой информации организован с целью бесплатного предоставления пользователям широкого</w:t>
      </w:r>
      <w:r w:rsidR="00E9326F">
        <w:t xml:space="preserve"> доступа к информации по праву.</w:t>
      </w:r>
    </w:p>
    <w:p w:rsidR="00381839" w:rsidRPr="00381839" w:rsidRDefault="00381839" w:rsidP="00381839">
      <w:pPr>
        <w:ind w:left="-567" w:firstLine="567"/>
        <w:contextualSpacing/>
        <w:jc w:val="both"/>
        <w:rPr>
          <w:b/>
        </w:rPr>
      </w:pPr>
      <w:r w:rsidRPr="00381839">
        <w:rPr>
          <w:b/>
        </w:rPr>
        <w:lastRenderedPageBreak/>
        <w:t>Информационная поддержка органов местного самоуправления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-Подготовка и распространение информационных изданий: обзоров, экспресс-информации, дайджестов, бюллетеней новых поступлений, библиографиче</w:t>
      </w:r>
      <w:r w:rsidR="00E9326F">
        <w:rPr>
          <w:rFonts w:ascii="Times New Roman" w:hAnsi="Times New Roman" w:cs="Times New Roman"/>
          <w:sz w:val="24"/>
          <w:szCs w:val="24"/>
        </w:rPr>
        <w:t>ских списков и пособий.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-Популяризация деятельности местных органов власти и управления, информирование населения об их законодательной и</w:t>
      </w:r>
      <w:r w:rsidR="00E9326F">
        <w:rPr>
          <w:rFonts w:ascii="Times New Roman" w:hAnsi="Times New Roman" w:cs="Times New Roman"/>
          <w:sz w:val="24"/>
          <w:szCs w:val="24"/>
        </w:rPr>
        <w:t xml:space="preserve"> административной деятельности.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 xml:space="preserve">-Создание полнотекстовой базы документов </w:t>
      </w:r>
      <w:r w:rsidR="00E9326F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381839" w:rsidRPr="00381839" w:rsidRDefault="00381839" w:rsidP="00381839">
      <w:pPr>
        <w:ind w:left="-567" w:firstLine="567"/>
        <w:contextualSpacing/>
        <w:jc w:val="center"/>
        <w:rPr>
          <w:b/>
        </w:rPr>
      </w:pPr>
      <w:r w:rsidRPr="00381839">
        <w:rPr>
          <w:b/>
        </w:rPr>
        <w:t>Направления деятельности</w:t>
      </w:r>
    </w:p>
    <w:p w:rsidR="00381839" w:rsidRPr="00381839" w:rsidRDefault="00381839" w:rsidP="00381839">
      <w:pPr>
        <w:ind w:left="-567" w:firstLine="567"/>
        <w:contextualSpacing/>
        <w:jc w:val="both"/>
        <w:rPr>
          <w:b/>
        </w:rPr>
      </w:pPr>
      <w:r w:rsidRPr="00381839">
        <w:rPr>
          <w:b/>
        </w:rPr>
        <w:t>Методическая деятельность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-Оказание информационной, методической и консультационной помощи библиотекам Юрьянской ЦБС в организации информационного обслуживания органов местного самоуправления и населения.</w:t>
      </w:r>
    </w:p>
    <w:p w:rsidR="00381839" w:rsidRPr="00381839" w:rsidRDefault="00381839" w:rsidP="00381839">
      <w:pPr>
        <w:ind w:left="-567" w:firstLine="567"/>
        <w:contextualSpacing/>
        <w:jc w:val="both"/>
        <w:rPr>
          <w:rFonts w:eastAsia="Calibri"/>
          <w:b/>
        </w:rPr>
      </w:pPr>
      <w:r w:rsidRPr="00381839">
        <w:rPr>
          <w:rFonts w:eastAsia="Calibri"/>
          <w:b/>
        </w:rPr>
        <w:t>Учебн</w:t>
      </w:r>
      <w:r w:rsidR="00E9326F">
        <w:rPr>
          <w:rFonts w:eastAsia="Calibri"/>
          <w:b/>
        </w:rPr>
        <w:t>о-консультационная деятельность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-Проведение курсов, семинаров для сотрудников СБФ;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-Консультирование населения по правовым и социальным вопросам с привлечением специалистов (юристов, экономистов, социальных работник</w:t>
      </w:r>
      <w:r w:rsidR="00E9326F">
        <w:rPr>
          <w:rFonts w:ascii="Times New Roman" w:hAnsi="Times New Roman" w:cs="Times New Roman"/>
          <w:sz w:val="24"/>
          <w:szCs w:val="24"/>
        </w:rPr>
        <w:t>ов), проведение правовых часов.</w:t>
      </w:r>
    </w:p>
    <w:p w:rsidR="00381839" w:rsidRPr="00381839" w:rsidRDefault="00381839" w:rsidP="00381839">
      <w:pPr>
        <w:ind w:left="-567" w:firstLine="567"/>
        <w:contextualSpacing/>
        <w:jc w:val="both"/>
        <w:rPr>
          <w:b/>
        </w:rPr>
      </w:pPr>
      <w:r w:rsidRPr="00381839">
        <w:rPr>
          <w:b/>
        </w:rPr>
        <w:t>Издательская деятельность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-подготовка электронных и печатных изданий правовой тематики;</w:t>
      </w:r>
    </w:p>
    <w:p w:rsid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-составление и издание адресно-реквизитных изданий (время работы, перечень оказываемых услуг, наличие льгот для различных категорий населения).</w:t>
      </w:r>
    </w:p>
    <w:p w:rsidR="00381839" w:rsidRPr="00381839" w:rsidRDefault="00381839" w:rsidP="00381839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839" w:rsidRPr="00381839" w:rsidRDefault="00E9326F" w:rsidP="008540CF">
      <w:pPr>
        <w:ind w:left="-567" w:firstLine="567"/>
        <w:contextualSpacing/>
        <w:jc w:val="both"/>
      </w:pPr>
      <w:r>
        <w:rPr>
          <w:b/>
        </w:rPr>
        <w:t>7.1.1</w:t>
      </w:r>
      <w:r w:rsidR="00381839" w:rsidRPr="00381839">
        <w:rPr>
          <w:b/>
        </w:rPr>
        <w:t xml:space="preserve"> Публичный центр правовой информации</w:t>
      </w:r>
    </w:p>
    <w:p w:rsidR="00381839" w:rsidRPr="00381839" w:rsidRDefault="00381839" w:rsidP="00381839">
      <w:pPr>
        <w:ind w:left="-567" w:firstLine="567"/>
        <w:contextualSpacing/>
        <w:jc w:val="both"/>
      </w:pPr>
      <w:r w:rsidRPr="00381839">
        <w:t>Публичный центр правовой информации открыт 23 июня 2003 года на базе МКУ «Юрьянская ЦБС», является сектором отдела методической и информационно-библиографической работы Юрьянской центральной районной библиотеки им. С.И. Сычугова. Основной функцией ПЦПИ является доведение правовой информации до простого гражданина, обеспечение ежедневных потребностей людей, сталкивающихся с проблемами в той или иной области, требующими для разрешения опоры на законодательные и нормативные акты. Фонд библиотеки комплектуется документами органов местного самоуправления. Работает в тесном контакте с органами местной власти, общественными организациями, образовательными учреждениями.</w:t>
      </w:r>
    </w:p>
    <w:p w:rsidR="00381839" w:rsidRPr="00381839" w:rsidRDefault="00381839" w:rsidP="00381839">
      <w:pPr>
        <w:ind w:left="-567" w:firstLine="567"/>
        <w:contextualSpacing/>
        <w:jc w:val="both"/>
      </w:pPr>
      <w:r w:rsidRPr="00381839">
        <w:t>Центр предлагает комплексные услуги, сочетающие в себе библиографическую, аналитическую и документную информацию. Пользователь может не только получить сведения о законодательных актах, но и при необходимости распечатать их или записать на дискету, размножить.</w:t>
      </w:r>
    </w:p>
    <w:p w:rsidR="00381839" w:rsidRPr="00381839" w:rsidRDefault="00E9326F" w:rsidP="008540CF">
      <w:pPr>
        <w:ind w:left="-567" w:firstLine="567"/>
        <w:contextualSpacing/>
        <w:jc w:val="both"/>
      </w:pPr>
      <w:r>
        <w:rPr>
          <w:b/>
        </w:rPr>
        <w:t xml:space="preserve">7.1.2 </w:t>
      </w:r>
      <w:r w:rsidR="00381839" w:rsidRPr="00381839">
        <w:rPr>
          <w:b/>
        </w:rPr>
        <w:t>Штат ПЦПИ</w:t>
      </w:r>
    </w:p>
    <w:p w:rsidR="00381839" w:rsidRPr="00381839" w:rsidRDefault="00381839" w:rsidP="00381839">
      <w:pPr>
        <w:ind w:left="-567" w:firstLine="567"/>
        <w:contextualSpacing/>
        <w:jc w:val="both"/>
      </w:pPr>
      <w:r w:rsidRPr="00381839">
        <w:t>В Юрьянской центральной районной библиотеке</w:t>
      </w:r>
      <w:r w:rsidR="00E9326F">
        <w:t xml:space="preserve"> им. С.И. Сычугова</w:t>
      </w:r>
      <w:r w:rsidRPr="00381839">
        <w:t xml:space="preserve"> 3 штатные единицы – заведующая сектором,</w:t>
      </w:r>
      <w:r>
        <w:t xml:space="preserve"> библиотекарь, программист на 0, </w:t>
      </w:r>
      <w:r w:rsidRPr="00381839">
        <w:t>5 ставки по совместительству.</w:t>
      </w:r>
    </w:p>
    <w:p w:rsidR="00381839" w:rsidRPr="00381839" w:rsidRDefault="00E9326F" w:rsidP="008540CF">
      <w:pPr>
        <w:ind w:left="-567" w:firstLine="567"/>
        <w:contextualSpacing/>
        <w:jc w:val="both"/>
        <w:rPr>
          <w:b/>
        </w:rPr>
      </w:pPr>
      <w:r>
        <w:rPr>
          <w:b/>
        </w:rPr>
        <w:t>7.1.3</w:t>
      </w:r>
      <w:r w:rsidR="00381839" w:rsidRPr="00381839">
        <w:rPr>
          <w:b/>
        </w:rPr>
        <w:t xml:space="preserve"> Техническое оснащение</w:t>
      </w:r>
    </w:p>
    <w:p w:rsidR="00381839" w:rsidRPr="00381839" w:rsidRDefault="00381839" w:rsidP="00381839">
      <w:pPr>
        <w:ind w:left="-567" w:firstLine="567"/>
        <w:contextualSpacing/>
        <w:jc w:val="both"/>
      </w:pPr>
      <w:r w:rsidRPr="00381839">
        <w:t>ПЦПИ оснащено персональными компьютерами, принтерами, сканерами, ксероксом, блоками бесперебойного питания, ламинатором, брошюровщиком.</w:t>
      </w:r>
    </w:p>
    <w:p w:rsidR="00381839" w:rsidRPr="00381839" w:rsidRDefault="00E9326F" w:rsidP="008540CF">
      <w:pPr>
        <w:ind w:left="-567" w:firstLine="567"/>
        <w:contextualSpacing/>
        <w:jc w:val="both"/>
        <w:rPr>
          <w:b/>
        </w:rPr>
      </w:pPr>
      <w:r>
        <w:rPr>
          <w:b/>
        </w:rPr>
        <w:t>7.1.4</w:t>
      </w:r>
      <w:r w:rsidR="00381839" w:rsidRPr="00381839">
        <w:rPr>
          <w:b/>
        </w:rPr>
        <w:t xml:space="preserve"> Пользователи</w:t>
      </w:r>
    </w:p>
    <w:p w:rsidR="00381839" w:rsidRPr="00381839" w:rsidRDefault="00E9326F" w:rsidP="00B50733">
      <w:pPr>
        <w:ind w:left="-567" w:firstLine="567"/>
        <w:contextualSpacing/>
        <w:jc w:val="both"/>
      </w:pPr>
      <w:r>
        <w:t>Пользователями ПЦПИ</w:t>
      </w:r>
      <w:r w:rsidR="00381839" w:rsidRPr="00381839">
        <w:t xml:space="preserve"> являются все категории населения.</w:t>
      </w:r>
    </w:p>
    <w:p w:rsidR="00381839" w:rsidRPr="00381839" w:rsidRDefault="00E9326F" w:rsidP="008540CF">
      <w:pPr>
        <w:ind w:left="-567" w:firstLine="567"/>
        <w:contextualSpacing/>
        <w:jc w:val="both"/>
        <w:rPr>
          <w:b/>
        </w:rPr>
      </w:pPr>
      <w:r>
        <w:rPr>
          <w:b/>
        </w:rPr>
        <w:t>7.1.5</w:t>
      </w:r>
      <w:r w:rsidR="00381839" w:rsidRPr="00381839">
        <w:rPr>
          <w:b/>
        </w:rPr>
        <w:t xml:space="preserve"> Выполнение запросов</w:t>
      </w:r>
    </w:p>
    <w:p w:rsidR="00381839" w:rsidRPr="00381839" w:rsidRDefault="00381839" w:rsidP="00B50733">
      <w:pPr>
        <w:ind w:left="-567" w:firstLine="567"/>
        <w:contextualSpacing/>
        <w:jc w:val="both"/>
      </w:pPr>
      <w:r w:rsidRPr="00381839">
        <w:t>Продолжить выполнение запросов пользователей.</w:t>
      </w:r>
    </w:p>
    <w:p w:rsidR="00381839" w:rsidRPr="00381839" w:rsidRDefault="00381839" w:rsidP="00B50733">
      <w:pPr>
        <w:ind w:left="-567" w:firstLine="567"/>
        <w:contextualSpacing/>
        <w:jc w:val="both"/>
      </w:pPr>
      <w:r w:rsidRPr="00381839">
        <w:t xml:space="preserve">Количество запросов 3379, из них </w:t>
      </w:r>
      <w:r w:rsidR="00E9326F">
        <w:t>запросов, выполненных с помощью</w:t>
      </w:r>
    </w:p>
    <w:p w:rsidR="00381839" w:rsidRPr="00381839" w:rsidRDefault="00381839" w:rsidP="00B50733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-СПС «КонсультантПлюс» -</w:t>
      </w:r>
      <w:r w:rsidRPr="003818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1839">
        <w:rPr>
          <w:rFonts w:ascii="Times New Roman" w:hAnsi="Times New Roman" w:cs="Times New Roman"/>
          <w:sz w:val="24"/>
          <w:szCs w:val="24"/>
        </w:rPr>
        <w:t>1550</w:t>
      </w:r>
    </w:p>
    <w:p w:rsidR="00381839" w:rsidRPr="00381839" w:rsidRDefault="00381839" w:rsidP="00B50733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-Интернет – 1414</w:t>
      </w:r>
    </w:p>
    <w:p w:rsidR="00381839" w:rsidRPr="00381839" w:rsidRDefault="00381839" w:rsidP="00B50733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-Правовой литературы - 415</w:t>
      </w:r>
    </w:p>
    <w:p w:rsidR="00381839" w:rsidRPr="00381839" w:rsidRDefault="00E9326F" w:rsidP="008540CF">
      <w:pPr>
        <w:ind w:left="-567" w:firstLine="567"/>
        <w:contextualSpacing/>
        <w:jc w:val="both"/>
        <w:rPr>
          <w:b/>
        </w:rPr>
      </w:pPr>
      <w:r>
        <w:rPr>
          <w:b/>
        </w:rPr>
        <w:t>7.1.6</w:t>
      </w:r>
      <w:r w:rsidR="00381839" w:rsidRPr="00381839">
        <w:rPr>
          <w:b/>
        </w:rPr>
        <w:t xml:space="preserve"> Фонды правовой литературы</w:t>
      </w:r>
    </w:p>
    <w:p w:rsidR="00381839" w:rsidRPr="00381839" w:rsidRDefault="00E9326F" w:rsidP="00B50733">
      <w:pPr>
        <w:ind w:left="-567" w:firstLine="567"/>
        <w:contextualSpacing/>
        <w:jc w:val="both"/>
        <w:rPr>
          <w:rFonts w:eastAsia="Calibri"/>
        </w:rPr>
      </w:pPr>
      <w:r>
        <w:rPr>
          <w:rFonts w:eastAsia="Calibri"/>
        </w:rPr>
        <w:t>В ПЦПИ представлены:</w:t>
      </w:r>
    </w:p>
    <w:p w:rsidR="00381839" w:rsidRPr="00381839" w:rsidRDefault="00381839" w:rsidP="00B50733">
      <w:pPr>
        <w:ind w:left="-567" w:firstLine="567"/>
        <w:jc w:val="both"/>
        <w:rPr>
          <w:rFonts w:eastAsia="Calibri"/>
        </w:rPr>
      </w:pPr>
      <w:r w:rsidRPr="00381839">
        <w:rPr>
          <w:rFonts w:eastAsia="Calibri"/>
        </w:rPr>
        <w:t>-все текущие официальные издания органов</w:t>
      </w:r>
      <w:r w:rsidR="00E9326F">
        <w:rPr>
          <w:rFonts w:eastAsia="Calibri"/>
        </w:rPr>
        <w:t xml:space="preserve"> государственной власти России;</w:t>
      </w:r>
    </w:p>
    <w:p w:rsidR="00381839" w:rsidRPr="00381839" w:rsidRDefault="00381839" w:rsidP="00B50733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 xml:space="preserve">-издания министерств и ведомств, </w:t>
      </w:r>
      <w:r w:rsidR="00E9326F">
        <w:rPr>
          <w:rFonts w:ascii="Times New Roman" w:hAnsi="Times New Roman" w:cs="Times New Roman"/>
          <w:sz w:val="24"/>
          <w:szCs w:val="24"/>
        </w:rPr>
        <w:t>высших судебных органов страны;</w:t>
      </w:r>
    </w:p>
    <w:p w:rsidR="00381839" w:rsidRPr="00381839" w:rsidRDefault="00381839" w:rsidP="00B50733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-основные сборники законов Российской Федерации</w:t>
      </w:r>
    </w:p>
    <w:p w:rsidR="00381839" w:rsidRPr="00381839" w:rsidRDefault="00381839" w:rsidP="00B50733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lastRenderedPageBreak/>
        <w:t>-комментарии, справочн</w:t>
      </w:r>
      <w:r w:rsidR="00E9326F">
        <w:rPr>
          <w:rFonts w:ascii="Times New Roman" w:hAnsi="Times New Roman" w:cs="Times New Roman"/>
          <w:sz w:val="24"/>
          <w:szCs w:val="24"/>
        </w:rPr>
        <w:t>ые и библиографические издания.</w:t>
      </w:r>
    </w:p>
    <w:p w:rsidR="00381839" w:rsidRPr="00381839" w:rsidRDefault="00381839" w:rsidP="00B50733">
      <w:pPr>
        <w:ind w:left="-567" w:firstLine="567"/>
        <w:contextualSpacing/>
        <w:jc w:val="both"/>
        <w:rPr>
          <w:rFonts w:eastAsia="Calibri"/>
        </w:rPr>
      </w:pPr>
      <w:r w:rsidRPr="00381839">
        <w:rPr>
          <w:rFonts w:eastAsia="Calibri"/>
        </w:rPr>
        <w:t xml:space="preserve">Справочно-правовая система </w:t>
      </w:r>
      <w:r w:rsidRPr="00381839">
        <w:rPr>
          <w:rFonts w:eastAsia="Calibri"/>
          <w:b/>
        </w:rPr>
        <w:t>«Консультант Плюс»</w:t>
      </w:r>
    </w:p>
    <w:p w:rsidR="00381839" w:rsidRPr="00381839" w:rsidRDefault="00381839" w:rsidP="00B50733">
      <w:pPr>
        <w:ind w:left="-567" w:firstLine="567"/>
        <w:contextualSpacing/>
        <w:jc w:val="both"/>
        <w:rPr>
          <w:rFonts w:eastAsia="Calibri"/>
        </w:rPr>
      </w:pPr>
      <w:r w:rsidRPr="00381839">
        <w:rPr>
          <w:rFonts w:eastAsia="Calibri"/>
        </w:rPr>
        <w:t>Сводная полнотекстовая база документов органов местного самоуправления;</w:t>
      </w:r>
    </w:p>
    <w:p w:rsidR="00381839" w:rsidRPr="00381839" w:rsidRDefault="00381839" w:rsidP="00B50733">
      <w:pPr>
        <w:ind w:left="-567" w:firstLine="567"/>
        <w:contextualSpacing/>
        <w:jc w:val="both"/>
        <w:rPr>
          <w:rFonts w:eastAsia="Calibri"/>
        </w:rPr>
      </w:pPr>
      <w:r w:rsidRPr="00381839">
        <w:rPr>
          <w:rFonts w:eastAsia="Calibri"/>
        </w:rPr>
        <w:t xml:space="preserve">Периодические издания в электронном виде </w:t>
      </w:r>
      <w:r w:rsidR="00E9326F">
        <w:rPr>
          <w:rFonts w:eastAsia="Calibri"/>
        </w:rPr>
        <w:t>(из справочно-правовых систем)</w:t>
      </w:r>
    </w:p>
    <w:p w:rsidR="00381839" w:rsidRPr="00381839" w:rsidRDefault="00381839" w:rsidP="00B50733">
      <w:pPr>
        <w:ind w:left="-567" w:firstLine="567"/>
        <w:contextualSpacing/>
        <w:jc w:val="both"/>
        <w:rPr>
          <w:rFonts w:eastAsia="Calibri"/>
        </w:rPr>
      </w:pPr>
      <w:r w:rsidRPr="00381839">
        <w:rPr>
          <w:rFonts w:eastAsia="Calibri"/>
        </w:rPr>
        <w:t xml:space="preserve">Электронные </w:t>
      </w:r>
      <w:r w:rsidR="00E9326F">
        <w:rPr>
          <w:rFonts w:eastAsia="Calibri"/>
        </w:rPr>
        <w:t>книги из СПС «Консультант Плюс»</w:t>
      </w:r>
    </w:p>
    <w:p w:rsidR="00381839" w:rsidRPr="00381839" w:rsidRDefault="002907D8" w:rsidP="008540CF">
      <w:pPr>
        <w:ind w:left="-567" w:firstLine="567"/>
        <w:contextualSpacing/>
        <w:jc w:val="both"/>
        <w:rPr>
          <w:b/>
        </w:rPr>
      </w:pPr>
      <w:r>
        <w:rPr>
          <w:b/>
        </w:rPr>
        <w:t>7.1.7</w:t>
      </w:r>
      <w:r w:rsidR="00381839" w:rsidRPr="00381839">
        <w:rPr>
          <w:b/>
        </w:rPr>
        <w:t xml:space="preserve"> Справочно-поисковый аппарат</w:t>
      </w:r>
    </w:p>
    <w:p w:rsidR="00381839" w:rsidRPr="00381839" w:rsidRDefault="00381839" w:rsidP="00B50733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-СПС «КонсультантПлюс» (ВерсияПроф, Эксперт-приложение, Кировская область, Судебная практика, Комментарии законодательства, Финансовые</w:t>
      </w:r>
      <w:r w:rsidR="00B50733">
        <w:rPr>
          <w:rFonts w:ascii="Times New Roman" w:hAnsi="Times New Roman" w:cs="Times New Roman"/>
          <w:sz w:val="24"/>
          <w:szCs w:val="24"/>
        </w:rPr>
        <w:t xml:space="preserve"> консультации, Документы СССР).</w:t>
      </w:r>
      <w:r w:rsidR="00CF27C4">
        <w:rPr>
          <w:rFonts w:ascii="Times New Roman" w:hAnsi="Times New Roman" w:cs="Times New Roman"/>
          <w:sz w:val="24"/>
          <w:szCs w:val="24"/>
        </w:rPr>
        <w:t xml:space="preserve"> </w:t>
      </w:r>
      <w:r w:rsidRPr="00381839">
        <w:rPr>
          <w:rFonts w:ascii="Times New Roman" w:hAnsi="Times New Roman" w:cs="Times New Roman"/>
          <w:sz w:val="24"/>
          <w:szCs w:val="24"/>
        </w:rPr>
        <w:t>Пополнение производится еженедельно представителем регионального информационного центра «КонсультантПлюс»;</w:t>
      </w:r>
    </w:p>
    <w:p w:rsidR="00381839" w:rsidRPr="00381839" w:rsidRDefault="00381839" w:rsidP="00B50733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-библиотека на электронных носителях;</w:t>
      </w:r>
    </w:p>
    <w:p w:rsidR="00381839" w:rsidRPr="00381839" w:rsidRDefault="00381839" w:rsidP="00B50733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-ресурсы Интернета;</w:t>
      </w:r>
    </w:p>
    <w:p w:rsidR="00381839" w:rsidRPr="00381839" w:rsidRDefault="00381839" w:rsidP="00B50733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-фонд неопубликованных материалов органов местного самоуправления;</w:t>
      </w:r>
    </w:p>
    <w:p w:rsidR="00381839" w:rsidRPr="00381839" w:rsidRDefault="00381839" w:rsidP="00B50733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-картотека органов местного самоуправления.</w:t>
      </w:r>
    </w:p>
    <w:p w:rsidR="00381839" w:rsidRPr="00381839" w:rsidRDefault="00381839" w:rsidP="00E9326F">
      <w:pPr>
        <w:contextualSpacing/>
        <w:jc w:val="both"/>
      </w:pPr>
      <w:r w:rsidRPr="00381839">
        <w:t>Продолжить вести папки документов органов местного самоуправления по разделам:</w:t>
      </w:r>
    </w:p>
    <w:p w:rsidR="00381839" w:rsidRPr="00381839" w:rsidRDefault="00381839" w:rsidP="00381839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-Решения Юрьянской районной Думы</w:t>
      </w:r>
      <w:r w:rsidRPr="00381839">
        <w:rPr>
          <w:rFonts w:ascii="Times New Roman" w:hAnsi="Times New Roman" w:cs="Times New Roman"/>
          <w:sz w:val="24"/>
          <w:szCs w:val="24"/>
        </w:rPr>
        <w:tab/>
      </w:r>
      <w:r w:rsidRPr="00381839">
        <w:rPr>
          <w:rFonts w:ascii="Times New Roman" w:hAnsi="Times New Roman" w:cs="Times New Roman"/>
          <w:sz w:val="24"/>
          <w:szCs w:val="24"/>
        </w:rPr>
        <w:tab/>
      </w:r>
      <w:r w:rsidRPr="00381839">
        <w:rPr>
          <w:rFonts w:ascii="Times New Roman" w:hAnsi="Times New Roman" w:cs="Times New Roman"/>
          <w:sz w:val="24"/>
          <w:szCs w:val="24"/>
        </w:rPr>
        <w:tab/>
      </w:r>
      <w:r w:rsidRPr="00381839">
        <w:rPr>
          <w:rFonts w:ascii="Times New Roman" w:hAnsi="Times New Roman" w:cs="Times New Roman"/>
          <w:sz w:val="24"/>
          <w:szCs w:val="24"/>
        </w:rPr>
        <w:tab/>
      </w:r>
      <w:r w:rsidRPr="00381839">
        <w:rPr>
          <w:rFonts w:ascii="Times New Roman" w:hAnsi="Times New Roman" w:cs="Times New Roman"/>
          <w:sz w:val="24"/>
          <w:szCs w:val="24"/>
        </w:rPr>
        <w:tab/>
        <w:t>в течение года</w:t>
      </w:r>
    </w:p>
    <w:p w:rsidR="00381839" w:rsidRPr="00381839" w:rsidRDefault="00381839" w:rsidP="00381839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-Постановления Юрьянской районной Думы</w:t>
      </w:r>
      <w:r w:rsidRPr="00381839">
        <w:rPr>
          <w:rFonts w:ascii="Times New Roman" w:hAnsi="Times New Roman" w:cs="Times New Roman"/>
          <w:sz w:val="24"/>
          <w:szCs w:val="24"/>
        </w:rPr>
        <w:tab/>
      </w:r>
      <w:r w:rsidRPr="00381839">
        <w:rPr>
          <w:rFonts w:ascii="Times New Roman" w:hAnsi="Times New Roman" w:cs="Times New Roman"/>
          <w:sz w:val="24"/>
          <w:szCs w:val="24"/>
        </w:rPr>
        <w:tab/>
      </w:r>
      <w:r w:rsidRPr="00381839">
        <w:rPr>
          <w:rFonts w:ascii="Times New Roman" w:hAnsi="Times New Roman" w:cs="Times New Roman"/>
          <w:sz w:val="24"/>
          <w:szCs w:val="24"/>
        </w:rPr>
        <w:tab/>
      </w:r>
      <w:r w:rsidRPr="00381839">
        <w:rPr>
          <w:rFonts w:ascii="Times New Roman" w:hAnsi="Times New Roman" w:cs="Times New Roman"/>
          <w:sz w:val="24"/>
          <w:szCs w:val="24"/>
        </w:rPr>
        <w:tab/>
        <w:t>в течение года</w:t>
      </w:r>
    </w:p>
    <w:p w:rsidR="00381839" w:rsidRPr="00381839" w:rsidRDefault="00381839" w:rsidP="00381839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-Постановления администрации Юрьянского района</w:t>
      </w:r>
      <w:r w:rsidRPr="00381839">
        <w:rPr>
          <w:rFonts w:ascii="Times New Roman" w:hAnsi="Times New Roman" w:cs="Times New Roman"/>
          <w:sz w:val="24"/>
          <w:szCs w:val="24"/>
        </w:rPr>
        <w:tab/>
      </w:r>
      <w:r w:rsidRPr="00381839">
        <w:rPr>
          <w:rFonts w:ascii="Times New Roman" w:hAnsi="Times New Roman" w:cs="Times New Roman"/>
          <w:sz w:val="24"/>
          <w:szCs w:val="24"/>
        </w:rPr>
        <w:tab/>
      </w:r>
      <w:r w:rsidRPr="00381839">
        <w:rPr>
          <w:rFonts w:ascii="Times New Roman" w:hAnsi="Times New Roman" w:cs="Times New Roman"/>
          <w:sz w:val="24"/>
          <w:szCs w:val="24"/>
        </w:rPr>
        <w:tab/>
        <w:t>в тече</w:t>
      </w:r>
      <w:r w:rsidR="002907D8">
        <w:rPr>
          <w:rFonts w:ascii="Times New Roman" w:hAnsi="Times New Roman" w:cs="Times New Roman"/>
          <w:sz w:val="24"/>
          <w:szCs w:val="24"/>
        </w:rPr>
        <w:t>ние года</w:t>
      </w:r>
    </w:p>
    <w:p w:rsidR="00381839" w:rsidRPr="00381839" w:rsidRDefault="00381839" w:rsidP="00381839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1839">
        <w:rPr>
          <w:rFonts w:ascii="Times New Roman" w:hAnsi="Times New Roman" w:cs="Times New Roman"/>
          <w:sz w:val="24"/>
          <w:szCs w:val="24"/>
        </w:rPr>
        <w:t>-Распоряжения администрации Юрь</w:t>
      </w:r>
      <w:r w:rsidR="002907D8">
        <w:rPr>
          <w:rFonts w:ascii="Times New Roman" w:hAnsi="Times New Roman" w:cs="Times New Roman"/>
          <w:sz w:val="24"/>
          <w:szCs w:val="24"/>
        </w:rPr>
        <w:t>янского района</w:t>
      </w:r>
      <w:r w:rsidR="002907D8">
        <w:rPr>
          <w:rFonts w:ascii="Times New Roman" w:hAnsi="Times New Roman" w:cs="Times New Roman"/>
          <w:sz w:val="24"/>
          <w:szCs w:val="24"/>
        </w:rPr>
        <w:tab/>
      </w:r>
      <w:r w:rsidR="002907D8">
        <w:rPr>
          <w:rFonts w:ascii="Times New Roman" w:hAnsi="Times New Roman" w:cs="Times New Roman"/>
          <w:sz w:val="24"/>
          <w:szCs w:val="24"/>
        </w:rPr>
        <w:tab/>
      </w:r>
      <w:r w:rsidR="002907D8">
        <w:rPr>
          <w:rFonts w:ascii="Times New Roman" w:hAnsi="Times New Roman" w:cs="Times New Roman"/>
          <w:sz w:val="24"/>
          <w:szCs w:val="24"/>
        </w:rPr>
        <w:tab/>
        <w:t>в течение года</w:t>
      </w:r>
    </w:p>
    <w:p w:rsidR="00381839" w:rsidRDefault="00381839" w:rsidP="00A54319">
      <w:pPr>
        <w:ind w:left="-567"/>
        <w:contextualSpacing/>
        <w:jc w:val="both"/>
      </w:pPr>
      <w:r w:rsidRPr="00381839">
        <w:t>Пополнение вести по мере поступления документов</w:t>
      </w:r>
    </w:p>
    <w:p w:rsidR="00381839" w:rsidRDefault="00E9326F" w:rsidP="008540CF">
      <w:pPr>
        <w:ind w:left="-567" w:firstLine="567"/>
        <w:contextualSpacing/>
        <w:jc w:val="both"/>
        <w:rPr>
          <w:b/>
        </w:rPr>
      </w:pPr>
      <w:r>
        <w:rPr>
          <w:b/>
        </w:rPr>
        <w:t>7.1.8</w:t>
      </w:r>
      <w:r w:rsidR="00381839" w:rsidRPr="00D342B1">
        <w:rPr>
          <w:b/>
        </w:rPr>
        <w:t xml:space="preserve"> Основные формы справоч</w:t>
      </w:r>
      <w:r w:rsidR="00381839">
        <w:rPr>
          <w:b/>
        </w:rPr>
        <w:t>но-информационного обслуживания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2"/>
        <w:gridCol w:w="6251"/>
      </w:tblGrid>
      <w:tr w:rsidR="00381839" w:rsidRPr="002314D0" w:rsidTr="00381839">
        <w:tc>
          <w:tcPr>
            <w:tcW w:w="3672" w:type="dxa"/>
          </w:tcPr>
          <w:p w:rsidR="00381839" w:rsidRPr="002314D0" w:rsidRDefault="00381839" w:rsidP="00381839">
            <w:r w:rsidRPr="002314D0">
              <w:t>Списки новых поступлений</w:t>
            </w:r>
          </w:p>
        </w:tc>
        <w:tc>
          <w:tcPr>
            <w:tcW w:w="6251" w:type="dxa"/>
          </w:tcPr>
          <w:p w:rsidR="00381839" w:rsidRPr="002314D0" w:rsidRDefault="00381839" w:rsidP="00381839"/>
        </w:tc>
      </w:tr>
      <w:tr w:rsidR="00381839" w:rsidRPr="002314D0" w:rsidTr="00381839">
        <w:tc>
          <w:tcPr>
            <w:tcW w:w="3672" w:type="dxa"/>
          </w:tcPr>
          <w:p w:rsidR="00381839" w:rsidRPr="002314D0" w:rsidRDefault="00381839" w:rsidP="00381839">
            <w:r w:rsidRPr="002314D0">
              <w:t>Веб список</w:t>
            </w:r>
          </w:p>
        </w:tc>
        <w:tc>
          <w:tcPr>
            <w:tcW w:w="6251" w:type="dxa"/>
          </w:tcPr>
          <w:p w:rsidR="00381839" w:rsidRPr="002314D0" w:rsidRDefault="00381839" w:rsidP="00381839"/>
        </w:tc>
      </w:tr>
      <w:tr w:rsidR="00381839" w:rsidRPr="002314D0" w:rsidTr="00381839">
        <w:tc>
          <w:tcPr>
            <w:tcW w:w="3672" w:type="dxa"/>
          </w:tcPr>
          <w:p w:rsidR="00381839" w:rsidRPr="002314D0" w:rsidRDefault="00381839" w:rsidP="00381839">
            <w:r w:rsidRPr="002314D0">
              <w:t>Рекомендательный список</w:t>
            </w:r>
          </w:p>
        </w:tc>
        <w:tc>
          <w:tcPr>
            <w:tcW w:w="6251" w:type="dxa"/>
          </w:tcPr>
          <w:p w:rsidR="00381839" w:rsidRPr="002314D0" w:rsidRDefault="00381839" w:rsidP="00381839">
            <w:r>
              <w:t>2</w:t>
            </w:r>
          </w:p>
        </w:tc>
      </w:tr>
      <w:tr w:rsidR="00381839" w:rsidRPr="002314D0" w:rsidTr="00381839">
        <w:tc>
          <w:tcPr>
            <w:tcW w:w="3672" w:type="dxa"/>
          </w:tcPr>
          <w:p w:rsidR="00381839" w:rsidRPr="002314D0" w:rsidRDefault="00381839" w:rsidP="00381839">
            <w:r w:rsidRPr="002314D0">
              <w:t>Закладка</w:t>
            </w:r>
          </w:p>
        </w:tc>
        <w:tc>
          <w:tcPr>
            <w:tcW w:w="6251" w:type="dxa"/>
          </w:tcPr>
          <w:p w:rsidR="00381839" w:rsidRPr="002314D0" w:rsidRDefault="00381839" w:rsidP="00381839">
            <w:r>
              <w:t>2</w:t>
            </w:r>
          </w:p>
        </w:tc>
      </w:tr>
      <w:tr w:rsidR="00381839" w:rsidRPr="002314D0" w:rsidTr="00381839">
        <w:tc>
          <w:tcPr>
            <w:tcW w:w="3672" w:type="dxa"/>
          </w:tcPr>
          <w:p w:rsidR="00381839" w:rsidRPr="002314D0" w:rsidRDefault="00381839" w:rsidP="00381839">
            <w:r w:rsidRPr="002314D0">
              <w:t>Информационные буклеты</w:t>
            </w:r>
          </w:p>
        </w:tc>
        <w:tc>
          <w:tcPr>
            <w:tcW w:w="6251" w:type="dxa"/>
          </w:tcPr>
          <w:p w:rsidR="00381839" w:rsidRPr="002314D0" w:rsidRDefault="00381839" w:rsidP="00381839">
            <w:r>
              <w:t>18</w:t>
            </w:r>
          </w:p>
        </w:tc>
      </w:tr>
      <w:tr w:rsidR="00381839" w:rsidRPr="002314D0" w:rsidTr="00381839">
        <w:tc>
          <w:tcPr>
            <w:tcW w:w="3672" w:type="dxa"/>
          </w:tcPr>
          <w:p w:rsidR="00381839" w:rsidRPr="002314D0" w:rsidRDefault="00381839" w:rsidP="00A54319">
            <w:r w:rsidRPr="002314D0">
              <w:t>Стенды, выставки</w:t>
            </w:r>
          </w:p>
        </w:tc>
        <w:tc>
          <w:tcPr>
            <w:tcW w:w="6251" w:type="dxa"/>
          </w:tcPr>
          <w:p w:rsidR="00381839" w:rsidRPr="002314D0" w:rsidRDefault="00381839" w:rsidP="00A54319">
            <w:r>
              <w:t>16/12</w:t>
            </w:r>
          </w:p>
        </w:tc>
      </w:tr>
      <w:tr w:rsidR="00381839" w:rsidRPr="002314D0" w:rsidTr="00381839">
        <w:tc>
          <w:tcPr>
            <w:tcW w:w="3672" w:type="dxa"/>
          </w:tcPr>
          <w:p w:rsidR="00381839" w:rsidRPr="002314D0" w:rsidRDefault="00381839" w:rsidP="00A54319">
            <w:r w:rsidRPr="002314D0">
              <w:t>Информлист</w:t>
            </w:r>
          </w:p>
        </w:tc>
        <w:tc>
          <w:tcPr>
            <w:tcW w:w="6251" w:type="dxa"/>
          </w:tcPr>
          <w:p w:rsidR="00381839" w:rsidRPr="002314D0" w:rsidRDefault="00381839" w:rsidP="00A54319">
            <w:r>
              <w:t>4</w:t>
            </w:r>
          </w:p>
        </w:tc>
      </w:tr>
      <w:tr w:rsidR="00381839" w:rsidRPr="002314D0" w:rsidTr="00381839">
        <w:tc>
          <w:tcPr>
            <w:tcW w:w="3672" w:type="dxa"/>
          </w:tcPr>
          <w:p w:rsidR="00381839" w:rsidRPr="002314D0" w:rsidRDefault="00381839" w:rsidP="00A54319">
            <w:r w:rsidRPr="002314D0">
              <w:t>Краеведческий список</w:t>
            </w:r>
          </w:p>
        </w:tc>
        <w:tc>
          <w:tcPr>
            <w:tcW w:w="6251" w:type="dxa"/>
          </w:tcPr>
          <w:p w:rsidR="00381839" w:rsidRPr="002314D0" w:rsidRDefault="00381839" w:rsidP="00A54319"/>
        </w:tc>
      </w:tr>
      <w:tr w:rsidR="00381839" w:rsidRPr="002314D0" w:rsidTr="00381839">
        <w:tc>
          <w:tcPr>
            <w:tcW w:w="3672" w:type="dxa"/>
          </w:tcPr>
          <w:p w:rsidR="00381839" w:rsidRPr="002314D0" w:rsidRDefault="00381839" w:rsidP="00A54319">
            <w:r w:rsidRPr="002314D0">
              <w:t>Информация в газету</w:t>
            </w:r>
          </w:p>
        </w:tc>
        <w:tc>
          <w:tcPr>
            <w:tcW w:w="6251" w:type="dxa"/>
          </w:tcPr>
          <w:p w:rsidR="00381839" w:rsidRPr="002314D0" w:rsidRDefault="00381839" w:rsidP="00A54319">
            <w:r>
              <w:t>6</w:t>
            </w:r>
          </w:p>
        </w:tc>
      </w:tr>
    </w:tbl>
    <w:p w:rsidR="00111C18" w:rsidRPr="00A30823" w:rsidRDefault="002F5FA8" w:rsidP="008540CF">
      <w:pPr>
        <w:ind w:left="-567" w:firstLine="567"/>
        <w:contextualSpacing/>
        <w:jc w:val="both"/>
        <w:rPr>
          <w:b/>
          <w:color w:val="000000" w:themeColor="text1"/>
        </w:rPr>
      </w:pPr>
      <w:r w:rsidRPr="00A30823">
        <w:rPr>
          <w:b/>
          <w:color w:val="000000" w:themeColor="text1"/>
        </w:rPr>
        <w:t xml:space="preserve">7.1.9 </w:t>
      </w:r>
      <w:r w:rsidR="00111C18" w:rsidRPr="00A30823">
        <w:rPr>
          <w:b/>
          <w:color w:val="000000" w:themeColor="text1"/>
        </w:rPr>
        <w:t xml:space="preserve">Массовая работа по </w:t>
      </w:r>
      <w:r w:rsidRPr="00A30823">
        <w:rPr>
          <w:b/>
          <w:color w:val="000000" w:themeColor="text1"/>
        </w:rPr>
        <w:t>правовому просвещению населения</w:t>
      </w:r>
    </w:p>
    <w:p w:rsidR="00381839" w:rsidRPr="000F5746" w:rsidRDefault="00381839" w:rsidP="00A54319">
      <w:pPr>
        <w:ind w:left="-567" w:firstLine="567"/>
        <w:jc w:val="both"/>
      </w:pPr>
      <w:r>
        <w:t>П</w:t>
      </w:r>
      <w:r w:rsidRPr="000F5746">
        <w:t>равовое просвещение и информирова</w:t>
      </w:r>
      <w:r>
        <w:t>ние граждан по-прежнему является</w:t>
      </w:r>
      <w:r w:rsidRPr="000F5746">
        <w:t xml:space="preserve"> одним из приоритетных направлений в деятельности библиотек </w:t>
      </w:r>
      <w:r>
        <w:t>Юрьянского района.</w:t>
      </w:r>
    </w:p>
    <w:p w:rsidR="00381839" w:rsidRDefault="00381839" w:rsidP="00A54319">
      <w:pPr>
        <w:ind w:left="-567" w:firstLine="567"/>
        <w:jc w:val="both"/>
      </w:pPr>
      <w:r w:rsidRPr="000F5746">
        <w:t>Основная цель деятельности библиотек в данном направлении – создание системы информирования и просвещения населения по вопросам законодательства и права, формирование правовой культуры граждан, их активн</w:t>
      </w:r>
      <w:r w:rsidR="00E9326F">
        <w:t>ой жизненной позиции.</w:t>
      </w:r>
    </w:p>
    <w:p w:rsidR="00381839" w:rsidRPr="00A54319" w:rsidRDefault="00381839" w:rsidP="00A54319">
      <w:pPr>
        <w:ind w:left="-567" w:firstLine="567"/>
        <w:jc w:val="both"/>
      </w:pPr>
      <w:r>
        <w:t>Внимание</w:t>
      </w:r>
      <w:r w:rsidRPr="000F5746">
        <w:t xml:space="preserve"> сотрудники библиотек уделяют воспитанию основ правовой культуры у молодежи, активно работают с пенсионерами, используя для этого разнообразные формы библиотечной работы.</w:t>
      </w:r>
    </w:p>
    <w:tbl>
      <w:tblPr>
        <w:tblStyle w:val="a5"/>
        <w:tblW w:w="9923" w:type="dxa"/>
        <w:tblInd w:w="-459" w:type="dxa"/>
        <w:tblLayout w:type="fixed"/>
        <w:tblLook w:val="04A0"/>
      </w:tblPr>
      <w:tblGrid>
        <w:gridCol w:w="5529"/>
        <w:gridCol w:w="1559"/>
        <w:gridCol w:w="2835"/>
      </w:tblGrid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Ответственный</w:t>
            </w:r>
          </w:p>
        </w:tc>
      </w:tr>
      <w:tr w:rsidR="00381839" w:rsidTr="00381839">
        <w:tc>
          <w:tcPr>
            <w:tcW w:w="9923" w:type="dxa"/>
            <w:gridSpan w:val="3"/>
          </w:tcPr>
          <w:p w:rsidR="00381839" w:rsidRPr="00381839" w:rsidRDefault="00381839" w:rsidP="006B64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839">
              <w:rPr>
                <w:b/>
                <w:sz w:val="24"/>
                <w:szCs w:val="24"/>
              </w:rPr>
              <w:t>Книжные выставки,  тематические подборки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«Территория права» (книг</w:t>
            </w:r>
            <w:r w:rsidR="00B50733">
              <w:rPr>
                <w:sz w:val="24"/>
                <w:szCs w:val="24"/>
              </w:rPr>
              <w:t>и и журналы правового характера</w:t>
            </w:r>
            <w:r w:rsidRPr="0038183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«Налоги: вопросы и ответы»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</w:t>
            </w:r>
            <w:r w:rsidR="00E9326F">
              <w:rPr>
                <w:sz w:val="24"/>
                <w:szCs w:val="24"/>
              </w:rPr>
              <w:t>Потребитель, знай свои права»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Верховинская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 xml:space="preserve">«Правовая азбука» 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Высоковская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«В сердцах и книгах память о войне»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«Профессия – экономист»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«Вырастить гения? Легко!» (к 1 июня) 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«Права свои знай, обязанности не забывай»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Ложкарская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«Соблюдаешь правила, поступаешь правильно!»</w:t>
            </w:r>
          </w:p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(о правилах безопасного поведения в летний </w:t>
            </w:r>
            <w:r w:rsidRPr="00381839">
              <w:rPr>
                <w:sz w:val="24"/>
                <w:szCs w:val="24"/>
              </w:rPr>
              <w:lastRenderedPageBreak/>
              <w:t>период)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Мурыгинская детская библиотека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lastRenderedPageBreak/>
              <w:t>Выставка-совет «Юридический компас»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Мурыгинская поселковая библиотека</w:t>
            </w:r>
            <w:r w:rsidR="00B50733">
              <w:rPr>
                <w:sz w:val="24"/>
                <w:szCs w:val="24"/>
              </w:rPr>
              <w:t>-филиал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«Государство, ты и право»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Ложкарская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«Я законом охраняюсь…» выставка-навигация по законам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«Законы будем уважать, свои права мы будем знать»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Верховинская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Высоковская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Выставка-викторина «Мой Гимн, мой Флаг, моя Россия»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Гирсовская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  <w:shd w:val="clear" w:color="auto" w:fill="FFFFFF"/>
              </w:rPr>
              <w:t>«Терроризм – угроза обществу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Загарская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381839">
              <w:rPr>
                <w:sz w:val="24"/>
                <w:szCs w:val="24"/>
                <w:shd w:val="clear" w:color="auto" w:fill="FFFFFF"/>
              </w:rPr>
              <w:t>«Чтобы семья была безопасной»</w:t>
            </w:r>
          </w:p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381839">
              <w:rPr>
                <w:sz w:val="24"/>
                <w:szCs w:val="24"/>
                <w:shd w:val="clear" w:color="auto" w:fill="FFFFFF"/>
              </w:rPr>
              <w:t>(по профилактике жестокого обращения с детьми)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7B39F1" w:rsidRDefault="007B39F1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B39F1">
              <w:rPr>
                <w:color w:val="000000" w:themeColor="text1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381839">
              <w:rPr>
                <w:sz w:val="24"/>
                <w:szCs w:val="24"/>
                <w:shd w:val="clear" w:color="auto" w:fill="FFFFFF"/>
              </w:rPr>
              <w:t>«Нам нужен мир!»</w:t>
            </w:r>
          </w:p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381839">
              <w:rPr>
                <w:sz w:val="24"/>
                <w:szCs w:val="24"/>
                <w:shd w:val="clear" w:color="auto" w:fill="FFFFFF"/>
              </w:rPr>
              <w:t>(к Дню солидарности в борьбе с терроризмом)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0C3A38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B50733" w:rsidTr="000C3A38">
        <w:tc>
          <w:tcPr>
            <w:tcW w:w="5529" w:type="dxa"/>
          </w:tcPr>
          <w:p w:rsidR="00B50733" w:rsidRPr="00381839" w:rsidRDefault="00B50733" w:rsidP="00381839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381839">
              <w:rPr>
                <w:sz w:val="24"/>
                <w:szCs w:val="24"/>
                <w:shd w:val="clear" w:color="auto" w:fill="FFFFFF"/>
              </w:rPr>
              <w:t>«Мы не одни в этом мире живем»</w:t>
            </w:r>
          </w:p>
        </w:tc>
        <w:tc>
          <w:tcPr>
            <w:tcW w:w="1559" w:type="dxa"/>
          </w:tcPr>
          <w:p w:rsidR="00B50733" w:rsidRPr="00381839" w:rsidRDefault="00B50733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  <w:vMerge w:val="restart"/>
          </w:tcPr>
          <w:p w:rsidR="00B50733" w:rsidRPr="00381839" w:rsidRDefault="00B50733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Загарская СБФ</w:t>
            </w:r>
          </w:p>
        </w:tc>
      </w:tr>
      <w:tr w:rsidR="00B50733" w:rsidTr="000C3A38">
        <w:tc>
          <w:tcPr>
            <w:tcW w:w="5529" w:type="dxa"/>
          </w:tcPr>
          <w:p w:rsidR="00B50733" w:rsidRPr="00381839" w:rsidRDefault="00B50733" w:rsidP="00381839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381839">
              <w:rPr>
                <w:sz w:val="24"/>
                <w:szCs w:val="24"/>
              </w:rPr>
              <w:t>«Учись быть гражданином»</w:t>
            </w:r>
          </w:p>
        </w:tc>
        <w:tc>
          <w:tcPr>
            <w:tcW w:w="1559" w:type="dxa"/>
          </w:tcPr>
          <w:p w:rsidR="00B50733" w:rsidRPr="00381839" w:rsidRDefault="00B50733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B50733" w:rsidRPr="00381839" w:rsidRDefault="00B50733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«Конституция – гарант свободы человека и гражданина» (выставка одной книги)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«Равные ли возможности?» (дети-инвалиды)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«Человек и его здоровье»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«Терроризму – нет!»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Верховинская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«Основной закон страны»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Великорецкая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«Тебе о праве, право о тебе»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Монастырская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Выставка – просмотр «Россия без коррупции»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Выставка – рекомендация «Права человека – приоритет Конституции РФ»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Верходворская СБФ</w:t>
            </w:r>
          </w:p>
        </w:tc>
      </w:tr>
      <w:tr w:rsidR="00381839" w:rsidTr="00381839">
        <w:tc>
          <w:tcPr>
            <w:tcW w:w="9923" w:type="dxa"/>
            <w:gridSpan w:val="3"/>
          </w:tcPr>
          <w:p w:rsidR="00381839" w:rsidRPr="00381839" w:rsidRDefault="00381839" w:rsidP="006B64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839">
              <w:rPr>
                <w:b/>
                <w:sz w:val="24"/>
                <w:szCs w:val="24"/>
              </w:rPr>
              <w:t>Информационные стенды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«Новые законы 2020 года»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«Пенсионный фонд информирует»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«По лабиринтам семейного права»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Высоковская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«Бизнес – первые шаги»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«Монументы мужества и славы»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«О Родине, о мужестве, о славе» (к Дню России)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«Права семьи – забота государства»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Верховинская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«Выбор профессии – дело важное»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Высоковская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«12 июня</w:t>
            </w:r>
            <w:r w:rsidR="006B64E9">
              <w:rPr>
                <w:sz w:val="24"/>
                <w:szCs w:val="24"/>
              </w:rPr>
              <w:t xml:space="preserve"> </w:t>
            </w:r>
            <w:r w:rsidRPr="00381839">
              <w:rPr>
                <w:sz w:val="24"/>
                <w:szCs w:val="24"/>
              </w:rPr>
              <w:t>- День России»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Кокинская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«Сделать выбор – наш долг и наше право» (единый день голосования)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«Знать закон – соблюдать закон»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Загарская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E9326F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Конституции СССР -</w:t>
            </w:r>
            <w:r w:rsidR="00F6291D" w:rsidRPr="00381839">
              <w:rPr>
                <w:sz w:val="24"/>
                <w:szCs w:val="24"/>
              </w:rPr>
              <w:t xml:space="preserve"> до Конституции РФ»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«Конвенция о правах ребенка»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3 квартал 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Высоковская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«Горизонты поиска и достижений»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«Мир ПРОТИВ террора»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Ивановская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«Информационный уголок»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2907D8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 главном»</w:t>
            </w:r>
          </w:p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«Я и право»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Медянская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«Познавая себя» (тренинг личностного роста)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«Детство: зона повышенного внимания» (к 20 ноября)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«Знай свои права - управляй своим будущим»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Кокинская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«12 декабря – День Конституции РФ»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Мурыгинская детская библиотека</w:t>
            </w:r>
            <w:r w:rsidR="000C3A38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«4 ноября – День народного единства»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«Коррупция – социальное зло»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Северная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«Ваш консультант»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Гирсовская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«Информация для подростков»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«Год памяти и славы»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381839">
        <w:tc>
          <w:tcPr>
            <w:tcW w:w="9923" w:type="dxa"/>
            <w:gridSpan w:val="3"/>
          </w:tcPr>
          <w:p w:rsidR="00381839" w:rsidRPr="00381839" w:rsidRDefault="00381839" w:rsidP="006B64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839">
              <w:rPr>
                <w:b/>
                <w:sz w:val="24"/>
                <w:szCs w:val="24"/>
              </w:rPr>
              <w:t>Информационные издания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«Полезные лайфхаки для грамотного потребителя»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«Как оформить инвалидность?» (э/ж «Азбука права») Выпуск 1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«Как продлить инвалидность?» (э/ж «Азбука права») Выпуск 2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«Как получить имущественный налоговый вычет при строительстве жилья?» (э/ж «Азбука права»)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«Какие льготы имеют многодетные родители» (э/ж «Азбука права»)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Информационный лист «Законодательная база противодействия экстремизма в России»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Мурыгинская поселковая библиотека</w:t>
            </w:r>
            <w:r w:rsidR="000C3A38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Информационный лист «Молодая семья. Чем поможет государство?»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Информационный лист «Гражданская и уголовная ответственность за проявление экстремизма»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Информационный лист «Все о социальном пакете»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381839">
        <w:tc>
          <w:tcPr>
            <w:tcW w:w="9923" w:type="dxa"/>
            <w:gridSpan w:val="3"/>
          </w:tcPr>
          <w:p w:rsidR="00381839" w:rsidRPr="00381839" w:rsidRDefault="00381839" w:rsidP="006B64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839">
              <w:rPr>
                <w:b/>
                <w:sz w:val="24"/>
                <w:szCs w:val="24"/>
              </w:rPr>
              <w:t>Буклеты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«Библиотека – общедоступный центр правовой информации»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«Какие компенсации полагаются пенсионерам»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«Новые законы 2020 года»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Медянская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«Если товар не подошёл»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Верходворская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«Льготы для вдов (вдовцов) ветеранов ВОВ»»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«Все об авторских правах»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«Охрана труда на производстве»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Медянская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«Эпоха </w:t>
            </w:r>
            <w:r w:rsidRPr="00381839">
              <w:rPr>
                <w:sz w:val="24"/>
                <w:szCs w:val="24"/>
                <w:lang w:val="en-US"/>
              </w:rPr>
              <w:t>ex</w:t>
            </w:r>
            <w:r w:rsidRPr="00381839">
              <w:rPr>
                <w:sz w:val="24"/>
                <w:szCs w:val="24"/>
              </w:rPr>
              <w:t>-</w:t>
            </w:r>
            <w:r w:rsidRPr="00381839">
              <w:rPr>
                <w:sz w:val="24"/>
                <w:szCs w:val="24"/>
                <w:lang w:val="en-US"/>
              </w:rPr>
              <w:t>trim</w:t>
            </w:r>
            <w:r w:rsidRPr="00381839">
              <w:rPr>
                <w:sz w:val="24"/>
                <w:szCs w:val="24"/>
              </w:rPr>
              <w:t>: Необходимо выжить»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«Интернет порталы для бизнеса» (к Дню российского предпринимательства)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«Избирательное право в фокусе внимания»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«Экстремизм – угроза обществу»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«Государственная символика: наказание за вандализм»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Медянская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«Гений, подаривший особенным людям мир»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«Толерантность – путь к миру»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lastRenderedPageBreak/>
              <w:t>«История российской Конституции»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Кокинская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B70F8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ребенка в семье»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Гирсовская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</w:t>
            </w:r>
            <w:r w:rsidR="003B70F8">
              <w:rPr>
                <w:sz w:val="24"/>
                <w:szCs w:val="24"/>
              </w:rPr>
              <w:t>Пять шагов в защиту своих прав»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«ПЦПИ – быстрый поиск верных решений»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«Ответ</w:t>
            </w:r>
            <w:r w:rsidR="003B70F8">
              <w:rPr>
                <w:sz w:val="24"/>
                <w:szCs w:val="24"/>
              </w:rPr>
              <w:t>ственность за хулиганство»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«Вместе против коррупции»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«Учусь быть гражданином»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Ложкарская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«Как оформить инвалидность?»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Медянская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Информационные бюллетени</w:t>
            </w:r>
            <w:r w:rsidRPr="00381839">
              <w:rPr>
                <w:sz w:val="24"/>
                <w:szCs w:val="24"/>
              </w:rPr>
              <w:t xml:space="preserve"> </w:t>
            </w:r>
            <w:r w:rsidR="00381839" w:rsidRPr="00381839">
              <w:rPr>
                <w:sz w:val="24"/>
                <w:szCs w:val="24"/>
              </w:rPr>
              <w:t>«Правовые интернет – ресурсы в помощь библиотекарю»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251917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Юрьянская </w:t>
            </w:r>
            <w:r w:rsidR="00F6291D">
              <w:rPr>
                <w:sz w:val="24"/>
                <w:szCs w:val="24"/>
              </w:rPr>
              <w:t>ц</w:t>
            </w:r>
            <w:r w:rsidR="00F6291D" w:rsidRPr="00381839">
              <w:rPr>
                <w:sz w:val="24"/>
                <w:szCs w:val="24"/>
              </w:rPr>
              <w:t>ентральная районная библиотека</w:t>
            </w:r>
            <w:r w:rsidR="00F6291D"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381839" w:rsidTr="00381839">
        <w:tc>
          <w:tcPr>
            <w:tcW w:w="9923" w:type="dxa"/>
            <w:gridSpan w:val="3"/>
          </w:tcPr>
          <w:p w:rsidR="00381839" w:rsidRPr="00381839" w:rsidRDefault="00381839" w:rsidP="006B64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839">
              <w:rPr>
                <w:b/>
                <w:sz w:val="24"/>
                <w:szCs w:val="24"/>
              </w:rPr>
              <w:t>Памятки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«Жить в конфликтах нам нельзя» (к Дню толерантности)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jc w:val="both"/>
              <w:rPr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«Как не стать жертвой теракта»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Гирсовская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Памятка для родителей «Закон 120 на защите детства»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3 квартал 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Мурыгинская поселковая библиотека</w:t>
            </w:r>
            <w:r w:rsidR="000C3A38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381839" w:rsidTr="00381839">
        <w:tc>
          <w:tcPr>
            <w:tcW w:w="9923" w:type="dxa"/>
            <w:gridSpan w:val="3"/>
          </w:tcPr>
          <w:p w:rsidR="00381839" w:rsidRPr="00381839" w:rsidRDefault="00381839" w:rsidP="006B64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839">
              <w:rPr>
                <w:b/>
                <w:sz w:val="24"/>
                <w:szCs w:val="24"/>
              </w:rPr>
              <w:t>Закладки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«Как оформить карту мир?» (э/ж «Азбука права»)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81839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Закладка для предпринимателей «Заплати налоги и спи спокойно»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Гирсовская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  <w:shd w:val="clear" w:color="auto" w:fill="FFFFFF"/>
              </w:rPr>
              <w:t>«Экономим в мелочах»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Загарская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81839">
              <w:rPr>
                <w:sz w:val="24"/>
                <w:szCs w:val="24"/>
                <w:shd w:val="clear" w:color="auto" w:fill="FFFFFF"/>
              </w:rPr>
              <w:t>«Консультант Плюс - друг и помощник»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Медянская СБФ</w:t>
            </w:r>
          </w:p>
        </w:tc>
      </w:tr>
      <w:tr w:rsidR="00A54319" w:rsidTr="000C3A38">
        <w:tc>
          <w:tcPr>
            <w:tcW w:w="5529" w:type="dxa"/>
          </w:tcPr>
          <w:p w:rsidR="00A54319" w:rsidRPr="001E6D7F" w:rsidRDefault="00A5431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Рекомендательный список книг «Жить и побеждать» (к Международному дню инвалидов)</w:t>
            </w:r>
          </w:p>
        </w:tc>
        <w:tc>
          <w:tcPr>
            <w:tcW w:w="1559" w:type="dxa"/>
          </w:tcPr>
          <w:p w:rsidR="00A54319" w:rsidRPr="00381839" w:rsidRDefault="00A5431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A54319" w:rsidRPr="00381839" w:rsidRDefault="00A54319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A54319" w:rsidTr="000C3A38">
        <w:tc>
          <w:tcPr>
            <w:tcW w:w="5529" w:type="dxa"/>
          </w:tcPr>
          <w:p w:rsidR="00A54319" w:rsidRPr="001E6D7F" w:rsidRDefault="00A5431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Газета «Ваш консультант»</w:t>
            </w:r>
          </w:p>
        </w:tc>
        <w:tc>
          <w:tcPr>
            <w:tcW w:w="1559" w:type="dxa"/>
          </w:tcPr>
          <w:p w:rsidR="00A54319" w:rsidRPr="00381839" w:rsidRDefault="00A5431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vMerge/>
          </w:tcPr>
          <w:p w:rsidR="00A54319" w:rsidRPr="00381839" w:rsidRDefault="00A54319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381839">
        <w:tc>
          <w:tcPr>
            <w:tcW w:w="9923" w:type="dxa"/>
            <w:gridSpan w:val="3"/>
          </w:tcPr>
          <w:p w:rsidR="00381839" w:rsidRPr="00381839" w:rsidRDefault="00381839" w:rsidP="006B64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839">
              <w:rPr>
                <w:b/>
                <w:sz w:val="24"/>
                <w:szCs w:val="24"/>
              </w:rPr>
              <w:t>Электронная презентация</w:t>
            </w:r>
          </w:p>
        </w:tc>
      </w:tr>
      <w:tr w:rsidR="006B64E9" w:rsidTr="000C3A38">
        <w:tc>
          <w:tcPr>
            <w:tcW w:w="5529" w:type="dxa"/>
          </w:tcPr>
          <w:p w:rsidR="006B64E9" w:rsidRPr="00381839" w:rsidRDefault="006B64E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«По лабиринтам семейного права» (к 15 мая)</w:t>
            </w:r>
          </w:p>
        </w:tc>
        <w:tc>
          <w:tcPr>
            <w:tcW w:w="1559" w:type="dxa"/>
          </w:tcPr>
          <w:p w:rsidR="006B64E9" w:rsidRPr="00381839" w:rsidRDefault="006B64E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6B64E9" w:rsidRPr="00381839" w:rsidRDefault="006B64E9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6B64E9" w:rsidTr="000C3A38">
        <w:tc>
          <w:tcPr>
            <w:tcW w:w="5529" w:type="dxa"/>
          </w:tcPr>
          <w:p w:rsidR="006B64E9" w:rsidRPr="00381839" w:rsidRDefault="006B64E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«Спорт – это жизнь, это движение» (эл. кн/в.)</w:t>
            </w:r>
          </w:p>
        </w:tc>
        <w:tc>
          <w:tcPr>
            <w:tcW w:w="1559" w:type="dxa"/>
          </w:tcPr>
          <w:p w:rsidR="006B64E9" w:rsidRPr="00381839" w:rsidRDefault="006B64E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6B64E9" w:rsidRPr="00381839" w:rsidRDefault="006B64E9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B64E9" w:rsidTr="000C3A38">
        <w:tc>
          <w:tcPr>
            <w:tcW w:w="5529" w:type="dxa"/>
          </w:tcPr>
          <w:p w:rsidR="006B64E9" w:rsidRPr="00381839" w:rsidRDefault="006B64E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«Россия – страна единства и согласия» (виртуальная экскурсия к Дню народного единства)</w:t>
            </w:r>
          </w:p>
        </w:tc>
        <w:tc>
          <w:tcPr>
            <w:tcW w:w="1559" w:type="dxa"/>
          </w:tcPr>
          <w:p w:rsidR="006B64E9" w:rsidRPr="00381839" w:rsidRDefault="006B64E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6B64E9" w:rsidRPr="00381839" w:rsidRDefault="006B64E9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B64E9" w:rsidTr="000C3A38">
        <w:tc>
          <w:tcPr>
            <w:tcW w:w="5529" w:type="dxa"/>
          </w:tcPr>
          <w:p w:rsidR="006B64E9" w:rsidRPr="001E6D7F" w:rsidRDefault="006B64E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Электронный продукт «Счастливое детство – счастливая страна» (к Десятилетию детства в России)</w:t>
            </w:r>
          </w:p>
        </w:tc>
        <w:tc>
          <w:tcPr>
            <w:tcW w:w="1559" w:type="dxa"/>
          </w:tcPr>
          <w:p w:rsidR="006B64E9" w:rsidRPr="00381839" w:rsidRDefault="006B64E9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81839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vMerge/>
          </w:tcPr>
          <w:p w:rsidR="006B64E9" w:rsidRPr="00381839" w:rsidRDefault="006B64E9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B64E9" w:rsidTr="000C3A38">
        <w:tc>
          <w:tcPr>
            <w:tcW w:w="5529" w:type="dxa"/>
          </w:tcPr>
          <w:p w:rsidR="006B64E9" w:rsidRPr="001E6D7F" w:rsidRDefault="006B64E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Буктрейлер «Горькая память войны: цифры и факты»</w:t>
            </w:r>
          </w:p>
        </w:tc>
        <w:tc>
          <w:tcPr>
            <w:tcW w:w="1559" w:type="dxa"/>
          </w:tcPr>
          <w:p w:rsidR="006B64E9" w:rsidRPr="00381839" w:rsidRDefault="006B64E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6B64E9" w:rsidRPr="00381839" w:rsidRDefault="006B64E9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381839">
        <w:tc>
          <w:tcPr>
            <w:tcW w:w="9923" w:type="dxa"/>
            <w:gridSpan w:val="3"/>
          </w:tcPr>
          <w:p w:rsidR="00381839" w:rsidRPr="00381839" w:rsidRDefault="00381839" w:rsidP="006B64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839">
              <w:rPr>
                <w:b/>
                <w:sz w:val="24"/>
                <w:szCs w:val="24"/>
              </w:rPr>
              <w:t>Акции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«Собеседник на все времена» (библиотечная акция, посвященная Всемирному дню книги и авторского права)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81839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«Хотите - не хотите ли, но все мы потребители»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Великорецкая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«Радуга национальных культур»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Загарская СБФ</w:t>
            </w:r>
          </w:p>
        </w:tc>
      </w:tr>
      <w:tr w:rsidR="00381839" w:rsidTr="00381839">
        <w:tc>
          <w:tcPr>
            <w:tcW w:w="9923" w:type="dxa"/>
            <w:gridSpan w:val="3"/>
          </w:tcPr>
          <w:p w:rsidR="00381839" w:rsidRPr="00381839" w:rsidRDefault="00381839" w:rsidP="006B64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839">
              <w:rPr>
                <w:b/>
                <w:sz w:val="24"/>
                <w:szCs w:val="24"/>
              </w:rPr>
              <w:t>Мероприятия в клубе «Правовед»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Диалог с элементами игры «Я</w:t>
            </w:r>
            <w:r w:rsidR="00B50733">
              <w:rPr>
                <w:sz w:val="24"/>
                <w:szCs w:val="24"/>
              </w:rPr>
              <w:t xml:space="preserve"> </w:t>
            </w:r>
            <w:r w:rsidRPr="00381839">
              <w:rPr>
                <w:sz w:val="24"/>
                <w:szCs w:val="24"/>
              </w:rPr>
              <w:t>- гражданин России!»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Интеллектуальная игра «Академия финансов»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Игра–викторина по праву </w:t>
            </w:r>
          </w:p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lastRenderedPageBreak/>
              <w:t>«Сам себе адвокат»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lastRenderedPageBreak/>
              <w:t>Правовой диалог «Преступление как результат вредных привычек»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Гирсовская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Час правового просвещения «Я - гражданин России. Воинская обязанность»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Круглый стол «Влияние молодежных групп. Неформалы»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rPr>
          <w:trHeight w:val="321"/>
        </w:trPr>
        <w:tc>
          <w:tcPr>
            <w:tcW w:w="5529" w:type="dxa"/>
          </w:tcPr>
          <w:p w:rsidR="00F6291D" w:rsidRPr="00381839" w:rsidRDefault="00F6291D" w:rsidP="003818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/>
                <w:sz w:val="24"/>
                <w:szCs w:val="24"/>
                <w:shd w:val="clear" w:color="auto" w:fill="FFFFFF"/>
              </w:rPr>
              <w:t>Итоговое занятие – практикум «Защити свои права»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Вводное занятие. Анкетирование «Что ты знаешь о праве?»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Бесе</w:t>
            </w:r>
            <w:r w:rsidR="006B64E9">
              <w:rPr>
                <w:sz w:val="24"/>
                <w:szCs w:val="24"/>
              </w:rPr>
              <w:t>да «Человек. Государство. Закон</w:t>
            </w:r>
            <w:r w:rsidRPr="0038183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381839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Правовая игра «О правах, играя»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Урок правовой грамотности «Знай права, не забывай об обязанностях»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Историческое путешествие «Права ребенка: от истоков до сегодняшнего дня» (к 20 ноября)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Виртуальная игра-знакомство «Путешествие в страну Права» с использованием СПС КонсультантПлюс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Правовой диалог «Твои права и обязанности, подросток»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Гирсовская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Правовая игра «Знатоки Конституции»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381839">
        <w:tc>
          <w:tcPr>
            <w:tcW w:w="9923" w:type="dxa"/>
            <w:gridSpan w:val="3"/>
          </w:tcPr>
          <w:p w:rsidR="00381839" w:rsidRPr="00381839" w:rsidRDefault="00381839" w:rsidP="006B64E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839">
              <w:rPr>
                <w:b/>
                <w:sz w:val="24"/>
                <w:szCs w:val="24"/>
              </w:rPr>
              <w:t>Мероприятия, посвященные Дню правовой помощи детям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2907D8" w:rsidP="00381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1839" w:rsidRPr="00381839">
              <w:rPr>
                <w:sz w:val="24"/>
                <w:szCs w:val="24"/>
              </w:rPr>
              <w:t>историческое путешествие с презентацией «Права ребенка: от истоков к настоящему»;</w:t>
            </w:r>
          </w:p>
          <w:p w:rsidR="00381839" w:rsidRPr="00381839" w:rsidRDefault="00381839" w:rsidP="00381839">
            <w:pPr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-стенд «Закон обо мне – я о законе»</w:t>
            </w:r>
          </w:p>
          <w:p w:rsidR="00381839" w:rsidRPr="00381839" w:rsidRDefault="00381839" w:rsidP="00381839">
            <w:pPr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-сюжетно-ролевая игра «Азбука прав ребенка» в д/с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Ложкарская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День правовых знаний «Правовой навигатор»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Ивановская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Выставка-совет «Учись быть гражданином»</w:t>
            </w:r>
          </w:p>
          <w:p w:rsidR="00381839" w:rsidRPr="00381839" w:rsidRDefault="00381839" w:rsidP="00381839">
            <w:pPr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Правовой квест «Лучше знать, чем догадываться»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Загарская СБФ</w:t>
            </w:r>
          </w:p>
        </w:tc>
      </w:tr>
      <w:tr w:rsidR="00381839" w:rsidTr="000C3A38">
        <w:trPr>
          <w:trHeight w:val="1470"/>
        </w:trPr>
        <w:tc>
          <w:tcPr>
            <w:tcW w:w="5529" w:type="dxa"/>
          </w:tcPr>
          <w:p w:rsidR="00381839" w:rsidRPr="00381839" w:rsidRDefault="002907D8" w:rsidP="00381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квест-игра «В теме!»</w:t>
            </w:r>
          </w:p>
          <w:p w:rsidR="00381839" w:rsidRPr="00381839" w:rsidRDefault="00381839" w:rsidP="00381839">
            <w:pPr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Выставка-компас «В мире прав ребенка»</w:t>
            </w:r>
          </w:p>
          <w:p w:rsidR="00381839" w:rsidRPr="00381839" w:rsidRDefault="00381839" w:rsidP="00381839">
            <w:pPr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Экспресс-опрос «Ребенок в правовом пространстве»</w:t>
            </w:r>
          </w:p>
          <w:p w:rsidR="00381839" w:rsidRPr="00381839" w:rsidRDefault="00381839" w:rsidP="00381839">
            <w:pPr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Буклет «Я – ребенок! Я – гражданин!» (о правах и обязанностях ребенка в РФ)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Мурыгинская детская библиотека</w:t>
            </w:r>
            <w:r w:rsidR="000C3A38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381839" w:rsidTr="000C3A38">
        <w:trPr>
          <w:trHeight w:val="569"/>
        </w:trPr>
        <w:tc>
          <w:tcPr>
            <w:tcW w:w="5529" w:type="dxa"/>
          </w:tcPr>
          <w:p w:rsidR="00381839" w:rsidRPr="00381839" w:rsidRDefault="00381839" w:rsidP="00381839">
            <w:pPr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Урок правовой грамотности «Дети. Преступность. Беда»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Монастырская СБФ</w:t>
            </w:r>
          </w:p>
        </w:tc>
      </w:tr>
      <w:tr w:rsidR="00381839" w:rsidTr="000C3A38">
        <w:trPr>
          <w:trHeight w:val="777"/>
        </w:trPr>
        <w:tc>
          <w:tcPr>
            <w:tcW w:w="5529" w:type="dxa"/>
          </w:tcPr>
          <w:p w:rsidR="00381839" w:rsidRPr="00381839" w:rsidRDefault="003B70F8" w:rsidP="00381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права в библиотеке:</w:t>
            </w:r>
          </w:p>
          <w:p w:rsidR="00381839" w:rsidRPr="00381839" w:rsidRDefault="00251917" w:rsidP="00381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1839" w:rsidRPr="00381839">
              <w:rPr>
                <w:sz w:val="24"/>
                <w:szCs w:val="24"/>
              </w:rPr>
              <w:t>бесплатные консультации юристов «Ассоциации юристов России»</w:t>
            </w:r>
            <w:r w:rsidR="00B50733">
              <w:rPr>
                <w:sz w:val="24"/>
                <w:szCs w:val="24"/>
              </w:rPr>
              <w:t>;</w:t>
            </w:r>
          </w:p>
          <w:p w:rsidR="00381839" w:rsidRPr="00381839" w:rsidRDefault="00251917" w:rsidP="00381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1839" w:rsidRPr="00381839">
              <w:rPr>
                <w:sz w:val="24"/>
                <w:szCs w:val="24"/>
              </w:rPr>
              <w:t>встреча с районными специалистами служб социальной защиты, КДН и ЗП, опеки;</w:t>
            </w:r>
          </w:p>
          <w:p w:rsidR="00381839" w:rsidRPr="00381839" w:rsidRDefault="00251917" w:rsidP="00381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1839" w:rsidRPr="00381839">
              <w:rPr>
                <w:sz w:val="24"/>
                <w:szCs w:val="24"/>
              </w:rPr>
              <w:t>профилактическая беседа «Нет прав без обязанностей» (инспектор ПДН);</w:t>
            </w:r>
          </w:p>
          <w:p w:rsidR="00381839" w:rsidRPr="00381839" w:rsidRDefault="00251917" w:rsidP="00381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81839" w:rsidRPr="00381839">
              <w:rPr>
                <w:sz w:val="24"/>
                <w:szCs w:val="24"/>
              </w:rPr>
              <w:t>актуальный разговор «Подумаем</w:t>
            </w:r>
            <w:r w:rsidR="00B50733">
              <w:rPr>
                <w:sz w:val="24"/>
                <w:szCs w:val="24"/>
              </w:rPr>
              <w:t xml:space="preserve"> вместе – выбираешь сам» (МГЮА);</w:t>
            </w:r>
          </w:p>
          <w:p w:rsidR="00381839" w:rsidRPr="00381839" w:rsidRDefault="00B50733" w:rsidP="00381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="00381839" w:rsidRPr="00381839">
              <w:rPr>
                <w:sz w:val="24"/>
                <w:szCs w:val="24"/>
              </w:rPr>
              <w:t>ыставка-досье «Правовая среда»</w:t>
            </w:r>
            <w:r>
              <w:rPr>
                <w:sz w:val="24"/>
                <w:szCs w:val="24"/>
              </w:rPr>
              <w:t>;</w:t>
            </w:r>
          </w:p>
          <w:p w:rsidR="00381839" w:rsidRPr="00381839" w:rsidRDefault="00B50733" w:rsidP="003818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</w:t>
            </w:r>
            <w:r w:rsidR="00381839" w:rsidRPr="00381839">
              <w:rPr>
                <w:sz w:val="24"/>
                <w:szCs w:val="24"/>
              </w:rPr>
              <w:t>нкета «Знаешь ли ты закон?»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Мурыгинская поселковая библиотека</w:t>
            </w:r>
            <w:r w:rsidR="000C3A38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381839" w:rsidTr="000C3A38">
        <w:trPr>
          <w:trHeight w:val="363"/>
        </w:trPr>
        <w:tc>
          <w:tcPr>
            <w:tcW w:w="5529" w:type="dxa"/>
          </w:tcPr>
          <w:p w:rsidR="00381839" w:rsidRPr="00381839" w:rsidRDefault="00381839" w:rsidP="00381839">
            <w:pPr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Выставка – обзор «Детство под защитой»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Верходворская СБФ</w:t>
            </w:r>
          </w:p>
        </w:tc>
      </w:tr>
      <w:tr w:rsidR="00381839" w:rsidTr="00381839">
        <w:tc>
          <w:tcPr>
            <w:tcW w:w="9923" w:type="dxa"/>
            <w:gridSpan w:val="3"/>
          </w:tcPr>
          <w:p w:rsidR="00381839" w:rsidRPr="00381839" w:rsidRDefault="00381839" w:rsidP="002C14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839">
              <w:rPr>
                <w:b/>
                <w:sz w:val="24"/>
                <w:szCs w:val="24"/>
              </w:rPr>
              <w:lastRenderedPageBreak/>
              <w:t>Познавательно-игровые программы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«Дети имеют право»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Верховинская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Право</w:t>
            </w:r>
            <w:r w:rsidR="002907D8">
              <w:rPr>
                <w:color w:val="000000" w:themeColor="text1"/>
                <w:sz w:val="24"/>
                <w:szCs w:val="24"/>
              </w:rPr>
              <w:t>вой турнир юных правозащитников</w:t>
            </w:r>
          </w:p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«С детства знай свои права»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Ложкарская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«Безопасный и полезный интернет»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Гирсовская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«Право знаю – закон соблюдаю»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Верховинская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«День флага Родины моей»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Гирсовская СБФ</w:t>
            </w:r>
          </w:p>
        </w:tc>
      </w:tr>
      <w:tr w:rsidR="00F6291D" w:rsidTr="000C3A38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«Коррупция в мире сказок»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381839">
        <w:tc>
          <w:tcPr>
            <w:tcW w:w="9923" w:type="dxa"/>
            <w:gridSpan w:val="3"/>
          </w:tcPr>
          <w:p w:rsidR="00381839" w:rsidRPr="00381839" w:rsidRDefault="00381839" w:rsidP="002C14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839">
              <w:rPr>
                <w:b/>
                <w:sz w:val="24"/>
                <w:szCs w:val="24"/>
              </w:rPr>
              <w:t>Беседы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«Государство – это мы»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Загарская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Цикл бесед - предостережений с детьми в летнее время «Профилактика правонарушений»</w:t>
            </w:r>
            <w:r w:rsidR="00B50733">
              <w:rPr>
                <w:color w:val="000000" w:themeColor="text1"/>
                <w:sz w:val="24"/>
                <w:szCs w:val="24"/>
              </w:rPr>
              <w:t>:</w:t>
            </w:r>
          </w:p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«Правила личной безопасности на улице»</w:t>
            </w:r>
          </w:p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«Правила дорожного движения»</w:t>
            </w:r>
          </w:p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«Правила безопасного поведения на воде летом»</w:t>
            </w:r>
          </w:p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«Правила поведения в общественных местах»</w:t>
            </w:r>
          </w:p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Обзор книг из серии «Детям о праве» П. Астахова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2-3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Кокинская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«Единство разных»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Загарская СБФ</w:t>
            </w:r>
          </w:p>
        </w:tc>
      </w:tr>
      <w:tr w:rsidR="00381839" w:rsidTr="000C3A38">
        <w:tc>
          <w:tcPr>
            <w:tcW w:w="5529" w:type="dxa"/>
          </w:tcPr>
          <w:p w:rsidR="00381839" w:rsidRPr="00381839" w:rsidRDefault="002C14CE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Лектории</w:t>
            </w:r>
            <w:r w:rsidRPr="001E6D7F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1839" w:rsidRPr="00381839">
              <w:rPr>
                <w:color w:val="000000" w:themeColor="text1"/>
                <w:sz w:val="24"/>
                <w:szCs w:val="24"/>
              </w:rPr>
              <w:t>«Ваше потребительское право»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Ивановская СБФ</w:t>
            </w:r>
          </w:p>
        </w:tc>
      </w:tr>
      <w:tr w:rsidR="00381839" w:rsidTr="00381839">
        <w:tc>
          <w:tcPr>
            <w:tcW w:w="9923" w:type="dxa"/>
            <w:gridSpan w:val="3"/>
          </w:tcPr>
          <w:p w:rsidR="00381839" w:rsidRPr="00381839" w:rsidRDefault="00381839" w:rsidP="002C14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839">
              <w:rPr>
                <w:b/>
                <w:sz w:val="24"/>
                <w:szCs w:val="24"/>
              </w:rPr>
              <w:t>Информационные и правовые часы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«Так ли безопасно мелкое хулиганство»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Верховинская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«Пожилым работа, внимание и льгота»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Информационная дискуссия «Будущее без терроризма, терроризм без будущего»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Ивановская СБФ</w:t>
            </w:r>
          </w:p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Познавательный час «Осторожно, дети» (по ПДД)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Час информации «Правовые основы военной службы»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Мурыгинская поселковая библиотек</w:t>
            </w:r>
            <w:r w:rsidR="000C3A38">
              <w:rPr>
                <w:sz w:val="24"/>
                <w:szCs w:val="24"/>
              </w:rPr>
              <w:t>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  <w:r w:rsidR="00261761" w:rsidRPr="00381839">
              <w:rPr>
                <w:sz w:val="24"/>
                <w:szCs w:val="24"/>
              </w:rPr>
              <w:t xml:space="preserve"> 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День информации «Защита прав потребителей» (встреча с представителями Роспотребнадзора)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Час правовых знаний «Наркомания: правовой аспект проблемы»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Верходворская СБФ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Информационный час «Терроризм – война против беззащитных»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Ивановская СБФ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«Уголовная ответственность несовершеннолетних»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Верховинская СБФ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«Детство под защитой закона»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Ивановская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Час правовой информации «Законодательство в области окружающей среды»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Верходворская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Познавательно-игровой час «Символы России»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Познавательный час «Права ребенка в сказках»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«На весах Фемиды»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3 квартал 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Ложкарская СБФ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Патриотический час «Белый, синий, красный цвет- символ славы и побед»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Юрьянская </w:t>
            </w:r>
            <w:r w:rsidR="00F6291D">
              <w:rPr>
                <w:sz w:val="24"/>
                <w:szCs w:val="24"/>
              </w:rPr>
              <w:t xml:space="preserve">районная </w:t>
            </w:r>
            <w:r w:rsidRPr="00381839">
              <w:rPr>
                <w:sz w:val="24"/>
                <w:szCs w:val="24"/>
              </w:rPr>
              <w:t>детская библиотека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Урок мира «Мы разные, но мы вместе»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="000A5CE4">
              <w:rPr>
                <w:sz w:val="24"/>
                <w:szCs w:val="24"/>
              </w:rPr>
              <w:t xml:space="preserve">ентральная </w:t>
            </w:r>
            <w:r w:rsidRPr="00381839">
              <w:rPr>
                <w:sz w:val="24"/>
                <w:szCs w:val="24"/>
              </w:rPr>
              <w:t>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B50733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</w:t>
            </w:r>
            <w:r w:rsidR="00381839" w:rsidRPr="00381839">
              <w:rPr>
                <w:color w:val="000000" w:themeColor="text1"/>
                <w:sz w:val="24"/>
                <w:szCs w:val="24"/>
              </w:rPr>
              <w:t>икл информационных часов «Молодежная правовая трибуна» на тему «Законы, по которым мы учимся, работаем, живем»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3-4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Ложкарская СБФ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Правовой ручеёк «Закон для нас. Закон внутри нас» (О Всеобщей декларации прав человека, Конвенции о правах ребенка, Конституции РФ)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Юрьянская </w:t>
            </w:r>
            <w:r w:rsidR="00F6291D">
              <w:rPr>
                <w:sz w:val="24"/>
                <w:szCs w:val="24"/>
              </w:rPr>
              <w:t xml:space="preserve">районная </w:t>
            </w:r>
            <w:r w:rsidRPr="00381839">
              <w:rPr>
                <w:sz w:val="24"/>
                <w:szCs w:val="24"/>
              </w:rPr>
              <w:t>детская библиотека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«Все о защите прав потребителей»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Верховинская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lastRenderedPageBreak/>
              <w:t>«Имею право» (о льготах о пенсионерах и инвалидах)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«Право на детство есть у каждого из нас»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«Конституция: что мы о ней знаем»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«Мы разные, но мы вместе»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Высоковская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Гирсовская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«Под защитой закона»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«Пожилым – забота, внимание и льготы»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Загарская СБФ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«Вандализм: правовая сторона»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Медянская СБФ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Час правовой информации «Главный закон -  Конституция»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Монастырская СБФ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Час правовой информации «На весах Фемиды»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Мурыгинская поселковая библиотека</w:t>
            </w:r>
            <w:r w:rsidR="000A5CE4">
              <w:rPr>
                <w:sz w:val="24"/>
                <w:szCs w:val="24"/>
              </w:rPr>
              <w:t>-филиал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Час правовых знаний «Российское законодательство против коррупции»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Верходворская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Информационный час «Закон, по которому ты живёшь».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381839">
        <w:tc>
          <w:tcPr>
            <w:tcW w:w="9923" w:type="dxa"/>
            <w:gridSpan w:val="3"/>
          </w:tcPr>
          <w:p w:rsidR="00381839" w:rsidRPr="00381839" w:rsidRDefault="00381839" w:rsidP="002C14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839">
              <w:rPr>
                <w:b/>
                <w:sz w:val="24"/>
                <w:szCs w:val="24"/>
              </w:rPr>
              <w:t>Правовые уроки, игры, викторины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«По стране Правознайке»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Высоковская СБФ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«Правовая. Угадай-ка»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Ложкарская СБФ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«Правовой лабиринт»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Монастырская СБФ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«Правовой букварик»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Ложкарская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Познавательно – игровая программа «Школа юного пешехода»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Монастырская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Турнир знатоков права «Законы будем изучать, свои права мы будем знать»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«Путешествие в страны Закона, Права и Морали»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Ложкарская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«Овеянный славой флаг России»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Великорецкая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Урок мира «Всем миром против терроризма»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«Право глазами литературных героев»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Загарская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«Я и дорога: правонарушения на дорогах»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Ивановская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Урок безопасности «Земля без войны»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«У светофора каникул нет!»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Мурыгинская детская библиотека</w:t>
            </w:r>
            <w:r w:rsidR="000A5CE4">
              <w:rPr>
                <w:sz w:val="24"/>
                <w:szCs w:val="24"/>
              </w:rPr>
              <w:t>-филиал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Правовая игра «Учусь быть гражданином»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 xml:space="preserve">3 квартал 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Подгорная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«Есть сигналы светофора»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Верховинская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«Дети и жизнь: правовая защита»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«Что я должен, на что я имею право»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Высоковская СБФ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«Маленьким детям - большие права»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Великорецкая СБФ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«Под защитой закона»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Гирсовская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Урок - предупреждение «Коррупция, как угроза национальной безопасности»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Ивановская СБФ</w:t>
            </w:r>
          </w:p>
        </w:tc>
      </w:tr>
      <w:tr w:rsidR="00F6291D" w:rsidTr="00261761">
        <w:tc>
          <w:tcPr>
            <w:tcW w:w="5529" w:type="dxa"/>
          </w:tcPr>
          <w:p w:rsidR="00F6291D" w:rsidRPr="00381839" w:rsidRDefault="00F6291D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День гражданственности «Символы моей Родины»</w:t>
            </w:r>
          </w:p>
        </w:tc>
        <w:tc>
          <w:tcPr>
            <w:tcW w:w="1559" w:type="dxa"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F6291D" w:rsidRPr="00381839" w:rsidRDefault="00F6291D" w:rsidP="0038183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«Основной закон»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Ложкарская СБФ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Правовая игра «Ты гражданин, а это значит…»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Мурыгинская поселковая библиотека</w:t>
            </w:r>
            <w:r w:rsidR="00F6291D">
              <w:rPr>
                <w:sz w:val="24"/>
                <w:szCs w:val="24"/>
              </w:rPr>
              <w:t xml:space="preserve"> - филиал</w:t>
            </w:r>
          </w:p>
        </w:tc>
      </w:tr>
      <w:tr w:rsidR="00381839" w:rsidTr="00261761">
        <w:tc>
          <w:tcPr>
            <w:tcW w:w="5529" w:type="dxa"/>
          </w:tcPr>
          <w:p w:rsidR="00381839" w:rsidRPr="00381839" w:rsidRDefault="00381839" w:rsidP="0038183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81839">
              <w:rPr>
                <w:color w:val="000000" w:themeColor="text1"/>
                <w:sz w:val="24"/>
                <w:szCs w:val="24"/>
              </w:rPr>
              <w:t>Познавательный час «Закон, по которому нам жить»</w:t>
            </w:r>
          </w:p>
        </w:tc>
        <w:tc>
          <w:tcPr>
            <w:tcW w:w="1559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81839" w:rsidRPr="00381839" w:rsidRDefault="00381839" w:rsidP="00381839">
            <w:pPr>
              <w:contextualSpacing/>
              <w:jc w:val="both"/>
              <w:rPr>
                <w:sz w:val="24"/>
                <w:szCs w:val="24"/>
              </w:rPr>
            </w:pPr>
            <w:r w:rsidRPr="00381839">
              <w:rPr>
                <w:sz w:val="24"/>
                <w:szCs w:val="24"/>
              </w:rPr>
              <w:t>Северная СБФ</w:t>
            </w:r>
          </w:p>
        </w:tc>
      </w:tr>
    </w:tbl>
    <w:p w:rsidR="00111C18" w:rsidRPr="00A30823" w:rsidRDefault="00111C18" w:rsidP="00111C18">
      <w:pPr>
        <w:tabs>
          <w:tab w:val="left" w:pos="7797"/>
        </w:tabs>
        <w:ind w:left="-34"/>
        <w:contextualSpacing/>
        <w:rPr>
          <w:color w:val="000000" w:themeColor="text1"/>
        </w:rPr>
      </w:pPr>
    </w:p>
    <w:p w:rsidR="000A5CE4" w:rsidRPr="00D342B1" w:rsidRDefault="000A5CE4" w:rsidP="008540CF">
      <w:pPr>
        <w:ind w:left="-567" w:firstLine="567"/>
        <w:contextualSpacing/>
        <w:jc w:val="both"/>
        <w:rPr>
          <w:b/>
        </w:rPr>
      </w:pPr>
      <w:r w:rsidRPr="00D342B1">
        <w:rPr>
          <w:b/>
        </w:rPr>
        <w:t>7</w:t>
      </w:r>
      <w:r w:rsidR="002907D8">
        <w:rPr>
          <w:b/>
        </w:rPr>
        <w:t>.1.10</w:t>
      </w:r>
      <w:r>
        <w:rPr>
          <w:b/>
        </w:rPr>
        <w:t xml:space="preserve"> Услуги, оказываемые ПЦПИ</w:t>
      </w:r>
    </w:p>
    <w:p w:rsidR="000A5CE4" w:rsidRPr="00D342B1" w:rsidRDefault="000A5CE4" w:rsidP="000A5CE4">
      <w:pPr>
        <w:ind w:left="-567" w:firstLine="567"/>
        <w:contextualSpacing/>
        <w:jc w:val="both"/>
      </w:pPr>
      <w:r w:rsidRPr="00D342B1">
        <w:t>Услуги центра правовой информации осуществляются н</w:t>
      </w:r>
      <w:r w:rsidR="003B70F8">
        <w:t>а платной и бесплатной основе с</w:t>
      </w:r>
      <w:r w:rsidRPr="00D342B1">
        <w:t>огласно номенклатуре о платных услугах.</w:t>
      </w:r>
    </w:p>
    <w:p w:rsidR="000A5CE4" w:rsidRPr="00D342B1" w:rsidRDefault="000A5CE4" w:rsidP="000A5CE4">
      <w:pPr>
        <w:contextualSpacing/>
        <w:jc w:val="both"/>
      </w:pPr>
      <w:r w:rsidRPr="00D342B1">
        <w:lastRenderedPageBreak/>
        <w:t>Помощь в работе с СПС «КонсультантПлюс»</w:t>
      </w:r>
    </w:p>
    <w:p w:rsidR="000A5CE4" w:rsidRPr="00D342B1" w:rsidRDefault="000A5CE4" w:rsidP="000A5CE4">
      <w:pPr>
        <w:contextualSpacing/>
        <w:jc w:val="both"/>
      </w:pPr>
      <w:r w:rsidRPr="00D342B1">
        <w:t>Распечатка и запись информации с СПС «КонсультантПлюс»</w:t>
      </w:r>
    </w:p>
    <w:p w:rsidR="000A5CE4" w:rsidRPr="00D342B1" w:rsidRDefault="000A5CE4" w:rsidP="000A5CE4">
      <w:pPr>
        <w:contextualSpacing/>
        <w:jc w:val="both"/>
      </w:pPr>
      <w:r w:rsidRPr="00D342B1">
        <w:t>Набор текста</w:t>
      </w:r>
    </w:p>
    <w:p w:rsidR="000A5CE4" w:rsidRPr="00D342B1" w:rsidRDefault="000A5CE4" w:rsidP="000A5CE4">
      <w:pPr>
        <w:contextualSpacing/>
        <w:jc w:val="both"/>
      </w:pPr>
      <w:r w:rsidRPr="00D342B1">
        <w:t>Форматирование, распечатка файлов</w:t>
      </w:r>
    </w:p>
    <w:p w:rsidR="000A5CE4" w:rsidRPr="00D342B1" w:rsidRDefault="000A5CE4" w:rsidP="000A5CE4">
      <w:pPr>
        <w:contextualSpacing/>
        <w:jc w:val="both"/>
      </w:pPr>
      <w:r w:rsidRPr="00D342B1">
        <w:t xml:space="preserve">Поиск информации в Интернете </w:t>
      </w:r>
    </w:p>
    <w:p w:rsidR="000A5CE4" w:rsidRPr="00D342B1" w:rsidRDefault="000A5CE4" w:rsidP="000A5CE4">
      <w:pPr>
        <w:contextualSpacing/>
        <w:jc w:val="both"/>
      </w:pPr>
      <w:r w:rsidRPr="00D342B1">
        <w:t>Ксерокопирование</w:t>
      </w:r>
    </w:p>
    <w:p w:rsidR="000A5CE4" w:rsidRPr="00D342B1" w:rsidRDefault="000A5CE4" w:rsidP="000A5CE4">
      <w:pPr>
        <w:contextualSpacing/>
        <w:jc w:val="both"/>
      </w:pPr>
      <w:r w:rsidRPr="00D342B1">
        <w:t>Сканирование</w:t>
      </w:r>
    </w:p>
    <w:p w:rsidR="000A5CE4" w:rsidRPr="00D342B1" w:rsidRDefault="000A5CE4" w:rsidP="000A5CE4">
      <w:pPr>
        <w:contextualSpacing/>
        <w:jc w:val="both"/>
      </w:pPr>
      <w:r w:rsidRPr="00D342B1">
        <w:t>Отправка электронной почты</w:t>
      </w:r>
    </w:p>
    <w:p w:rsidR="000A5CE4" w:rsidRPr="00D342B1" w:rsidRDefault="000A5CE4" w:rsidP="000A5CE4">
      <w:pPr>
        <w:contextualSpacing/>
        <w:jc w:val="both"/>
      </w:pPr>
      <w:r w:rsidRPr="00D342B1">
        <w:t>Отправка факс-сообщений</w:t>
      </w:r>
    </w:p>
    <w:p w:rsidR="000A5CE4" w:rsidRDefault="000A5CE4" w:rsidP="000A5CE4">
      <w:pPr>
        <w:contextualSpacing/>
        <w:jc w:val="both"/>
      </w:pPr>
      <w:r w:rsidRPr="00D342B1">
        <w:t>Просмотр СД-дисков</w:t>
      </w:r>
    </w:p>
    <w:p w:rsidR="000A5CE4" w:rsidRDefault="000A5CE4" w:rsidP="000A5CE4">
      <w:pPr>
        <w:contextualSpacing/>
        <w:jc w:val="both"/>
      </w:pPr>
      <w:r>
        <w:t>Ламинирование</w:t>
      </w:r>
    </w:p>
    <w:p w:rsidR="000A5CE4" w:rsidRPr="00F750C2" w:rsidRDefault="003B70F8" w:rsidP="000A5CE4">
      <w:pPr>
        <w:contextualSpacing/>
        <w:jc w:val="both"/>
      </w:pPr>
      <w:r>
        <w:t>Брошюрование</w:t>
      </w:r>
    </w:p>
    <w:p w:rsidR="000A5CE4" w:rsidRPr="00D342B1" w:rsidRDefault="003B70F8" w:rsidP="008540CF">
      <w:pPr>
        <w:ind w:left="-567" w:firstLine="567"/>
        <w:contextualSpacing/>
        <w:jc w:val="both"/>
        <w:rPr>
          <w:b/>
        </w:rPr>
      </w:pPr>
      <w:r>
        <w:rPr>
          <w:b/>
        </w:rPr>
        <w:t xml:space="preserve">7.1.11 </w:t>
      </w:r>
      <w:r w:rsidR="002907D8">
        <w:rPr>
          <w:b/>
        </w:rPr>
        <w:t>В</w:t>
      </w:r>
      <w:r w:rsidR="000A5CE4" w:rsidRPr="00D342B1">
        <w:rPr>
          <w:b/>
        </w:rPr>
        <w:t>заимодей</w:t>
      </w:r>
      <w:r w:rsidR="000A5CE4">
        <w:rPr>
          <w:b/>
        </w:rPr>
        <w:t>ствие с органами местной власти</w:t>
      </w:r>
    </w:p>
    <w:p w:rsidR="000A5CE4" w:rsidRPr="00D342B1" w:rsidRDefault="000A5CE4" w:rsidP="000A5CE4">
      <w:pPr>
        <w:ind w:left="-567" w:firstLine="567"/>
        <w:contextualSpacing/>
        <w:jc w:val="both"/>
      </w:pPr>
      <w:r>
        <w:t>-</w:t>
      </w:r>
      <w:r w:rsidRPr="00D342B1">
        <w:t xml:space="preserve">дальнейшее пополнение фонда неопубликованных документов </w:t>
      </w:r>
      <w:r w:rsidR="003B70F8">
        <w:t>органов местного самоуправления;</w:t>
      </w:r>
    </w:p>
    <w:p w:rsidR="000A5CE4" w:rsidRPr="00D342B1" w:rsidRDefault="000A5CE4" w:rsidP="000A5CE4">
      <w:pPr>
        <w:ind w:left="-567" w:firstLine="567"/>
        <w:contextualSpacing/>
        <w:jc w:val="both"/>
      </w:pPr>
      <w:r>
        <w:t>-</w:t>
      </w:r>
      <w:r w:rsidRPr="00D342B1">
        <w:t>информирование о новых поступлениях документов в СПС «КонсультантПлюс» в соответствии с профилем поступающих документов (индивидуальное и массовое).</w:t>
      </w:r>
    </w:p>
    <w:p w:rsidR="000A5CE4" w:rsidRPr="00D342B1" w:rsidRDefault="003B70F8" w:rsidP="008540CF">
      <w:pPr>
        <w:ind w:left="-567" w:firstLine="567"/>
        <w:contextualSpacing/>
        <w:jc w:val="both"/>
        <w:rPr>
          <w:b/>
        </w:rPr>
      </w:pPr>
      <w:r>
        <w:rPr>
          <w:b/>
        </w:rPr>
        <w:t>7.1.12</w:t>
      </w:r>
      <w:r w:rsidR="000A5CE4" w:rsidRPr="00D342B1">
        <w:rPr>
          <w:b/>
        </w:rPr>
        <w:t xml:space="preserve"> Реклама о деятельности ПЦПИ</w:t>
      </w:r>
    </w:p>
    <w:p w:rsidR="000A5CE4" w:rsidRPr="00D342B1" w:rsidRDefault="003B70F8" w:rsidP="000A5CE4">
      <w:pPr>
        <w:ind w:left="-567"/>
        <w:contextualSpacing/>
        <w:jc w:val="both"/>
      </w:pPr>
      <w:r>
        <w:t>-</w:t>
      </w:r>
      <w:r w:rsidR="000A5CE4" w:rsidRPr="00D342B1">
        <w:t xml:space="preserve">Публикации </w:t>
      </w:r>
      <w:r>
        <w:t>в прессе</w:t>
      </w:r>
    </w:p>
    <w:p w:rsidR="000A5CE4" w:rsidRPr="00D342B1" w:rsidRDefault="003B70F8" w:rsidP="000A5CE4">
      <w:pPr>
        <w:ind w:left="-567"/>
        <w:contextualSpacing/>
        <w:jc w:val="both"/>
      </w:pPr>
      <w:r>
        <w:t>-</w:t>
      </w:r>
      <w:r w:rsidR="000A5CE4" w:rsidRPr="00D342B1">
        <w:t>стенд «Информационное досье»</w:t>
      </w:r>
      <w:r w:rsidR="000A5CE4">
        <w:tab/>
      </w:r>
      <w:r w:rsidR="000A5CE4">
        <w:tab/>
      </w:r>
      <w:r w:rsidR="000A5CE4">
        <w:tab/>
      </w:r>
      <w:r w:rsidR="000A5CE4">
        <w:tab/>
      </w:r>
      <w:r w:rsidR="000A5CE4">
        <w:tab/>
      </w:r>
      <w:r w:rsidR="000A5CE4">
        <w:tab/>
        <w:t>в течение года</w:t>
      </w:r>
    </w:p>
    <w:p w:rsidR="000A5CE4" w:rsidRPr="00D342B1" w:rsidRDefault="003B70F8" w:rsidP="000A5CE4">
      <w:pPr>
        <w:ind w:left="-567"/>
        <w:contextualSpacing/>
        <w:jc w:val="both"/>
      </w:pPr>
      <w:r>
        <w:t>-</w:t>
      </w:r>
      <w:r w:rsidR="000A5CE4" w:rsidRPr="00D342B1">
        <w:t>рекламные буклеты</w:t>
      </w:r>
      <w:r w:rsidR="000A5CE4">
        <w:t>, визитки, закладки</w:t>
      </w:r>
      <w:r w:rsidR="000A5CE4">
        <w:tab/>
      </w:r>
      <w:r w:rsidR="000A5CE4">
        <w:tab/>
      </w:r>
      <w:r w:rsidR="000A5CE4">
        <w:tab/>
      </w:r>
      <w:r w:rsidR="000A5CE4">
        <w:tab/>
      </w:r>
      <w:r w:rsidR="000A5CE4">
        <w:tab/>
        <w:t xml:space="preserve">в течение </w:t>
      </w:r>
      <w:r w:rsidR="000A5CE4" w:rsidRPr="00D342B1">
        <w:t>года</w:t>
      </w:r>
    </w:p>
    <w:p w:rsidR="000A5CE4" w:rsidRDefault="003B70F8" w:rsidP="008540CF">
      <w:pPr>
        <w:ind w:left="-567" w:firstLine="567"/>
        <w:contextualSpacing/>
        <w:jc w:val="both"/>
      </w:pPr>
      <w:r>
        <w:rPr>
          <w:b/>
        </w:rPr>
        <w:t>7.1.13</w:t>
      </w:r>
      <w:r w:rsidR="000A5CE4" w:rsidRPr="00D342B1">
        <w:t xml:space="preserve"> </w:t>
      </w:r>
      <w:r w:rsidR="000A5CE4" w:rsidRPr="001E4AEB">
        <w:rPr>
          <w:b/>
        </w:rPr>
        <w:t>Повышение квалификации</w:t>
      </w:r>
    </w:p>
    <w:p w:rsidR="000A5CE4" w:rsidRPr="00D342B1" w:rsidRDefault="000A5CE4" w:rsidP="000A5CE4">
      <w:pPr>
        <w:ind w:left="-567" w:firstLine="567"/>
        <w:contextualSpacing/>
        <w:jc w:val="both"/>
      </w:pPr>
      <w:r w:rsidRPr="00D342B1">
        <w:t>С целью повышения квалификации принимать участие в обучающих семинарах по пользованию СПС, работе в Интернете, систематическое ознакомление с ново</w:t>
      </w:r>
      <w:r w:rsidR="003B70F8">
        <w:t>й профессиональной литературой.</w:t>
      </w:r>
    </w:p>
    <w:p w:rsidR="000A5CE4" w:rsidRPr="00A855EC" w:rsidRDefault="000A5CE4" w:rsidP="00261761">
      <w:pPr>
        <w:contextualSpacing/>
        <w:jc w:val="both"/>
      </w:pPr>
    </w:p>
    <w:p w:rsidR="0070190B" w:rsidRPr="0026681E" w:rsidRDefault="003B70F8" w:rsidP="00B50733">
      <w:pPr>
        <w:keepNext/>
        <w:shd w:val="clear" w:color="auto" w:fill="FFFFFF"/>
        <w:tabs>
          <w:tab w:val="num" w:pos="0"/>
        </w:tabs>
        <w:suppressAutoHyphens/>
        <w:jc w:val="both"/>
        <w:outlineLvl w:val="1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7.2</w:t>
      </w:r>
      <w:r w:rsidR="00307142">
        <w:rPr>
          <w:b/>
          <w:bCs/>
          <w:color w:val="000000"/>
          <w:lang w:eastAsia="ar-SA"/>
        </w:rPr>
        <w:t xml:space="preserve"> Справочно-библиографическая работа</w:t>
      </w:r>
    </w:p>
    <w:p w:rsidR="0070190B" w:rsidRPr="003C669E" w:rsidRDefault="0070190B" w:rsidP="0070190B">
      <w:pPr>
        <w:ind w:left="-567" w:firstLine="576"/>
        <w:jc w:val="both"/>
      </w:pPr>
      <w:r w:rsidRPr="003C669E">
        <w:t>Важная составляющая жизни любой современной библиотеки – справочно-библиографическая деятельность, помогающая читателям оперативно подобрать необходимую литературу.</w:t>
      </w:r>
      <w:r>
        <w:t xml:space="preserve"> </w:t>
      </w:r>
      <w:r w:rsidRPr="003C669E">
        <w:t>Сегодня информационно-библиографическая работа строится в большей степени на формировании умений, связанных с поиском информации, работе с новыми компьютерными технологиями, а так же на освоении навыков анализа и синтеза полученной информации.</w:t>
      </w:r>
    </w:p>
    <w:p w:rsidR="0070190B" w:rsidRPr="003C669E" w:rsidRDefault="0070190B" w:rsidP="0070190B">
      <w:pPr>
        <w:ind w:left="-567" w:firstLine="576"/>
        <w:jc w:val="both"/>
        <w:rPr>
          <w:b/>
        </w:rPr>
      </w:pPr>
      <w:r w:rsidRPr="003C669E">
        <w:rPr>
          <w:b/>
        </w:rPr>
        <w:t>Основные направлени</w:t>
      </w:r>
      <w:r>
        <w:rPr>
          <w:b/>
        </w:rPr>
        <w:t>я работы:</w:t>
      </w:r>
    </w:p>
    <w:p w:rsidR="0070190B" w:rsidRDefault="0070190B" w:rsidP="0070190B">
      <w:pPr>
        <w:ind w:left="-567" w:firstLine="576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Pr="003C669E">
        <w:rPr>
          <w:rFonts w:eastAsia="Calibri"/>
        </w:rPr>
        <w:t>информационно-библиографическое и справочное обслуживание пользователей на основе традиционных и современных информационных техн</w:t>
      </w:r>
      <w:r>
        <w:rPr>
          <w:rFonts w:eastAsia="Calibri"/>
        </w:rPr>
        <w:t>ологий, включая ресурсы Интернет</w:t>
      </w:r>
      <w:r w:rsidRPr="003C669E">
        <w:rPr>
          <w:rFonts w:eastAsia="Calibri"/>
        </w:rPr>
        <w:t>;</w:t>
      </w:r>
    </w:p>
    <w:p w:rsidR="0070190B" w:rsidRPr="003C669E" w:rsidRDefault="0070190B" w:rsidP="0070190B">
      <w:pPr>
        <w:ind w:left="-567" w:firstLine="576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Pr="003C669E">
        <w:rPr>
          <w:rFonts w:eastAsia="Calibri"/>
        </w:rPr>
        <w:t>оперативное, полное, качественное предоставление информации в области общественно-политических, социальных и гуманитарных наук;</w:t>
      </w:r>
    </w:p>
    <w:p w:rsidR="0070190B" w:rsidRPr="003C669E" w:rsidRDefault="0070190B" w:rsidP="0070190B">
      <w:pPr>
        <w:ind w:left="-567" w:firstLine="576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Pr="003C669E">
        <w:rPr>
          <w:rFonts w:eastAsia="Calibri"/>
        </w:rPr>
        <w:t>координация деятельности и методическая помощь библиотекам системы по информационно-б</w:t>
      </w:r>
      <w:r w:rsidR="003B70F8">
        <w:rPr>
          <w:rFonts w:eastAsia="Calibri"/>
        </w:rPr>
        <w:t>иблиографическому обслуживанию;</w:t>
      </w:r>
    </w:p>
    <w:p w:rsidR="0070190B" w:rsidRPr="003C669E" w:rsidRDefault="0070190B" w:rsidP="0070190B">
      <w:pPr>
        <w:ind w:left="-567" w:firstLine="576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Pr="003C669E">
        <w:rPr>
          <w:rFonts w:eastAsia="Calibri"/>
        </w:rPr>
        <w:t>повышение информационной культуры пользователей;</w:t>
      </w:r>
    </w:p>
    <w:p w:rsidR="0070190B" w:rsidRDefault="0070190B" w:rsidP="00261761">
      <w:pPr>
        <w:ind w:left="-567" w:firstLine="576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Pr="003C669E">
        <w:rPr>
          <w:rFonts w:eastAsia="Calibri"/>
        </w:rPr>
        <w:t>подготовка и издание библиографических и информационных материалов информационная поддержка социально-значимых проблем;</w:t>
      </w:r>
    </w:p>
    <w:p w:rsidR="008540CF" w:rsidRDefault="008540CF" w:rsidP="008540CF">
      <w:pPr>
        <w:ind w:left="-567" w:firstLine="567"/>
        <w:contextualSpacing/>
        <w:jc w:val="both"/>
        <w:rPr>
          <w:b/>
          <w:bCs/>
        </w:rPr>
      </w:pPr>
    </w:p>
    <w:p w:rsidR="0070190B" w:rsidRPr="00B50733" w:rsidRDefault="003B70F8" w:rsidP="008540CF">
      <w:pPr>
        <w:ind w:left="-567" w:firstLine="567"/>
        <w:contextualSpacing/>
        <w:jc w:val="both"/>
        <w:rPr>
          <w:rFonts w:eastAsia="Calibri"/>
        </w:rPr>
      </w:pPr>
      <w:bookmarkStart w:id="180" w:name="_GoBack"/>
      <w:bookmarkEnd w:id="180"/>
      <w:r>
        <w:rPr>
          <w:b/>
          <w:bCs/>
        </w:rPr>
        <w:t>7.2.1</w:t>
      </w:r>
      <w:r w:rsidR="0070190B" w:rsidRPr="003C669E">
        <w:rPr>
          <w:b/>
          <w:bCs/>
        </w:rPr>
        <w:t xml:space="preserve"> Состояние и совершенствование СБА</w:t>
      </w:r>
      <w:r w:rsidR="00B50733">
        <w:rPr>
          <w:rFonts w:eastAsia="Calibri"/>
        </w:rPr>
        <w:t xml:space="preserve">. </w:t>
      </w:r>
      <w:r w:rsidR="0070190B" w:rsidRPr="003C669E">
        <w:rPr>
          <w:b/>
        </w:rPr>
        <w:t>Система традиционных каталогов и картотек.</w:t>
      </w:r>
    </w:p>
    <w:p w:rsidR="0070190B" w:rsidRPr="003C669E" w:rsidRDefault="0070190B" w:rsidP="008540CF">
      <w:pPr>
        <w:ind w:left="-567" w:firstLine="567"/>
        <w:jc w:val="both"/>
        <w:rPr>
          <w:b/>
        </w:rPr>
      </w:pPr>
      <w:r w:rsidRPr="003C669E">
        <w:rPr>
          <w:b/>
        </w:rPr>
        <w:t>С</w:t>
      </w:r>
      <w:r>
        <w:rPr>
          <w:b/>
        </w:rPr>
        <w:t>правочно-библиографический фонд</w:t>
      </w:r>
    </w:p>
    <w:p w:rsidR="0070190B" w:rsidRDefault="0070190B" w:rsidP="0070190B">
      <w:pPr>
        <w:ind w:left="-567" w:firstLine="567"/>
        <w:jc w:val="both"/>
      </w:pPr>
      <w:r w:rsidRPr="003C669E">
        <w:t>Основной базой для выполнений библи</w:t>
      </w:r>
      <w:r>
        <w:t xml:space="preserve">ографических справок и запросов </w:t>
      </w:r>
      <w:r w:rsidRPr="003C669E">
        <w:t>пользователей библиотек являются каталоги и картотеки. В ЦБ</w:t>
      </w:r>
      <w:r>
        <w:t>С</w:t>
      </w:r>
      <w:r w:rsidRPr="003C669E">
        <w:t xml:space="preserve"> ведётся работа со следующими картотеками: систематическая картотека статей, картотека персоналий, публикаций, рецензий.</w:t>
      </w:r>
    </w:p>
    <w:tbl>
      <w:tblPr>
        <w:tblStyle w:val="1f4"/>
        <w:tblW w:w="10065" w:type="dxa"/>
        <w:tblInd w:w="-459" w:type="dxa"/>
        <w:tblLayout w:type="fixed"/>
        <w:tblLook w:val="04A0"/>
      </w:tblPr>
      <w:tblGrid>
        <w:gridCol w:w="5245"/>
        <w:gridCol w:w="1843"/>
        <w:gridCol w:w="2977"/>
      </w:tblGrid>
      <w:tr w:rsidR="0070190B" w:rsidRPr="00177DD9" w:rsidTr="00261761">
        <w:tc>
          <w:tcPr>
            <w:tcW w:w="5245" w:type="dxa"/>
          </w:tcPr>
          <w:p w:rsidR="0070190B" w:rsidRPr="00177DD9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DD9">
              <w:rPr>
                <w:rFonts w:eastAsia="Calibri"/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70190B" w:rsidRPr="00177DD9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DD9">
              <w:rPr>
                <w:rFonts w:eastAsia="Calibri"/>
                <w:color w:val="000000"/>
                <w:sz w:val="24"/>
                <w:szCs w:val="24"/>
              </w:rPr>
              <w:t xml:space="preserve">Сроки </w:t>
            </w:r>
          </w:p>
          <w:p w:rsidR="0070190B" w:rsidRPr="00177DD9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DD9">
              <w:rPr>
                <w:rFonts w:eastAsia="Calibri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977" w:type="dxa"/>
          </w:tcPr>
          <w:p w:rsidR="0070190B" w:rsidRPr="00177DD9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77DD9">
              <w:rPr>
                <w:rFonts w:eastAsia="Calibri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307142" w:rsidRDefault="0070190B" w:rsidP="0070190B">
            <w:pPr>
              <w:jc w:val="both"/>
              <w:rPr>
                <w:sz w:val="24"/>
                <w:szCs w:val="24"/>
              </w:rPr>
            </w:pPr>
            <w:r w:rsidRPr="00307142">
              <w:rPr>
                <w:sz w:val="24"/>
                <w:szCs w:val="24"/>
              </w:rPr>
              <w:t>В связи с этим библиотекам системы необходимо:</w:t>
            </w:r>
          </w:p>
          <w:p w:rsidR="0070190B" w:rsidRPr="00177DD9" w:rsidRDefault="0070190B" w:rsidP="007019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  <w:r w:rsidRPr="003C669E">
              <w:rPr>
                <w:rFonts w:eastAsia="Calibri"/>
                <w:sz w:val="24"/>
                <w:szCs w:val="24"/>
              </w:rPr>
              <w:t>Использовать в библиотечном обслуживании читателей справочно-</w:t>
            </w:r>
            <w:r w:rsidRPr="00177DD9">
              <w:rPr>
                <w:rFonts w:eastAsia="Calibri"/>
                <w:sz w:val="24"/>
                <w:szCs w:val="24"/>
              </w:rPr>
              <w:t>библи</w:t>
            </w:r>
            <w:r>
              <w:rPr>
                <w:rFonts w:eastAsia="Calibri"/>
                <w:sz w:val="24"/>
                <w:szCs w:val="24"/>
              </w:rPr>
              <w:t>ографический аппарат библиотек</w:t>
            </w:r>
          </w:p>
        </w:tc>
        <w:tc>
          <w:tcPr>
            <w:tcW w:w="1843" w:type="dxa"/>
          </w:tcPr>
          <w:p w:rsidR="0070190B" w:rsidRPr="00177DD9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70190B" w:rsidRPr="00177DD9" w:rsidRDefault="0070190B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все библиотеки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3C669E" w:rsidRDefault="0070190B" w:rsidP="007019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  <w:r w:rsidRPr="00177DD9">
              <w:rPr>
                <w:rFonts w:eastAsia="Calibri"/>
                <w:sz w:val="24"/>
                <w:szCs w:val="24"/>
              </w:rPr>
              <w:t>Проводить анализ спр</w:t>
            </w:r>
            <w:r>
              <w:rPr>
                <w:rFonts w:eastAsia="Calibri"/>
                <w:sz w:val="24"/>
                <w:szCs w:val="24"/>
              </w:rPr>
              <w:t>авочно-библиографического фонда</w:t>
            </w:r>
          </w:p>
        </w:tc>
        <w:tc>
          <w:tcPr>
            <w:tcW w:w="1843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7" w:type="dxa"/>
          </w:tcPr>
          <w:p w:rsidR="0070190B" w:rsidRDefault="0070190B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177DD9">
              <w:rPr>
                <w:rFonts w:eastAsia="Calibri"/>
                <w:color w:val="000000"/>
                <w:sz w:val="24"/>
                <w:szCs w:val="24"/>
              </w:rPr>
              <w:t>се библиотеки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77DD9">
              <w:rPr>
                <w:rFonts w:eastAsia="Calibri"/>
                <w:sz w:val="24"/>
                <w:szCs w:val="24"/>
              </w:rPr>
              <w:t>Вести целенаправленное систематическое докомплектование</w:t>
            </w:r>
            <w:r>
              <w:rPr>
                <w:rFonts w:eastAsia="Calibri"/>
                <w:sz w:val="24"/>
                <w:szCs w:val="24"/>
              </w:rPr>
              <w:t xml:space="preserve"> книжного фонда</w:t>
            </w:r>
          </w:p>
        </w:tc>
        <w:tc>
          <w:tcPr>
            <w:tcW w:w="1843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0190B" w:rsidRPr="00177DD9" w:rsidRDefault="00261761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Юрьянская </w:t>
            </w:r>
            <w:r w:rsidR="0070190B">
              <w:rPr>
                <w:rFonts w:eastAsia="Calibri"/>
                <w:color w:val="000000"/>
                <w:sz w:val="24"/>
                <w:szCs w:val="24"/>
              </w:rPr>
              <w:t>централ</w:t>
            </w:r>
            <w:r w:rsidR="00307142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="0070190B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B50733" w:rsidRPr="00177DD9" w:rsidTr="00261761">
        <w:tc>
          <w:tcPr>
            <w:tcW w:w="5245" w:type="dxa"/>
          </w:tcPr>
          <w:p w:rsidR="00B50733" w:rsidRDefault="00B50733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C669E">
              <w:rPr>
                <w:rFonts w:eastAsia="Calibri"/>
                <w:sz w:val="24"/>
                <w:szCs w:val="24"/>
              </w:rPr>
              <w:t>Проводить анализ карто</w:t>
            </w:r>
            <w:r>
              <w:rPr>
                <w:rFonts w:eastAsia="Calibri"/>
                <w:sz w:val="24"/>
                <w:szCs w:val="24"/>
              </w:rPr>
              <w:t>теки отказов</w:t>
            </w:r>
          </w:p>
        </w:tc>
        <w:tc>
          <w:tcPr>
            <w:tcW w:w="1843" w:type="dxa"/>
          </w:tcPr>
          <w:p w:rsidR="00B50733" w:rsidRDefault="00B50733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177DD9">
              <w:rPr>
                <w:rFonts w:eastAsia="Calibri"/>
                <w:color w:val="000000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  <w:vMerge w:val="restart"/>
          </w:tcPr>
          <w:p w:rsidR="00B50733" w:rsidRDefault="00B50733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177DD9">
              <w:rPr>
                <w:rFonts w:eastAsia="Calibri"/>
                <w:color w:val="000000"/>
                <w:sz w:val="24"/>
                <w:szCs w:val="24"/>
              </w:rPr>
              <w:t>се библиотеки</w:t>
            </w:r>
          </w:p>
        </w:tc>
      </w:tr>
      <w:tr w:rsidR="00B50733" w:rsidRPr="00177DD9" w:rsidTr="00261761">
        <w:tc>
          <w:tcPr>
            <w:tcW w:w="5245" w:type="dxa"/>
          </w:tcPr>
          <w:p w:rsidR="00B50733" w:rsidRDefault="00B50733" w:rsidP="0070190B">
            <w:pPr>
              <w:spacing w:line="2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C669E">
              <w:rPr>
                <w:rFonts w:eastAsia="Calibri"/>
                <w:sz w:val="24"/>
                <w:szCs w:val="24"/>
              </w:rPr>
              <w:t>Проводить текущее редак</w:t>
            </w:r>
            <w:r>
              <w:rPr>
                <w:rFonts w:eastAsia="Calibri"/>
                <w:sz w:val="24"/>
                <w:szCs w:val="24"/>
              </w:rPr>
              <w:t>тирование каталогов и картотек</w:t>
            </w:r>
          </w:p>
        </w:tc>
        <w:tc>
          <w:tcPr>
            <w:tcW w:w="1843" w:type="dxa"/>
            <w:vMerge w:val="restart"/>
          </w:tcPr>
          <w:p w:rsidR="00B50733" w:rsidRPr="00177DD9" w:rsidRDefault="00B50733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 течение</w:t>
            </w:r>
            <w:r w:rsidRPr="00177DD9"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Merge/>
          </w:tcPr>
          <w:p w:rsidR="00B50733" w:rsidRPr="00177DD9" w:rsidRDefault="00B50733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50733" w:rsidRPr="00177DD9" w:rsidTr="00261761">
        <w:tc>
          <w:tcPr>
            <w:tcW w:w="5245" w:type="dxa"/>
          </w:tcPr>
          <w:p w:rsidR="00B50733" w:rsidRDefault="00B50733" w:rsidP="0070190B">
            <w:pPr>
              <w:spacing w:line="2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C669E">
              <w:rPr>
                <w:rFonts w:eastAsia="Calibri"/>
                <w:sz w:val="24"/>
                <w:szCs w:val="24"/>
              </w:rPr>
              <w:t>Вести ежедневное о</w:t>
            </w:r>
            <w:r>
              <w:rPr>
                <w:rFonts w:eastAsia="Calibri"/>
                <w:sz w:val="24"/>
                <w:szCs w:val="24"/>
              </w:rPr>
              <w:t>писание статей из прессы и вноси</w:t>
            </w:r>
            <w:r w:rsidRPr="003C669E">
              <w:rPr>
                <w:rFonts w:eastAsia="Calibri"/>
                <w:sz w:val="24"/>
                <w:szCs w:val="24"/>
              </w:rPr>
              <w:t xml:space="preserve">ть </w:t>
            </w:r>
            <w:r>
              <w:rPr>
                <w:rFonts w:eastAsia="Calibri"/>
                <w:sz w:val="24"/>
                <w:szCs w:val="24"/>
              </w:rPr>
              <w:t>карточки в картотеки</w:t>
            </w:r>
          </w:p>
        </w:tc>
        <w:tc>
          <w:tcPr>
            <w:tcW w:w="1843" w:type="dxa"/>
            <w:vMerge/>
          </w:tcPr>
          <w:p w:rsidR="00B50733" w:rsidRPr="00177DD9" w:rsidRDefault="00B50733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50733" w:rsidRPr="00177DD9" w:rsidRDefault="00B50733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0190B" w:rsidRPr="00177DD9" w:rsidTr="00261761">
        <w:tc>
          <w:tcPr>
            <w:tcW w:w="10065" w:type="dxa"/>
            <w:gridSpan w:val="3"/>
          </w:tcPr>
          <w:p w:rsidR="0070190B" w:rsidRDefault="0070190B" w:rsidP="002C14C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C669E">
              <w:rPr>
                <w:b/>
                <w:sz w:val="24"/>
                <w:szCs w:val="24"/>
              </w:rPr>
              <w:t>Выделить рубрики на актуальные темы: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307142" w:rsidRDefault="00307142" w:rsidP="00307142">
            <w:pPr>
              <w:spacing w:line="2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«2020 год</w:t>
            </w:r>
            <w:r w:rsidR="0070190B" w:rsidRPr="00880D95">
              <w:rPr>
                <w:rFonts w:eastAsia="Calibri"/>
                <w:sz w:val="24"/>
                <w:szCs w:val="24"/>
              </w:rPr>
              <w:t xml:space="preserve"> - Год народного творчества в России»</w:t>
            </w:r>
          </w:p>
        </w:tc>
        <w:tc>
          <w:tcPr>
            <w:tcW w:w="1843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 течение</w:t>
            </w:r>
            <w:r w:rsidRPr="00880D95"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70190B" w:rsidRDefault="0070190B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E02AB6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307142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E02AB6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  <w:r w:rsidR="003B70F8">
              <w:rPr>
                <w:rFonts w:eastAsia="Calibri"/>
                <w:color w:val="000000"/>
                <w:sz w:val="24"/>
                <w:szCs w:val="24"/>
              </w:rPr>
              <w:t>,</w:t>
            </w:r>
          </w:p>
          <w:p w:rsidR="00307142" w:rsidRDefault="00307142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СБФ,</w:t>
            </w:r>
          </w:p>
          <w:p w:rsidR="00307142" w:rsidRDefault="0070190B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Северная 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СБФ,</w:t>
            </w:r>
          </w:p>
          <w:p w:rsidR="00307142" w:rsidRDefault="00261761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СБФ,</w:t>
            </w:r>
          </w:p>
          <w:p w:rsidR="0070190B" w:rsidRDefault="00261761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Мурыгинская </w:t>
            </w:r>
            <w:r w:rsidR="00307142">
              <w:rPr>
                <w:rFonts w:eastAsia="Calibri"/>
                <w:color w:val="000000"/>
                <w:sz w:val="24"/>
                <w:szCs w:val="24"/>
              </w:rPr>
              <w:t>поселковая библиотека-филиал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880D95" w:rsidRDefault="0070190B" w:rsidP="0070190B">
            <w:pPr>
              <w:spacing w:line="2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«2020 – Год памяти и славы»</w:t>
            </w:r>
          </w:p>
        </w:tc>
        <w:tc>
          <w:tcPr>
            <w:tcW w:w="1843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02AB6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E02AB6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307142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E02AB6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  <w:r w:rsidR="003B70F8">
              <w:rPr>
                <w:rFonts w:eastAsia="Calibri"/>
                <w:color w:val="000000"/>
                <w:sz w:val="24"/>
                <w:szCs w:val="24"/>
              </w:rPr>
              <w:t>,</w:t>
            </w:r>
          </w:p>
          <w:p w:rsidR="00261761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Северная СБФ,</w:t>
            </w:r>
          </w:p>
          <w:p w:rsidR="00307142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="00307142">
              <w:rPr>
                <w:rFonts w:eastAsia="Calibri"/>
                <w:color w:val="000000"/>
                <w:sz w:val="24"/>
                <w:szCs w:val="24"/>
              </w:rPr>
              <w:t>едянская СБФ,</w:t>
            </w:r>
          </w:p>
          <w:p w:rsidR="00307142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Кокинская СБФ,</w:t>
            </w:r>
          </w:p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Default="0070190B" w:rsidP="0070190B">
            <w:pPr>
              <w:spacing w:line="20" w:lineRule="atLeast"/>
              <w:jc w:val="both"/>
              <w:rPr>
                <w:rFonts w:eastAsia="Calibri"/>
                <w:sz w:val="24"/>
                <w:szCs w:val="24"/>
              </w:rPr>
            </w:pPr>
            <w:r w:rsidRPr="00880D95">
              <w:rPr>
                <w:rFonts w:eastAsia="Calibri"/>
                <w:sz w:val="24"/>
                <w:szCs w:val="24"/>
              </w:rPr>
              <w:t>«Сергей Есенин - душа народа»</w:t>
            </w:r>
          </w:p>
        </w:tc>
        <w:tc>
          <w:tcPr>
            <w:tcW w:w="1843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02AB6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61761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СБФ,</w:t>
            </w:r>
          </w:p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Северная СБФ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880D95" w:rsidRDefault="0070190B" w:rsidP="0070190B">
            <w:pPr>
              <w:spacing w:line="2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«Птица 2020 года</w:t>
            </w:r>
            <w:r w:rsidRPr="00880D9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02AB6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Default="0070190B" w:rsidP="0070190B">
            <w:pPr>
              <w:spacing w:line="2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«Год – И. Бунина»</w:t>
            </w:r>
          </w:p>
        </w:tc>
        <w:tc>
          <w:tcPr>
            <w:tcW w:w="1843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02AB6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Default="0070190B" w:rsidP="0070190B">
            <w:pPr>
              <w:spacing w:line="20" w:lineRule="atLeast"/>
              <w:jc w:val="both"/>
              <w:rPr>
                <w:rFonts w:eastAsia="Calibri"/>
                <w:sz w:val="24"/>
                <w:szCs w:val="24"/>
              </w:rPr>
            </w:pPr>
            <w:r w:rsidRPr="00672C94">
              <w:rPr>
                <w:rFonts w:eastAsia="Calibri"/>
                <w:sz w:val="24"/>
                <w:szCs w:val="24"/>
              </w:rPr>
              <w:t>«235 лет поселку Мурыгино»</w:t>
            </w:r>
          </w:p>
        </w:tc>
        <w:tc>
          <w:tcPr>
            <w:tcW w:w="1843" w:type="dxa"/>
          </w:tcPr>
          <w:p w:rsidR="0070190B" w:rsidRPr="00177DD9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02AB6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0190B" w:rsidRPr="00177DD9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70190B" w:rsidRPr="00177DD9" w:rsidTr="00261761">
        <w:tc>
          <w:tcPr>
            <w:tcW w:w="10065" w:type="dxa"/>
            <w:gridSpan w:val="3"/>
          </w:tcPr>
          <w:p w:rsidR="0070190B" w:rsidRPr="00E02AB6" w:rsidRDefault="0070190B" w:rsidP="002C14CE">
            <w:pPr>
              <w:jc w:val="center"/>
              <w:rPr>
                <w:sz w:val="24"/>
                <w:szCs w:val="24"/>
              </w:rPr>
            </w:pPr>
            <w:r w:rsidRPr="003C669E">
              <w:rPr>
                <w:b/>
                <w:sz w:val="24"/>
                <w:szCs w:val="24"/>
              </w:rPr>
              <w:t>Продолжать пополнять материалами и соз</w:t>
            </w:r>
            <w:r>
              <w:rPr>
                <w:b/>
                <w:sz w:val="24"/>
                <w:szCs w:val="24"/>
              </w:rPr>
              <w:t>дать новые информ-досье, папки</w:t>
            </w:r>
          </w:p>
        </w:tc>
      </w:tr>
      <w:tr w:rsidR="00307142" w:rsidRPr="00177DD9" w:rsidTr="00261761">
        <w:tc>
          <w:tcPr>
            <w:tcW w:w="5245" w:type="dxa"/>
          </w:tcPr>
          <w:p w:rsidR="00307142" w:rsidRPr="003C669E" w:rsidRDefault="00307142" w:rsidP="0070190B">
            <w:pPr>
              <w:jc w:val="both"/>
              <w:rPr>
                <w:b/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«Р</w:t>
            </w:r>
            <w:r>
              <w:rPr>
                <w:sz w:val="24"/>
                <w:szCs w:val="24"/>
              </w:rPr>
              <w:t>ешения Юрьянской районной Думы»</w:t>
            </w:r>
          </w:p>
        </w:tc>
        <w:tc>
          <w:tcPr>
            <w:tcW w:w="1843" w:type="dxa"/>
            <w:vMerge w:val="restart"/>
          </w:tcPr>
          <w:p w:rsidR="00307142" w:rsidRPr="00E02AB6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 </w:t>
            </w:r>
            <w:r w:rsidRPr="00E02AB6">
              <w:rPr>
                <w:rFonts w:eastAsia="Calibri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977" w:type="dxa"/>
            <w:vMerge w:val="restart"/>
          </w:tcPr>
          <w:p w:rsidR="00307142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ентральная районная библиотека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им. 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307142" w:rsidRPr="00177DD9" w:rsidTr="00261761">
        <w:tc>
          <w:tcPr>
            <w:tcW w:w="5245" w:type="dxa"/>
          </w:tcPr>
          <w:p w:rsidR="00307142" w:rsidRPr="003C669E" w:rsidRDefault="00307142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«Постановления Юрьянской районной Думы»</w:t>
            </w:r>
          </w:p>
        </w:tc>
        <w:tc>
          <w:tcPr>
            <w:tcW w:w="1843" w:type="dxa"/>
            <w:vMerge/>
          </w:tcPr>
          <w:p w:rsidR="00307142" w:rsidRPr="00E02AB6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7142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07142" w:rsidRPr="00177DD9" w:rsidTr="00261761">
        <w:tc>
          <w:tcPr>
            <w:tcW w:w="5245" w:type="dxa"/>
          </w:tcPr>
          <w:p w:rsidR="00307142" w:rsidRPr="003C669E" w:rsidRDefault="00307142" w:rsidP="00701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«Распоряжения</w:t>
            </w:r>
            <w:r w:rsidRPr="003C669E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дминистрации Юрьянского района»</w:t>
            </w:r>
          </w:p>
        </w:tc>
        <w:tc>
          <w:tcPr>
            <w:tcW w:w="1843" w:type="dxa"/>
            <w:vMerge/>
          </w:tcPr>
          <w:p w:rsidR="00307142" w:rsidRPr="00E02AB6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7142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07142" w:rsidRPr="00177DD9" w:rsidTr="00261761">
        <w:tc>
          <w:tcPr>
            <w:tcW w:w="5245" w:type="dxa"/>
          </w:tcPr>
          <w:p w:rsidR="00307142" w:rsidRPr="003C669E" w:rsidRDefault="00307142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«Постановления а</w:t>
            </w:r>
            <w:r>
              <w:rPr>
                <w:sz w:val="24"/>
                <w:szCs w:val="24"/>
              </w:rPr>
              <w:t>дминистрации Юрьянского района»</w:t>
            </w:r>
          </w:p>
        </w:tc>
        <w:tc>
          <w:tcPr>
            <w:tcW w:w="1843" w:type="dxa"/>
            <w:vMerge/>
          </w:tcPr>
          <w:p w:rsidR="00307142" w:rsidRPr="00E02AB6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7142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0190B" w:rsidRPr="00177DD9" w:rsidTr="00261761">
        <w:tc>
          <w:tcPr>
            <w:tcW w:w="5245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E408E1">
              <w:rPr>
                <w:sz w:val="24"/>
                <w:szCs w:val="24"/>
              </w:rPr>
              <w:t>«Решения Думы Верховинского сельского поселения»</w:t>
            </w:r>
          </w:p>
        </w:tc>
        <w:tc>
          <w:tcPr>
            <w:tcW w:w="1843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 течение</w:t>
            </w:r>
            <w:r w:rsidRPr="00177DD9"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70190B" w:rsidRPr="00E02AB6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307142" w:rsidRPr="00177DD9" w:rsidTr="00261761">
        <w:tc>
          <w:tcPr>
            <w:tcW w:w="5245" w:type="dxa"/>
          </w:tcPr>
          <w:p w:rsidR="00307142" w:rsidRPr="00E408E1" w:rsidRDefault="00307142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«Н</w:t>
            </w:r>
            <w:r>
              <w:rPr>
                <w:sz w:val="24"/>
                <w:szCs w:val="24"/>
              </w:rPr>
              <w:t>овые книги»</w:t>
            </w:r>
          </w:p>
        </w:tc>
        <w:tc>
          <w:tcPr>
            <w:tcW w:w="1843" w:type="dxa"/>
            <w:vMerge w:val="restart"/>
          </w:tcPr>
          <w:p w:rsidR="00307142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02AB6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 w:val="restart"/>
          </w:tcPr>
          <w:p w:rsidR="00307142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177DD9">
              <w:rPr>
                <w:rFonts w:eastAsia="Calibri"/>
                <w:color w:val="000000"/>
                <w:sz w:val="24"/>
                <w:szCs w:val="24"/>
              </w:rPr>
              <w:t>се библиотеки</w:t>
            </w:r>
          </w:p>
        </w:tc>
      </w:tr>
      <w:tr w:rsidR="00307142" w:rsidRPr="00177DD9" w:rsidTr="00261761">
        <w:tc>
          <w:tcPr>
            <w:tcW w:w="5245" w:type="dxa"/>
          </w:tcPr>
          <w:p w:rsidR="00307142" w:rsidRPr="003C669E" w:rsidRDefault="00307142" w:rsidP="0070190B">
            <w:pPr>
              <w:jc w:val="both"/>
              <w:rPr>
                <w:sz w:val="24"/>
                <w:szCs w:val="24"/>
              </w:rPr>
            </w:pPr>
            <w:r w:rsidRPr="00880D95">
              <w:rPr>
                <w:sz w:val="24"/>
                <w:szCs w:val="24"/>
              </w:rPr>
              <w:t>«2020-Год народного творчества»</w:t>
            </w:r>
          </w:p>
        </w:tc>
        <w:tc>
          <w:tcPr>
            <w:tcW w:w="1843" w:type="dxa"/>
            <w:vMerge/>
          </w:tcPr>
          <w:p w:rsidR="00307142" w:rsidRPr="00E02AB6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7142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07142" w:rsidRPr="00177DD9" w:rsidTr="00261761">
        <w:tc>
          <w:tcPr>
            <w:tcW w:w="5245" w:type="dxa"/>
          </w:tcPr>
          <w:p w:rsidR="00307142" w:rsidRPr="003C669E" w:rsidRDefault="00307142" w:rsidP="00701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«2020 – Год памяти и славы»</w:t>
            </w:r>
          </w:p>
        </w:tc>
        <w:tc>
          <w:tcPr>
            <w:tcW w:w="1843" w:type="dxa"/>
            <w:vMerge/>
          </w:tcPr>
          <w:p w:rsidR="00307142" w:rsidRPr="00E02AB6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7142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0190B" w:rsidRPr="00177DD9" w:rsidTr="00261761">
        <w:tc>
          <w:tcPr>
            <w:tcW w:w="5245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 xml:space="preserve">«Материнский капитал: </w:t>
            </w:r>
            <w:r>
              <w:rPr>
                <w:sz w:val="24"/>
                <w:szCs w:val="24"/>
              </w:rPr>
              <w:t>Что нужно знать»</w:t>
            </w:r>
          </w:p>
        </w:tc>
        <w:tc>
          <w:tcPr>
            <w:tcW w:w="1843" w:type="dxa"/>
          </w:tcPr>
          <w:p w:rsidR="0070190B" w:rsidRPr="00E02AB6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02AB6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E02AB6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307142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E02AB6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  <w:r w:rsidR="003B70F8">
              <w:rPr>
                <w:rFonts w:eastAsia="Calibri"/>
                <w:color w:val="000000"/>
                <w:sz w:val="24"/>
                <w:szCs w:val="24"/>
              </w:rPr>
              <w:t>,</w:t>
            </w:r>
          </w:p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lastRenderedPageBreak/>
              <w:t>«Терроризм – угр</w:t>
            </w:r>
            <w:r>
              <w:rPr>
                <w:sz w:val="24"/>
                <w:szCs w:val="24"/>
              </w:rPr>
              <w:t>оза обществу»</w:t>
            </w:r>
          </w:p>
        </w:tc>
        <w:tc>
          <w:tcPr>
            <w:tcW w:w="1843" w:type="dxa"/>
          </w:tcPr>
          <w:p w:rsidR="0070190B" w:rsidRPr="00E02AB6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02AB6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0190B" w:rsidRDefault="0070190B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E02AB6">
              <w:rPr>
                <w:sz w:val="24"/>
                <w:szCs w:val="24"/>
              </w:rPr>
              <w:t>ентральная районная библиотека им. С. И. Сычугова</w:t>
            </w:r>
            <w:r w:rsidR="003B70F8">
              <w:rPr>
                <w:sz w:val="24"/>
                <w:szCs w:val="24"/>
              </w:rPr>
              <w:t>,</w:t>
            </w:r>
          </w:p>
          <w:p w:rsidR="00307142" w:rsidRDefault="00307142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СБФ,</w:t>
            </w:r>
          </w:p>
          <w:p w:rsidR="0070190B" w:rsidRPr="00E02AB6" w:rsidRDefault="0070190B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Верховинская СБФ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«Скажи кор</w:t>
            </w:r>
            <w:r>
              <w:rPr>
                <w:sz w:val="24"/>
                <w:szCs w:val="24"/>
              </w:rPr>
              <w:t>рупции – НЕТ»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0190B" w:rsidRPr="00E02AB6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02AB6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 w:val="restart"/>
          </w:tcPr>
          <w:p w:rsidR="0070190B" w:rsidRPr="00E02AB6" w:rsidRDefault="0070190B" w:rsidP="0070190B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ентральная районная библиотека им. С. И. Сычугова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E807C4" w:rsidRDefault="0070190B" w:rsidP="0070190B">
            <w:pPr>
              <w:jc w:val="both"/>
              <w:rPr>
                <w:b/>
                <w:sz w:val="24"/>
                <w:szCs w:val="24"/>
              </w:rPr>
            </w:pPr>
            <w:r w:rsidRPr="00E511E3">
              <w:rPr>
                <w:sz w:val="24"/>
                <w:szCs w:val="24"/>
              </w:rPr>
              <w:t>«Все о пенсиях»</w:t>
            </w:r>
          </w:p>
        </w:tc>
        <w:tc>
          <w:tcPr>
            <w:tcW w:w="1843" w:type="dxa"/>
          </w:tcPr>
          <w:p w:rsidR="0070190B" w:rsidRPr="00E02AB6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07F58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70190B" w:rsidRPr="006A3BCD" w:rsidRDefault="0070190B" w:rsidP="0070190B">
            <w:pPr>
              <w:rPr>
                <w:sz w:val="24"/>
                <w:szCs w:val="24"/>
              </w:rPr>
            </w:pPr>
          </w:p>
        </w:tc>
      </w:tr>
      <w:tr w:rsidR="0070190B" w:rsidRPr="00177DD9" w:rsidTr="00261761">
        <w:tc>
          <w:tcPr>
            <w:tcW w:w="5245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880D95">
              <w:rPr>
                <w:sz w:val="24"/>
                <w:szCs w:val="24"/>
              </w:rPr>
              <w:t>«Достижения Подгорной СБФ»</w:t>
            </w:r>
          </w:p>
        </w:tc>
        <w:tc>
          <w:tcPr>
            <w:tcW w:w="1843" w:type="dxa"/>
          </w:tcPr>
          <w:p w:rsidR="0070190B" w:rsidRPr="00E02AB6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07F58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0190B" w:rsidRPr="006A3BCD" w:rsidRDefault="00E807C4" w:rsidP="00E8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СБФ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5E5337">
              <w:rPr>
                <w:sz w:val="24"/>
                <w:szCs w:val="24"/>
              </w:rPr>
              <w:t>«Пенсионный фонд информирует»</w:t>
            </w:r>
          </w:p>
        </w:tc>
        <w:tc>
          <w:tcPr>
            <w:tcW w:w="1843" w:type="dxa"/>
          </w:tcPr>
          <w:p w:rsidR="0070190B" w:rsidRPr="00E02AB6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07F58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0190B" w:rsidRPr="006A3BCD" w:rsidRDefault="0070190B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 СБФ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B4011F">
              <w:rPr>
                <w:sz w:val="24"/>
                <w:szCs w:val="24"/>
              </w:rPr>
              <w:t>«История сел</w:t>
            </w:r>
            <w:r w:rsidR="00E807C4">
              <w:rPr>
                <w:sz w:val="24"/>
                <w:szCs w:val="24"/>
              </w:rPr>
              <w:t>а Верховино»</w:t>
            </w:r>
          </w:p>
        </w:tc>
        <w:tc>
          <w:tcPr>
            <w:tcW w:w="1843" w:type="dxa"/>
          </w:tcPr>
          <w:p w:rsidR="0070190B" w:rsidRPr="00E02AB6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07F58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0190B" w:rsidRPr="006A3BCD" w:rsidRDefault="00E807C4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Верховинская СБФ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B4011F" w:rsidRDefault="0070190B" w:rsidP="0070190B">
            <w:pPr>
              <w:jc w:val="both"/>
              <w:rPr>
                <w:sz w:val="24"/>
                <w:szCs w:val="24"/>
              </w:rPr>
            </w:pPr>
            <w:r w:rsidRPr="00C63333">
              <w:rPr>
                <w:sz w:val="24"/>
                <w:szCs w:val="24"/>
              </w:rPr>
              <w:t>«Решения Ивановской Думы»</w:t>
            </w:r>
          </w:p>
        </w:tc>
        <w:tc>
          <w:tcPr>
            <w:tcW w:w="1843" w:type="dxa"/>
          </w:tcPr>
          <w:p w:rsidR="0070190B" w:rsidRPr="00E02AB6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07F58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0190B" w:rsidRDefault="0070190B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Кокинская СБФ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B4011F" w:rsidRDefault="0070190B" w:rsidP="0070190B">
            <w:pPr>
              <w:jc w:val="both"/>
              <w:rPr>
                <w:sz w:val="24"/>
                <w:szCs w:val="24"/>
              </w:rPr>
            </w:pPr>
            <w:r w:rsidRPr="000A0E59">
              <w:rPr>
                <w:sz w:val="24"/>
                <w:szCs w:val="24"/>
              </w:rPr>
              <w:t>«Пенсионеру о его правах»</w:t>
            </w:r>
          </w:p>
        </w:tc>
        <w:tc>
          <w:tcPr>
            <w:tcW w:w="1843" w:type="dxa"/>
          </w:tcPr>
          <w:p w:rsidR="0070190B" w:rsidRPr="00E02AB6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07F58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0190B" w:rsidRDefault="0070190B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Мурыгинская поселковая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B4011F" w:rsidRDefault="0070190B" w:rsidP="0070190B">
            <w:pPr>
              <w:jc w:val="both"/>
              <w:rPr>
                <w:sz w:val="24"/>
                <w:szCs w:val="24"/>
              </w:rPr>
            </w:pPr>
            <w:r w:rsidRPr="00672C94">
              <w:rPr>
                <w:sz w:val="24"/>
                <w:szCs w:val="24"/>
              </w:rPr>
              <w:t>«Писатели и поэты поселка Мурыгино»</w:t>
            </w:r>
          </w:p>
        </w:tc>
        <w:tc>
          <w:tcPr>
            <w:tcW w:w="1843" w:type="dxa"/>
          </w:tcPr>
          <w:p w:rsidR="0070190B" w:rsidRPr="00E02AB6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07F58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 w:val="restart"/>
          </w:tcPr>
          <w:p w:rsidR="0070190B" w:rsidRDefault="0070190B" w:rsidP="0070190B">
            <w:pPr>
              <w:rPr>
                <w:sz w:val="24"/>
                <w:szCs w:val="24"/>
              </w:rPr>
            </w:pPr>
            <w:r w:rsidRPr="00F07F58">
              <w:rPr>
                <w:sz w:val="24"/>
                <w:szCs w:val="24"/>
              </w:rPr>
              <w:t>Мурыгинская детская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672C94" w:rsidRDefault="0070190B" w:rsidP="0070190B">
            <w:pPr>
              <w:jc w:val="both"/>
              <w:rPr>
                <w:sz w:val="24"/>
                <w:szCs w:val="24"/>
              </w:rPr>
            </w:pPr>
            <w:r w:rsidRPr="00672C94">
              <w:rPr>
                <w:sz w:val="24"/>
                <w:szCs w:val="24"/>
              </w:rPr>
              <w:t>«Мурыгино и мурыгинцы в Великой От</w:t>
            </w:r>
            <w:r>
              <w:rPr>
                <w:sz w:val="24"/>
                <w:szCs w:val="24"/>
              </w:rPr>
              <w:t>ечественной войне» 1941-1945 г.</w:t>
            </w:r>
          </w:p>
        </w:tc>
        <w:tc>
          <w:tcPr>
            <w:tcW w:w="1843" w:type="dxa"/>
          </w:tcPr>
          <w:p w:rsidR="0070190B" w:rsidRPr="00E02AB6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07F58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/>
          </w:tcPr>
          <w:p w:rsidR="0070190B" w:rsidRDefault="0070190B" w:rsidP="0070190B">
            <w:pPr>
              <w:rPr>
                <w:sz w:val="24"/>
                <w:szCs w:val="24"/>
              </w:rPr>
            </w:pPr>
          </w:p>
        </w:tc>
      </w:tr>
      <w:tr w:rsidR="0070190B" w:rsidRPr="00177DD9" w:rsidTr="00261761">
        <w:tc>
          <w:tcPr>
            <w:tcW w:w="5245" w:type="dxa"/>
          </w:tcPr>
          <w:p w:rsidR="0070190B" w:rsidRPr="00672C94" w:rsidRDefault="0070190B" w:rsidP="00701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 интернет»</w:t>
            </w:r>
          </w:p>
        </w:tc>
        <w:tc>
          <w:tcPr>
            <w:tcW w:w="1843" w:type="dxa"/>
          </w:tcPr>
          <w:p w:rsidR="0070190B" w:rsidRPr="00E02AB6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07F58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0190B" w:rsidRDefault="0070190B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0A0E59" w:rsidRDefault="0070190B" w:rsidP="00701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формирование </w:t>
            </w:r>
            <w:r w:rsidRPr="003C669E">
              <w:rPr>
                <w:sz w:val="24"/>
                <w:szCs w:val="24"/>
              </w:rPr>
              <w:t>электронног</w:t>
            </w:r>
            <w:r w:rsidR="00B50733">
              <w:rPr>
                <w:sz w:val="24"/>
                <w:szCs w:val="24"/>
              </w:rPr>
              <w:t>о каталога книг</w:t>
            </w:r>
          </w:p>
        </w:tc>
        <w:tc>
          <w:tcPr>
            <w:tcW w:w="1843" w:type="dxa"/>
          </w:tcPr>
          <w:p w:rsidR="0070190B" w:rsidRPr="00E02AB6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07F58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07142" w:rsidRDefault="0070190B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F07F58">
              <w:rPr>
                <w:sz w:val="24"/>
                <w:szCs w:val="24"/>
              </w:rPr>
              <w:t>ентральная районная библиотека им.</w:t>
            </w:r>
            <w:r w:rsidR="00307142">
              <w:rPr>
                <w:sz w:val="24"/>
                <w:szCs w:val="24"/>
              </w:rPr>
              <w:t xml:space="preserve"> С.</w:t>
            </w:r>
            <w:r w:rsidRPr="00F07F58">
              <w:rPr>
                <w:sz w:val="24"/>
                <w:szCs w:val="24"/>
              </w:rPr>
              <w:t>И. Сычугова</w:t>
            </w:r>
            <w:r w:rsidR="00307142">
              <w:rPr>
                <w:sz w:val="24"/>
                <w:szCs w:val="24"/>
              </w:rPr>
              <w:t>,</w:t>
            </w:r>
          </w:p>
          <w:p w:rsidR="00307142" w:rsidRDefault="00261761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Мурыгинская </w:t>
            </w:r>
            <w:r w:rsidR="0070190B">
              <w:rPr>
                <w:sz w:val="24"/>
                <w:szCs w:val="24"/>
              </w:rPr>
              <w:t>поселковая библиотека</w:t>
            </w:r>
            <w:r>
              <w:rPr>
                <w:rFonts w:eastAsia="Calibri"/>
                <w:color w:val="000000"/>
                <w:sz w:val="24"/>
                <w:szCs w:val="24"/>
              </w:rPr>
              <w:t>-филиал</w:t>
            </w:r>
            <w:r w:rsidR="00307142">
              <w:rPr>
                <w:sz w:val="24"/>
                <w:szCs w:val="24"/>
              </w:rPr>
              <w:t>,</w:t>
            </w:r>
          </w:p>
          <w:p w:rsidR="00307142" w:rsidRDefault="00307142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Гирсовская СБФ,</w:t>
            </w:r>
          </w:p>
          <w:p w:rsidR="0070190B" w:rsidRDefault="0070190B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Загарская СБФ</w:t>
            </w:r>
          </w:p>
        </w:tc>
      </w:tr>
      <w:tr w:rsidR="0070190B" w:rsidRPr="00177DD9" w:rsidTr="00261761">
        <w:tc>
          <w:tcPr>
            <w:tcW w:w="5245" w:type="dxa"/>
          </w:tcPr>
          <w:p w:rsidR="0070190B" w:rsidRPr="003C669E" w:rsidRDefault="003B70F8" w:rsidP="00701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190B">
              <w:rPr>
                <w:sz w:val="24"/>
                <w:szCs w:val="24"/>
              </w:rPr>
              <w:t xml:space="preserve">Продолжить формирование </w:t>
            </w:r>
            <w:r w:rsidR="0070190B" w:rsidRPr="003C669E">
              <w:rPr>
                <w:sz w:val="24"/>
                <w:szCs w:val="24"/>
              </w:rPr>
              <w:t>э</w:t>
            </w:r>
            <w:r w:rsidR="0070190B">
              <w:rPr>
                <w:sz w:val="24"/>
                <w:szCs w:val="24"/>
              </w:rPr>
              <w:t>лектронного каталога статей из периодических изданий;</w:t>
            </w:r>
          </w:p>
          <w:p w:rsidR="0070190B" w:rsidRPr="003C669E" w:rsidRDefault="0070190B" w:rsidP="007019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669E">
              <w:rPr>
                <w:sz w:val="24"/>
                <w:szCs w:val="24"/>
              </w:rPr>
              <w:t>Отредактироват</w:t>
            </w:r>
            <w:r>
              <w:rPr>
                <w:sz w:val="24"/>
                <w:szCs w:val="24"/>
              </w:rPr>
              <w:t xml:space="preserve">ь сводную картотеку периодики, </w:t>
            </w:r>
            <w:r w:rsidRPr="003C669E">
              <w:rPr>
                <w:sz w:val="24"/>
                <w:szCs w:val="24"/>
              </w:rPr>
              <w:t>выписываемой библио</w:t>
            </w:r>
            <w:r>
              <w:rPr>
                <w:sz w:val="24"/>
                <w:szCs w:val="24"/>
              </w:rPr>
              <w:t>теками и организациями поселка.</w:t>
            </w:r>
          </w:p>
        </w:tc>
        <w:tc>
          <w:tcPr>
            <w:tcW w:w="1843" w:type="dxa"/>
          </w:tcPr>
          <w:p w:rsidR="0070190B" w:rsidRPr="00177DD9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07F58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0190B" w:rsidRPr="00177DD9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307142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</w:tbl>
    <w:p w:rsidR="0070190B" w:rsidRDefault="0070190B" w:rsidP="0070190B">
      <w:pPr>
        <w:jc w:val="both"/>
      </w:pPr>
    </w:p>
    <w:tbl>
      <w:tblPr>
        <w:tblStyle w:val="a5"/>
        <w:tblW w:w="0" w:type="auto"/>
        <w:tblInd w:w="-459" w:type="dxa"/>
        <w:tblLook w:val="04A0"/>
      </w:tblPr>
      <w:tblGrid>
        <w:gridCol w:w="5548"/>
        <w:gridCol w:w="1161"/>
        <w:gridCol w:w="987"/>
        <w:gridCol w:w="1241"/>
        <w:gridCol w:w="1093"/>
      </w:tblGrid>
      <w:tr w:rsidR="0070190B" w:rsidTr="0070190B">
        <w:trPr>
          <w:trHeight w:val="495"/>
        </w:trPr>
        <w:tc>
          <w:tcPr>
            <w:tcW w:w="5548" w:type="dxa"/>
            <w:vMerge w:val="restart"/>
          </w:tcPr>
          <w:p w:rsidR="0070190B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Традиционные (карточные) каталоги и картотеки</w:t>
            </w:r>
          </w:p>
        </w:tc>
        <w:tc>
          <w:tcPr>
            <w:tcW w:w="3389" w:type="dxa"/>
            <w:gridSpan w:val="3"/>
          </w:tcPr>
          <w:p w:rsidR="0070190B" w:rsidRDefault="0070190B" w:rsidP="0070190B">
            <w:pPr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ЦБ</w:t>
            </w:r>
            <w:r>
              <w:rPr>
                <w:sz w:val="24"/>
                <w:szCs w:val="24"/>
              </w:rPr>
              <w:t>С</w:t>
            </w:r>
            <w:r w:rsidRPr="003C669E">
              <w:rPr>
                <w:sz w:val="24"/>
                <w:szCs w:val="24"/>
              </w:rPr>
              <w:t xml:space="preserve"> (МПБ)</w:t>
            </w:r>
          </w:p>
        </w:tc>
        <w:tc>
          <w:tcPr>
            <w:tcW w:w="1093" w:type="dxa"/>
            <w:vMerge w:val="restart"/>
          </w:tcPr>
          <w:p w:rsidR="0070190B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Всего по ЦБС</w:t>
            </w:r>
          </w:p>
        </w:tc>
      </w:tr>
      <w:tr w:rsidR="0070190B" w:rsidTr="0070190B">
        <w:trPr>
          <w:trHeight w:val="599"/>
        </w:trPr>
        <w:tc>
          <w:tcPr>
            <w:tcW w:w="5548" w:type="dxa"/>
            <w:vMerge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70190B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Каталоги</w:t>
            </w:r>
          </w:p>
        </w:tc>
        <w:tc>
          <w:tcPr>
            <w:tcW w:w="987" w:type="dxa"/>
          </w:tcPr>
          <w:p w:rsidR="0070190B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СКС</w:t>
            </w:r>
          </w:p>
        </w:tc>
        <w:tc>
          <w:tcPr>
            <w:tcW w:w="1241" w:type="dxa"/>
          </w:tcPr>
          <w:p w:rsidR="0070190B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Прочие картотеки</w:t>
            </w:r>
          </w:p>
        </w:tc>
        <w:tc>
          <w:tcPr>
            <w:tcW w:w="1093" w:type="dxa"/>
            <w:vMerge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</w:p>
        </w:tc>
      </w:tr>
      <w:tr w:rsidR="0070190B" w:rsidTr="00E807C4">
        <w:trPr>
          <w:trHeight w:val="374"/>
        </w:trPr>
        <w:tc>
          <w:tcPr>
            <w:tcW w:w="5548" w:type="dxa"/>
          </w:tcPr>
          <w:p w:rsidR="0070190B" w:rsidRPr="006B5EEB" w:rsidRDefault="0070190B" w:rsidP="0070190B">
            <w:pPr>
              <w:jc w:val="both"/>
              <w:rPr>
                <w:sz w:val="24"/>
                <w:szCs w:val="24"/>
              </w:rPr>
            </w:pPr>
            <w:r w:rsidRPr="006B5EEB">
              <w:rPr>
                <w:sz w:val="24"/>
                <w:szCs w:val="24"/>
              </w:rPr>
              <w:t>Расставлено карточек</w:t>
            </w:r>
          </w:p>
        </w:tc>
        <w:tc>
          <w:tcPr>
            <w:tcW w:w="1161" w:type="dxa"/>
          </w:tcPr>
          <w:p w:rsidR="0070190B" w:rsidRPr="006B5EEB" w:rsidRDefault="0070190B" w:rsidP="0070190B">
            <w:pPr>
              <w:jc w:val="both"/>
              <w:rPr>
                <w:sz w:val="24"/>
                <w:szCs w:val="24"/>
              </w:rPr>
            </w:pPr>
            <w:r w:rsidRPr="006B5EEB">
              <w:rPr>
                <w:sz w:val="24"/>
                <w:szCs w:val="24"/>
              </w:rPr>
              <w:t>8000</w:t>
            </w:r>
          </w:p>
        </w:tc>
        <w:tc>
          <w:tcPr>
            <w:tcW w:w="987" w:type="dxa"/>
          </w:tcPr>
          <w:p w:rsidR="0070190B" w:rsidRPr="006B5EEB" w:rsidRDefault="0070190B" w:rsidP="0070190B">
            <w:pPr>
              <w:jc w:val="both"/>
              <w:rPr>
                <w:sz w:val="24"/>
                <w:szCs w:val="24"/>
              </w:rPr>
            </w:pPr>
            <w:r w:rsidRPr="006B5EEB">
              <w:rPr>
                <w:sz w:val="24"/>
                <w:szCs w:val="24"/>
              </w:rPr>
              <w:t>1421</w:t>
            </w:r>
          </w:p>
        </w:tc>
        <w:tc>
          <w:tcPr>
            <w:tcW w:w="1241" w:type="dxa"/>
          </w:tcPr>
          <w:p w:rsidR="0070190B" w:rsidRPr="006B5EEB" w:rsidRDefault="0070190B" w:rsidP="0070190B">
            <w:pPr>
              <w:jc w:val="both"/>
              <w:rPr>
                <w:sz w:val="24"/>
                <w:szCs w:val="24"/>
              </w:rPr>
            </w:pPr>
            <w:r w:rsidRPr="006B5EEB">
              <w:rPr>
                <w:sz w:val="24"/>
                <w:szCs w:val="24"/>
              </w:rPr>
              <w:t>1023</w:t>
            </w:r>
          </w:p>
        </w:tc>
        <w:tc>
          <w:tcPr>
            <w:tcW w:w="1093" w:type="dxa"/>
          </w:tcPr>
          <w:p w:rsidR="0070190B" w:rsidRPr="006B5EEB" w:rsidRDefault="0070190B" w:rsidP="0070190B">
            <w:pPr>
              <w:jc w:val="both"/>
              <w:rPr>
                <w:sz w:val="24"/>
                <w:szCs w:val="24"/>
              </w:rPr>
            </w:pPr>
            <w:r w:rsidRPr="006B5EEB">
              <w:rPr>
                <w:sz w:val="24"/>
                <w:szCs w:val="24"/>
              </w:rPr>
              <w:t>10526</w:t>
            </w:r>
          </w:p>
        </w:tc>
      </w:tr>
      <w:tr w:rsidR="0070190B" w:rsidTr="00E807C4">
        <w:trPr>
          <w:trHeight w:val="422"/>
        </w:trPr>
        <w:tc>
          <w:tcPr>
            <w:tcW w:w="5548" w:type="dxa"/>
          </w:tcPr>
          <w:p w:rsidR="0070190B" w:rsidRPr="00BE4BD7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Изъято карточек</w:t>
            </w:r>
          </w:p>
        </w:tc>
        <w:tc>
          <w:tcPr>
            <w:tcW w:w="1161" w:type="dxa"/>
          </w:tcPr>
          <w:p w:rsidR="0070190B" w:rsidRPr="006B5EEB" w:rsidRDefault="0070190B" w:rsidP="0070190B">
            <w:pPr>
              <w:jc w:val="both"/>
              <w:rPr>
                <w:sz w:val="24"/>
                <w:szCs w:val="24"/>
              </w:rPr>
            </w:pPr>
            <w:r w:rsidRPr="006B5EEB">
              <w:rPr>
                <w:sz w:val="24"/>
                <w:szCs w:val="24"/>
              </w:rPr>
              <w:t>22453</w:t>
            </w:r>
          </w:p>
        </w:tc>
        <w:tc>
          <w:tcPr>
            <w:tcW w:w="987" w:type="dxa"/>
          </w:tcPr>
          <w:p w:rsidR="0070190B" w:rsidRPr="006B5EEB" w:rsidRDefault="0070190B" w:rsidP="0070190B">
            <w:pPr>
              <w:jc w:val="both"/>
              <w:rPr>
                <w:sz w:val="24"/>
                <w:szCs w:val="24"/>
              </w:rPr>
            </w:pPr>
            <w:r w:rsidRPr="006B5EEB">
              <w:rPr>
                <w:sz w:val="24"/>
                <w:szCs w:val="24"/>
              </w:rPr>
              <w:t>920</w:t>
            </w:r>
          </w:p>
        </w:tc>
        <w:tc>
          <w:tcPr>
            <w:tcW w:w="1241" w:type="dxa"/>
          </w:tcPr>
          <w:p w:rsidR="0070190B" w:rsidRPr="006B5EEB" w:rsidRDefault="0070190B" w:rsidP="0070190B">
            <w:pPr>
              <w:jc w:val="both"/>
              <w:rPr>
                <w:sz w:val="24"/>
                <w:szCs w:val="24"/>
              </w:rPr>
            </w:pPr>
            <w:r w:rsidRPr="006B5EEB">
              <w:rPr>
                <w:sz w:val="24"/>
                <w:szCs w:val="24"/>
              </w:rPr>
              <w:t>336</w:t>
            </w:r>
          </w:p>
        </w:tc>
        <w:tc>
          <w:tcPr>
            <w:tcW w:w="1093" w:type="dxa"/>
          </w:tcPr>
          <w:p w:rsidR="0070190B" w:rsidRPr="006B5EEB" w:rsidRDefault="0070190B" w:rsidP="0070190B">
            <w:pPr>
              <w:jc w:val="both"/>
              <w:rPr>
                <w:sz w:val="24"/>
                <w:szCs w:val="24"/>
              </w:rPr>
            </w:pPr>
            <w:r w:rsidRPr="006B5EEB">
              <w:rPr>
                <w:sz w:val="24"/>
                <w:szCs w:val="24"/>
              </w:rPr>
              <w:t>29015</w:t>
            </w:r>
          </w:p>
        </w:tc>
      </w:tr>
      <w:tr w:rsidR="0070190B" w:rsidTr="00E807C4">
        <w:trPr>
          <w:trHeight w:val="415"/>
        </w:trPr>
        <w:tc>
          <w:tcPr>
            <w:tcW w:w="5548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Общий объем (кол-во карточек) на 1.01.</w:t>
            </w:r>
            <w:r>
              <w:rPr>
                <w:sz w:val="24"/>
                <w:szCs w:val="24"/>
              </w:rPr>
              <w:t>2021</w:t>
            </w:r>
            <w:r w:rsidRPr="003C66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61" w:type="dxa"/>
          </w:tcPr>
          <w:p w:rsidR="0070190B" w:rsidRPr="00CF3FD5" w:rsidRDefault="0070190B" w:rsidP="0070190B">
            <w:pPr>
              <w:jc w:val="both"/>
              <w:rPr>
                <w:sz w:val="24"/>
                <w:szCs w:val="24"/>
              </w:rPr>
            </w:pPr>
            <w:r w:rsidRPr="00CF3FD5">
              <w:rPr>
                <w:sz w:val="24"/>
                <w:szCs w:val="24"/>
              </w:rPr>
              <w:t>158399</w:t>
            </w:r>
          </w:p>
        </w:tc>
        <w:tc>
          <w:tcPr>
            <w:tcW w:w="987" w:type="dxa"/>
          </w:tcPr>
          <w:p w:rsidR="0070190B" w:rsidRPr="00CF3FD5" w:rsidRDefault="0070190B" w:rsidP="0070190B">
            <w:pPr>
              <w:jc w:val="both"/>
              <w:rPr>
                <w:sz w:val="24"/>
                <w:szCs w:val="24"/>
              </w:rPr>
            </w:pPr>
            <w:r w:rsidRPr="00CF3FD5">
              <w:rPr>
                <w:sz w:val="24"/>
                <w:szCs w:val="24"/>
              </w:rPr>
              <w:t>22294</w:t>
            </w:r>
          </w:p>
        </w:tc>
        <w:tc>
          <w:tcPr>
            <w:tcW w:w="1241" w:type="dxa"/>
          </w:tcPr>
          <w:p w:rsidR="0070190B" w:rsidRPr="00CF3FD5" w:rsidRDefault="0070190B" w:rsidP="0070190B">
            <w:pPr>
              <w:jc w:val="both"/>
              <w:rPr>
                <w:sz w:val="24"/>
                <w:szCs w:val="24"/>
              </w:rPr>
            </w:pPr>
            <w:r w:rsidRPr="00CF3FD5">
              <w:rPr>
                <w:sz w:val="24"/>
                <w:szCs w:val="24"/>
              </w:rPr>
              <w:t>26215</w:t>
            </w:r>
          </w:p>
        </w:tc>
        <w:tc>
          <w:tcPr>
            <w:tcW w:w="1093" w:type="dxa"/>
          </w:tcPr>
          <w:p w:rsidR="0070190B" w:rsidRPr="00CF3FD5" w:rsidRDefault="0070190B" w:rsidP="0070190B">
            <w:pPr>
              <w:jc w:val="both"/>
              <w:rPr>
                <w:sz w:val="24"/>
                <w:szCs w:val="24"/>
              </w:rPr>
            </w:pPr>
            <w:r w:rsidRPr="00CF3FD5">
              <w:rPr>
                <w:sz w:val="24"/>
                <w:szCs w:val="24"/>
              </w:rPr>
              <w:t>296933</w:t>
            </w:r>
          </w:p>
        </w:tc>
      </w:tr>
    </w:tbl>
    <w:p w:rsidR="0070190B" w:rsidRPr="003C669E" w:rsidRDefault="0070190B" w:rsidP="0070190B">
      <w:pPr>
        <w:jc w:val="both"/>
      </w:pPr>
    </w:p>
    <w:p w:rsidR="0070190B" w:rsidRDefault="0070190B" w:rsidP="0070190B">
      <w:pPr>
        <w:jc w:val="center"/>
        <w:rPr>
          <w:b/>
        </w:rPr>
      </w:pPr>
      <w:r w:rsidRPr="003C669E">
        <w:rPr>
          <w:b/>
        </w:rPr>
        <w:t>Проблемы формирования электронных библиографических ресурсов</w:t>
      </w:r>
    </w:p>
    <w:tbl>
      <w:tblPr>
        <w:tblStyle w:val="2f"/>
        <w:tblW w:w="10065" w:type="dxa"/>
        <w:tblInd w:w="-459" w:type="dxa"/>
        <w:tblLayout w:type="fixed"/>
        <w:tblLook w:val="04A0"/>
      </w:tblPr>
      <w:tblGrid>
        <w:gridCol w:w="2127"/>
        <w:gridCol w:w="1417"/>
        <w:gridCol w:w="1559"/>
        <w:gridCol w:w="1021"/>
        <w:gridCol w:w="1134"/>
        <w:gridCol w:w="1276"/>
        <w:gridCol w:w="1531"/>
      </w:tblGrid>
      <w:tr w:rsidR="0070190B" w:rsidRPr="00D734B7" w:rsidTr="0070190B">
        <w:tc>
          <w:tcPr>
            <w:tcW w:w="212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t>Электронные базы данных</w:t>
            </w:r>
          </w:p>
        </w:tc>
        <w:tc>
          <w:tcPr>
            <w:tcW w:w="141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559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t>Точное название и тип БД</w:t>
            </w:r>
          </w:p>
        </w:tc>
        <w:tc>
          <w:tcPr>
            <w:tcW w:w="1021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t>Год создания БД</w:t>
            </w:r>
          </w:p>
        </w:tc>
        <w:tc>
          <w:tcPr>
            <w:tcW w:w="1134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t>Введено записей за год</w:t>
            </w:r>
          </w:p>
        </w:tc>
        <w:tc>
          <w:tcPr>
            <w:tcW w:w="1276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t>Удалено записей за год</w:t>
            </w:r>
          </w:p>
        </w:tc>
        <w:tc>
          <w:tcPr>
            <w:tcW w:w="1531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t>Всего записей на 01.01.2021г</w:t>
            </w:r>
          </w:p>
        </w:tc>
      </w:tr>
      <w:tr w:rsidR="0070190B" w:rsidRPr="00D734B7" w:rsidTr="0070190B">
        <w:tc>
          <w:tcPr>
            <w:tcW w:w="212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t>Электронные каталоги</w:t>
            </w:r>
          </w:p>
        </w:tc>
        <w:tc>
          <w:tcPr>
            <w:tcW w:w="141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Сводный каталог Кировской области</w:t>
            </w:r>
          </w:p>
        </w:tc>
        <w:tc>
          <w:tcPr>
            <w:tcW w:w="1021" w:type="dxa"/>
          </w:tcPr>
          <w:p w:rsidR="0070190B" w:rsidRPr="00646586" w:rsidRDefault="0070190B" w:rsidP="0070190B">
            <w:pPr>
              <w:jc w:val="center"/>
              <w:rPr>
                <w:rFonts w:eastAsia="Calibri"/>
                <w:sz w:val="24"/>
                <w:szCs w:val="24"/>
              </w:rPr>
            </w:pPr>
            <w:r w:rsidRPr="00646586">
              <w:rPr>
                <w:rFonts w:eastAsia="Calibri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70190B" w:rsidRPr="00646586" w:rsidRDefault="0070190B" w:rsidP="0070190B">
            <w:pPr>
              <w:jc w:val="center"/>
              <w:rPr>
                <w:rFonts w:eastAsia="Calibri"/>
                <w:sz w:val="24"/>
                <w:szCs w:val="24"/>
              </w:rPr>
            </w:pPr>
            <w:r w:rsidRPr="00646586">
              <w:rPr>
                <w:rFonts w:eastAsia="Calibri"/>
                <w:sz w:val="24"/>
                <w:szCs w:val="24"/>
              </w:rPr>
              <w:t>8000</w:t>
            </w:r>
          </w:p>
        </w:tc>
        <w:tc>
          <w:tcPr>
            <w:tcW w:w="1276" w:type="dxa"/>
          </w:tcPr>
          <w:p w:rsidR="0070190B" w:rsidRPr="00646586" w:rsidRDefault="0070190B" w:rsidP="0070190B">
            <w:pPr>
              <w:jc w:val="center"/>
              <w:rPr>
                <w:rFonts w:eastAsia="Calibri"/>
                <w:sz w:val="24"/>
                <w:szCs w:val="24"/>
              </w:rPr>
            </w:pPr>
            <w:r w:rsidRPr="0064658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0190B" w:rsidRPr="00646586" w:rsidRDefault="0070190B" w:rsidP="0070190B">
            <w:pPr>
              <w:jc w:val="center"/>
              <w:rPr>
                <w:rFonts w:eastAsia="Calibri"/>
                <w:sz w:val="24"/>
                <w:szCs w:val="24"/>
              </w:rPr>
            </w:pPr>
            <w:r w:rsidRPr="00646586">
              <w:rPr>
                <w:rFonts w:eastAsia="Calibri"/>
                <w:sz w:val="24"/>
                <w:szCs w:val="24"/>
              </w:rPr>
              <w:t>60457</w:t>
            </w:r>
          </w:p>
        </w:tc>
      </w:tr>
      <w:tr w:rsidR="0070190B" w:rsidRPr="00D734B7" w:rsidTr="0070190B">
        <w:tc>
          <w:tcPr>
            <w:tcW w:w="212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t>Краеведческие БД</w:t>
            </w:r>
          </w:p>
        </w:tc>
        <w:tc>
          <w:tcPr>
            <w:tcW w:w="141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190B" w:rsidRPr="00D734B7" w:rsidRDefault="0070190B" w:rsidP="0070190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90B" w:rsidRPr="00D734B7" w:rsidRDefault="0070190B" w:rsidP="0070190B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90B" w:rsidRPr="00D734B7" w:rsidRDefault="0070190B" w:rsidP="0070190B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70190B" w:rsidRPr="00D734B7" w:rsidRDefault="0070190B" w:rsidP="0070190B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70190B" w:rsidRPr="00D734B7" w:rsidTr="0070190B">
        <w:tc>
          <w:tcPr>
            <w:tcW w:w="212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t xml:space="preserve">БД статей из периодических </w:t>
            </w:r>
            <w:r w:rsidRPr="00D734B7">
              <w:rPr>
                <w:rFonts w:eastAsia="Calibri"/>
                <w:sz w:val="24"/>
                <w:szCs w:val="24"/>
              </w:rPr>
              <w:lastRenderedPageBreak/>
              <w:t>изданий</w:t>
            </w:r>
          </w:p>
        </w:tc>
        <w:tc>
          <w:tcPr>
            <w:tcW w:w="141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t xml:space="preserve">Сводный каталог </w:t>
            </w:r>
            <w:r w:rsidRPr="00D734B7">
              <w:rPr>
                <w:rFonts w:eastAsia="Calibri"/>
                <w:sz w:val="24"/>
                <w:szCs w:val="24"/>
              </w:rPr>
              <w:lastRenderedPageBreak/>
              <w:t>аналитики и периодики библиотек</w:t>
            </w:r>
          </w:p>
        </w:tc>
        <w:tc>
          <w:tcPr>
            <w:tcW w:w="1021" w:type="dxa"/>
          </w:tcPr>
          <w:p w:rsidR="0070190B" w:rsidRPr="00D734B7" w:rsidRDefault="0070190B" w:rsidP="0070190B">
            <w:pPr>
              <w:jc w:val="center"/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4" w:type="dxa"/>
          </w:tcPr>
          <w:p w:rsidR="0070190B" w:rsidRPr="00646586" w:rsidRDefault="0070190B" w:rsidP="0070190B">
            <w:pPr>
              <w:jc w:val="center"/>
              <w:rPr>
                <w:rFonts w:eastAsia="Calibri"/>
                <w:sz w:val="24"/>
                <w:szCs w:val="24"/>
              </w:rPr>
            </w:pPr>
            <w:r w:rsidRPr="00646586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70190B" w:rsidRPr="00646586" w:rsidRDefault="0070190B" w:rsidP="0070190B">
            <w:pPr>
              <w:jc w:val="center"/>
              <w:rPr>
                <w:rFonts w:eastAsia="Calibri"/>
                <w:sz w:val="24"/>
                <w:szCs w:val="24"/>
              </w:rPr>
            </w:pPr>
            <w:r w:rsidRPr="0064658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0190B" w:rsidRPr="00646586" w:rsidRDefault="0070190B" w:rsidP="0070190B">
            <w:pPr>
              <w:jc w:val="center"/>
              <w:rPr>
                <w:rFonts w:eastAsia="Calibri"/>
                <w:sz w:val="24"/>
                <w:szCs w:val="24"/>
              </w:rPr>
            </w:pPr>
            <w:r w:rsidRPr="00646586">
              <w:rPr>
                <w:rFonts w:eastAsia="Calibri"/>
                <w:sz w:val="24"/>
                <w:szCs w:val="24"/>
              </w:rPr>
              <w:t>1870</w:t>
            </w:r>
          </w:p>
        </w:tc>
      </w:tr>
      <w:tr w:rsidR="0070190B" w:rsidRPr="00D734B7" w:rsidTr="0070190B">
        <w:tc>
          <w:tcPr>
            <w:tcW w:w="212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lastRenderedPageBreak/>
              <w:t>БД документов органов местного самоуправления</w:t>
            </w:r>
          </w:p>
        </w:tc>
        <w:tc>
          <w:tcPr>
            <w:tcW w:w="141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90B" w:rsidRPr="00646586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90B" w:rsidRPr="00646586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:rsidR="0070190B" w:rsidRPr="00646586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0190B" w:rsidRPr="00D734B7" w:rsidTr="0070190B">
        <w:tc>
          <w:tcPr>
            <w:tcW w:w="10065" w:type="dxa"/>
            <w:gridSpan w:val="7"/>
          </w:tcPr>
          <w:p w:rsidR="0070190B" w:rsidRPr="00646586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646586">
              <w:rPr>
                <w:rFonts w:eastAsia="Calibri"/>
                <w:sz w:val="24"/>
                <w:szCs w:val="24"/>
              </w:rPr>
              <w:t>Отраслевые и тематические БД</w:t>
            </w:r>
          </w:p>
        </w:tc>
      </w:tr>
      <w:tr w:rsidR="0070190B" w:rsidRPr="00D734B7" w:rsidTr="0070190B">
        <w:tc>
          <w:tcPr>
            <w:tcW w:w="212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t>по экологии</w:t>
            </w:r>
          </w:p>
        </w:tc>
        <w:tc>
          <w:tcPr>
            <w:tcW w:w="141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90B" w:rsidRPr="00646586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90B" w:rsidRPr="00646586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:rsidR="0070190B" w:rsidRPr="00646586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0190B" w:rsidRPr="00D734B7" w:rsidTr="0070190B">
        <w:tc>
          <w:tcPr>
            <w:tcW w:w="212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t>по праву</w:t>
            </w:r>
          </w:p>
        </w:tc>
        <w:tc>
          <w:tcPr>
            <w:tcW w:w="141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90B" w:rsidRPr="00646586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90B" w:rsidRPr="00646586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:rsidR="0070190B" w:rsidRPr="00646586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0190B" w:rsidRPr="00D734B7" w:rsidTr="0070190B">
        <w:tc>
          <w:tcPr>
            <w:tcW w:w="212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D734B7">
              <w:rPr>
                <w:rFonts w:eastAsia="Calibri"/>
                <w:sz w:val="24"/>
                <w:szCs w:val="24"/>
              </w:rPr>
              <w:t>другие БД</w:t>
            </w:r>
          </w:p>
        </w:tc>
        <w:tc>
          <w:tcPr>
            <w:tcW w:w="141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90B" w:rsidRPr="00646586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90B" w:rsidRPr="00646586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:rsidR="0070190B" w:rsidRPr="00646586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0190B" w:rsidRPr="00D734B7" w:rsidTr="0070190B">
        <w:tc>
          <w:tcPr>
            <w:tcW w:w="2127" w:type="dxa"/>
          </w:tcPr>
          <w:p w:rsidR="0070190B" w:rsidRPr="00D734B7" w:rsidRDefault="0070190B" w:rsidP="0070190B">
            <w:pPr>
              <w:rPr>
                <w:rFonts w:eastAsia="Calibri"/>
                <w:b/>
                <w:sz w:val="24"/>
                <w:szCs w:val="24"/>
              </w:rPr>
            </w:pPr>
            <w:r w:rsidRPr="00D734B7">
              <w:rPr>
                <w:rFonts w:eastAsia="Calibri"/>
                <w:b/>
                <w:sz w:val="24"/>
                <w:szCs w:val="24"/>
              </w:rPr>
              <w:t>Всего по всем БД</w:t>
            </w:r>
          </w:p>
        </w:tc>
        <w:tc>
          <w:tcPr>
            <w:tcW w:w="1417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</w:tcPr>
          <w:p w:rsidR="0070190B" w:rsidRPr="00D734B7" w:rsidRDefault="0070190B" w:rsidP="0070190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90B" w:rsidRPr="00646586" w:rsidRDefault="0070190B" w:rsidP="0070190B">
            <w:pPr>
              <w:jc w:val="center"/>
              <w:rPr>
                <w:rFonts w:eastAsia="Calibri"/>
                <w:sz w:val="24"/>
                <w:szCs w:val="24"/>
              </w:rPr>
            </w:pPr>
            <w:r w:rsidRPr="00646586">
              <w:rPr>
                <w:rFonts w:eastAsia="Calibri"/>
                <w:sz w:val="24"/>
                <w:szCs w:val="24"/>
              </w:rPr>
              <w:t>8800</w:t>
            </w:r>
          </w:p>
        </w:tc>
        <w:tc>
          <w:tcPr>
            <w:tcW w:w="1276" w:type="dxa"/>
          </w:tcPr>
          <w:p w:rsidR="0070190B" w:rsidRPr="00646586" w:rsidRDefault="0070190B" w:rsidP="0070190B">
            <w:pPr>
              <w:jc w:val="center"/>
              <w:rPr>
                <w:rFonts w:eastAsia="Calibri"/>
                <w:sz w:val="24"/>
                <w:szCs w:val="24"/>
              </w:rPr>
            </w:pPr>
            <w:r w:rsidRPr="00646586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0190B" w:rsidRPr="00646586" w:rsidRDefault="0070190B" w:rsidP="0070190B">
            <w:pPr>
              <w:jc w:val="center"/>
              <w:rPr>
                <w:rFonts w:eastAsia="Calibri"/>
                <w:sz w:val="24"/>
                <w:szCs w:val="24"/>
              </w:rPr>
            </w:pPr>
            <w:r w:rsidRPr="00646586">
              <w:rPr>
                <w:rFonts w:eastAsia="Calibri"/>
                <w:sz w:val="24"/>
                <w:szCs w:val="24"/>
              </w:rPr>
              <w:t>62327</w:t>
            </w:r>
          </w:p>
        </w:tc>
      </w:tr>
    </w:tbl>
    <w:p w:rsidR="0070190B" w:rsidRDefault="0070190B" w:rsidP="0070190B">
      <w:pPr>
        <w:keepNext/>
        <w:jc w:val="center"/>
        <w:outlineLvl w:val="2"/>
        <w:rPr>
          <w:b/>
          <w:bCs/>
        </w:rPr>
      </w:pPr>
    </w:p>
    <w:p w:rsidR="0070190B" w:rsidRPr="003C669E" w:rsidRDefault="0070190B" w:rsidP="00E807C4">
      <w:pPr>
        <w:keepNext/>
        <w:ind w:left="-567" w:firstLine="567"/>
        <w:jc w:val="both"/>
        <w:outlineLvl w:val="2"/>
        <w:rPr>
          <w:b/>
          <w:bCs/>
        </w:rPr>
      </w:pPr>
      <w:r>
        <w:rPr>
          <w:b/>
          <w:bCs/>
        </w:rPr>
        <w:t xml:space="preserve">7.2.2 </w:t>
      </w:r>
      <w:r w:rsidRPr="003C669E">
        <w:rPr>
          <w:b/>
          <w:bCs/>
        </w:rPr>
        <w:t>И</w:t>
      </w:r>
      <w:r>
        <w:rPr>
          <w:b/>
          <w:bCs/>
        </w:rPr>
        <w:t xml:space="preserve">нформационно-библиографическое </w:t>
      </w:r>
      <w:r w:rsidRPr="003C669E">
        <w:rPr>
          <w:b/>
          <w:bCs/>
        </w:rPr>
        <w:t>обслуживание</w:t>
      </w:r>
    </w:p>
    <w:p w:rsidR="0070190B" w:rsidRPr="003C669E" w:rsidRDefault="0070190B" w:rsidP="00E807C4">
      <w:pPr>
        <w:ind w:left="-567" w:firstLine="567"/>
        <w:jc w:val="both"/>
      </w:pPr>
      <w:r w:rsidRPr="003C669E">
        <w:rPr>
          <w:b/>
        </w:rPr>
        <w:t>Справочно-библиографическое обслуживание</w:t>
      </w:r>
    </w:p>
    <w:p w:rsidR="00307142" w:rsidRDefault="0070190B" w:rsidP="0070190B">
      <w:pPr>
        <w:ind w:left="-567" w:firstLine="567"/>
        <w:jc w:val="both"/>
        <w:rPr>
          <w:rFonts w:eastAsia="Calibri"/>
        </w:rPr>
      </w:pPr>
      <w:r w:rsidRPr="003C669E">
        <w:rPr>
          <w:rFonts w:eastAsia="Calibri"/>
        </w:rPr>
        <w:t>Помочь читателям ориентироваться во всем многообразии информ</w:t>
      </w:r>
      <w:r>
        <w:rPr>
          <w:rFonts w:eastAsia="Calibri"/>
        </w:rPr>
        <w:t xml:space="preserve">ации, качественно и оперативно </w:t>
      </w:r>
      <w:r w:rsidRPr="003C669E">
        <w:rPr>
          <w:rFonts w:eastAsia="Calibri"/>
        </w:rPr>
        <w:t>выполнять читательские запросы, обеспечить право населения на свободный доступ к информации, знаниям, культурным ценностям - основные задачи справочно-библиографического обслуживания читателей н</w:t>
      </w:r>
      <w:r>
        <w:rPr>
          <w:rFonts w:eastAsia="Calibri"/>
        </w:rPr>
        <w:t xml:space="preserve">а 2020 </w:t>
      </w:r>
      <w:r w:rsidRPr="003C669E">
        <w:rPr>
          <w:rFonts w:eastAsia="Calibri"/>
        </w:rPr>
        <w:t>г</w:t>
      </w:r>
      <w:r>
        <w:rPr>
          <w:rFonts w:eastAsia="Calibri"/>
        </w:rPr>
        <w:t>од.</w:t>
      </w:r>
    </w:p>
    <w:p w:rsidR="0070190B" w:rsidRPr="003C669E" w:rsidRDefault="0070190B" w:rsidP="0070190B">
      <w:pPr>
        <w:ind w:left="-567" w:firstLine="567"/>
        <w:jc w:val="both"/>
        <w:rPr>
          <w:rFonts w:eastAsia="Calibri"/>
        </w:rPr>
      </w:pPr>
      <w:r>
        <w:rPr>
          <w:rFonts w:eastAsia="Calibri"/>
        </w:rPr>
        <w:t xml:space="preserve">В связи с этим библиотекам </w:t>
      </w:r>
      <w:r w:rsidRPr="003C669E">
        <w:rPr>
          <w:rFonts w:eastAsia="Calibri"/>
        </w:rPr>
        <w:t>системы:</w:t>
      </w:r>
    </w:p>
    <w:p w:rsidR="0070190B" w:rsidRPr="003C669E" w:rsidRDefault="0070190B" w:rsidP="0070190B">
      <w:pPr>
        <w:ind w:left="-567" w:firstLine="567"/>
        <w:jc w:val="both"/>
        <w:rPr>
          <w:rFonts w:eastAsia="Calibri"/>
        </w:rPr>
      </w:pPr>
      <w:r>
        <w:rPr>
          <w:rFonts w:eastAsia="Calibri"/>
        </w:rPr>
        <w:t>-</w:t>
      </w:r>
      <w:r w:rsidRPr="003C669E">
        <w:rPr>
          <w:rFonts w:eastAsia="Calibri"/>
        </w:rPr>
        <w:t>Создать комфортные условия для справочно-библиографического обслуживания читателей различных возрастных и социальных групп населения;</w:t>
      </w:r>
    </w:p>
    <w:p w:rsidR="0070190B" w:rsidRPr="003C669E" w:rsidRDefault="0070190B" w:rsidP="0070190B">
      <w:pPr>
        <w:ind w:left="-567" w:firstLine="567"/>
        <w:jc w:val="both"/>
        <w:rPr>
          <w:rFonts w:eastAsia="Calibri"/>
        </w:rPr>
      </w:pPr>
      <w:r>
        <w:rPr>
          <w:rFonts w:eastAsia="Calibri"/>
        </w:rPr>
        <w:t>-</w:t>
      </w:r>
      <w:r w:rsidRPr="003C669E">
        <w:rPr>
          <w:rFonts w:eastAsia="Calibri"/>
        </w:rPr>
        <w:t>Удовлетворять информационные запросы пользователей разными формами и методами библиотечной работы, ориентируясь на качество обслуживания;</w:t>
      </w:r>
    </w:p>
    <w:p w:rsidR="0070190B" w:rsidRDefault="0011173A" w:rsidP="0070190B">
      <w:pPr>
        <w:ind w:left="-567" w:firstLine="567"/>
        <w:jc w:val="both"/>
        <w:rPr>
          <w:rFonts w:eastAsia="Calibri"/>
        </w:rPr>
      </w:pPr>
      <w:r>
        <w:rPr>
          <w:rFonts w:eastAsia="Calibri"/>
        </w:rPr>
        <w:t>-</w:t>
      </w:r>
      <w:r w:rsidR="0070190B">
        <w:rPr>
          <w:rFonts w:eastAsia="Calibri"/>
        </w:rPr>
        <w:t>Вести учет выполненных справок.</w:t>
      </w:r>
    </w:p>
    <w:p w:rsidR="0070190B" w:rsidRDefault="0070190B" w:rsidP="0070190B">
      <w:pPr>
        <w:ind w:left="-567"/>
        <w:jc w:val="both"/>
        <w:rPr>
          <w:rFonts w:eastAsia="Calibri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4253"/>
        <w:gridCol w:w="850"/>
        <w:gridCol w:w="993"/>
        <w:gridCol w:w="992"/>
        <w:gridCol w:w="992"/>
        <w:gridCol w:w="992"/>
        <w:gridCol w:w="958"/>
      </w:tblGrid>
      <w:tr w:rsidR="0070190B" w:rsidTr="0070190B">
        <w:tc>
          <w:tcPr>
            <w:tcW w:w="4253" w:type="dxa"/>
            <w:vMerge w:val="restart"/>
          </w:tcPr>
          <w:p w:rsidR="0070190B" w:rsidRPr="00986519" w:rsidRDefault="0070190B" w:rsidP="0070190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86519">
              <w:rPr>
                <w:color w:val="000000" w:themeColor="text1"/>
                <w:sz w:val="24"/>
                <w:szCs w:val="24"/>
              </w:rPr>
              <w:t>Справочно – библиографическое обслуживание</w:t>
            </w:r>
          </w:p>
        </w:tc>
        <w:tc>
          <w:tcPr>
            <w:tcW w:w="1843" w:type="dxa"/>
            <w:gridSpan w:val="2"/>
          </w:tcPr>
          <w:p w:rsidR="0070190B" w:rsidRDefault="0070190B" w:rsidP="0070190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ЦБ</w:t>
            </w:r>
          </w:p>
        </w:tc>
        <w:tc>
          <w:tcPr>
            <w:tcW w:w="1984" w:type="dxa"/>
            <w:gridSpan w:val="2"/>
          </w:tcPr>
          <w:p w:rsidR="0070190B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Филиалы ЦБС</w:t>
            </w:r>
          </w:p>
        </w:tc>
        <w:tc>
          <w:tcPr>
            <w:tcW w:w="1950" w:type="dxa"/>
            <w:gridSpan w:val="2"/>
          </w:tcPr>
          <w:p w:rsidR="0070190B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 по ЦБС</w:t>
            </w:r>
          </w:p>
        </w:tc>
      </w:tr>
      <w:tr w:rsidR="0070190B" w:rsidTr="0070190B">
        <w:tc>
          <w:tcPr>
            <w:tcW w:w="4253" w:type="dxa"/>
            <w:vMerge/>
          </w:tcPr>
          <w:p w:rsidR="0070190B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90B" w:rsidRPr="009F4ED3" w:rsidRDefault="0070190B" w:rsidP="00701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70190B" w:rsidRPr="009F4ED3" w:rsidRDefault="0070190B" w:rsidP="00701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70190B" w:rsidRPr="00E567D7" w:rsidRDefault="0070190B" w:rsidP="00701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0190B" w:rsidRPr="00E567D7" w:rsidRDefault="0070190B" w:rsidP="00701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70190B" w:rsidRPr="00E567D7" w:rsidRDefault="0070190B" w:rsidP="00701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58" w:type="dxa"/>
          </w:tcPr>
          <w:p w:rsidR="0070190B" w:rsidRPr="00E567D7" w:rsidRDefault="0070190B" w:rsidP="00701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Выполнить справок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2300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 w:rsidRPr="00DE30FD">
              <w:rPr>
                <w:color w:val="000000" w:themeColor="text1"/>
              </w:rPr>
              <w:t>2200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3988</w:t>
            </w:r>
          </w:p>
        </w:tc>
        <w:tc>
          <w:tcPr>
            <w:tcW w:w="992" w:type="dxa"/>
          </w:tcPr>
          <w:p w:rsidR="0070190B" w:rsidRPr="00D734B7" w:rsidRDefault="0070190B" w:rsidP="007019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3988</w:t>
            </w:r>
          </w:p>
        </w:tc>
        <w:tc>
          <w:tcPr>
            <w:tcW w:w="992" w:type="dxa"/>
          </w:tcPr>
          <w:p w:rsidR="0070190B" w:rsidRPr="002221FE" w:rsidRDefault="0070190B" w:rsidP="0070190B">
            <w:pPr>
              <w:jc w:val="center"/>
              <w:rPr>
                <w:sz w:val="24"/>
                <w:szCs w:val="24"/>
              </w:rPr>
            </w:pPr>
            <w:r w:rsidRPr="002221FE">
              <w:rPr>
                <w:sz w:val="24"/>
                <w:szCs w:val="24"/>
              </w:rPr>
              <w:t>6288</w:t>
            </w:r>
          </w:p>
        </w:tc>
        <w:tc>
          <w:tcPr>
            <w:tcW w:w="958" w:type="dxa"/>
          </w:tcPr>
          <w:p w:rsidR="0070190B" w:rsidRPr="002221FE" w:rsidRDefault="0070190B" w:rsidP="00701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2221FE">
              <w:rPr>
                <w:sz w:val="24"/>
                <w:szCs w:val="24"/>
              </w:rPr>
              <w:t>88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 т. ч. дети до 14 лет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 w:rsidRPr="00DE30FD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1912</w:t>
            </w:r>
          </w:p>
        </w:tc>
        <w:tc>
          <w:tcPr>
            <w:tcW w:w="992" w:type="dxa"/>
          </w:tcPr>
          <w:p w:rsidR="0070190B" w:rsidRPr="00D734B7" w:rsidRDefault="0070190B" w:rsidP="007019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992" w:type="dxa"/>
          </w:tcPr>
          <w:p w:rsidR="0070190B" w:rsidRPr="002221FE" w:rsidRDefault="0070190B" w:rsidP="0070190B">
            <w:pPr>
              <w:jc w:val="center"/>
              <w:rPr>
                <w:sz w:val="24"/>
                <w:szCs w:val="24"/>
              </w:rPr>
            </w:pPr>
            <w:r w:rsidRPr="002221FE">
              <w:rPr>
                <w:sz w:val="24"/>
                <w:szCs w:val="24"/>
              </w:rPr>
              <w:t>1912</w:t>
            </w:r>
          </w:p>
        </w:tc>
        <w:tc>
          <w:tcPr>
            <w:tcW w:w="958" w:type="dxa"/>
          </w:tcPr>
          <w:p w:rsidR="0070190B" w:rsidRPr="002221FE" w:rsidRDefault="0070190B" w:rsidP="00701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 т. ч. молодежь от 14 до 30 лет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1300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 w:rsidRPr="00DE30FD">
              <w:rPr>
                <w:color w:val="000000" w:themeColor="text1"/>
              </w:rPr>
              <w:t>1300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671</w:t>
            </w:r>
          </w:p>
        </w:tc>
        <w:tc>
          <w:tcPr>
            <w:tcW w:w="992" w:type="dxa"/>
          </w:tcPr>
          <w:p w:rsidR="0070190B" w:rsidRPr="00D734B7" w:rsidRDefault="0070190B" w:rsidP="0070190B">
            <w:pPr>
              <w:jc w:val="center"/>
              <w:rPr>
                <w:color w:val="FF0000"/>
                <w:sz w:val="24"/>
                <w:szCs w:val="24"/>
              </w:rPr>
            </w:pPr>
            <w:r w:rsidRPr="002221FE">
              <w:rPr>
                <w:sz w:val="24"/>
                <w:szCs w:val="24"/>
              </w:rPr>
              <w:t>676</w:t>
            </w:r>
          </w:p>
        </w:tc>
        <w:tc>
          <w:tcPr>
            <w:tcW w:w="992" w:type="dxa"/>
          </w:tcPr>
          <w:p w:rsidR="0070190B" w:rsidRPr="002221FE" w:rsidRDefault="0070190B" w:rsidP="0070190B">
            <w:pPr>
              <w:jc w:val="center"/>
              <w:rPr>
                <w:sz w:val="24"/>
                <w:szCs w:val="24"/>
              </w:rPr>
            </w:pPr>
            <w:r w:rsidRPr="002221FE">
              <w:rPr>
                <w:sz w:val="24"/>
                <w:szCs w:val="24"/>
              </w:rPr>
              <w:t>1971</w:t>
            </w:r>
          </w:p>
        </w:tc>
        <w:tc>
          <w:tcPr>
            <w:tcW w:w="958" w:type="dxa"/>
          </w:tcPr>
          <w:p w:rsidR="0070190B" w:rsidRPr="002221FE" w:rsidRDefault="0070190B" w:rsidP="0070190B">
            <w:pPr>
              <w:jc w:val="center"/>
              <w:rPr>
                <w:sz w:val="24"/>
                <w:szCs w:val="24"/>
              </w:rPr>
            </w:pPr>
            <w:r w:rsidRPr="002221FE">
              <w:rPr>
                <w:sz w:val="24"/>
                <w:szCs w:val="24"/>
              </w:rPr>
              <w:t>1976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Удаленные пользователи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 w:rsidRPr="00DE30FD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70190B" w:rsidRPr="00D734B7" w:rsidRDefault="0070190B" w:rsidP="0070190B">
            <w:pPr>
              <w:jc w:val="center"/>
              <w:rPr>
                <w:color w:val="FF0000"/>
                <w:sz w:val="24"/>
                <w:szCs w:val="24"/>
              </w:rPr>
            </w:pPr>
            <w:r w:rsidRPr="002221FE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70190B" w:rsidRPr="002221FE" w:rsidRDefault="0070190B" w:rsidP="00701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958" w:type="dxa"/>
          </w:tcPr>
          <w:p w:rsidR="0070190B" w:rsidRPr="002221FE" w:rsidRDefault="0070190B" w:rsidP="0070190B">
            <w:pPr>
              <w:jc w:val="center"/>
              <w:rPr>
                <w:sz w:val="24"/>
                <w:szCs w:val="24"/>
              </w:rPr>
            </w:pPr>
            <w:r w:rsidRPr="002221FE">
              <w:rPr>
                <w:sz w:val="24"/>
                <w:szCs w:val="24"/>
              </w:rPr>
              <w:t>215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 т.ч. краеведческих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 w:rsidRPr="00DE30FD">
              <w:rPr>
                <w:color w:val="000000" w:themeColor="text1"/>
              </w:rPr>
              <w:t>300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441</w:t>
            </w:r>
          </w:p>
        </w:tc>
        <w:tc>
          <w:tcPr>
            <w:tcW w:w="992" w:type="dxa"/>
          </w:tcPr>
          <w:p w:rsidR="0070190B" w:rsidRPr="00D734B7" w:rsidRDefault="0070190B" w:rsidP="0070190B">
            <w:pPr>
              <w:jc w:val="center"/>
              <w:rPr>
                <w:color w:val="FF0000"/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443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741</w:t>
            </w:r>
          </w:p>
        </w:tc>
        <w:tc>
          <w:tcPr>
            <w:tcW w:w="958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743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Тематических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 w:rsidRPr="00DE30FD">
              <w:rPr>
                <w:color w:val="000000" w:themeColor="text1"/>
              </w:rPr>
              <w:t>1400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1864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1865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3364</w:t>
            </w:r>
          </w:p>
        </w:tc>
        <w:tc>
          <w:tcPr>
            <w:tcW w:w="958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3265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Уточняющих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546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553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846</w:t>
            </w:r>
          </w:p>
        </w:tc>
        <w:tc>
          <w:tcPr>
            <w:tcW w:w="958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853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Адресных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1115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1138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1365</w:t>
            </w:r>
          </w:p>
        </w:tc>
        <w:tc>
          <w:tcPr>
            <w:tcW w:w="958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1388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Фактографических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463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713</w:t>
            </w:r>
          </w:p>
        </w:tc>
        <w:tc>
          <w:tcPr>
            <w:tcW w:w="958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682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По телефону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215</w:t>
            </w:r>
          </w:p>
        </w:tc>
        <w:tc>
          <w:tcPr>
            <w:tcW w:w="958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215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Виртуальных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0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По собственным БД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1150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549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1479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1699</w:t>
            </w:r>
          </w:p>
        </w:tc>
        <w:tc>
          <w:tcPr>
            <w:tcW w:w="958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2629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По справочно – правовым системам (СПС)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804</w:t>
            </w:r>
          </w:p>
        </w:tc>
        <w:tc>
          <w:tcPr>
            <w:tcW w:w="958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808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По ресурсам Интернет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387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687</w:t>
            </w:r>
          </w:p>
        </w:tc>
        <w:tc>
          <w:tcPr>
            <w:tcW w:w="958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685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По CD, DVD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167</w:t>
            </w:r>
          </w:p>
        </w:tc>
        <w:tc>
          <w:tcPr>
            <w:tcW w:w="958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167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Всего справок по всем ЭР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1100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</w:tcPr>
          <w:p w:rsidR="0070190B" w:rsidRPr="00D734B7" w:rsidRDefault="0070190B" w:rsidP="0070190B">
            <w:pPr>
              <w:jc w:val="center"/>
              <w:rPr>
                <w:color w:val="FF0000"/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1658</w:t>
            </w:r>
          </w:p>
        </w:tc>
        <w:tc>
          <w:tcPr>
            <w:tcW w:w="958" w:type="dxa"/>
          </w:tcPr>
          <w:p w:rsidR="0070190B" w:rsidRPr="00D734B7" w:rsidRDefault="0070190B" w:rsidP="007019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Всего отказов</w:t>
            </w:r>
          </w:p>
        </w:tc>
        <w:tc>
          <w:tcPr>
            <w:tcW w:w="850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190B" w:rsidRPr="00DE30FD" w:rsidRDefault="0070190B" w:rsidP="007019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70190B" w:rsidRPr="008C2E14" w:rsidRDefault="0070190B" w:rsidP="0070190B">
            <w:pPr>
              <w:jc w:val="center"/>
              <w:rPr>
                <w:sz w:val="24"/>
                <w:szCs w:val="24"/>
              </w:rPr>
            </w:pPr>
            <w:r w:rsidRPr="008C2E1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70190B" w:rsidRPr="00D01715" w:rsidRDefault="0070190B" w:rsidP="0070190B">
            <w:pPr>
              <w:jc w:val="center"/>
              <w:rPr>
                <w:sz w:val="24"/>
                <w:szCs w:val="24"/>
              </w:rPr>
            </w:pPr>
            <w:r w:rsidRPr="00D01715">
              <w:rPr>
                <w:sz w:val="24"/>
                <w:szCs w:val="24"/>
              </w:rPr>
              <w:t>10</w:t>
            </w:r>
          </w:p>
        </w:tc>
      </w:tr>
    </w:tbl>
    <w:p w:rsidR="0070190B" w:rsidRPr="003C669E" w:rsidRDefault="0070190B" w:rsidP="0070190B">
      <w:pPr>
        <w:rPr>
          <w:b/>
        </w:rPr>
      </w:pPr>
    </w:p>
    <w:p w:rsidR="0070190B" w:rsidRPr="003C669E" w:rsidRDefault="0070190B" w:rsidP="0070190B">
      <w:pPr>
        <w:jc w:val="center"/>
        <w:rPr>
          <w:b/>
        </w:rPr>
      </w:pPr>
      <w:r w:rsidRPr="003C669E">
        <w:rPr>
          <w:b/>
        </w:rPr>
        <w:t>Текущее информирование о новых документах</w:t>
      </w:r>
    </w:p>
    <w:p w:rsidR="0070190B" w:rsidRPr="003C669E" w:rsidRDefault="0070190B" w:rsidP="0070190B">
      <w:pPr>
        <w:ind w:left="-567" w:firstLine="567"/>
        <w:contextualSpacing/>
        <w:jc w:val="both"/>
        <w:rPr>
          <w:rFonts w:eastAsia="Calibri"/>
        </w:rPr>
      </w:pPr>
      <w:r>
        <w:rPr>
          <w:rFonts w:eastAsia="Calibri"/>
        </w:rPr>
        <w:t>-Обеспечить полное и оперативное удовлетворение</w:t>
      </w:r>
      <w:r w:rsidRPr="003C669E">
        <w:rPr>
          <w:rFonts w:eastAsia="Calibri"/>
        </w:rPr>
        <w:t xml:space="preserve"> информационных потребностей пользователей библиотек;</w:t>
      </w:r>
    </w:p>
    <w:p w:rsidR="0070190B" w:rsidRPr="003C669E" w:rsidRDefault="0070190B" w:rsidP="0070190B">
      <w:pPr>
        <w:ind w:left="-567" w:firstLine="567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Pr="003C669E">
        <w:rPr>
          <w:rFonts w:eastAsia="Calibri"/>
        </w:rPr>
        <w:t>Проводить групповое информирование групп пользователей:</w:t>
      </w:r>
    </w:p>
    <w:p w:rsidR="0070190B" w:rsidRPr="00C3195F" w:rsidRDefault="00E807C4" w:rsidP="0070190B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190B" w:rsidRPr="00C3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очной и заочной формы обучения;</w:t>
      </w:r>
    </w:p>
    <w:p w:rsidR="0070190B" w:rsidRPr="003C669E" w:rsidRDefault="00E807C4" w:rsidP="0070190B">
      <w:pPr>
        <w:ind w:left="-567" w:firstLine="567"/>
        <w:jc w:val="both"/>
      </w:pPr>
      <w:r>
        <w:t>-</w:t>
      </w:r>
      <w:r w:rsidR="0070190B" w:rsidRPr="003C669E">
        <w:t>учащиеся</w:t>
      </w:r>
      <w:r w:rsidR="0070190B">
        <w:t>;</w:t>
      </w:r>
    </w:p>
    <w:p w:rsidR="0070190B" w:rsidRPr="003C669E" w:rsidRDefault="00E807C4" w:rsidP="0070190B">
      <w:pPr>
        <w:ind w:left="-567" w:firstLine="567"/>
        <w:jc w:val="both"/>
      </w:pPr>
      <w:r>
        <w:lastRenderedPageBreak/>
        <w:t>-</w:t>
      </w:r>
      <w:r w:rsidR="0070190B" w:rsidRPr="003C669E">
        <w:t>педагоги;</w:t>
      </w:r>
    </w:p>
    <w:p w:rsidR="0070190B" w:rsidRPr="003C669E" w:rsidRDefault="00E807C4" w:rsidP="0070190B">
      <w:pPr>
        <w:ind w:left="-567" w:firstLine="567"/>
        <w:jc w:val="both"/>
      </w:pPr>
      <w:r>
        <w:t>-</w:t>
      </w:r>
      <w:r w:rsidR="0070190B" w:rsidRPr="003C669E">
        <w:t>ветераны;</w:t>
      </w:r>
    </w:p>
    <w:p w:rsidR="0070190B" w:rsidRPr="003C669E" w:rsidRDefault="00E807C4" w:rsidP="0070190B">
      <w:pPr>
        <w:ind w:left="-567" w:firstLine="567"/>
        <w:jc w:val="both"/>
      </w:pPr>
      <w:r>
        <w:t>-с</w:t>
      </w:r>
      <w:r w:rsidR="0070190B" w:rsidRPr="003C669E">
        <w:t xml:space="preserve">пециалисты </w:t>
      </w:r>
      <w:r w:rsidR="0070190B">
        <w:t>органов местного самоуправления.</w:t>
      </w:r>
    </w:p>
    <w:p w:rsidR="0070190B" w:rsidRPr="003C669E" w:rsidRDefault="0070190B" w:rsidP="0070190B">
      <w:pPr>
        <w:ind w:left="-567" w:firstLine="567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Pr="003C669E">
        <w:rPr>
          <w:rFonts w:eastAsia="Calibri"/>
        </w:rPr>
        <w:t>Проводить оперативно</w:t>
      </w:r>
      <w:r>
        <w:rPr>
          <w:rFonts w:eastAsia="Calibri"/>
        </w:rPr>
        <w:t xml:space="preserve">е информирование пользователей по индивидуальным запросам, </w:t>
      </w:r>
      <w:r w:rsidRPr="003C669E">
        <w:rPr>
          <w:rFonts w:eastAsia="Calibri"/>
        </w:rPr>
        <w:t>делать ксерокопии статей по запрашиваемым темам, подборки и дайджесты публикаций.</w:t>
      </w:r>
    </w:p>
    <w:p w:rsidR="0070190B" w:rsidRPr="003C669E" w:rsidRDefault="0070190B" w:rsidP="0070190B">
      <w:pPr>
        <w:ind w:left="-567"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-Проводить </w:t>
      </w:r>
      <w:r w:rsidRPr="003C669E">
        <w:rPr>
          <w:rFonts w:eastAsia="Calibri"/>
        </w:rPr>
        <w:t xml:space="preserve">индивидуальные консультации по темам: </w:t>
      </w:r>
    </w:p>
    <w:p w:rsidR="0070190B" w:rsidRPr="00C3195F" w:rsidRDefault="00E807C4" w:rsidP="0070190B">
      <w:pPr>
        <w:ind w:left="-567" w:firstLine="567"/>
        <w:jc w:val="both"/>
      </w:pPr>
      <w:r>
        <w:t>-</w:t>
      </w:r>
      <w:r w:rsidR="0070190B" w:rsidRPr="00C3195F">
        <w:t xml:space="preserve">Как следить за новинками литературы? </w:t>
      </w:r>
    </w:p>
    <w:p w:rsidR="0070190B" w:rsidRPr="003C669E" w:rsidRDefault="00E807C4" w:rsidP="0070190B">
      <w:pPr>
        <w:ind w:left="-567" w:firstLine="567"/>
        <w:jc w:val="both"/>
      </w:pPr>
      <w:r>
        <w:t>-</w:t>
      </w:r>
      <w:r w:rsidR="0070190B" w:rsidRPr="003C669E">
        <w:t>Как найти нужную книгу в библиотеке</w:t>
      </w:r>
    </w:p>
    <w:p w:rsidR="0070190B" w:rsidRPr="003C669E" w:rsidRDefault="00E807C4" w:rsidP="0070190B">
      <w:pPr>
        <w:ind w:left="-567" w:firstLine="567"/>
        <w:jc w:val="both"/>
      </w:pPr>
      <w:r>
        <w:t>-</w:t>
      </w:r>
      <w:r w:rsidR="0070190B" w:rsidRPr="003C669E">
        <w:t xml:space="preserve">Как правильно </w:t>
      </w:r>
      <w:r w:rsidR="0070190B">
        <w:t xml:space="preserve">ориентироваться в библиотечном </w:t>
      </w:r>
      <w:r w:rsidR="0070190B" w:rsidRPr="003C669E">
        <w:t>пространстве?</w:t>
      </w:r>
    </w:p>
    <w:p w:rsidR="0070190B" w:rsidRPr="003C669E" w:rsidRDefault="00E807C4" w:rsidP="0070190B">
      <w:pPr>
        <w:ind w:left="-567" w:firstLine="567"/>
        <w:jc w:val="both"/>
      </w:pPr>
      <w:r>
        <w:t>-</w:t>
      </w:r>
      <w:r w:rsidR="0070190B" w:rsidRPr="003C669E">
        <w:t>СБА библиотеки: зачем он нужен?</w:t>
      </w:r>
    </w:p>
    <w:p w:rsidR="0070190B" w:rsidRPr="003C669E" w:rsidRDefault="00E807C4" w:rsidP="0070190B">
      <w:pPr>
        <w:ind w:left="-567" w:firstLine="567"/>
        <w:jc w:val="both"/>
      </w:pPr>
      <w:r>
        <w:t>-</w:t>
      </w:r>
      <w:r w:rsidR="0070190B" w:rsidRPr="003C669E">
        <w:t>Как найти нужный ресурс в Интернете?</w:t>
      </w:r>
    </w:p>
    <w:p w:rsidR="0070190B" w:rsidRPr="003C669E" w:rsidRDefault="00E807C4" w:rsidP="0070190B">
      <w:pPr>
        <w:ind w:left="-567" w:firstLine="567"/>
        <w:jc w:val="both"/>
      </w:pPr>
      <w:r>
        <w:t>-</w:t>
      </w:r>
      <w:r w:rsidR="0070190B" w:rsidRPr="003C669E">
        <w:t>Как правильно оформ</w:t>
      </w:r>
      <w:r w:rsidR="0070190B">
        <w:t>ить реферат, доклад, сообщение;</w:t>
      </w:r>
    </w:p>
    <w:p w:rsidR="0070190B" w:rsidRPr="003C669E" w:rsidRDefault="00E807C4" w:rsidP="0070190B">
      <w:pPr>
        <w:ind w:left="-567" w:firstLine="567"/>
        <w:jc w:val="both"/>
      </w:pPr>
      <w:r>
        <w:t>-</w:t>
      </w:r>
      <w:r w:rsidR="0070190B">
        <w:t xml:space="preserve">Электронный каталог – </w:t>
      </w:r>
      <w:r w:rsidR="0070190B" w:rsidRPr="003C669E">
        <w:t>как</w:t>
      </w:r>
      <w:r w:rsidR="0070190B">
        <w:t xml:space="preserve"> им пользоваться?</w:t>
      </w:r>
    </w:p>
    <w:p w:rsidR="0070190B" w:rsidRPr="003C669E" w:rsidRDefault="00E807C4" w:rsidP="0070190B">
      <w:pPr>
        <w:ind w:left="-567" w:firstLine="567"/>
        <w:jc w:val="both"/>
      </w:pPr>
      <w:r>
        <w:t>-</w:t>
      </w:r>
      <w:r w:rsidR="0070190B" w:rsidRPr="003C669E">
        <w:t>Как находи</w:t>
      </w:r>
      <w:r w:rsidR="00307142">
        <w:t>ть нужную информацию на сайтах?</w:t>
      </w:r>
    </w:p>
    <w:p w:rsidR="0070190B" w:rsidRPr="003C669E" w:rsidRDefault="00E807C4" w:rsidP="0070190B">
      <w:pPr>
        <w:ind w:left="-567" w:firstLine="567"/>
        <w:jc w:val="both"/>
      </w:pPr>
      <w:r>
        <w:t>-</w:t>
      </w:r>
      <w:r w:rsidR="0070190B" w:rsidRPr="003C669E">
        <w:t>Что такое библиотечный блог?</w:t>
      </w:r>
    </w:p>
    <w:p w:rsidR="0070190B" w:rsidRPr="00D734B7" w:rsidRDefault="00307142" w:rsidP="0070190B">
      <w:pPr>
        <w:ind w:left="-567" w:firstLine="567"/>
        <w:jc w:val="both"/>
      </w:pPr>
      <w:r>
        <w:t>-В библиотеках</w:t>
      </w:r>
      <w:r w:rsidR="0070190B" w:rsidRPr="00D734B7">
        <w:t xml:space="preserve"> будут оформлены </w:t>
      </w:r>
      <w:r w:rsidR="0070190B" w:rsidRPr="00D734B7">
        <w:rPr>
          <w:b/>
          <w:bCs/>
        </w:rPr>
        <w:t>информационные стенды</w:t>
      </w:r>
      <w:r w:rsidR="0070190B" w:rsidRPr="00D734B7">
        <w:t>, рассказывающие о новой литературе, о новых зак</w:t>
      </w:r>
      <w:r w:rsidR="0070190B">
        <w:t>онах, о Годе памяти и славы, о Г</w:t>
      </w:r>
      <w:r w:rsidR="0070190B" w:rsidRPr="00D734B7">
        <w:t>оде народного творчества, о</w:t>
      </w:r>
      <w:r w:rsidR="0070190B">
        <w:t>б</w:t>
      </w:r>
      <w:r w:rsidR="0070190B" w:rsidRPr="00D734B7">
        <w:t xml:space="preserve"> Александре Невском и др.</w:t>
      </w:r>
    </w:p>
    <w:p w:rsidR="0070190B" w:rsidRDefault="00307142" w:rsidP="0070190B">
      <w:pPr>
        <w:ind w:left="-567" w:firstLine="567"/>
        <w:contextualSpacing/>
        <w:jc w:val="both"/>
      </w:pPr>
      <w:r>
        <w:t>-</w:t>
      </w:r>
      <w:r w:rsidR="0070190B" w:rsidRPr="00D734B7">
        <w:t>Ежеквартально публиков</w:t>
      </w:r>
      <w:r w:rsidR="0070190B">
        <w:t>ать рейтинговые книжные списки И</w:t>
      </w:r>
      <w:r w:rsidR="0070190B" w:rsidRPr="00D734B7">
        <w:t>нтернета «Эти книги назвали лучшими» и информировать о наличии этих книг в библиотеках Юрьянской ЦБС.</w:t>
      </w:r>
    </w:p>
    <w:p w:rsidR="0070190B" w:rsidRPr="00D734B7" w:rsidRDefault="0070190B" w:rsidP="0070190B">
      <w:pPr>
        <w:contextualSpacing/>
        <w:jc w:val="both"/>
      </w:pPr>
    </w:p>
    <w:tbl>
      <w:tblPr>
        <w:tblStyle w:val="36"/>
        <w:tblW w:w="9952" w:type="dxa"/>
        <w:tblInd w:w="-459" w:type="dxa"/>
        <w:tblLook w:val="04A0"/>
      </w:tblPr>
      <w:tblGrid>
        <w:gridCol w:w="5245"/>
        <w:gridCol w:w="1843"/>
        <w:gridCol w:w="2864"/>
      </w:tblGrid>
      <w:tr w:rsidR="0070190B" w:rsidRPr="00D734B7" w:rsidTr="0070190B">
        <w:tc>
          <w:tcPr>
            <w:tcW w:w="5245" w:type="dxa"/>
          </w:tcPr>
          <w:p w:rsidR="0070190B" w:rsidRPr="00D734B7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734B7">
              <w:rPr>
                <w:rFonts w:eastAsia="Calibri"/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70190B" w:rsidRPr="00D734B7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734B7">
              <w:rPr>
                <w:rFonts w:eastAsia="Calibri"/>
                <w:color w:val="000000"/>
                <w:sz w:val="24"/>
                <w:szCs w:val="24"/>
              </w:rPr>
              <w:t xml:space="preserve">Сроки </w:t>
            </w:r>
          </w:p>
          <w:p w:rsidR="0070190B" w:rsidRPr="00D734B7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734B7">
              <w:rPr>
                <w:rFonts w:eastAsia="Calibri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864" w:type="dxa"/>
          </w:tcPr>
          <w:p w:rsidR="0070190B" w:rsidRPr="00D734B7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2C14CE" w:rsidRPr="00D734B7" w:rsidTr="008A6BE3">
        <w:tc>
          <w:tcPr>
            <w:tcW w:w="9952" w:type="dxa"/>
            <w:gridSpan w:val="3"/>
          </w:tcPr>
          <w:p w:rsidR="002C14CE" w:rsidRPr="002C14CE" w:rsidRDefault="002C14CE" w:rsidP="002C14C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Информационные</w:t>
            </w:r>
            <w:r w:rsidRPr="00BD132F">
              <w:rPr>
                <w:rFonts w:eastAsia="Calibri"/>
                <w:b/>
                <w:color w:val="000000"/>
                <w:sz w:val="24"/>
                <w:szCs w:val="24"/>
              </w:rPr>
              <w:t xml:space="preserve"> стенд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ы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Pr="00D734B7" w:rsidRDefault="0070190B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06ECC">
              <w:rPr>
                <w:rFonts w:eastAsia="Calibri"/>
                <w:color w:val="000000"/>
                <w:sz w:val="24"/>
                <w:szCs w:val="24"/>
              </w:rPr>
              <w:t>«Памятные даты военной истории»</w:t>
            </w:r>
          </w:p>
        </w:tc>
        <w:tc>
          <w:tcPr>
            <w:tcW w:w="1843" w:type="dxa"/>
          </w:tcPr>
          <w:p w:rsidR="0070190B" w:rsidRPr="00D734B7" w:rsidRDefault="0070190B" w:rsidP="00E807C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1-4 квартал</w:t>
            </w:r>
          </w:p>
        </w:tc>
        <w:tc>
          <w:tcPr>
            <w:tcW w:w="2864" w:type="dxa"/>
          </w:tcPr>
          <w:p w:rsidR="0070190B" w:rsidRPr="00D734B7" w:rsidRDefault="00E807C4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все </w:t>
            </w:r>
            <w:r w:rsidR="0070190B">
              <w:rPr>
                <w:rFonts w:eastAsia="Calibri"/>
                <w:color w:val="000000"/>
                <w:sz w:val="24"/>
                <w:szCs w:val="24"/>
              </w:rPr>
              <w:t>библиотеки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Pr="005E5337" w:rsidRDefault="0070190B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E5337">
              <w:rPr>
                <w:rFonts w:eastAsia="Calibri"/>
                <w:color w:val="000000"/>
                <w:sz w:val="24"/>
                <w:szCs w:val="24"/>
              </w:rPr>
              <w:t>«Новый год – новые законы»</w:t>
            </w:r>
          </w:p>
        </w:tc>
        <w:tc>
          <w:tcPr>
            <w:tcW w:w="1843" w:type="dxa"/>
          </w:tcPr>
          <w:p w:rsidR="0070190B" w:rsidRDefault="0070190B" w:rsidP="00E807C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E807C4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СБФ,</w:t>
            </w:r>
          </w:p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307142" w:rsidRPr="00D734B7" w:rsidTr="0070190B">
        <w:tc>
          <w:tcPr>
            <w:tcW w:w="5245" w:type="dxa"/>
          </w:tcPr>
          <w:p w:rsidR="00307142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«2020 – Год народного творчества»</w:t>
            </w:r>
          </w:p>
        </w:tc>
        <w:tc>
          <w:tcPr>
            <w:tcW w:w="1843" w:type="dxa"/>
            <w:vMerge w:val="restart"/>
          </w:tcPr>
          <w:p w:rsidR="00307142" w:rsidRPr="00D734B7" w:rsidRDefault="00307142" w:rsidP="00307142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4" w:type="dxa"/>
            <w:vMerge w:val="restart"/>
          </w:tcPr>
          <w:p w:rsidR="00307142" w:rsidRPr="00D734B7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A15488">
              <w:rPr>
                <w:rFonts w:eastAsia="Calibri"/>
                <w:color w:val="000000"/>
                <w:sz w:val="24"/>
                <w:szCs w:val="24"/>
              </w:rPr>
              <w:t>се библиотеки</w:t>
            </w:r>
          </w:p>
        </w:tc>
      </w:tr>
      <w:tr w:rsidR="00307142" w:rsidRPr="00D734B7" w:rsidTr="0070190B">
        <w:tc>
          <w:tcPr>
            <w:tcW w:w="5245" w:type="dxa"/>
          </w:tcPr>
          <w:p w:rsidR="00307142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«2020 – Год памяти и славы»</w:t>
            </w:r>
          </w:p>
        </w:tc>
        <w:tc>
          <w:tcPr>
            <w:tcW w:w="1843" w:type="dxa"/>
            <w:vMerge/>
          </w:tcPr>
          <w:p w:rsidR="00307142" w:rsidRPr="00D734B7" w:rsidRDefault="00307142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307142" w:rsidRPr="00D734B7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0190B" w:rsidRPr="00D734B7" w:rsidTr="0070190B">
        <w:tc>
          <w:tcPr>
            <w:tcW w:w="5245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43819">
              <w:rPr>
                <w:rFonts w:eastAsia="Calibri"/>
                <w:color w:val="000000"/>
                <w:sz w:val="24"/>
                <w:szCs w:val="24"/>
              </w:rPr>
              <w:t>«75 лет Великой Победе»</w:t>
            </w:r>
          </w:p>
        </w:tc>
        <w:tc>
          <w:tcPr>
            <w:tcW w:w="1843" w:type="dxa"/>
          </w:tcPr>
          <w:p w:rsidR="0070190B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4" w:type="dxa"/>
          </w:tcPr>
          <w:p w:rsidR="0070190B" w:rsidRPr="00A15488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«Птица года 2020</w:t>
            </w:r>
            <w:r w:rsidRPr="00BD13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190B" w:rsidRPr="00D734B7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E807C4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СБФ,</w:t>
            </w:r>
          </w:p>
          <w:p w:rsidR="0070190B" w:rsidRDefault="00307142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Загарская СБФ,</w:t>
            </w:r>
          </w:p>
          <w:p w:rsidR="0070190B" w:rsidRDefault="00E807C4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СБФ,</w:t>
            </w:r>
          </w:p>
          <w:p w:rsidR="0070190B" w:rsidRPr="00D734B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D132F">
              <w:rPr>
                <w:rFonts w:eastAsia="Calibri"/>
                <w:color w:val="000000"/>
                <w:sz w:val="24"/>
                <w:szCs w:val="24"/>
              </w:rPr>
              <w:t>«3 октября – 125 лет со д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ня рождения поэта </w:t>
            </w:r>
            <w:r w:rsidR="00E807C4">
              <w:rPr>
                <w:rFonts w:eastAsia="Calibri"/>
                <w:color w:val="000000"/>
                <w:sz w:val="24"/>
                <w:szCs w:val="24"/>
              </w:rPr>
              <w:t xml:space="preserve">Сергея Александровича Есенина </w:t>
            </w:r>
            <w:r w:rsidRPr="00BD132F">
              <w:rPr>
                <w:rFonts w:eastAsia="Calibri"/>
                <w:color w:val="000000"/>
                <w:sz w:val="24"/>
                <w:szCs w:val="24"/>
              </w:rPr>
              <w:t>(1895-1925)</w:t>
            </w:r>
          </w:p>
        </w:tc>
        <w:tc>
          <w:tcPr>
            <w:tcW w:w="1843" w:type="dxa"/>
          </w:tcPr>
          <w:p w:rsidR="0070190B" w:rsidRPr="00D734B7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Pr="00D734B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Pr="00BD132F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Pr="000A0E59">
              <w:rPr>
                <w:rFonts w:eastAsia="Calibri"/>
                <w:color w:val="000000"/>
                <w:sz w:val="24"/>
                <w:szCs w:val="24"/>
              </w:rPr>
              <w:t>2020 год – год писателя-юбиляра И. Бунина»</w:t>
            </w:r>
          </w:p>
        </w:tc>
        <w:tc>
          <w:tcPr>
            <w:tcW w:w="1843" w:type="dxa"/>
          </w:tcPr>
          <w:p w:rsidR="0070190B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Pr="007B39F1" w:rsidRDefault="007B39F1" w:rsidP="0070190B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B39F1">
              <w:rPr>
                <w:rFonts w:eastAsia="Calibri"/>
                <w:color w:val="000000" w:themeColor="text1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Pr="00BD132F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Pr="00C63333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E807C4">
              <w:rPr>
                <w:rFonts w:eastAsia="Calibri"/>
                <w:color w:val="000000"/>
                <w:sz w:val="24"/>
                <w:szCs w:val="24"/>
              </w:rPr>
              <w:t>роизведения - юбиляры 2020  г.»</w:t>
            </w:r>
          </w:p>
        </w:tc>
        <w:tc>
          <w:tcPr>
            <w:tcW w:w="1843" w:type="dxa"/>
          </w:tcPr>
          <w:p w:rsidR="0070190B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Кокинская СБФ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Pr="00BD132F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65086">
              <w:rPr>
                <w:rFonts w:eastAsia="Calibri"/>
                <w:color w:val="000000"/>
                <w:sz w:val="24"/>
                <w:szCs w:val="24"/>
              </w:rPr>
              <w:t>«Выбор профессии – дело важное»</w:t>
            </w:r>
          </w:p>
        </w:tc>
        <w:tc>
          <w:tcPr>
            <w:tcW w:w="1843" w:type="dxa"/>
          </w:tcPr>
          <w:p w:rsidR="0070190B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Высоковская СБФ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Pr="00865086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35D70">
              <w:rPr>
                <w:rFonts w:eastAsia="Calibri"/>
                <w:color w:val="000000"/>
                <w:sz w:val="24"/>
                <w:szCs w:val="24"/>
              </w:rPr>
              <w:t>«Лето в гости нас зовёт»</w:t>
            </w:r>
          </w:p>
        </w:tc>
        <w:tc>
          <w:tcPr>
            <w:tcW w:w="1843" w:type="dxa"/>
          </w:tcPr>
          <w:p w:rsidR="0070190B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Pr="00535D70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63333">
              <w:rPr>
                <w:rFonts w:eastAsia="Calibri"/>
                <w:color w:val="000000"/>
                <w:sz w:val="24"/>
                <w:szCs w:val="24"/>
              </w:rPr>
              <w:t>«12 июня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C63333">
              <w:rPr>
                <w:rFonts w:eastAsia="Calibri"/>
                <w:color w:val="000000"/>
                <w:sz w:val="24"/>
                <w:szCs w:val="24"/>
              </w:rPr>
              <w:t>- День России»</w:t>
            </w:r>
          </w:p>
        </w:tc>
        <w:tc>
          <w:tcPr>
            <w:tcW w:w="1843" w:type="dxa"/>
          </w:tcPr>
          <w:p w:rsidR="0070190B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Кокинская СБФ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Pr="00C63333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03772">
              <w:rPr>
                <w:rFonts w:eastAsia="Calibri"/>
                <w:color w:val="000000"/>
                <w:sz w:val="24"/>
                <w:szCs w:val="24"/>
              </w:rPr>
              <w:t>«Наши земляки-герои ВОВ»</w:t>
            </w:r>
          </w:p>
        </w:tc>
        <w:tc>
          <w:tcPr>
            <w:tcW w:w="1843" w:type="dxa"/>
          </w:tcPr>
          <w:p w:rsidR="0070190B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Pr="00B03772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«Все о пенсиях»</w:t>
            </w:r>
          </w:p>
        </w:tc>
        <w:tc>
          <w:tcPr>
            <w:tcW w:w="1843" w:type="dxa"/>
          </w:tcPr>
          <w:p w:rsidR="0070190B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СБФ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21854">
              <w:rPr>
                <w:rFonts w:eastAsia="Calibri"/>
                <w:color w:val="000000"/>
                <w:sz w:val="24"/>
                <w:szCs w:val="24"/>
              </w:rPr>
              <w:t>«Юрьянцы</w:t>
            </w:r>
            <w:r w:rsidR="00E807C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21854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E807C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21854">
              <w:rPr>
                <w:rFonts w:eastAsia="Calibri"/>
                <w:color w:val="000000"/>
                <w:sz w:val="24"/>
                <w:szCs w:val="24"/>
              </w:rPr>
              <w:t>герои Великой Отечественной войны»</w:t>
            </w:r>
          </w:p>
        </w:tc>
        <w:tc>
          <w:tcPr>
            <w:tcW w:w="1843" w:type="dxa"/>
          </w:tcPr>
          <w:p w:rsidR="0070190B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568">
              <w:rPr>
                <w:rFonts w:eastAsia="Calibri"/>
                <w:color w:val="000000"/>
                <w:sz w:val="24"/>
                <w:szCs w:val="24"/>
              </w:rPr>
              <w:t>«С юбилеем, Гирсово!»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к 45-летию п. Гирсово </w:t>
            </w:r>
          </w:p>
        </w:tc>
        <w:tc>
          <w:tcPr>
            <w:tcW w:w="1843" w:type="dxa"/>
          </w:tcPr>
          <w:p w:rsidR="0070190B" w:rsidRPr="00D734B7" w:rsidRDefault="0070190B" w:rsidP="00E807C4">
            <w:pPr>
              <w:ind w:firstLine="317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Pr="00D734B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Pr="00841568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D132F">
              <w:rPr>
                <w:rFonts w:eastAsia="Calibri"/>
                <w:color w:val="000000"/>
                <w:sz w:val="24"/>
                <w:szCs w:val="24"/>
              </w:rPr>
              <w:t>«Молодежь читает и советует»</w:t>
            </w:r>
          </w:p>
        </w:tc>
        <w:tc>
          <w:tcPr>
            <w:tcW w:w="1843" w:type="dxa"/>
          </w:tcPr>
          <w:p w:rsidR="0070190B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21200">
              <w:rPr>
                <w:rFonts w:eastAsia="Calibri"/>
                <w:color w:val="000000"/>
                <w:sz w:val="24"/>
                <w:szCs w:val="24"/>
              </w:rPr>
              <w:t>«Коррупция – социальное зло»</w:t>
            </w:r>
          </w:p>
        </w:tc>
        <w:tc>
          <w:tcPr>
            <w:tcW w:w="1843" w:type="dxa"/>
          </w:tcPr>
          <w:p w:rsidR="0070190B" w:rsidRPr="00D734B7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Pr="00D734B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70190B" w:rsidRPr="00D734B7" w:rsidTr="0070190B">
        <w:tc>
          <w:tcPr>
            <w:tcW w:w="5245" w:type="dxa"/>
          </w:tcPr>
          <w:p w:rsidR="0070190B" w:rsidRPr="00BD132F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4011F">
              <w:rPr>
                <w:rFonts w:eastAsia="Calibri"/>
                <w:color w:val="000000"/>
                <w:sz w:val="24"/>
                <w:szCs w:val="24"/>
              </w:rPr>
              <w:t>«Терроризму –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B4011F">
              <w:rPr>
                <w:rFonts w:eastAsia="Calibri"/>
                <w:color w:val="000000"/>
                <w:sz w:val="24"/>
                <w:szCs w:val="24"/>
              </w:rPr>
              <w:t>НЕТ!»</w:t>
            </w:r>
          </w:p>
        </w:tc>
        <w:tc>
          <w:tcPr>
            <w:tcW w:w="1843" w:type="dxa"/>
          </w:tcPr>
          <w:p w:rsidR="0070190B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</w:tbl>
    <w:p w:rsidR="0070190B" w:rsidRDefault="0070190B" w:rsidP="0070190B">
      <w:pPr>
        <w:jc w:val="both"/>
      </w:pPr>
    </w:p>
    <w:p w:rsidR="0070190B" w:rsidRDefault="0070190B" w:rsidP="0070190B">
      <w:pPr>
        <w:jc w:val="center"/>
        <w:rPr>
          <w:b/>
        </w:rPr>
      </w:pPr>
      <w:r w:rsidRPr="003C669E">
        <w:rPr>
          <w:b/>
        </w:rPr>
        <w:t>Текущее информирование о новых документах</w:t>
      </w:r>
    </w:p>
    <w:tbl>
      <w:tblPr>
        <w:tblStyle w:val="a5"/>
        <w:tblW w:w="0" w:type="auto"/>
        <w:tblInd w:w="-459" w:type="dxa"/>
        <w:tblLook w:val="04A0"/>
      </w:tblPr>
      <w:tblGrid>
        <w:gridCol w:w="4820"/>
        <w:gridCol w:w="1701"/>
        <w:gridCol w:w="1701"/>
        <w:gridCol w:w="1701"/>
      </w:tblGrid>
      <w:tr w:rsidR="0070190B" w:rsidTr="0070190B">
        <w:tc>
          <w:tcPr>
            <w:tcW w:w="4820" w:type="dxa"/>
          </w:tcPr>
          <w:p w:rsidR="0070190B" w:rsidRPr="00986519" w:rsidRDefault="0070190B" w:rsidP="0070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6519">
              <w:rPr>
                <w:color w:val="000000" w:themeColor="text1"/>
                <w:sz w:val="24"/>
                <w:szCs w:val="24"/>
              </w:rPr>
              <w:t xml:space="preserve">Текущее информирование о новых </w:t>
            </w:r>
            <w:r w:rsidRPr="00986519">
              <w:rPr>
                <w:color w:val="000000" w:themeColor="text1"/>
                <w:sz w:val="24"/>
                <w:szCs w:val="24"/>
              </w:rPr>
              <w:lastRenderedPageBreak/>
              <w:t>документах</w:t>
            </w:r>
          </w:p>
        </w:tc>
        <w:tc>
          <w:tcPr>
            <w:tcW w:w="1701" w:type="dxa"/>
          </w:tcPr>
          <w:p w:rsidR="0070190B" w:rsidRPr="003C669E" w:rsidRDefault="0070190B" w:rsidP="0070190B">
            <w:pPr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lastRenderedPageBreak/>
              <w:t>ЦБ</w:t>
            </w:r>
          </w:p>
        </w:tc>
        <w:tc>
          <w:tcPr>
            <w:tcW w:w="1701" w:type="dxa"/>
          </w:tcPr>
          <w:p w:rsidR="0070190B" w:rsidRPr="003C669E" w:rsidRDefault="0070190B" w:rsidP="0070190B">
            <w:pPr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Филиалы ЦБС</w:t>
            </w:r>
          </w:p>
        </w:tc>
        <w:tc>
          <w:tcPr>
            <w:tcW w:w="1701" w:type="dxa"/>
          </w:tcPr>
          <w:p w:rsidR="0070190B" w:rsidRPr="003C669E" w:rsidRDefault="0070190B" w:rsidP="0070190B">
            <w:pPr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Всего по ЦБС</w:t>
            </w:r>
          </w:p>
        </w:tc>
      </w:tr>
      <w:tr w:rsidR="0070190B" w:rsidTr="0070190B">
        <w:tc>
          <w:tcPr>
            <w:tcW w:w="4820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lastRenderedPageBreak/>
              <w:t>Всего абонентов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214</w:t>
            </w:r>
          </w:p>
        </w:tc>
      </w:tr>
      <w:tr w:rsidR="0070190B" w:rsidTr="0070190B">
        <w:tc>
          <w:tcPr>
            <w:tcW w:w="9923" w:type="dxa"/>
            <w:gridSpan w:val="4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В т.ч. индивидуальное информирование:</w:t>
            </w:r>
          </w:p>
        </w:tc>
      </w:tr>
      <w:tr w:rsidR="0070190B" w:rsidTr="0070190B">
        <w:tc>
          <w:tcPr>
            <w:tcW w:w="4820" w:type="dxa"/>
          </w:tcPr>
          <w:p w:rsidR="0070190B" w:rsidRPr="009D7DCB" w:rsidRDefault="0070190B" w:rsidP="007019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D7DCB">
              <w:rPr>
                <w:color w:val="000000" w:themeColor="text1"/>
                <w:sz w:val="24"/>
                <w:szCs w:val="24"/>
              </w:rPr>
              <w:t>Кол-во абонентов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155</w:t>
            </w:r>
          </w:p>
        </w:tc>
      </w:tr>
      <w:tr w:rsidR="0070190B" w:rsidTr="0070190B">
        <w:tc>
          <w:tcPr>
            <w:tcW w:w="4820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Кол-во выданных документов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582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712</w:t>
            </w:r>
          </w:p>
        </w:tc>
      </w:tr>
      <w:tr w:rsidR="0070190B" w:rsidTr="0070190B">
        <w:tc>
          <w:tcPr>
            <w:tcW w:w="9923" w:type="dxa"/>
            <w:gridSpan w:val="4"/>
          </w:tcPr>
          <w:p w:rsidR="0070190B" w:rsidRPr="009D7DCB" w:rsidRDefault="0070190B" w:rsidP="0070190B">
            <w:pPr>
              <w:jc w:val="center"/>
              <w:rPr>
                <w:color w:val="FF0000"/>
                <w:sz w:val="24"/>
                <w:szCs w:val="24"/>
              </w:rPr>
            </w:pPr>
            <w:r w:rsidRPr="009D7DCB">
              <w:rPr>
                <w:color w:val="000000" w:themeColor="text1"/>
                <w:sz w:val="24"/>
                <w:szCs w:val="24"/>
              </w:rPr>
              <w:t>В т.ч. коллективное информирование:</w:t>
            </w:r>
          </w:p>
        </w:tc>
      </w:tr>
      <w:tr w:rsidR="0070190B" w:rsidTr="0070190B">
        <w:tc>
          <w:tcPr>
            <w:tcW w:w="4820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Кол-во абонентов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62</w:t>
            </w:r>
          </w:p>
        </w:tc>
      </w:tr>
      <w:tr w:rsidR="0070190B" w:rsidTr="0070190B">
        <w:tc>
          <w:tcPr>
            <w:tcW w:w="4820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Кол-во оповещений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243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473</w:t>
            </w:r>
          </w:p>
        </w:tc>
      </w:tr>
      <w:tr w:rsidR="0070190B" w:rsidTr="0070190B">
        <w:tc>
          <w:tcPr>
            <w:tcW w:w="4820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Кол-во выданных документов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791</w:t>
            </w:r>
          </w:p>
        </w:tc>
      </w:tr>
      <w:tr w:rsidR="0070190B" w:rsidTr="0070190B">
        <w:tc>
          <w:tcPr>
            <w:tcW w:w="9923" w:type="dxa"/>
            <w:gridSpan w:val="4"/>
          </w:tcPr>
          <w:p w:rsidR="0070190B" w:rsidRPr="009D7DCB" w:rsidRDefault="0070190B" w:rsidP="0070190B">
            <w:pPr>
              <w:jc w:val="center"/>
              <w:rPr>
                <w:color w:val="FF0000"/>
                <w:sz w:val="24"/>
                <w:szCs w:val="24"/>
              </w:rPr>
            </w:pPr>
            <w:r w:rsidRPr="009D7DCB">
              <w:rPr>
                <w:color w:val="000000" w:themeColor="text1"/>
                <w:sz w:val="24"/>
                <w:szCs w:val="24"/>
              </w:rPr>
              <w:t>Массовое и групповое информирование:</w:t>
            </w:r>
          </w:p>
        </w:tc>
      </w:tr>
      <w:tr w:rsidR="0070190B" w:rsidTr="0070190B">
        <w:tc>
          <w:tcPr>
            <w:tcW w:w="4820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Дни информации</w:t>
            </w:r>
            <w:r>
              <w:rPr>
                <w:sz w:val="24"/>
                <w:szCs w:val="24"/>
              </w:rPr>
              <w:t>, информационные часы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75</w:t>
            </w:r>
          </w:p>
        </w:tc>
      </w:tr>
      <w:tr w:rsidR="0070190B" w:rsidTr="0070190B">
        <w:tc>
          <w:tcPr>
            <w:tcW w:w="4820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Дни специалиста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0</w:t>
            </w:r>
          </w:p>
        </w:tc>
      </w:tr>
      <w:tr w:rsidR="0070190B" w:rsidTr="0070190B">
        <w:tc>
          <w:tcPr>
            <w:tcW w:w="4820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Выставки и просмотры новых документов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112</w:t>
            </w:r>
          </w:p>
        </w:tc>
      </w:tr>
      <w:tr w:rsidR="0070190B" w:rsidTr="0070190B">
        <w:tc>
          <w:tcPr>
            <w:tcW w:w="4820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Обзоры новых документов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76</w:t>
            </w:r>
          </w:p>
        </w:tc>
      </w:tr>
      <w:tr w:rsidR="0070190B" w:rsidTr="0070190B">
        <w:tc>
          <w:tcPr>
            <w:tcW w:w="4820" w:type="dxa"/>
          </w:tcPr>
          <w:p w:rsidR="0070190B" w:rsidRPr="003C669E" w:rsidRDefault="0070190B" w:rsidP="0070190B">
            <w:pPr>
              <w:jc w:val="both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Информирование в СМИ:</w:t>
            </w:r>
          </w:p>
          <w:p w:rsidR="0070190B" w:rsidRPr="003C669E" w:rsidRDefault="00E807C4" w:rsidP="00701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190B" w:rsidRPr="003C669E">
              <w:rPr>
                <w:sz w:val="24"/>
                <w:szCs w:val="24"/>
              </w:rPr>
              <w:t>В печати (кол-во статей)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84</w:t>
            </w:r>
          </w:p>
        </w:tc>
      </w:tr>
      <w:tr w:rsidR="0070190B" w:rsidTr="0070190B">
        <w:tc>
          <w:tcPr>
            <w:tcW w:w="4820" w:type="dxa"/>
          </w:tcPr>
          <w:p w:rsidR="0070190B" w:rsidRPr="003C669E" w:rsidRDefault="00E807C4" w:rsidP="00701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190B" w:rsidRPr="003C669E">
              <w:rPr>
                <w:sz w:val="24"/>
                <w:szCs w:val="24"/>
              </w:rPr>
              <w:t>на радио (кол-во передач)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0</w:t>
            </w:r>
          </w:p>
        </w:tc>
      </w:tr>
      <w:tr w:rsidR="0070190B" w:rsidTr="0070190B">
        <w:tc>
          <w:tcPr>
            <w:tcW w:w="4820" w:type="dxa"/>
          </w:tcPr>
          <w:p w:rsidR="0070190B" w:rsidRPr="003C669E" w:rsidRDefault="00E807C4" w:rsidP="00701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190B" w:rsidRPr="003C669E">
              <w:rPr>
                <w:sz w:val="24"/>
                <w:szCs w:val="24"/>
              </w:rPr>
              <w:t>на телевидении (кол-во передач)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0190B" w:rsidRPr="005A2D36" w:rsidRDefault="0070190B" w:rsidP="0070190B">
            <w:pPr>
              <w:jc w:val="center"/>
              <w:rPr>
                <w:sz w:val="24"/>
                <w:szCs w:val="24"/>
              </w:rPr>
            </w:pPr>
            <w:r w:rsidRPr="005A2D36">
              <w:rPr>
                <w:sz w:val="24"/>
                <w:szCs w:val="24"/>
              </w:rPr>
              <w:t>0</w:t>
            </w:r>
          </w:p>
        </w:tc>
      </w:tr>
    </w:tbl>
    <w:p w:rsidR="0070190B" w:rsidRPr="003C669E" w:rsidRDefault="0070190B" w:rsidP="0070190B">
      <w:pPr>
        <w:jc w:val="both"/>
      </w:pPr>
    </w:p>
    <w:p w:rsidR="0070190B" w:rsidRDefault="0070190B" w:rsidP="0070190B">
      <w:pPr>
        <w:jc w:val="center"/>
        <w:rPr>
          <w:b/>
        </w:rPr>
      </w:pPr>
      <w:r w:rsidRPr="003C669E">
        <w:rPr>
          <w:b/>
        </w:rPr>
        <w:t>Масс</w:t>
      </w:r>
      <w:r>
        <w:rPr>
          <w:b/>
        </w:rPr>
        <w:t>овое и групповое информирование</w:t>
      </w:r>
    </w:p>
    <w:tbl>
      <w:tblPr>
        <w:tblStyle w:val="8"/>
        <w:tblW w:w="9952" w:type="dxa"/>
        <w:tblInd w:w="-459" w:type="dxa"/>
        <w:tblLayout w:type="fixed"/>
        <w:tblLook w:val="04A0"/>
      </w:tblPr>
      <w:tblGrid>
        <w:gridCol w:w="5529"/>
        <w:gridCol w:w="1559"/>
        <w:gridCol w:w="2864"/>
      </w:tblGrid>
      <w:tr w:rsidR="0070190B" w:rsidRPr="003D3395" w:rsidTr="00261761">
        <w:tc>
          <w:tcPr>
            <w:tcW w:w="5529" w:type="dxa"/>
          </w:tcPr>
          <w:p w:rsidR="0070190B" w:rsidRPr="003D3395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 xml:space="preserve">Сроки </w:t>
            </w:r>
          </w:p>
          <w:p w:rsidR="0070190B" w:rsidRPr="003D3395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0190B" w:rsidRPr="003D3395" w:rsidTr="0070190B">
        <w:tc>
          <w:tcPr>
            <w:tcW w:w="9952" w:type="dxa"/>
            <w:gridSpan w:val="3"/>
          </w:tcPr>
          <w:p w:rsidR="0070190B" w:rsidRPr="003D3395" w:rsidRDefault="0070190B" w:rsidP="0070190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b/>
                <w:color w:val="000000"/>
                <w:sz w:val="24"/>
                <w:szCs w:val="24"/>
              </w:rPr>
              <w:t>Дни информации, беседы, обзоры, игры информационного характера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E6D7F">
              <w:rPr>
                <w:rFonts w:eastAsia="Calibri"/>
                <w:color w:val="000000"/>
                <w:sz w:val="24"/>
                <w:szCs w:val="24"/>
              </w:rPr>
              <w:t>День информации «Всем полезен, спору нет, безопасный Интернет»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3BCD">
              <w:rPr>
                <w:rFonts w:eastAsia="Calibri"/>
                <w:color w:val="000000"/>
                <w:sz w:val="24"/>
                <w:szCs w:val="24"/>
              </w:rPr>
              <w:t xml:space="preserve">Юрьянская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районная 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детская библиотека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День специалиста «Библиотека для школы: работаем вместе»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70190B" w:rsidRPr="003D3395" w:rsidTr="0070190B">
        <w:tc>
          <w:tcPr>
            <w:tcW w:w="9952" w:type="dxa"/>
            <w:gridSpan w:val="3"/>
          </w:tcPr>
          <w:p w:rsidR="0070190B" w:rsidRDefault="0070190B" w:rsidP="0070190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Информационные</w:t>
            </w:r>
            <w:r w:rsidRPr="00AE3B0B">
              <w:rPr>
                <w:rFonts w:eastAsia="Calibri"/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ы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3D3395" w:rsidRDefault="002C14CE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«2020 год – Год н</w:t>
            </w:r>
            <w:r w:rsidR="0070190B" w:rsidRPr="00AE3B0B">
              <w:rPr>
                <w:rFonts w:eastAsia="Calibri"/>
                <w:color w:val="000000"/>
                <w:sz w:val="24"/>
                <w:szCs w:val="24"/>
              </w:rPr>
              <w:t>ародного творчества в России»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865086" w:rsidRDefault="0070190B" w:rsidP="0070190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65086">
              <w:rPr>
                <w:rFonts w:eastAsia="Calibri"/>
                <w:bCs/>
                <w:sz w:val="24"/>
                <w:szCs w:val="24"/>
              </w:rPr>
              <w:t>«День снятия блокады Ленинграда», просмотр презентации о войне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Высоковская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406ECC" w:rsidRDefault="0070190B" w:rsidP="0070190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80D95">
              <w:rPr>
                <w:rFonts w:eastAsia="Calibri"/>
                <w:bCs/>
                <w:sz w:val="24"/>
                <w:szCs w:val="24"/>
              </w:rPr>
              <w:t>«За храбрость и мужество»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E162D8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162D8">
              <w:rPr>
                <w:rFonts w:eastAsia="Calibri"/>
                <w:bCs/>
                <w:sz w:val="24"/>
                <w:szCs w:val="24"/>
              </w:rPr>
              <w:t>«Суровая правда Победы»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B4011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4011F">
              <w:rPr>
                <w:rFonts w:eastAsia="Calibri"/>
                <w:bCs/>
                <w:sz w:val="24"/>
                <w:szCs w:val="24"/>
              </w:rPr>
              <w:t>«Ваш ребеночек подрос, где учиться вот вопрос»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B03772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03772">
              <w:rPr>
                <w:rFonts w:eastAsia="Calibri"/>
                <w:bCs/>
                <w:sz w:val="24"/>
                <w:szCs w:val="24"/>
              </w:rPr>
              <w:t>«Наркотики: знание против миражей»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70190B" w:rsidRPr="003D3395" w:rsidTr="0070190B">
        <w:tc>
          <w:tcPr>
            <w:tcW w:w="9952" w:type="dxa"/>
            <w:gridSpan w:val="3"/>
          </w:tcPr>
          <w:p w:rsidR="0070190B" w:rsidRDefault="0070190B" w:rsidP="0070190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Часы информации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406ECC" w:rsidRDefault="0070190B" w:rsidP="0070190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8058C">
              <w:rPr>
                <w:rFonts w:eastAsia="Calibri"/>
                <w:bCs/>
                <w:sz w:val="24"/>
                <w:szCs w:val="24"/>
              </w:rPr>
              <w:t>«Птица 2020  года»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Кокинская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E871B5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871B5">
              <w:rPr>
                <w:rFonts w:eastAsia="Calibri"/>
                <w:bCs/>
                <w:sz w:val="24"/>
                <w:szCs w:val="24"/>
              </w:rPr>
              <w:t>«Россия и Крым – снова вместе!»</w:t>
            </w:r>
          </w:p>
          <w:p w:rsidR="0070190B" w:rsidRDefault="0070190B" w:rsidP="0070190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871B5">
              <w:rPr>
                <w:rFonts w:eastAsia="Calibri"/>
                <w:bCs/>
                <w:sz w:val="24"/>
                <w:szCs w:val="24"/>
              </w:rPr>
              <w:t>(к Дню воссоединения Крыма с Россией)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детская библиотека</w:t>
            </w:r>
            <w:r w:rsidR="004300EC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3D3395" w:rsidRDefault="0070190B" w:rsidP="0070190B">
            <w:pPr>
              <w:jc w:val="both"/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3D3395">
              <w:rPr>
                <w:rFonts w:eastAsia="Calibri"/>
                <w:bCs/>
                <w:sz w:val="24"/>
                <w:szCs w:val="24"/>
              </w:rPr>
              <w:t>«Великая война – великая победа»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307142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3D3395" w:rsidRDefault="0070190B" w:rsidP="0070190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21200">
              <w:rPr>
                <w:rFonts w:eastAsia="Calibri"/>
                <w:bCs/>
                <w:sz w:val="24"/>
                <w:szCs w:val="24"/>
              </w:rPr>
              <w:t>«А.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21200">
              <w:rPr>
                <w:rFonts w:eastAsia="Calibri"/>
                <w:bCs/>
                <w:sz w:val="24"/>
                <w:szCs w:val="24"/>
              </w:rPr>
              <w:t>П.</w:t>
            </w:r>
            <w:r>
              <w:rPr>
                <w:rFonts w:eastAsia="Calibri"/>
                <w:bCs/>
                <w:sz w:val="24"/>
                <w:szCs w:val="24"/>
              </w:rPr>
              <w:t xml:space="preserve"> Чехов: сегодня и всегда» </w:t>
            </w:r>
            <w:r w:rsidRPr="00221200">
              <w:rPr>
                <w:rFonts w:eastAsia="Calibri"/>
                <w:bCs/>
                <w:sz w:val="24"/>
                <w:szCs w:val="24"/>
              </w:rPr>
              <w:t>к 160-летию со дня рождения А.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21200">
              <w:rPr>
                <w:rFonts w:eastAsia="Calibri"/>
                <w:bCs/>
                <w:sz w:val="24"/>
                <w:szCs w:val="24"/>
              </w:rPr>
              <w:t>П.</w:t>
            </w:r>
            <w:r>
              <w:rPr>
                <w:rFonts w:eastAsia="Calibri"/>
                <w:bCs/>
                <w:sz w:val="24"/>
                <w:szCs w:val="24"/>
              </w:rPr>
              <w:t xml:space="preserve"> Чехова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Информационная минута «Книги – юбиляры 2020 года»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Информ-минутка «Я не курю, и это здорово!» (Всемирный день без табака)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Час интересных сообщений «Самый сладкий день в году»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Час знакомства с традициями и обычаями «Вяцки – люди хвацки»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Великорецкая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lastRenderedPageBreak/>
              <w:t>Познавательный час «Забытые книги желают познакомиться»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Патриотический час «Есть мужество, доступное немногим» (к Дню неизвестного солдата)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307142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4300EC" w:rsidRPr="003D3395" w:rsidTr="00261761">
        <w:tc>
          <w:tcPr>
            <w:tcW w:w="5529" w:type="dxa"/>
          </w:tcPr>
          <w:p w:rsidR="004300EC" w:rsidRPr="001E6D7F" w:rsidRDefault="004300EC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Урок мужества «Равнение на героев»</w:t>
            </w:r>
          </w:p>
        </w:tc>
        <w:tc>
          <w:tcPr>
            <w:tcW w:w="1559" w:type="dxa"/>
          </w:tcPr>
          <w:p w:rsidR="004300EC" w:rsidRPr="00406ECC" w:rsidRDefault="004300EC" w:rsidP="0070190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  <w:vMerge w:val="restart"/>
          </w:tcPr>
          <w:p w:rsidR="004300EC" w:rsidRDefault="004300EC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4300EC" w:rsidRPr="003D3395" w:rsidTr="00261761">
        <w:tc>
          <w:tcPr>
            <w:tcW w:w="5529" w:type="dxa"/>
          </w:tcPr>
          <w:p w:rsidR="004300EC" w:rsidRPr="001E6D7F" w:rsidRDefault="004300EC" w:rsidP="0070190B">
            <w:pPr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Литературный час по книге «Дети войны»</w:t>
            </w:r>
          </w:p>
        </w:tc>
        <w:tc>
          <w:tcPr>
            <w:tcW w:w="1559" w:type="dxa"/>
          </w:tcPr>
          <w:p w:rsidR="004300EC" w:rsidRPr="003D3395" w:rsidRDefault="004300EC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  <w:vMerge/>
          </w:tcPr>
          <w:p w:rsidR="004300EC" w:rsidRPr="003D3395" w:rsidRDefault="004300EC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Литературное путешествие «Времена года в поэзии И. Бунина»</w:t>
            </w:r>
          </w:p>
        </w:tc>
        <w:tc>
          <w:tcPr>
            <w:tcW w:w="1559" w:type="dxa"/>
          </w:tcPr>
          <w:p w:rsidR="0070190B" w:rsidRPr="00406ECC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06ECC">
              <w:rPr>
                <w:rFonts w:eastAsia="Calibri"/>
                <w:bCs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Великорецкая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Журнальный бум «Журналы-юбиляры»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  <w:vMerge w:val="restart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307142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Устный журнал «Александр Невский: патриот, защитник, воин»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  <w:vMerge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 xml:space="preserve">Экологический час «Защити Землю, на которой </w:t>
            </w:r>
            <w:r w:rsidR="00E807C4" w:rsidRPr="001E6D7F">
              <w:rPr>
                <w:rFonts w:eastAsia="Calibri"/>
                <w:bCs/>
                <w:sz w:val="24"/>
                <w:szCs w:val="24"/>
              </w:rPr>
              <w:t>живешь»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  <w:vMerge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 xml:space="preserve">Экологический урок </w:t>
            </w:r>
            <w:r w:rsidR="00E807C4" w:rsidRPr="001E6D7F">
              <w:rPr>
                <w:rFonts w:eastAsia="Calibri"/>
                <w:bCs/>
                <w:sz w:val="24"/>
                <w:szCs w:val="24"/>
              </w:rPr>
              <w:t>«Земля</w:t>
            </w:r>
            <w:r w:rsidRPr="001E6D7F">
              <w:rPr>
                <w:rFonts w:eastAsia="Calibri"/>
                <w:bCs/>
                <w:sz w:val="24"/>
                <w:szCs w:val="24"/>
              </w:rPr>
              <w:t xml:space="preserve"> - планета людей»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Высоковская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Мастер-класс «Природные фантазии» (поделки из природных материалов) (к 12 июня Дню России)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307142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Виртуальное путешествие «Я свожу тебя в музей»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70190B" w:rsidRPr="003D3395" w:rsidTr="0070190B">
        <w:tc>
          <w:tcPr>
            <w:tcW w:w="9952" w:type="dxa"/>
            <w:gridSpan w:val="3"/>
          </w:tcPr>
          <w:p w:rsidR="0070190B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Обзор литературы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3D3395" w:rsidRDefault="0070190B" w:rsidP="007019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Беседа-обзор</w:t>
            </w:r>
            <w:r w:rsidRPr="003D3395">
              <w:rPr>
                <w:rFonts w:eastAsia="Calibri"/>
                <w:bCs/>
                <w:sz w:val="24"/>
                <w:szCs w:val="24"/>
              </w:rPr>
              <w:t xml:space="preserve"> «Андрей Рублев иконописец»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ентральная районная библиотека им. С</w:t>
            </w:r>
            <w:r w:rsidR="00307142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Беседа-обзор книжной выставки «О</w:t>
            </w:r>
            <w:r w:rsidR="0011173A" w:rsidRPr="001E6D7F">
              <w:rPr>
                <w:rFonts w:eastAsia="Calibri"/>
                <w:bCs/>
                <w:sz w:val="24"/>
                <w:szCs w:val="24"/>
              </w:rPr>
              <w:t>,</w:t>
            </w:r>
            <w:r w:rsidRPr="001E6D7F">
              <w:rPr>
                <w:rFonts w:eastAsia="Calibri"/>
                <w:bCs/>
                <w:sz w:val="24"/>
                <w:szCs w:val="24"/>
              </w:rPr>
              <w:t xml:space="preserve"> женщина, ты муза для поэта…»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Обзор новинок «Знакомьтесь – новые книги»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1-4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Обзор новых книг «Мир духовной литературы»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4300EC" w:rsidRPr="003D3395" w:rsidTr="00980EF9">
        <w:tc>
          <w:tcPr>
            <w:tcW w:w="9952" w:type="dxa"/>
            <w:gridSpan w:val="3"/>
          </w:tcPr>
          <w:p w:rsidR="004300EC" w:rsidRPr="002C14CE" w:rsidRDefault="004300EC" w:rsidP="002C14C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D3395">
              <w:rPr>
                <w:rFonts w:eastAsia="Calibri"/>
                <w:b/>
                <w:bCs/>
                <w:sz w:val="24"/>
                <w:szCs w:val="24"/>
              </w:rPr>
              <w:t>Обзор</w:t>
            </w:r>
            <w:r>
              <w:rPr>
                <w:rFonts w:eastAsia="Calibri"/>
                <w:b/>
                <w:bCs/>
                <w:sz w:val="24"/>
                <w:szCs w:val="24"/>
              </w:rPr>
              <w:t>ы</w:t>
            </w:r>
            <w:r w:rsidRPr="003D339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2C14CE">
              <w:rPr>
                <w:rFonts w:eastAsia="Calibri"/>
                <w:b/>
                <w:bCs/>
                <w:sz w:val="24"/>
                <w:szCs w:val="24"/>
              </w:rPr>
              <w:t>периодики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914F16" w:rsidRDefault="0070190B" w:rsidP="0070190B">
            <w:pPr>
              <w:jc w:val="both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«</w:t>
            </w:r>
            <w:r>
              <w:rPr>
                <w:rFonts w:eastAsia="Calibri"/>
                <w:bCs/>
                <w:sz w:val="24"/>
                <w:szCs w:val="24"/>
              </w:rPr>
              <w:t>Юбилейные издания</w:t>
            </w:r>
            <w:r w:rsidRPr="003D3395">
              <w:rPr>
                <w:rFonts w:eastAsia="Calibri"/>
                <w:bCs/>
                <w:sz w:val="24"/>
                <w:szCs w:val="24"/>
              </w:rPr>
              <w:t xml:space="preserve"> 2020 года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841568" w:rsidRDefault="0070190B" w:rsidP="0070190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E3B0B">
              <w:rPr>
                <w:rFonts w:eastAsia="Calibri"/>
                <w:bCs/>
                <w:sz w:val="24"/>
                <w:szCs w:val="24"/>
              </w:rPr>
              <w:t>«Периодические издания Юрьянской районной библиотеки»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Default="0070190B" w:rsidP="0070190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65086">
              <w:rPr>
                <w:rFonts w:eastAsia="Calibri"/>
                <w:bCs/>
                <w:sz w:val="24"/>
                <w:szCs w:val="24"/>
              </w:rPr>
              <w:t>«</w:t>
            </w:r>
            <w:r>
              <w:rPr>
                <w:rFonts w:eastAsia="Calibri"/>
                <w:bCs/>
                <w:sz w:val="24"/>
                <w:szCs w:val="24"/>
              </w:rPr>
              <w:t xml:space="preserve">По страницам газеты </w:t>
            </w:r>
            <w:r w:rsidRPr="00865086">
              <w:rPr>
                <w:rFonts w:eastAsia="Calibri"/>
                <w:bCs/>
                <w:sz w:val="24"/>
                <w:szCs w:val="24"/>
              </w:rPr>
              <w:t>Юрьянские вести»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1-4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Высоковская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865086" w:rsidRDefault="00E807C4" w:rsidP="0070190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«Хорошие советы друзьям»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Кокинская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E871B5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871B5">
              <w:rPr>
                <w:rFonts w:eastAsia="Calibri"/>
                <w:bCs/>
                <w:sz w:val="24"/>
                <w:szCs w:val="24"/>
              </w:rPr>
              <w:t>«Заходите! Смотрите! Читайте!»</w:t>
            </w:r>
          </w:p>
          <w:p w:rsidR="0070190B" w:rsidRPr="00E871B5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871B5">
              <w:rPr>
                <w:rFonts w:eastAsia="Calibri"/>
                <w:bCs/>
                <w:sz w:val="24"/>
                <w:szCs w:val="24"/>
              </w:rPr>
              <w:t>(новинки книг и периодических изданий; к Общероссийскому дню библиотек)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детская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4300EC" w:rsidRPr="003D3395" w:rsidTr="00980EF9">
        <w:tc>
          <w:tcPr>
            <w:tcW w:w="9952" w:type="dxa"/>
            <w:gridSpan w:val="3"/>
          </w:tcPr>
          <w:p w:rsidR="004300EC" w:rsidRDefault="004300EC" w:rsidP="004300EC">
            <w:pPr>
              <w:jc w:val="center"/>
              <w:rPr>
                <w:rFonts w:eastAsia="Calibri"/>
                <w:color w:val="000000"/>
              </w:rPr>
            </w:pPr>
            <w:r w:rsidRPr="00880D95">
              <w:rPr>
                <w:rFonts w:eastAsia="Calibri"/>
                <w:b/>
                <w:bCs/>
                <w:sz w:val="24"/>
                <w:szCs w:val="24"/>
              </w:rPr>
              <w:t>Обзор литературы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3D3395" w:rsidRDefault="0070190B" w:rsidP="0070190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80D95">
              <w:rPr>
                <w:rFonts w:eastAsia="Calibri"/>
                <w:bCs/>
                <w:sz w:val="24"/>
                <w:szCs w:val="24"/>
              </w:rPr>
              <w:t>«Юбилей писателя – праздник для читателя»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880D95" w:rsidRDefault="0070190B" w:rsidP="0070190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4011F">
              <w:rPr>
                <w:rFonts w:eastAsia="Calibri"/>
                <w:bCs/>
                <w:sz w:val="24"/>
                <w:szCs w:val="24"/>
              </w:rPr>
              <w:t>«Парад профессий»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535D70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5D70">
              <w:rPr>
                <w:rFonts w:eastAsia="Calibri"/>
                <w:bCs/>
                <w:sz w:val="24"/>
                <w:szCs w:val="24"/>
              </w:rPr>
              <w:t>«Но</w:t>
            </w:r>
            <w:r w:rsidR="00E807C4">
              <w:rPr>
                <w:rFonts w:eastAsia="Calibri"/>
                <w:bCs/>
                <w:sz w:val="24"/>
                <w:szCs w:val="24"/>
              </w:rPr>
              <w:t>винки краеведческой литературы»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3D3395" w:rsidRDefault="0070190B" w:rsidP="0070190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406ECC">
              <w:rPr>
                <w:rFonts w:eastAsia="Calibri"/>
                <w:bCs/>
                <w:sz w:val="24"/>
                <w:szCs w:val="24"/>
              </w:rPr>
              <w:t>«…О войне написано не все»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Великорецкая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406ECC" w:rsidRDefault="0070190B" w:rsidP="0070190B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4011F">
              <w:rPr>
                <w:rFonts w:eastAsia="Calibri"/>
                <w:bCs/>
                <w:sz w:val="24"/>
                <w:szCs w:val="24"/>
              </w:rPr>
              <w:t>«Новинки из книжной корзинки»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Библио–пресс «Периодика – твой друг, поможет скоротать досуг»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1-4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Медиа – обзор «Листая книг его страницы»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Экспресс-обзор «Зимнее настроение»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  <w:r w:rsidR="004300EC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Обзор-рекомендация «По стран</w:t>
            </w:r>
            <w:r w:rsidR="00E807C4" w:rsidRPr="001E6D7F">
              <w:rPr>
                <w:rFonts w:eastAsia="Calibri"/>
                <w:bCs/>
                <w:sz w:val="24"/>
                <w:szCs w:val="24"/>
              </w:rPr>
              <w:t>ицам профессиональных журналов»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1-4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 xml:space="preserve">ентральная районная библиотека им. 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70190B" w:rsidRPr="003D3395" w:rsidTr="0070190B">
        <w:tc>
          <w:tcPr>
            <w:tcW w:w="9952" w:type="dxa"/>
            <w:gridSpan w:val="3"/>
          </w:tcPr>
          <w:p w:rsidR="0070190B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Книжные выставки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bCs/>
                <w:sz w:val="24"/>
              </w:rPr>
            </w:pPr>
            <w:r w:rsidRPr="001E6D7F">
              <w:rPr>
                <w:sz w:val="24"/>
              </w:rPr>
              <w:t>День новой книги «Фестиваль новых книг»</w:t>
            </w:r>
          </w:p>
        </w:tc>
        <w:tc>
          <w:tcPr>
            <w:tcW w:w="1559" w:type="dxa"/>
          </w:tcPr>
          <w:p w:rsidR="0070190B" w:rsidRPr="00E162D8" w:rsidRDefault="0070190B" w:rsidP="0070190B">
            <w:pPr>
              <w:rPr>
                <w:color w:val="000000" w:themeColor="text1"/>
                <w:sz w:val="24"/>
              </w:rPr>
            </w:pPr>
            <w:r w:rsidRPr="00E162D8">
              <w:rPr>
                <w:color w:val="000000" w:themeColor="text1"/>
                <w:sz w:val="24"/>
              </w:rPr>
              <w:t>1-4 квартал</w:t>
            </w:r>
          </w:p>
        </w:tc>
        <w:tc>
          <w:tcPr>
            <w:tcW w:w="2864" w:type="dxa"/>
          </w:tcPr>
          <w:p w:rsidR="0070190B" w:rsidRPr="00E162D8" w:rsidRDefault="0070190B" w:rsidP="0070190B">
            <w:pPr>
              <w:contextualSpacing/>
              <w:rPr>
                <w:color w:val="000000" w:themeColor="text1"/>
                <w:sz w:val="24"/>
              </w:rPr>
            </w:pPr>
            <w:r w:rsidRPr="00E162D8">
              <w:rPr>
                <w:color w:val="000000" w:themeColor="text1"/>
                <w:sz w:val="24"/>
              </w:rPr>
              <w:t xml:space="preserve">все </w:t>
            </w:r>
            <w:r>
              <w:rPr>
                <w:color w:val="000000" w:themeColor="text1"/>
                <w:sz w:val="24"/>
              </w:rPr>
              <w:t>библиотеки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sz w:val="24"/>
              </w:rPr>
            </w:pPr>
            <w:r w:rsidRPr="001E6D7F">
              <w:rPr>
                <w:sz w:val="24"/>
              </w:rPr>
              <w:t>Библиофреш «Новая книга»</w:t>
            </w:r>
          </w:p>
        </w:tc>
        <w:tc>
          <w:tcPr>
            <w:tcW w:w="1559" w:type="dxa"/>
          </w:tcPr>
          <w:p w:rsidR="0070190B" w:rsidRPr="00E162D8" w:rsidRDefault="0070190B" w:rsidP="0070190B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1-4 квартал</w:t>
            </w:r>
          </w:p>
        </w:tc>
        <w:tc>
          <w:tcPr>
            <w:tcW w:w="2864" w:type="dxa"/>
          </w:tcPr>
          <w:p w:rsidR="0070190B" w:rsidRPr="00E162D8" w:rsidRDefault="0070190B" w:rsidP="0070190B">
            <w:pPr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Загарская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Выставка-рекомендация «Профессии века»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Выставка периодики «Предпринимателю – на заметку»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4300EC" w:rsidRPr="003D3395" w:rsidTr="00980EF9">
        <w:tc>
          <w:tcPr>
            <w:tcW w:w="9952" w:type="dxa"/>
            <w:gridSpan w:val="3"/>
          </w:tcPr>
          <w:p w:rsidR="004300EC" w:rsidRDefault="004300EC" w:rsidP="004300E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sz w:val="24"/>
                <w:szCs w:val="24"/>
              </w:rPr>
              <w:t>Выставки</w:t>
            </w:r>
            <w:r w:rsidRPr="00B22229">
              <w:rPr>
                <w:rFonts w:eastAsia="Calibri"/>
                <w:b/>
                <w:sz w:val="24"/>
                <w:szCs w:val="24"/>
              </w:rPr>
              <w:t>-просмотр</w:t>
            </w:r>
            <w:r>
              <w:rPr>
                <w:rFonts w:eastAsia="Calibri"/>
                <w:b/>
                <w:sz w:val="24"/>
                <w:szCs w:val="24"/>
              </w:rPr>
              <w:t>ы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B03772" w:rsidRDefault="0070190B" w:rsidP="0070190B">
            <w:pPr>
              <w:rPr>
                <w:rFonts w:eastAsia="Calibri"/>
                <w:b/>
                <w:sz w:val="24"/>
                <w:szCs w:val="24"/>
              </w:rPr>
            </w:pPr>
            <w:r w:rsidRPr="00B22229">
              <w:rPr>
                <w:rFonts w:eastAsia="Calibri"/>
                <w:sz w:val="24"/>
                <w:szCs w:val="24"/>
              </w:rPr>
              <w:t>«Знакомьтесь: новинки из Юрьянской центральной библиотеки»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1-4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  <w:r w:rsidR="004300EC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BD132F" w:rsidRDefault="0070190B" w:rsidP="0070190B">
            <w:pPr>
              <w:rPr>
                <w:rFonts w:eastAsia="Calibri"/>
                <w:b/>
                <w:sz w:val="24"/>
                <w:szCs w:val="24"/>
              </w:rPr>
            </w:pPr>
            <w:r w:rsidRPr="00AE3B0B">
              <w:rPr>
                <w:rFonts w:eastAsia="Calibri"/>
                <w:sz w:val="24"/>
                <w:szCs w:val="24"/>
              </w:rPr>
              <w:t>«Творчество без границ»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AE3B0B" w:rsidRDefault="0070190B" w:rsidP="0070190B">
            <w:pPr>
              <w:rPr>
                <w:rFonts w:eastAsia="Calibri"/>
                <w:b/>
                <w:sz w:val="24"/>
                <w:szCs w:val="24"/>
              </w:rPr>
            </w:pPr>
            <w:r w:rsidRPr="00E162D8">
              <w:rPr>
                <w:rFonts w:eastAsia="Calibri"/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AE3B0B" w:rsidRDefault="0070190B" w:rsidP="0070190B">
            <w:pPr>
              <w:rPr>
                <w:rFonts w:eastAsia="Calibri"/>
                <w:b/>
                <w:sz w:val="24"/>
                <w:szCs w:val="24"/>
              </w:rPr>
            </w:pPr>
            <w:r w:rsidRPr="00B4011F">
              <w:rPr>
                <w:rFonts w:eastAsia="Calibri"/>
                <w:sz w:val="24"/>
                <w:szCs w:val="24"/>
              </w:rPr>
              <w:t>«Где сегодня учиться, чтобы завтра пригодиться»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C63333" w:rsidRDefault="0070190B" w:rsidP="007019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«Природа - кладезь здоровья»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Кокинская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672C94">
              <w:rPr>
                <w:rFonts w:eastAsia="Calibri"/>
                <w:sz w:val="24"/>
                <w:szCs w:val="24"/>
              </w:rPr>
              <w:t>«Заповедники – жемчужины природы»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детская библиотека</w:t>
            </w:r>
            <w:r w:rsidR="004300EC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Книжная выставка-обзор «Чернобыль: дни испытаний» (26 апреля)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Тематическая полка «Сергей Есенин: самый русский поэт»»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 xml:space="preserve">Тематическая подборка </w:t>
            </w:r>
            <w:r w:rsidR="001D577E" w:rsidRPr="001E6D7F">
              <w:rPr>
                <w:rFonts w:eastAsia="Calibri"/>
                <w:bCs/>
                <w:sz w:val="24"/>
                <w:szCs w:val="24"/>
              </w:rPr>
              <w:t xml:space="preserve">книг «Человек. </w:t>
            </w:r>
            <w:r w:rsidRPr="001E6D7F">
              <w:rPr>
                <w:rFonts w:eastAsia="Calibri"/>
                <w:bCs/>
                <w:sz w:val="24"/>
                <w:szCs w:val="24"/>
              </w:rPr>
              <w:t>Государство. Закон»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Высоковская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Выставка журналов «Прекрасной половине»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Выставка-память «Память о войне нам книга оставляет» (9 мая)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1D577E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Пресс-выставка «На журнальной волне»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  <w:r w:rsidR="004300EC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Выставка-портрет «Александр Невский – защитник земли русской» (13 мая)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Выставка – призыв «Жить без табака!»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bCs/>
                <w:sz w:val="24"/>
                <w:szCs w:val="24"/>
              </w:rPr>
            </w:pPr>
            <w:r w:rsidRPr="001E6D7F">
              <w:rPr>
                <w:rFonts w:eastAsia="Calibri"/>
                <w:bCs/>
                <w:sz w:val="24"/>
                <w:szCs w:val="24"/>
              </w:rPr>
              <w:t>Выставка-призыв</w:t>
            </w:r>
            <w:r w:rsidRPr="001E6D7F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1E6D7F">
              <w:rPr>
                <w:rFonts w:eastAsia="Calibri"/>
                <w:bCs/>
                <w:sz w:val="24"/>
                <w:szCs w:val="24"/>
              </w:rPr>
              <w:t>«День солидарности в борьбе с терроризмом» (3 сентября)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  <w:vMerge w:val="restart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ентральная районная библиотека им. С. И. Сычугова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Выставка-совет «Задумайтесь! Это серьёзно!» к Всемирному Дню борьбы со СПИДом (1 Декабря)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  <w:vMerge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Выставка-совет «Читайте и будьте здоровы»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Выставка-спорт «Выбирай спорт! Выбирай здоровье»!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Выставка-праздник «Все про Новый год – 2020»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  <w:vMerge w:val="restart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1E6D7F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Виртуальные</w:t>
            </w:r>
            <w:r w:rsidR="0070190B" w:rsidRPr="001E6D7F">
              <w:rPr>
                <w:rFonts w:eastAsia="Calibri"/>
                <w:sz w:val="24"/>
                <w:szCs w:val="24"/>
              </w:rPr>
              <w:t xml:space="preserve"> выставки:</w:t>
            </w:r>
          </w:p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«России стихотворная душа...» к 125-летию со дня рождения поэта Сергея Есенина (3 октября)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D3395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  <w:vMerge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«И след мой в мире есть» к 150-летию Бунина И.А.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«Капели звонкие стихов» к юбилею Есенина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«Поэт солнечного слова» (к 105-летию со дня рождения А.А Филева)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«С любовью к родной стороне»</w:t>
            </w:r>
          </w:p>
        </w:tc>
        <w:tc>
          <w:tcPr>
            <w:tcW w:w="1559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Pr="003D3395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  <w:r w:rsidR="004300EC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70190B" w:rsidRPr="003D3395" w:rsidTr="00261761">
        <w:tc>
          <w:tcPr>
            <w:tcW w:w="5529" w:type="dxa"/>
          </w:tcPr>
          <w:p w:rsidR="0070190B" w:rsidRPr="001E6D7F" w:rsidRDefault="0070190B" w:rsidP="0070190B">
            <w:pPr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Презентация книги Е. Ульевой «Жизнь великих людей» (к Дню героев Отечества)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детская библиотека</w:t>
            </w:r>
            <w:r w:rsidR="004300EC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</w:tbl>
    <w:p w:rsidR="0070190B" w:rsidRDefault="0070190B" w:rsidP="0070190B">
      <w:pPr>
        <w:jc w:val="both"/>
        <w:rPr>
          <w:b/>
          <w:bCs/>
        </w:rPr>
      </w:pPr>
    </w:p>
    <w:p w:rsidR="0070190B" w:rsidRPr="003C669E" w:rsidRDefault="0070190B" w:rsidP="0070190B">
      <w:pPr>
        <w:jc w:val="center"/>
        <w:rPr>
          <w:b/>
        </w:rPr>
      </w:pPr>
      <w:r w:rsidRPr="003C669E">
        <w:rPr>
          <w:b/>
        </w:rPr>
        <w:t>Форми</w:t>
      </w:r>
      <w:r>
        <w:rPr>
          <w:b/>
        </w:rPr>
        <w:t>рование информационной культуры</w:t>
      </w:r>
      <w:r w:rsidRPr="003C669E">
        <w:rPr>
          <w:b/>
        </w:rPr>
        <w:t xml:space="preserve"> пользователей</w:t>
      </w:r>
    </w:p>
    <w:p w:rsidR="0070190B" w:rsidRPr="003C669E" w:rsidRDefault="0070190B" w:rsidP="0070190B">
      <w:pPr>
        <w:ind w:left="-567" w:firstLine="567"/>
        <w:jc w:val="both"/>
      </w:pPr>
      <w:r w:rsidRPr="003C669E">
        <w:t>Повышать эффективность библиографического обучения, используя новые компьютерные технологии: интерактивные уроки, электронные презентации, информацию на сайте библиотеки.</w:t>
      </w:r>
    </w:p>
    <w:p w:rsidR="0070190B" w:rsidRPr="003C669E" w:rsidRDefault="0070190B" w:rsidP="0070190B">
      <w:pPr>
        <w:ind w:left="-567" w:firstLine="567"/>
        <w:jc w:val="both"/>
      </w:pPr>
      <w:r w:rsidRPr="003C669E">
        <w:t>Повышать эффективность библиографического обучения, используя наглядные формы: буклеты, памятки, инструкции</w:t>
      </w:r>
    </w:p>
    <w:p w:rsidR="0070190B" w:rsidRDefault="0070190B" w:rsidP="0070190B">
      <w:pPr>
        <w:ind w:left="-567" w:firstLine="567"/>
        <w:jc w:val="both"/>
      </w:pPr>
      <w:r w:rsidRPr="003C669E">
        <w:t>Активно использовать традиционные формы и методы библиографического обучения - экскурсии, уроки, консультации.</w:t>
      </w:r>
    </w:p>
    <w:p w:rsidR="0070190B" w:rsidRDefault="0070190B" w:rsidP="0070190B">
      <w:pPr>
        <w:ind w:left="-567" w:firstLine="567"/>
        <w:jc w:val="both"/>
      </w:pPr>
    </w:p>
    <w:tbl>
      <w:tblPr>
        <w:tblStyle w:val="a5"/>
        <w:tblW w:w="0" w:type="auto"/>
        <w:tblInd w:w="-459" w:type="dxa"/>
        <w:tblLook w:val="04A0"/>
      </w:tblPr>
      <w:tblGrid>
        <w:gridCol w:w="4253"/>
        <w:gridCol w:w="1701"/>
        <w:gridCol w:w="1843"/>
        <w:gridCol w:w="2126"/>
      </w:tblGrid>
      <w:tr w:rsidR="0070190B" w:rsidTr="0070190B">
        <w:tc>
          <w:tcPr>
            <w:tcW w:w="4253" w:type="dxa"/>
          </w:tcPr>
          <w:p w:rsidR="0070190B" w:rsidRPr="00986519" w:rsidRDefault="0070190B" w:rsidP="0070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6519">
              <w:rPr>
                <w:color w:val="000000" w:themeColor="text1"/>
                <w:sz w:val="24"/>
                <w:szCs w:val="24"/>
              </w:rPr>
              <w:t>Формирование информационной культуры пользователей</w:t>
            </w:r>
          </w:p>
        </w:tc>
        <w:tc>
          <w:tcPr>
            <w:tcW w:w="1701" w:type="dxa"/>
          </w:tcPr>
          <w:p w:rsidR="0070190B" w:rsidRPr="003C669E" w:rsidRDefault="0070190B" w:rsidP="0070190B">
            <w:pPr>
              <w:ind w:left="-567"/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ЦБ</w:t>
            </w:r>
          </w:p>
        </w:tc>
        <w:tc>
          <w:tcPr>
            <w:tcW w:w="1843" w:type="dxa"/>
          </w:tcPr>
          <w:p w:rsidR="0070190B" w:rsidRPr="003C669E" w:rsidRDefault="0070190B" w:rsidP="0070190B">
            <w:pPr>
              <w:ind w:left="45"/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Филиал ЦБС</w:t>
            </w:r>
          </w:p>
        </w:tc>
        <w:tc>
          <w:tcPr>
            <w:tcW w:w="2126" w:type="dxa"/>
          </w:tcPr>
          <w:p w:rsidR="0070190B" w:rsidRPr="003C669E" w:rsidRDefault="0070190B" w:rsidP="0070190B">
            <w:pPr>
              <w:ind w:left="104"/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Всего по ЦБС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Индивидуальные консультации – всего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410</w:t>
            </w:r>
          </w:p>
        </w:tc>
        <w:tc>
          <w:tcPr>
            <w:tcW w:w="1843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545</w:t>
            </w:r>
          </w:p>
        </w:tc>
        <w:tc>
          <w:tcPr>
            <w:tcW w:w="2126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955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 т.</w:t>
            </w:r>
            <w:r>
              <w:rPr>
                <w:sz w:val="24"/>
                <w:szCs w:val="24"/>
              </w:rPr>
              <w:t xml:space="preserve"> </w:t>
            </w:r>
            <w:r w:rsidRPr="003C669E">
              <w:rPr>
                <w:sz w:val="24"/>
                <w:szCs w:val="24"/>
              </w:rPr>
              <w:t>ч. по электронному поиску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95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194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 т.</w:t>
            </w:r>
            <w:r>
              <w:rPr>
                <w:sz w:val="24"/>
                <w:szCs w:val="24"/>
              </w:rPr>
              <w:t xml:space="preserve"> </w:t>
            </w:r>
            <w:r w:rsidRPr="003C669E">
              <w:rPr>
                <w:sz w:val="24"/>
                <w:szCs w:val="24"/>
              </w:rPr>
              <w:t>ч. по электронному поиску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15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Уроки информационной грамотности</w:t>
            </w:r>
          </w:p>
        </w:tc>
        <w:tc>
          <w:tcPr>
            <w:tcW w:w="1701" w:type="dxa"/>
          </w:tcPr>
          <w:p w:rsidR="0070190B" w:rsidRPr="009F4ED3" w:rsidRDefault="0070190B" w:rsidP="0070190B">
            <w:pPr>
              <w:jc w:val="center"/>
              <w:rPr>
                <w:sz w:val="24"/>
                <w:szCs w:val="24"/>
              </w:rPr>
            </w:pPr>
            <w:r w:rsidRPr="009F4ED3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92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Дни библиографии</w:t>
            </w:r>
          </w:p>
        </w:tc>
        <w:tc>
          <w:tcPr>
            <w:tcW w:w="1701" w:type="dxa"/>
          </w:tcPr>
          <w:p w:rsidR="0070190B" w:rsidRPr="003C669E" w:rsidRDefault="0070190B" w:rsidP="0070190B">
            <w:pPr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2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Премьеры, презентации библиографических пособий</w:t>
            </w:r>
          </w:p>
        </w:tc>
        <w:tc>
          <w:tcPr>
            <w:tcW w:w="1701" w:type="dxa"/>
          </w:tcPr>
          <w:p w:rsidR="0070190B" w:rsidRPr="003C669E" w:rsidRDefault="0070190B" w:rsidP="0070190B">
            <w:pPr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3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Премьеры дисков</w:t>
            </w:r>
          </w:p>
        </w:tc>
        <w:tc>
          <w:tcPr>
            <w:tcW w:w="1701" w:type="dxa"/>
          </w:tcPr>
          <w:p w:rsidR="0070190B" w:rsidRPr="003C669E" w:rsidRDefault="0070190B" w:rsidP="0070190B">
            <w:pPr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5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Обзоры ресурсов </w:t>
            </w:r>
            <w:r w:rsidRPr="003C669E">
              <w:rPr>
                <w:sz w:val="24"/>
                <w:szCs w:val="24"/>
              </w:rPr>
              <w:t>Интернета</w:t>
            </w:r>
          </w:p>
        </w:tc>
        <w:tc>
          <w:tcPr>
            <w:tcW w:w="1701" w:type="dxa"/>
          </w:tcPr>
          <w:p w:rsidR="0070190B" w:rsidRPr="003C669E" w:rsidRDefault="0070190B" w:rsidP="0070190B">
            <w:pPr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19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по </w:t>
            </w:r>
            <w:r w:rsidRPr="003C669E">
              <w:rPr>
                <w:sz w:val="24"/>
                <w:szCs w:val="24"/>
              </w:rPr>
              <w:t>библиотеке</w:t>
            </w:r>
          </w:p>
        </w:tc>
        <w:tc>
          <w:tcPr>
            <w:tcW w:w="1701" w:type="dxa"/>
          </w:tcPr>
          <w:p w:rsidR="0070190B" w:rsidRPr="003C669E" w:rsidRDefault="0070190B" w:rsidP="0070190B">
            <w:pPr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45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Электронные презентации информационных ресурсов и услуг</w:t>
            </w:r>
          </w:p>
        </w:tc>
        <w:tc>
          <w:tcPr>
            <w:tcW w:w="1701" w:type="dxa"/>
          </w:tcPr>
          <w:p w:rsidR="0070190B" w:rsidRPr="003C669E" w:rsidRDefault="0070190B" w:rsidP="0070190B">
            <w:pPr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5</w:t>
            </w:r>
          </w:p>
        </w:tc>
      </w:tr>
      <w:tr w:rsidR="0070190B" w:rsidTr="0070190B">
        <w:tc>
          <w:tcPr>
            <w:tcW w:w="4253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Печатные материалы по </w:t>
            </w:r>
            <w:r w:rsidRPr="003C669E">
              <w:rPr>
                <w:sz w:val="24"/>
                <w:szCs w:val="24"/>
              </w:rPr>
              <w:t>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3C669E">
              <w:rPr>
                <w:sz w:val="24"/>
                <w:szCs w:val="24"/>
              </w:rPr>
              <w:t>культуре</w:t>
            </w:r>
          </w:p>
        </w:tc>
        <w:tc>
          <w:tcPr>
            <w:tcW w:w="1701" w:type="dxa"/>
          </w:tcPr>
          <w:p w:rsidR="0070190B" w:rsidRPr="003C669E" w:rsidRDefault="0070190B" w:rsidP="0070190B">
            <w:pPr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0190B" w:rsidRPr="00D669AA" w:rsidRDefault="0070190B" w:rsidP="0070190B">
            <w:pPr>
              <w:jc w:val="center"/>
              <w:rPr>
                <w:sz w:val="24"/>
                <w:szCs w:val="24"/>
              </w:rPr>
            </w:pPr>
            <w:r w:rsidRPr="00D669AA">
              <w:rPr>
                <w:sz w:val="24"/>
                <w:szCs w:val="24"/>
              </w:rPr>
              <w:t>12</w:t>
            </w:r>
          </w:p>
        </w:tc>
      </w:tr>
    </w:tbl>
    <w:p w:rsidR="0070190B" w:rsidRDefault="0070190B" w:rsidP="0070190B">
      <w:pPr>
        <w:contextualSpacing/>
        <w:rPr>
          <w:b/>
        </w:rPr>
      </w:pPr>
    </w:p>
    <w:tbl>
      <w:tblPr>
        <w:tblStyle w:val="7"/>
        <w:tblW w:w="9952" w:type="dxa"/>
        <w:tblInd w:w="-459" w:type="dxa"/>
        <w:tblLayout w:type="fixed"/>
        <w:tblLook w:val="04A0"/>
      </w:tblPr>
      <w:tblGrid>
        <w:gridCol w:w="5529"/>
        <w:gridCol w:w="1559"/>
        <w:gridCol w:w="2864"/>
      </w:tblGrid>
      <w:tr w:rsidR="0070190B" w:rsidRPr="00677F37" w:rsidTr="00261761">
        <w:tc>
          <w:tcPr>
            <w:tcW w:w="5529" w:type="dxa"/>
          </w:tcPr>
          <w:p w:rsidR="0070190B" w:rsidRPr="00677F37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77F37">
              <w:rPr>
                <w:rFonts w:eastAsia="Calibri"/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77F37">
              <w:rPr>
                <w:rFonts w:eastAsia="Calibri"/>
                <w:color w:val="000000"/>
                <w:sz w:val="24"/>
                <w:szCs w:val="24"/>
              </w:rPr>
              <w:t xml:space="preserve">Сроки </w:t>
            </w:r>
          </w:p>
          <w:p w:rsidR="0070190B" w:rsidRPr="00677F37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77F37">
              <w:rPr>
                <w:rFonts w:eastAsia="Calibri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864" w:type="dxa"/>
          </w:tcPr>
          <w:p w:rsidR="0070190B" w:rsidRPr="00677F37" w:rsidRDefault="0070190B" w:rsidP="007019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C14CE" w:rsidRPr="00677F37" w:rsidTr="00261761">
        <w:tc>
          <w:tcPr>
            <w:tcW w:w="9952" w:type="dxa"/>
            <w:gridSpan w:val="3"/>
          </w:tcPr>
          <w:p w:rsidR="002C14CE" w:rsidRDefault="002C14CE" w:rsidP="0070190B">
            <w:pPr>
              <w:jc w:val="center"/>
              <w:rPr>
                <w:rFonts w:eastAsia="Calibri"/>
                <w:color w:val="000000"/>
              </w:rPr>
            </w:pPr>
            <w:r w:rsidRPr="00677F37">
              <w:rPr>
                <w:rFonts w:eastAsia="Calibri"/>
                <w:b/>
                <w:sz w:val="24"/>
                <w:szCs w:val="24"/>
              </w:rPr>
              <w:t>Индивидуальные консультации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2C14CE" w:rsidRDefault="0070190B" w:rsidP="0070190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77F37">
              <w:rPr>
                <w:rFonts w:eastAsia="Calibri"/>
                <w:sz w:val="24"/>
                <w:szCs w:val="24"/>
              </w:rPr>
              <w:t>«Правила пользования библиотекой»</w:t>
            </w:r>
          </w:p>
          <w:p w:rsidR="0070190B" w:rsidRPr="00677F37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677F37">
              <w:rPr>
                <w:rFonts w:eastAsia="Calibri"/>
                <w:sz w:val="24"/>
                <w:szCs w:val="24"/>
              </w:rPr>
              <w:t>«Как найти нужную книгу в библиотеке»</w:t>
            </w:r>
          </w:p>
          <w:p w:rsidR="0070190B" w:rsidRPr="00677F37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677F37">
              <w:rPr>
                <w:rFonts w:eastAsia="Calibri"/>
                <w:sz w:val="24"/>
                <w:szCs w:val="24"/>
              </w:rPr>
              <w:t>«Как пользоваться каталогом»</w:t>
            </w:r>
          </w:p>
          <w:p w:rsidR="0070190B" w:rsidRPr="00C13D0B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677F37">
              <w:rPr>
                <w:rFonts w:eastAsia="Calibri"/>
                <w:sz w:val="24"/>
                <w:szCs w:val="24"/>
              </w:rPr>
              <w:t>«С</w:t>
            </w:r>
            <w:r w:rsidR="0043467F">
              <w:rPr>
                <w:rFonts w:eastAsia="Calibri"/>
                <w:sz w:val="24"/>
                <w:szCs w:val="24"/>
              </w:rPr>
              <w:t>БА библиотеки: зачем он нужен»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77F37">
              <w:rPr>
                <w:rFonts w:eastAsia="Calibri"/>
                <w:color w:val="000000"/>
                <w:sz w:val="24"/>
                <w:szCs w:val="24"/>
              </w:rPr>
              <w:t>1-4 квартал</w:t>
            </w:r>
          </w:p>
        </w:tc>
        <w:tc>
          <w:tcPr>
            <w:tcW w:w="2864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все библиотеки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1E6D7F" w:rsidRDefault="0070190B" w:rsidP="0070190B">
            <w:pPr>
              <w:contextualSpacing/>
              <w:rPr>
                <w:sz w:val="24"/>
                <w:szCs w:val="24"/>
              </w:rPr>
            </w:pPr>
            <w:r w:rsidRPr="001E6D7F">
              <w:rPr>
                <w:sz w:val="24"/>
                <w:szCs w:val="24"/>
              </w:rPr>
              <w:t>Индивидуаль</w:t>
            </w:r>
            <w:r w:rsidR="0043467F" w:rsidRPr="001E6D7F">
              <w:rPr>
                <w:sz w:val="24"/>
                <w:szCs w:val="24"/>
              </w:rPr>
              <w:t>ная беседа по использования СБА</w:t>
            </w:r>
          </w:p>
          <w:p w:rsidR="0070190B" w:rsidRPr="00D036E5" w:rsidRDefault="0070190B" w:rsidP="0070190B">
            <w:pPr>
              <w:rPr>
                <w:color w:val="FF0000"/>
                <w:sz w:val="24"/>
                <w:szCs w:val="24"/>
              </w:rPr>
            </w:pPr>
            <w:r w:rsidRPr="00D036E5">
              <w:rPr>
                <w:sz w:val="24"/>
                <w:szCs w:val="24"/>
              </w:rPr>
              <w:t>«Электронный каталог – к</w:t>
            </w:r>
            <w:r w:rsidR="0043467F">
              <w:rPr>
                <w:sz w:val="24"/>
                <w:szCs w:val="24"/>
              </w:rPr>
              <w:t>ак им пользоваться»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036E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ентральная районная библиотека им. С. И. Сычугова</w:t>
            </w:r>
          </w:p>
        </w:tc>
      </w:tr>
      <w:tr w:rsidR="004300EC" w:rsidRPr="00677F37" w:rsidTr="00261761">
        <w:tc>
          <w:tcPr>
            <w:tcW w:w="5529" w:type="dxa"/>
          </w:tcPr>
          <w:p w:rsidR="004300EC" w:rsidRPr="004300EC" w:rsidRDefault="004300EC" w:rsidP="001E6D7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E023D">
              <w:rPr>
                <w:b/>
                <w:sz w:val="24"/>
                <w:szCs w:val="24"/>
              </w:rPr>
              <w:t>День библиографии</w:t>
            </w:r>
          </w:p>
        </w:tc>
        <w:tc>
          <w:tcPr>
            <w:tcW w:w="1559" w:type="dxa"/>
          </w:tcPr>
          <w:p w:rsidR="004300EC" w:rsidRPr="00D036E5" w:rsidRDefault="004300EC" w:rsidP="0070190B"/>
        </w:tc>
        <w:tc>
          <w:tcPr>
            <w:tcW w:w="2864" w:type="dxa"/>
          </w:tcPr>
          <w:p w:rsidR="004300EC" w:rsidRDefault="004300EC" w:rsidP="0070190B">
            <w:pPr>
              <w:rPr>
                <w:rFonts w:eastAsia="Calibri"/>
                <w:color w:val="000000"/>
              </w:rPr>
            </w:pPr>
          </w:p>
        </w:tc>
      </w:tr>
      <w:tr w:rsidR="0070190B" w:rsidRPr="00677F37" w:rsidTr="00261761">
        <w:tc>
          <w:tcPr>
            <w:tcW w:w="5529" w:type="dxa"/>
          </w:tcPr>
          <w:p w:rsidR="0070190B" w:rsidRPr="006E023D" w:rsidRDefault="0070190B" w:rsidP="0070190B">
            <w:pPr>
              <w:contextualSpacing/>
              <w:rPr>
                <w:sz w:val="24"/>
                <w:szCs w:val="24"/>
              </w:rPr>
            </w:pPr>
            <w:r w:rsidRPr="006E023D">
              <w:rPr>
                <w:sz w:val="24"/>
                <w:szCs w:val="24"/>
              </w:rPr>
              <w:t>Библиографический практикум «Нужно знать - что, где искать»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Default="00261761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Мурыгинская </w:t>
            </w:r>
            <w:r w:rsidR="0070190B">
              <w:rPr>
                <w:rFonts w:eastAsia="Calibri"/>
                <w:color w:val="000000"/>
                <w:sz w:val="24"/>
                <w:szCs w:val="24"/>
              </w:rPr>
              <w:t>поселковая библиотека</w:t>
            </w:r>
            <w:r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D036E5" w:rsidRDefault="0070190B" w:rsidP="0070190B">
            <w:pPr>
              <w:contextualSpacing/>
              <w:rPr>
                <w:b/>
                <w:sz w:val="24"/>
                <w:szCs w:val="24"/>
              </w:rPr>
            </w:pPr>
            <w:r w:rsidRPr="00E21854">
              <w:rPr>
                <w:sz w:val="24"/>
                <w:szCs w:val="24"/>
              </w:rPr>
              <w:t>«О русском языке</w:t>
            </w:r>
            <w:r w:rsidR="0011173A">
              <w:rPr>
                <w:sz w:val="24"/>
                <w:szCs w:val="24"/>
              </w:rPr>
              <w:t xml:space="preserve"> </w:t>
            </w:r>
            <w:r w:rsidRPr="00E21854">
              <w:rPr>
                <w:sz w:val="24"/>
                <w:szCs w:val="24"/>
              </w:rPr>
              <w:t>-</w:t>
            </w:r>
            <w:r w:rsidR="0011173A">
              <w:rPr>
                <w:sz w:val="24"/>
                <w:szCs w:val="24"/>
              </w:rPr>
              <w:t xml:space="preserve"> </w:t>
            </w:r>
            <w:r w:rsidRPr="00E21854">
              <w:rPr>
                <w:sz w:val="24"/>
                <w:szCs w:val="24"/>
              </w:rPr>
              <w:t>великом и могучем»</w:t>
            </w:r>
          </w:p>
        </w:tc>
        <w:tc>
          <w:tcPr>
            <w:tcW w:w="1559" w:type="dxa"/>
          </w:tcPr>
          <w:p w:rsidR="0070190B" w:rsidRPr="00D036E5" w:rsidRDefault="0070190B" w:rsidP="00701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3BCD">
              <w:rPr>
                <w:rFonts w:eastAsia="Calibri"/>
                <w:color w:val="000000"/>
                <w:sz w:val="24"/>
                <w:szCs w:val="24"/>
              </w:rPr>
              <w:t xml:space="preserve">Юрьянская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районная 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детская библиотека</w:t>
            </w:r>
          </w:p>
        </w:tc>
      </w:tr>
      <w:tr w:rsidR="004300EC" w:rsidRPr="00677F37" w:rsidTr="00261761">
        <w:tc>
          <w:tcPr>
            <w:tcW w:w="5529" w:type="dxa"/>
          </w:tcPr>
          <w:p w:rsidR="004300EC" w:rsidRPr="004300EC" w:rsidRDefault="004300EC" w:rsidP="001E6D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Библиотечные уроки</w:t>
            </w:r>
          </w:p>
        </w:tc>
        <w:tc>
          <w:tcPr>
            <w:tcW w:w="1559" w:type="dxa"/>
          </w:tcPr>
          <w:p w:rsidR="004300EC" w:rsidRDefault="004300EC" w:rsidP="0070190B"/>
        </w:tc>
        <w:tc>
          <w:tcPr>
            <w:tcW w:w="2864" w:type="dxa"/>
          </w:tcPr>
          <w:p w:rsidR="004300EC" w:rsidRPr="006A3BCD" w:rsidRDefault="004300EC" w:rsidP="0070190B">
            <w:pPr>
              <w:rPr>
                <w:rFonts w:eastAsia="Calibri"/>
                <w:color w:val="000000"/>
              </w:rPr>
            </w:pPr>
          </w:p>
        </w:tc>
      </w:tr>
      <w:tr w:rsidR="0070190B" w:rsidRPr="00677F37" w:rsidTr="00261761">
        <w:tc>
          <w:tcPr>
            <w:tcW w:w="5529" w:type="dxa"/>
          </w:tcPr>
          <w:p w:rsidR="0070190B" w:rsidRPr="00BD132F" w:rsidRDefault="0070190B" w:rsidP="0070190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E3B0B">
              <w:rPr>
                <w:rFonts w:eastAsia="Calibri"/>
                <w:sz w:val="24"/>
                <w:szCs w:val="24"/>
              </w:rPr>
              <w:t>«Библиотечный лабиринт» (ориентирование по отделам библиотеки)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Default="0070190B" w:rsidP="0070190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865086">
              <w:rPr>
                <w:rFonts w:eastAsia="Calibri"/>
                <w:sz w:val="24"/>
                <w:szCs w:val="24"/>
              </w:rPr>
              <w:t>«Справочная литература: словари»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Высоковская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677F37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841568">
              <w:rPr>
                <w:rFonts w:eastAsia="Calibri"/>
                <w:sz w:val="24"/>
                <w:szCs w:val="24"/>
              </w:rPr>
              <w:t>«Знакомство с каталогами»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Библиотечный урок – виртуальная экскурсия «Музей информатики»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Библиографическая игра «Путешествие по литературным улицам библиотеки»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 xml:space="preserve">Библиографический урок «Наш помощник - </w:t>
            </w:r>
            <w:r w:rsidRPr="001E6D7F">
              <w:rPr>
                <w:rFonts w:eastAsia="Calibri"/>
                <w:sz w:val="24"/>
                <w:szCs w:val="24"/>
              </w:rPr>
              <w:lastRenderedPageBreak/>
              <w:t>каталог»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lastRenderedPageBreak/>
              <w:t>Урок интернет-безопасности «Чем опасен Интернет?» (к Неделе безопасного Рунета)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детская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Урок-информация «Пои</w:t>
            </w:r>
            <w:r w:rsidR="0043467F" w:rsidRPr="001E6D7F">
              <w:rPr>
                <w:rFonts w:eastAsia="Calibri"/>
                <w:sz w:val="24"/>
                <w:szCs w:val="24"/>
              </w:rPr>
              <w:t xml:space="preserve">сковые системы ИНТЕРНЕТ» </w:t>
            </w:r>
            <w:r w:rsidRPr="001E6D7F">
              <w:rPr>
                <w:rFonts w:eastAsia="Calibri"/>
                <w:sz w:val="24"/>
                <w:szCs w:val="24"/>
              </w:rPr>
              <w:t>(30 сентября День интернета)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77F37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ентральная районная би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блиотека им. 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Игровая программа «Безопасный и полезный интернет»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Урок компьютерной грамотности «Возможности Госуслуг»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2C14CE" w:rsidRPr="00677F37" w:rsidTr="00261761">
        <w:tc>
          <w:tcPr>
            <w:tcW w:w="5529" w:type="dxa"/>
          </w:tcPr>
          <w:p w:rsidR="002C14CE" w:rsidRPr="001E6D7F" w:rsidRDefault="002C14CE" w:rsidP="0070190B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E6D7F">
              <w:rPr>
                <w:rFonts w:eastAsia="Calibri"/>
                <w:bCs/>
                <w:color w:val="000000"/>
                <w:sz w:val="24"/>
                <w:szCs w:val="24"/>
              </w:rPr>
              <w:t xml:space="preserve">Урок-деловая игра </w:t>
            </w:r>
            <w:r w:rsidR="0043467F" w:rsidRPr="001E6D7F">
              <w:rPr>
                <w:rFonts w:eastAsia="Calibri"/>
                <w:bCs/>
                <w:color w:val="000000"/>
                <w:sz w:val="24"/>
                <w:szCs w:val="24"/>
              </w:rPr>
              <w:t>«Библиографом становится</w:t>
            </w:r>
            <w:r w:rsidRPr="001E6D7F">
              <w:rPr>
                <w:rFonts w:eastAsia="Calibri"/>
                <w:bCs/>
                <w:color w:val="000000"/>
                <w:sz w:val="24"/>
                <w:szCs w:val="24"/>
              </w:rPr>
              <w:t xml:space="preserve"> каждый»</w:t>
            </w:r>
          </w:p>
        </w:tc>
        <w:tc>
          <w:tcPr>
            <w:tcW w:w="1559" w:type="dxa"/>
          </w:tcPr>
          <w:p w:rsidR="002C14CE" w:rsidRPr="00677F37" w:rsidRDefault="002C14CE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77F37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64" w:type="dxa"/>
            <w:vMerge w:val="restart"/>
          </w:tcPr>
          <w:p w:rsidR="002C14CE" w:rsidRPr="00677F37" w:rsidRDefault="002C14CE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2C14CE" w:rsidRPr="00677F37" w:rsidTr="00261761">
        <w:tc>
          <w:tcPr>
            <w:tcW w:w="5529" w:type="dxa"/>
          </w:tcPr>
          <w:p w:rsidR="002C14CE" w:rsidRPr="001E6D7F" w:rsidRDefault="002C14CE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Мастер – класс «Элек</w:t>
            </w:r>
            <w:r w:rsidR="0043467F" w:rsidRPr="001E6D7F">
              <w:rPr>
                <w:rFonts w:eastAsia="Calibri"/>
                <w:sz w:val="24"/>
                <w:szCs w:val="24"/>
              </w:rPr>
              <w:t>тронный каталог «OPAC -GLOBAL»</w:t>
            </w:r>
          </w:p>
        </w:tc>
        <w:tc>
          <w:tcPr>
            <w:tcW w:w="1559" w:type="dxa"/>
          </w:tcPr>
          <w:p w:rsidR="002C14CE" w:rsidRPr="00677F37" w:rsidRDefault="002C14CE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77F37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  <w:vMerge/>
          </w:tcPr>
          <w:p w:rsidR="002C14CE" w:rsidRPr="00677F37" w:rsidRDefault="002C14CE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14CE" w:rsidRPr="00677F37" w:rsidTr="00261761">
        <w:tc>
          <w:tcPr>
            <w:tcW w:w="5529" w:type="dxa"/>
          </w:tcPr>
          <w:p w:rsidR="002C14CE" w:rsidRPr="001E6D7F" w:rsidRDefault="002C14CE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 xml:space="preserve">Урок-практикум «Инструменты поиска библиотечной информации: каталоги, картотеки, индекс» </w:t>
            </w:r>
          </w:p>
        </w:tc>
        <w:tc>
          <w:tcPr>
            <w:tcW w:w="1559" w:type="dxa"/>
          </w:tcPr>
          <w:p w:rsidR="002C14CE" w:rsidRPr="00677F37" w:rsidRDefault="002C14CE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77F37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  <w:vMerge/>
          </w:tcPr>
          <w:p w:rsidR="002C14CE" w:rsidRPr="00677F37" w:rsidRDefault="002C14CE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0190B" w:rsidRPr="00677F37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Урок-практикум «Структура книги»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Урок – информация «Справочный аппарат книжных изданий»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Игровой практикум «По страницам самых «умных» книг» (работа со справочными изданиями)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детская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Урок-консультация «Составление списка по теме»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1E6D7F" w:rsidRDefault="0070190B" w:rsidP="0043467F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Беседа – консультация «Выбери свою книгу»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Премьера диска «Позабыть нельзя» (Кировчане в Великой Отечественной войне)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3BCD">
              <w:rPr>
                <w:rFonts w:eastAsia="Calibri"/>
                <w:color w:val="000000"/>
                <w:sz w:val="24"/>
                <w:szCs w:val="24"/>
              </w:rPr>
              <w:t xml:space="preserve">Юрьянская </w:t>
            </w:r>
            <w:r w:rsidR="004300EC">
              <w:rPr>
                <w:rFonts w:eastAsia="Calibri"/>
                <w:color w:val="000000"/>
                <w:sz w:val="24"/>
                <w:szCs w:val="24"/>
              </w:rPr>
              <w:t xml:space="preserve">районная 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детская библиотека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1E6D7F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Бесплатные курсы «Основы работы на смартфоне и планшете»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77F37">
              <w:rPr>
                <w:rFonts w:eastAsia="Calibri"/>
                <w:color w:val="000000"/>
                <w:sz w:val="24"/>
                <w:szCs w:val="24"/>
              </w:rPr>
              <w:t>1,3 квартал</w:t>
            </w:r>
          </w:p>
        </w:tc>
        <w:tc>
          <w:tcPr>
            <w:tcW w:w="2864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2C14CE" w:rsidRPr="00677F37" w:rsidTr="00261761">
        <w:tc>
          <w:tcPr>
            <w:tcW w:w="9952" w:type="dxa"/>
            <w:gridSpan w:val="3"/>
          </w:tcPr>
          <w:p w:rsidR="002C14CE" w:rsidRDefault="002C14CE" w:rsidP="002C14C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sz w:val="24"/>
                <w:szCs w:val="24"/>
              </w:rPr>
              <w:t>Экскурсии</w:t>
            </w:r>
            <w:r w:rsidRPr="00221200">
              <w:rPr>
                <w:rFonts w:eastAsia="Calibri"/>
                <w:b/>
                <w:sz w:val="24"/>
                <w:szCs w:val="24"/>
              </w:rPr>
              <w:t xml:space="preserve"> по библиотеке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677F37" w:rsidRDefault="0070190B" w:rsidP="0070190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«Чудесная страна - библиотека»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865086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865086">
              <w:rPr>
                <w:rFonts w:eastAsia="Calibri"/>
                <w:sz w:val="24"/>
                <w:szCs w:val="24"/>
              </w:rPr>
              <w:t>«Этот славный книжкин дом»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Высоковская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865086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B03772">
              <w:rPr>
                <w:rFonts w:eastAsia="Calibri"/>
                <w:sz w:val="24"/>
                <w:szCs w:val="24"/>
              </w:rPr>
              <w:t>«Библиотека приглашает друзей»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677F37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677F37">
              <w:rPr>
                <w:rFonts w:eastAsia="Calibri"/>
                <w:sz w:val="24"/>
                <w:szCs w:val="24"/>
              </w:rPr>
              <w:t>«Добро пожаловать в библиотеку!»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77F37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677F37" w:rsidRDefault="0070190B" w:rsidP="0070190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E3B0B">
              <w:rPr>
                <w:rFonts w:eastAsia="Calibri"/>
                <w:sz w:val="24"/>
                <w:szCs w:val="24"/>
              </w:rPr>
              <w:t>«Царство книжных фантазий»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AE3B0B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535D70">
              <w:rPr>
                <w:rFonts w:eastAsia="Calibri"/>
                <w:sz w:val="24"/>
                <w:szCs w:val="24"/>
              </w:rPr>
              <w:t>«Библиотека – окно в мир»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535D70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225849">
              <w:rPr>
                <w:rFonts w:eastAsia="Calibri"/>
                <w:sz w:val="24"/>
                <w:szCs w:val="24"/>
              </w:rPr>
              <w:t>«В гости к королеве Книге»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225849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E522A6">
              <w:rPr>
                <w:rFonts w:eastAsia="Calibri"/>
                <w:sz w:val="24"/>
                <w:szCs w:val="24"/>
              </w:rPr>
              <w:t>«Кладовая мудрости»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E522A6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6E023D">
              <w:rPr>
                <w:rFonts w:eastAsia="Calibri"/>
                <w:sz w:val="24"/>
                <w:szCs w:val="24"/>
              </w:rPr>
              <w:t>«На библиотечной волне»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6E023D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«Приглашаем в гости к нам!» </w:t>
            </w:r>
            <w:r w:rsidRPr="00E871B5">
              <w:rPr>
                <w:rFonts w:eastAsia="Calibri"/>
                <w:sz w:val="24"/>
                <w:szCs w:val="24"/>
              </w:rPr>
              <w:t>(знакомство со старшим абонементом библиотеки)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детская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677F37" w:rsidRDefault="0070190B" w:rsidP="0070190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15488">
              <w:rPr>
                <w:rFonts w:eastAsia="Calibri"/>
                <w:sz w:val="24"/>
                <w:szCs w:val="24"/>
              </w:rPr>
              <w:t>«Скажем книге: Здравствуй!»</w:t>
            </w:r>
          </w:p>
        </w:tc>
        <w:tc>
          <w:tcPr>
            <w:tcW w:w="1559" w:type="dxa"/>
          </w:tcPr>
          <w:p w:rsidR="0070190B" w:rsidRPr="00677F37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Великорецкая СБФ</w:t>
            </w:r>
          </w:p>
        </w:tc>
      </w:tr>
      <w:tr w:rsidR="0070190B" w:rsidRPr="00677F37" w:rsidTr="00261761">
        <w:tc>
          <w:tcPr>
            <w:tcW w:w="5529" w:type="dxa"/>
          </w:tcPr>
          <w:p w:rsidR="0070190B" w:rsidRPr="00B4011F" w:rsidRDefault="0070190B" w:rsidP="0070190B">
            <w:pPr>
              <w:jc w:val="both"/>
              <w:rPr>
                <w:rFonts w:eastAsia="Calibri"/>
                <w:sz w:val="24"/>
                <w:szCs w:val="24"/>
              </w:rPr>
            </w:pPr>
            <w:r w:rsidRPr="00B4011F">
              <w:rPr>
                <w:rFonts w:eastAsia="Calibri"/>
                <w:sz w:val="24"/>
                <w:szCs w:val="24"/>
              </w:rPr>
              <w:t>«Познакомьтесь, здесь живут книги»</w:t>
            </w:r>
          </w:p>
        </w:tc>
        <w:tc>
          <w:tcPr>
            <w:tcW w:w="1559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64" w:type="dxa"/>
          </w:tcPr>
          <w:p w:rsidR="0070190B" w:rsidRDefault="0070190B" w:rsidP="0070190B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</w:tbl>
    <w:p w:rsidR="0070190B" w:rsidRPr="00272CDF" w:rsidRDefault="0070190B" w:rsidP="0070190B">
      <w:pPr>
        <w:jc w:val="both"/>
        <w:rPr>
          <w:color w:val="FF0000"/>
        </w:rPr>
      </w:pPr>
    </w:p>
    <w:p w:rsidR="0070190B" w:rsidRDefault="0043467F" w:rsidP="0043467F">
      <w:pPr>
        <w:keepNext/>
        <w:ind w:left="-567" w:firstLine="567"/>
        <w:jc w:val="both"/>
        <w:outlineLvl w:val="2"/>
        <w:rPr>
          <w:b/>
          <w:bCs/>
        </w:rPr>
      </w:pPr>
      <w:r>
        <w:rPr>
          <w:b/>
          <w:bCs/>
        </w:rPr>
        <w:lastRenderedPageBreak/>
        <w:t>7.2.3</w:t>
      </w:r>
      <w:r w:rsidR="0070190B">
        <w:rPr>
          <w:b/>
          <w:bCs/>
        </w:rPr>
        <w:t xml:space="preserve"> Создание б</w:t>
      </w:r>
      <w:r w:rsidR="0070190B" w:rsidRPr="003C669E">
        <w:rPr>
          <w:b/>
          <w:bCs/>
        </w:rPr>
        <w:t>иблиографических пособий</w:t>
      </w:r>
    </w:p>
    <w:p w:rsidR="0070190B" w:rsidRDefault="0070190B" w:rsidP="001D577E">
      <w:pPr>
        <w:keepNext/>
        <w:ind w:left="-567" w:firstLine="567"/>
        <w:jc w:val="both"/>
        <w:outlineLvl w:val="2"/>
        <w:rPr>
          <w:bCs/>
        </w:rPr>
      </w:pPr>
      <w:r w:rsidRPr="00117E98">
        <w:rPr>
          <w:bCs/>
        </w:rPr>
        <w:t>В последнее время большое значение приобрела издательская деятельность библиотек, как одно из направлений информирования пользовател</w:t>
      </w:r>
      <w:r>
        <w:rPr>
          <w:bCs/>
        </w:rPr>
        <w:t>ей, продвижения книги и чтения.</w:t>
      </w:r>
    </w:p>
    <w:p w:rsidR="0070190B" w:rsidRPr="00117E98" w:rsidRDefault="0070190B" w:rsidP="001D577E">
      <w:pPr>
        <w:keepNext/>
        <w:ind w:left="-567" w:firstLine="567"/>
        <w:jc w:val="both"/>
        <w:outlineLvl w:val="2"/>
        <w:rPr>
          <w:bCs/>
        </w:rPr>
      </w:pPr>
      <w:r>
        <w:rPr>
          <w:bCs/>
        </w:rPr>
        <w:t>Библиотеки района выпускаю</w:t>
      </w:r>
      <w:r w:rsidRPr="00117E98">
        <w:rPr>
          <w:bCs/>
        </w:rPr>
        <w:t>т широкий круг информационно-библиографической продукции для разных категорий пользователей, ориентируясь на их читательские запросы и потребности, учитывая возрастные особенности.</w:t>
      </w:r>
    </w:p>
    <w:p w:rsidR="0070190B" w:rsidRDefault="0070190B" w:rsidP="001D577E">
      <w:pPr>
        <w:ind w:left="-567" w:firstLine="567"/>
        <w:jc w:val="both"/>
      </w:pPr>
      <w:r w:rsidRPr="003C669E">
        <w:t>Большинство библиографических пособий будут носить рекомендательный  или информационный характер: списки, указатели, буклеты. Адресованы они будут самому широкому кругу пользователей.</w:t>
      </w:r>
    </w:p>
    <w:tbl>
      <w:tblPr>
        <w:tblStyle w:val="a5"/>
        <w:tblW w:w="0" w:type="auto"/>
        <w:tblInd w:w="-459" w:type="dxa"/>
        <w:tblLook w:val="04A0"/>
      </w:tblPr>
      <w:tblGrid>
        <w:gridCol w:w="3119"/>
        <w:gridCol w:w="1843"/>
        <w:gridCol w:w="2409"/>
        <w:gridCol w:w="2552"/>
      </w:tblGrid>
      <w:tr w:rsidR="0070190B" w:rsidTr="0070190B">
        <w:tc>
          <w:tcPr>
            <w:tcW w:w="3119" w:type="dxa"/>
          </w:tcPr>
          <w:p w:rsidR="0070190B" w:rsidRPr="00143F36" w:rsidRDefault="0070190B" w:rsidP="00701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3F36">
              <w:rPr>
                <w:color w:val="000000" w:themeColor="text1"/>
                <w:sz w:val="24"/>
                <w:szCs w:val="24"/>
              </w:rPr>
              <w:t>Виды и типы пособий</w:t>
            </w:r>
          </w:p>
        </w:tc>
        <w:tc>
          <w:tcPr>
            <w:tcW w:w="1843" w:type="dxa"/>
          </w:tcPr>
          <w:p w:rsidR="0070190B" w:rsidRPr="003C669E" w:rsidRDefault="0070190B" w:rsidP="0070190B">
            <w:pPr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ЦБ</w:t>
            </w:r>
          </w:p>
        </w:tc>
        <w:tc>
          <w:tcPr>
            <w:tcW w:w="2409" w:type="dxa"/>
          </w:tcPr>
          <w:p w:rsidR="0070190B" w:rsidRPr="003C669E" w:rsidRDefault="0070190B" w:rsidP="0070190B">
            <w:pPr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Филиалы ЦБС</w:t>
            </w:r>
          </w:p>
        </w:tc>
        <w:tc>
          <w:tcPr>
            <w:tcW w:w="2552" w:type="dxa"/>
          </w:tcPr>
          <w:p w:rsidR="0070190B" w:rsidRPr="003C669E" w:rsidRDefault="0070190B" w:rsidP="0070190B">
            <w:pPr>
              <w:jc w:val="center"/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Всего по ЦБС</w:t>
            </w:r>
          </w:p>
        </w:tc>
      </w:tr>
      <w:tr w:rsidR="0070190B" w:rsidTr="0070190B">
        <w:tc>
          <w:tcPr>
            <w:tcW w:w="3119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Информационные списки</w:t>
            </w:r>
          </w:p>
        </w:tc>
        <w:tc>
          <w:tcPr>
            <w:tcW w:w="1843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40</w:t>
            </w:r>
          </w:p>
        </w:tc>
      </w:tr>
      <w:tr w:rsidR="0070190B" w:rsidTr="0070190B">
        <w:tc>
          <w:tcPr>
            <w:tcW w:w="3119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Рекомендательные пособия</w:t>
            </w:r>
          </w:p>
        </w:tc>
        <w:tc>
          <w:tcPr>
            <w:tcW w:w="1843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35</w:t>
            </w:r>
          </w:p>
        </w:tc>
      </w:tr>
      <w:tr w:rsidR="0070190B" w:rsidTr="0070190B">
        <w:tc>
          <w:tcPr>
            <w:tcW w:w="3119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Путеводители по выставкам</w:t>
            </w:r>
          </w:p>
        </w:tc>
        <w:tc>
          <w:tcPr>
            <w:tcW w:w="1843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12</w:t>
            </w:r>
          </w:p>
        </w:tc>
      </w:tr>
      <w:tr w:rsidR="0070190B" w:rsidTr="0070190B">
        <w:tc>
          <w:tcPr>
            <w:tcW w:w="3119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Дайджесты</w:t>
            </w:r>
          </w:p>
        </w:tc>
        <w:tc>
          <w:tcPr>
            <w:tcW w:w="1843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16</w:t>
            </w:r>
          </w:p>
        </w:tc>
      </w:tr>
      <w:tr w:rsidR="0070190B" w:rsidTr="0070190B">
        <w:tc>
          <w:tcPr>
            <w:tcW w:w="3119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Другие виды пособий:</w:t>
            </w:r>
          </w:p>
        </w:tc>
        <w:tc>
          <w:tcPr>
            <w:tcW w:w="1843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175</w:t>
            </w:r>
          </w:p>
        </w:tc>
      </w:tr>
      <w:tr w:rsidR="0070190B" w:rsidTr="0070190B">
        <w:tc>
          <w:tcPr>
            <w:tcW w:w="3119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 т.ч. краеведческие указатели и списки</w:t>
            </w:r>
          </w:p>
        </w:tc>
        <w:tc>
          <w:tcPr>
            <w:tcW w:w="1843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23</w:t>
            </w:r>
          </w:p>
        </w:tc>
      </w:tr>
      <w:tr w:rsidR="0070190B" w:rsidTr="0070190B">
        <w:tc>
          <w:tcPr>
            <w:tcW w:w="3119" w:type="dxa"/>
          </w:tcPr>
          <w:p w:rsidR="0070190B" w:rsidRPr="003C669E" w:rsidRDefault="0070190B" w:rsidP="0070190B">
            <w:pPr>
              <w:rPr>
                <w:sz w:val="24"/>
                <w:szCs w:val="24"/>
              </w:rPr>
            </w:pPr>
            <w:r w:rsidRPr="003C669E">
              <w:rPr>
                <w:sz w:val="24"/>
                <w:szCs w:val="24"/>
              </w:rPr>
              <w:t>Всего пособий</w:t>
            </w:r>
          </w:p>
        </w:tc>
        <w:tc>
          <w:tcPr>
            <w:tcW w:w="1843" w:type="dxa"/>
          </w:tcPr>
          <w:p w:rsidR="0070190B" w:rsidRPr="00467A42" w:rsidRDefault="0070190B" w:rsidP="0070190B">
            <w:pPr>
              <w:jc w:val="center"/>
              <w:rPr>
                <w:sz w:val="24"/>
                <w:szCs w:val="24"/>
              </w:rPr>
            </w:pPr>
            <w:r w:rsidRPr="00467A42">
              <w:rPr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70190B" w:rsidRPr="007707B7" w:rsidRDefault="0070190B" w:rsidP="0070190B">
            <w:pPr>
              <w:jc w:val="center"/>
              <w:rPr>
                <w:sz w:val="24"/>
                <w:szCs w:val="24"/>
              </w:rPr>
            </w:pPr>
            <w:r w:rsidRPr="007707B7">
              <w:rPr>
                <w:sz w:val="24"/>
                <w:szCs w:val="24"/>
              </w:rPr>
              <w:t>244</w:t>
            </w:r>
          </w:p>
        </w:tc>
        <w:tc>
          <w:tcPr>
            <w:tcW w:w="2552" w:type="dxa"/>
          </w:tcPr>
          <w:p w:rsidR="0070190B" w:rsidRPr="007707B7" w:rsidRDefault="0070190B" w:rsidP="0070190B">
            <w:pPr>
              <w:jc w:val="center"/>
              <w:rPr>
                <w:sz w:val="24"/>
                <w:szCs w:val="24"/>
              </w:rPr>
            </w:pPr>
            <w:r w:rsidRPr="007707B7">
              <w:rPr>
                <w:sz w:val="24"/>
                <w:szCs w:val="24"/>
              </w:rPr>
              <w:t>279</w:t>
            </w:r>
          </w:p>
        </w:tc>
      </w:tr>
    </w:tbl>
    <w:p w:rsidR="002C14CE" w:rsidRDefault="002C14CE" w:rsidP="0070190B">
      <w:pPr>
        <w:contextualSpacing/>
        <w:jc w:val="both"/>
        <w:rPr>
          <w:b/>
        </w:rPr>
      </w:pPr>
    </w:p>
    <w:tbl>
      <w:tblPr>
        <w:tblStyle w:val="43"/>
        <w:tblW w:w="10065" w:type="dxa"/>
        <w:tblInd w:w="-459" w:type="dxa"/>
        <w:tblLayout w:type="fixed"/>
        <w:tblLook w:val="04A0"/>
      </w:tblPr>
      <w:tblGrid>
        <w:gridCol w:w="5529"/>
        <w:gridCol w:w="1559"/>
        <w:gridCol w:w="2977"/>
      </w:tblGrid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 xml:space="preserve">Сроки </w:t>
            </w:r>
          </w:p>
          <w:p w:rsidR="002C14CE" w:rsidRPr="00980EF9" w:rsidRDefault="002C14CE" w:rsidP="00980EF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C14CE" w:rsidRPr="00592ECA" w:rsidTr="0011173A">
        <w:tc>
          <w:tcPr>
            <w:tcW w:w="10065" w:type="dxa"/>
            <w:gridSpan w:val="3"/>
          </w:tcPr>
          <w:p w:rsidR="002C14CE" w:rsidRPr="00980EF9" w:rsidRDefault="002C14CE" w:rsidP="00980EF9">
            <w:pPr>
              <w:jc w:val="center"/>
              <w:rPr>
                <w:rFonts w:eastAsia="Calibri"/>
                <w:color w:val="000000"/>
              </w:rPr>
            </w:pPr>
            <w:r w:rsidRPr="00980EF9">
              <w:rPr>
                <w:rFonts w:eastAsia="Calibri"/>
                <w:b/>
                <w:color w:val="000000"/>
                <w:sz w:val="24"/>
                <w:szCs w:val="24"/>
              </w:rPr>
              <w:t>Буклеты</w:t>
            </w:r>
          </w:p>
        </w:tc>
      </w:tr>
      <w:tr w:rsidR="002C14CE" w:rsidRPr="00592ECA" w:rsidTr="0011173A">
        <w:trPr>
          <w:trHeight w:val="403"/>
        </w:trPr>
        <w:tc>
          <w:tcPr>
            <w:tcW w:w="5529" w:type="dxa"/>
          </w:tcPr>
          <w:p w:rsidR="002C14CE" w:rsidRPr="00980EF9" w:rsidRDefault="002C14CE" w:rsidP="00980EF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«Книги-юбиляры 2020 года»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Юрьянская централ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980EF9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2C14CE" w:rsidRPr="00592ECA" w:rsidTr="0011173A">
        <w:trPr>
          <w:trHeight w:val="403"/>
        </w:trPr>
        <w:tc>
          <w:tcPr>
            <w:tcW w:w="5529" w:type="dxa"/>
          </w:tcPr>
          <w:p w:rsidR="002C14CE" w:rsidRPr="00980EF9" w:rsidRDefault="002C14CE" w:rsidP="00980EF9">
            <w:pPr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«2020 – Год памяти и славы в России»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2C14CE" w:rsidRPr="00592ECA" w:rsidTr="0011173A">
        <w:trPr>
          <w:trHeight w:val="403"/>
        </w:trPr>
        <w:tc>
          <w:tcPr>
            <w:tcW w:w="5529" w:type="dxa"/>
          </w:tcPr>
          <w:p w:rsidR="002C14CE" w:rsidRPr="00980EF9" w:rsidRDefault="002C14CE" w:rsidP="00980EF9">
            <w:pPr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«Птица 2020 года»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2C14CE" w:rsidRPr="00592ECA" w:rsidTr="0011173A">
        <w:trPr>
          <w:trHeight w:val="403"/>
        </w:trPr>
        <w:tc>
          <w:tcPr>
            <w:tcW w:w="5529" w:type="dxa"/>
          </w:tcPr>
          <w:p w:rsidR="002C14CE" w:rsidRPr="00980EF9" w:rsidRDefault="002C14CE" w:rsidP="00980EF9">
            <w:pPr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«Если товар не подошёл»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2C14CE" w:rsidRPr="00592ECA" w:rsidTr="0011173A">
        <w:trPr>
          <w:trHeight w:val="403"/>
        </w:trPr>
        <w:tc>
          <w:tcPr>
            <w:tcW w:w="5529" w:type="dxa"/>
          </w:tcPr>
          <w:p w:rsidR="002C14CE" w:rsidRPr="00980EF9" w:rsidRDefault="002C14CE" w:rsidP="00980EF9">
            <w:pPr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«Не обгорят рябиновые кисти» (С. Есенин)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2C14CE" w:rsidRPr="00592ECA" w:rsidTr="0011173A">
        <w:trPr>
          <w:trHeight w:val="269"/>
        </w:trPr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«Иван Бунин -150 лет со дня рождения»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Юрьянская центральн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ая районная библиотека им. С.</w:t>
            </w:r>
            <w:r w:rsidRPr="00980EF9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«Государственная символика российской федерации»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«Спешите делать добрые дела»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«Вести для пенсионеров»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«Опасности сети»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«Скандинавская ходьба: вперёд, за здоровьем» (к МЖД Дню пожилого человека)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43467F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«А.</w:t>
            </w:r>
            <w:r w:rsidR="002C14CE" w:rsidRPr="00980EF9">
              <w:rPr>
                <w:rFonts w:eastAsia="Calibri"/>
                <w:sz w:val="24"/>
                <w:szCs w:val="24"/>
              </w:rPr>
              <w:t>А. Лиханов - писатель-земляк, защитник детства» (рекомендательный)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Информационный буклет «Мы против террора»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Высоковская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«История Российской Конституции»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Кокинская СБФ</w:t>
            </w:r>
          </w:p>
        </w:tc>
      </w:tr>
      <w:tr w:rsidR="002C14CE" w:rsidRPr="00592ECA" w:rsidTr="0011173A">
        <w:tc>
          <w:tcPr>
            <w:tcW w:w="10065" w:type="dxa"/>
            <w:gridSpan w:val="3"/>
          </w:tcPr>
          <w:p w:rsidR="002C14CE" w:rsidRPr="00980EF9" w:rsidRDefault="002C14CE" w:rsidP="00980EF9">
            <w:pPr>
              <w:jc w:val="center"/>
              <w:rPr>
                <w:rFonts w:eastAsia="Calibri"/>
                <w:color w:val="000000"/>
              </w:rPr>
            </w:pPr>
            <w:r w:rsidRPr="00980EF9">
              <w:rPr>
                <w:rFonts w:eastAsia="Calibri"/>
                <w:b/>
                <w:sz w:val="24"/>
                <w:szCs w:val="24"/>
              </w:rPr>
              <w:t>Информационные списки, листы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«Новые поступления»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1-4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Юрьянская централ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980EF9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«Ленинград – 900 страшных дней блокады»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«Остановис</w:t>
            </w:r>
            <w:r w:rsidR="0011173A">
              <w:rPr>
                <w:rFonts w:eastAsia="Calibri"/>
                <w:sz w:val="24"/>
                <w:szCs w:val="24"/>
              </w:rPr>
              <w:t>ь! Берегись! Не навреди!» (профилакти</w:t>
            </w:r>
            <w:r w:rsidRPr="00980EF9">
              <w:rPr>
                <w:rFonts w:eastAsia="Calibri"/>
                <w:sz w:val="24"/>
                <w:szCs w:val="24"/>
              </w:rPr>
              <w:t>ка наркомании)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  <w:r w:rsidR="0011173A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lastRenderedPageBreak/>
              <w:t>«Мир спорта»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Великорецкая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«Новинки краеведческой литературы»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2C14CE" w:rsidRPr="00592ECA" w:rsidTr="0011173A">
        <w:tc>
          <w:tcPr>
            <w:tcW w:w="10065" w:type="dxa"/>
            <w:gridSpan w:val="3"/>
          </w:tcPr>
          <w:p w:rsidR="002C14CE" w:rsidRPr="00980EF9" w:rsidRDefault="002C14CE" w:rsidP="00980EF9">
            <w:pPr>
              <w:jc w:val="center"/>
              <w:rPr>
                <w:rFonts w:eastAsia="Calibri"/>
                <w:color w:val="000000"/>
              </w:rPr>
            </w:pPr>
            <w:r w:rsidRPr="00980EF9">
              <w:rPr>
                <w:rFonts w:eastAsia="Calibri"/>
                <w:b/>
                <w:color w:val="000000"/>
                <w:sz w:val="24"/>
                <w:szCs w:val="24"/>
              </w:rPr>
              <w:t>Дайджесты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«Знакомые лица» выпуск № 11 за 2019 год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2C14CE" w:rsidRPr="00592ECA" w:rsidTr="0011173A">
        <w:trPr>
          <w:trHeight w:val="388"/>
        </w:trPr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«Великорецкое на страницах газет»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Великорецкая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«Льготы и выплаты вдовам Чернобыльцев»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«Вятские ремесла»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«Юрьянцы-герои Великой Отечественной войны»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 xml:space="preserve">Юрьянская 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 xml:space="preserve">районная </w:t>
            </w:r>
            <w:r w:rsidRPr="00980EF9">
              <w:rPr>
                <w:rFonts w:eastAsia="Calibri"/>
                <w:color w:val="000000"/>
                <w:sz w:val="24"/>
                <w:szCs w:val="24"/>
              </w:rPr>
              <w:t>детская библиотека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«Выбери свою книгу» (к 8 июля)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Юрьянская централ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980EF9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«Село Монастырское на страницах газет»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«Самобытный поэт и философ» (А. Кутергин)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«Ивановщина на страницах газеты»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2C14CE" w:rsidRPr="00592ECA" w:rsidTr="0011173A">
        <w:tc>
          <w:tcPr>
            <w:tcW w:w="10065" w:type="dxa"/>
            <w:gridSpan w:val="3"/>
          </w:tcPr>
          <w:p w:rsidR="002C14CE" w:rsidRPr="00980EF9" w:rsidRDefault="002C14CE" w:rsidP="00980EF9">
            <w:pPr>
              <w:jc w:val="center"/>
              <w:rPr>
                <w:rFonts w:eastAsia="Calibri"/>
                <w:color w:val="000000"/>
              </w:rPr>
            </w:pPr>
            <w:r w:rsidRPr="00980EF9">
              <w:rPr>
                <w:rFonts w:eastAsia="Calibri"/>
                <w:b/>
                <w:sz w:val="24"/>
                <w:szCs w:val="24"/>
              </w:rPr>
              <w:t>Памятка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«10 заповедей семейной экологии»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«Лето в библиотеке»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«Родителям первоклассников»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1D577E" w:rsidP="00980E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«Он поэт родной земли!» (к Году</w:t>
            </w:r>
            <w:r w:rsidR="002C14CE" w:rsidRPr="00980EF9">
              <w:rPr>
                <w:rFonts w:eastAsia="Calibri"/>
                <w:sz w:val="24"/>
                <w:szCs w:val="24"/>
              </w:rPr>
              <w:t xml:space="preserve"> С. Есенина)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«20 ноября- Всемирный день ребёнка»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Кокинская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«Ох, уж этот подростковый возраст» (памятка родителям)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Памятка-рекомендация «Феерия мастерства»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2C14CE" w:rsidRPr="00592ECA" w:rsidTr="0011173A">
        <w:tc>
          <w:tcPr>
            <w:tcW w:w="10065" w:type="dxa"/>
            <w:gridSpan w:val="3"/>
          </w:tcPr>
          <w:p w:rsidR="002C14CE" w:rsidRPr="00980EF9" w:rsidRDefault="002C14CE" w:rsidP="00980EF9">
            <w:pPr>
              <w:jc w:val="center"/>
              <w:rPr>
                <w:rFonts w:eastAsia="Calibri"/>
                <w:color w:val="000000"/>
              </w:rPr>
            </w:pPr>
            <w:r w:rsidRPr="00980EF9">
              <w:rPr>
                <w:rFonts w:eastAsia="Calibri"/>
                <w:b/>
                <w:sz w:val="24"/>
                <w:szCs w:val="24"/>
              </w:rPr>
              <w:t>Брошюра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«2020 – Год народного творчества»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Юрьянская централ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980EF9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«Как победить зависимость от социальных сетей»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«О Бунине. Все и еще немного…»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Великорецкая СБФ</w:t>
            </w:r>
          </w:p>
        </w:tc>
      </w:tr>
      <w:tr w:rsidR="002C14CE" w:rsidRPr="00592ECA" w:rsidTr="0011173A">
        <w:tc>
          <w:tcPr>
            <w:tcW w:w="10065" w:type="dxa"/>
            <w:gridSpan w:val="3"/>
          </w:tcPr>
          <w:p w:rsidR="002C14CE" w:rsidRPr="00980EF9" w:rsidRDefault="002C14CE" w:rsidP="00980EF9">
            <w:pPr>
              <w:jc w:val="center"/>
              <w:rPr>
                <w:rFonts w:eastAsia="Calibri"/>
                <w:color w:val="000000"/>
              </w:rPr>
            </w:pPr>
            <w:r w:rsidRPr="00980EF9">
              <w:rPr>
                <w:rFonts w:eastAsia="Calibri"/>
                <w:b/>
                <w:sz w:val="24"/>
                <w:szCs w:val="24"/>
              </w:rPr>
              <w:t>Рекомендательные списки литературы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2C14CE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«Мы вместе: Россия - Крым»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1E6D7F" w:rsidP="00980EF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«2020 – Год</w:t>
            </w:r>
            <w:r w:rsidR="002C14CE" w:rsidRPr="00980EF9">
              <w:rPr>
                <w:rFonts w:eastAsia="Calibri"/>
                <w:sz w:val="24"/>
                <w:szCs w:val="24"/>
              </w:rPr>
              <w:t xml:space="preserve"> памяти и скорби»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1D577E" w:rsidRDefault="001D577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Великорецкая СБФ,</w:t>
            </w:r>
          </w:p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«Творчество без границ»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«Читаем Бунина!»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43467F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«125 лет С. А. Есенину»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«В помощь педагогу»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«Читаем Альберта Лиханова» (к юбилею писателя)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Мурыгинская детская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«Путешествие в мир Пришвина»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43467F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«Лето с книгой проведём»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«Книги о войне»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«Почитай мне, мама»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1E6D7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Библиографический указатель «Великорецкий крестный ход» К 620-летию Великорецкому крестному ходу (1400г) (июнь)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Юрьянская централ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ьная районная библиотека им. С.</w:t>
            </w:r>
            <w:r w:rsidRPr="00980EF9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1E6D7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Краеведческий указатель литературы «Война на страницах книг Вятских писателей»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1E6D7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 xml:space="preserve">Рекомендательный список художественной </w:t>
            </w:r>
            <w:r w:rsidRPr="001E6D7F">
              <w:rPr>
                <w:rFonts w:eastAsia="Calibri"/>
                <w:sz w:val="24"/>
                <w:szCs w:val="24"/>
              </w:rPr>
              <w:lastRenderedPageBreak/>
              <w:t>литературы «О войне и о Победе»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1E6D7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lastRenderedPageBreak/>
              <w:t>«Войны священные страницы навеки в памяти людской», посвященный</w:t>
            </w:r>
            <w:r w:rsidRPr="001E6D7F">
              <w:rPr>
                <w:rFonts w:eastAsia="Calibri"/>
                <w:color w:val="000000"/>
                <w:sz w:val="24"/>
                <w:szCs w:val="24"/>
              </w:rPr>
              <w:t xml:space="preserve"> «Году памяти и скорби» (к 23 февраля)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Юрьянская центральная районна</w:t>
            </w:r>
            <w:r w:rsidR="001D577E">
              <w:rPr>
                <w:rFonts w:eastAsia="Calibri"/>
                <w:color w:val="000000"/>
                <w:sz w:val="24"/>
                <w:szCs w:val="24"/>
              </w:rPr>
              <w:t>я библиотека им. С.</w:t>
            </w:r>
            <w:r w:rsidRPr="00980EF9">
              <w:rPr>
                <w:rFonts w:eastAsia="Calibri"/>
                <w:color w:val="000000"/>
                <w:sz w:val="24"/>
                <w:szCs w:val="24"/>
              </w:rPr>
              <w:t>И. Сычугова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E6D7F">
              <w:rPr>
                <w:rFonts w:eastAsia="Calibri"/>
                <w:sz w:val="24"/>
                <w:szCs w:val="24"/>
              </w:rPr>
              <w:t>Библиографическое пособие «Орден Александра Невского – Орден воинской</w:t>
            </w:r>
            <w:r w:rsidRPr="00980EF9">
              <w:rPr>
                <w:rFonts w:eastAsia="Calibri"/>
                <w:sz w:val="24"/>
                <w:szCs w:val="24"/>
              </w:rPr>
              <w:t xml:space="preserve"> славы»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C14CE" w:rsidRPr="00592ECA" w:rsidTr="0011173A">
        <w:tc>
          <w:tcPr>
            <w:tcW w:w="10065" w:type="dxa"/>
            <w:gridSpan w:val="3"/>
          </w:tcPr>
          <w:p w:rsidR="002C14CE" w:rsidRPr="00980EF9" w:rsidRDefault="002C14CE" w:rsidP="00980EF9">
            <w:pPr>
              <w:jc w:val="center"/>
              <w:rPr>
                <w:rFonts w:eastAsia="Calibri"/>
                <w:color w:val="000000"/>
              </w:rPr>
            </w:pPr>
            <w:r w:rsidRPr="00980EF9">
              <w:rPr>
                <w:rFonts w:eastAsia="Calibri"/>
                <w:b/>
                <w:sz w:val="24"/>
                <w:szCs w:val="24"/>
              </w:rPr>
              <w:t>Закладки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Комплект закладок «Писатели-юбиляры 2020»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Великорецкая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Закладки «Юбиляры – 2020 года»</w:t>
            </w:r>
          </w:p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«Я вновь читаю Чеховские строки» (к 160-летию со дня рождения А.П. Чехова)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«Выбор Профессии - дело серьёзное»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E4369F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</w:t>
            </w:r>
            <w:r w:rsidR="002C14CE" w:rsidRPr="00980EF9">
              <w:rPr>
                <w:rFonts w:eastAsia="Calibri"/>
                <w:sz w:val="24"/>
                <w:szCs w:val="24"/>
              </w:rPr>
              <w:t>тица года»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«Книга о войне»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«Что такое толерантность»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E4369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E4369F">
              <w:rPr>
                <w:rFonts w:eastAsia="Calibri"/>
                <w:sz w:val="24"/>
                <w:szCs w:val="24"/>
              </w:rPr>
              <w:t>Лэпбук «Мой друг–светофор»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E4369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E4369F">
              <w:rPr>
                <w:rFonts w:eastAsia="Calibri"/>
                <w:sz w:val="24"/>
                <w:szCs w:val="24"/>
              </w:rPr>
              <w:t>Библиотечный вестник «Вебландия: лучшие сайты для детей»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E4369F" w:rsidRDefault="0043467F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E4369F">
              <w:rPr>
                <w:rFonts w:eastAsia="Calibri"/>
                <w:sz w:val="24"/>
                <w:szCs w:val="24"/>
              </w:rPr>
              <w:t>Путеводители</w:t>
            </w:r>
            <w:r w:rsidR="002C14CE" w:rsidRPr="00E4369F">
              <w:rPr>
                <w:rFonts w:eastAsia="Calibri"/>
                <w:sz w:val="24"/>
                <w:szCs w:val="24"/>
              </w:rPr>
              <w:t xml:space="preserve"> по выставке</w:t>
            </w:r>
            <w:r w:rsidR="00E4369F">
              <w:rPr>
                <w:rFonts w:eastAsia="Calibri"/>
                <w:sz w:val="24"/>
                <w:szCs w:val="24"/>
              </w:rPr>
              <w:t xml:space="preserve"> </w:t>
            </w:r>
            <w:r w:rsidR="002C14CE" w:rsidRPr="00E4369F">
              <w:rPr>
                <w:rFonts w:eastAsia="Calibri"/>
                <w:sz w:val="24"/>
                <w:szCs w:val="24"/>
              </w:rPr>
              <w:t>«Милый сердцу уголок»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«Мой мир. Моя семья»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E4369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b/>
                <w:sz w:val="24"/>
                <w:szCs w:val="24"/>
              </w:rPr>
              <w:t>Презентации: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</w:rPr>
            </w:pP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«Красота родной земли»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E4369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b/>
                <w:sz w:val="24"/>
                <w:szCs w:val="24"/>
              </w:rPr>
              <w:t>Буктрейлеры: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</w:rPr>
            </w:pP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«России стихотворная душа…» к 125-летию С. Есенина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«Великие сражения Великой войны»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Высоковская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«Забытые книги»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2C14CE" w:rsidRPr="00592ECA" w:rsidTr="0011173A">
        <w:tc>
          <w:tcPr>
            <w:tcW w:w="10065" w:type="dxa"/>
            <w:gridSpan w:val="3"/>
          </w:tcPr>
          <w:p w:rsidR="002C14CE" w:rsidRPr="00980EF9" w:rsidRDefault="002C14CE" w:rsidP="00980EF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b/>
                <w:sz w:val="24"/>
                <w:szCs w:val="24"/>
              </w:rPr>
              <w:t>Виртуальные выставки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«Поэт солнечного слова» (к 105-летию со дня рождения А.А Филева)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«Доброе, смелое перо Альберта Лиханова» (к юбилею писателя)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Мурыгинская детская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980EF9" w:rsidRDefault="002C14CE" w:rsidP="00980EF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80EF9">
              <w:rPr>
                <w:rFonts w:eastAsia="Calibri"/>
                <w:sz w:val="24"/>
                <w:szCs w:val="24"/>
              </w:rPr>
              <w:t>«С любовью к родной стороне» (А. Филев)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E4369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E4369F">
              <w:rPr>
                <w:rFonts w:eastAsia="Calibri"/>
                <w:sz w:val="24"/>
                <w:szCs w:val="24"/>
              </w:rPr>
              <w:t>Виртуальная экскурсия «Музей информатики»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E4369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E4369F">
              <w:rPr>
                <w:rFonts w:eastAsia="Calibri"/>
                <w:sz w:val="24"/>
                <w:szCs w:val="24"/>
              </w:rPr>
              <w:t>Виртуальный альбом «Бессмертный полк»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E4369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E4369F">
              <w:rPr>
                <w:rFonts w:eastAsia="Calibri"/>
                <w:sz w:val="24"/>
                <w:szCs w:val="24"/>
              </w:rPr>
              <w:t>Электронный продукт</w:t>
            </w:r>
          </w:p>
          <w:p w:rsidR="002C14CE" w:rsidRPr="00E4369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E4369F">
              <w:rPr>
                <w:rFonts w:eastAsia="Calibri"/>
                <w:sz w:val="24"/>
                <w:szCs w:val="24"/>
              </w:rPr>
              <w:t>«Память поколений» (дополнение информации)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E4369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E4369F">
              <w:rPr>
                <w:rFonts w:eastAsia="Calibri"/>
                <w:sz w:val="24"/>
                <w:szCs w:val="24"/>
              </w:rPr>
              <w:t>«Летопись села Верховино»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E4369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E4369F">
              <w:rPr>
                <w:rFonts w:eastAsia="Calibri"/>
                <w:sz w:val="24"/>
                <w:szCs w:val="24"/>
              </w:rPr>
              <w:t>Электронная книга</w:t>
            </w:r>
          </w:p>
          <w:p w:rsidR="002C14CE" w:rsidRPr="00E4369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E4369F">
              <w:rPr>
                <w:rFonts w:eastAsia="Calibri"/>
                <w:sz w:val="24"/>
                <w:szCs w:val="24"/>
              </w:rPr>
              <w:t>«Краткий экскурс в историю деревни Кокино»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Кокинская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E4369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E4369F">
              <w:rPr>
                <w:rFonts w:eastAsia="Calibri"/>
                <w:sz w:val="24"/>
                <w:szCs w:val="24"/>
              </w:rPr>
              <w:t>«Летопись Ивановского сельского поселения»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E4369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E4369F">
              <w:rPr>
                <w:rFonts w:eastAsia="Calibri"/>
                <w:sz w:val="24"/>
                <w:szCs w:val="24"/>
              </w:rPr>
              <w:t>«Мурыгино. Дорогами войны»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2C14CE" w:rsidRPr="00980EF9" w:rsidRDefault="001D577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Мурыгинская </w:t>
            </w:r>
            <w:r w:rsidR="002C14CE" w:rsidRPr="00980EF9">
              <w:rPr>
                <w:rFonts w:eastAsia="Calibri"/>
                <w:color w:val="000000"/>
                <w:sz w:val="24"/>
                <w:szCs w:val="24"/>
              </w:rPr>
              <w:t>поселковая библиотека</w:t>
            </w:r>
            <w:r w:rsidR="00261761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2C14CE" w:rsidRPr="00592ECA" w:rsidTr="0011173A">
        <w:tc>
          <w:tcPr>
            <w:tcW w:w="5529" w:type="dxa"/>
          </w:tcPr>
          <w:p w:rsidR="002C14CE" w:rsidRPr="00E4369F" w:rsidRDefault="002C14CE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E4369F">
              <w:rPr>
                <w:rFonts w:eastAsia="Calibri"/>
                <w:sz w:val="24"/>
                <w:szCs w:val="24"/>
              </w:rPr>
              <w:t>Альбом «Дела и люди нашей деревни»</w:t>
            </w:r>
          </w:p>
        </w:tc>
        <w:tc>
          <w:tcPr>
            <w:tcW w:w="1559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2C14CE" w:rsidRPr="00980EF9" w:rsidRDefault="002C14CE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80EF9">
              <w:rPr>
                <w:rFonts w:eastAsia="Calibri"/>
                <w:color w:val="000000"/>
                <w:sz w:val="24"/>
                <w:szCs w:val="24"/>
              </w:rPr>
              <w:t>Кокинская СБФ</w:t>
            </w:r>
          </w:p>
        </w:tc>
      </w:tr>
    </w:tbl>
    <w:p w:rsidR="00111C18" w:rsidRPr="00A30823" w:rsidRDefault="00111C18" w:rsidP="00980EF9">
      <w:pPr>
        <w:ind w:left="-567"/>
        <w:jc w:val="both"/>
        <w:rPr>
          <w:i/>
          <w:color w:val="000000" w:themeColor="text1"/>
        </w:rPr>
      </w:pPr>
    </w:p>
    <w:p w:rsidR="001D577E" w:rsidRDefault="001D577E" w:rsidP="00E761BD">
      <w:pPr>
        <w:ind w:firstLine="709"/>
        <w:jc w:val="center"/>
        <w:rPr>
          <w:b/>
          <w:color w:val="000000" w:themeColor="text1"/>
        </w:rPr>
      </w:pPr>
    </w:p>
    <w:p w:rsidR="001D577E" w:rsidRDefault="001D577E" w:rsidP="00E761BD">
      <w:pPr>
        <w:ind w:firstLine="709"/>
        <w:jc w:val="center"/>
        <w:rPr>
          <w:b/>
          <w:color w:val="000000" w:themeColor="text1"/>
        </w:rPr>
      </w:pPr>
    </w:p>
    <w:p w:rsidR="001D577E" w:rsidRDefault="001D577E" w:rsidP="00E761BD">
      <w:pPr>
        <w:ind w:firstLine="709"/>
        <w:jc w:val="center"/>
        <w:rPr>
          <w:b/>
          <w:color w:val="000000" w:themeColor="text1"/>
        </w:rPr>
      </w:pPr>
    </w:p>
    <w:p w:rsidR="009E2984" w:rsidRPr="00A30823" w:rsidRDefault="009E2984" w:rsidP="00E761BD">
      <w:pPr>
        <w:ind w:firstLine="709"/>
        <w:jc w:val="center"/>
        <w:rPr>
          <w:b/>
          <w:color w:val="000000" w:themeColor="text1"/>
        </w:rPr>
      </w:pPr>
      <w:r w:rsidRPr="00A30823">
        <w:rPr>
          <w:b/>
          <w:color w:val="000000" w:themeColor="text1"/>
        </w:rPr>
        <w:lastRenderedPageBreak/>
        <w:t>8</w:t>
      </w:r>
      <w:r w:rsidR="00E761BD" w:rsidRPr="00A30823">
        <w:rPr>
          <w:b/>
          <w:color w:val="000000" w:themeColor="text1"/>
        </w:rPr>
        <w:t>. Издательская деятельность ЦБС</w:t>
      </w:r>
    </w:p>
    <w:p w:rsidR="009E2984" w:rsidRPr="00A30823" w:rsidRDefault="009E2984" w:rsidP="00E761BD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Издательская деятельность библиотек способствует не только продвижению книги и чтения, популяризации информационных ресурсов библиотек и библиотечных услуг, но и является стимулом для развития творческих способностей библиотечных работников.</w:t>
      </w:r>
    </w:p>
    <w:p w:rsidR="009E2984" w:rsidRPr="00A30823" w:rsidRDefault="009E2984" w:rsidP="00261761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Библиотечная продукция становится более разнообразной, как по тематике, так и по целевому назначению.</w:t>
      </w:r>
      <w:r w:rsidR="00261761">
        <w:rPr>
          <w:color w:val="000000" w:themeColor="text1"/>
        </w:rPr>
        <w:t xml:space="preserve"> Библиотеки</w:t>
      </w:r>
      <w:r w:rsidR="00980EF9">
        <w:rPr>
          <w:color w:val="000000" w:themeColor="text1"/>
        </w:rPr>
        <w:t xml:space="preserve"> запланировали выпустить в 2020 </w:t>
      </w:r>
      <w:r w:rsidRPr="00A30823">
        <w:rPr>
          <w:color w:val="000000" w:themeColor="text1"/>
        </w:rPr>
        <w:t>году следующее: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529"/>
        <w:gridCol w:w="1559"/>
        <w:gridCol w:w="2977"/>
      </w:tblGrid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center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center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center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Библиотека</w:t>
            </w:r>
          </w:p>
        </w:tc>
      </w:tr>
      <w:tr w:rsidR="00980EF9" w:rsidRPr="0092334A" w:rsidTr="0011173A">
        <w:tc>
          <w:tcPr>
            <w:tcW w:w="10065" w:type="dxa"/>
            <w:gridSpan w:val="3"/>
          </w:tcPr>
          <w:p w:rsidR="00980EF9" w:rsidRPr="0092334A" w:rsidRDefault="00980EF9" w:rsidP="00022281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Рекомендательный указатель литературы, рекомендательный список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«2020 – Год памяти и скорби»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Великорецкая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«Ваше величество женщина»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Верховинская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«Мы вместе: Россия –</w:t>
            </w:r>
            <w:r w:rsidR="001117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2334A">
              <w:rPr>
                <w:rFonts w:eastAsia="Calibri"/>
                <w:color w:val="000000"/>
                <w:sz w:val="24"/>
                <w:szCs w:val="24"/>
              </w:rPr>
              <w:t>Крым»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Верходворская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«2020 – Год памяти и скорби»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Высоковская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2334A">
              <w:rPr>
                <w:bCs/>
                <w:sz w:val="24"/>
                <w:szCs w:val="24"/>
              </w:rPr>
              <w:t>«Читаем Бунина!»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Гирсовская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tabs>
                <w:tab w:val="left" w:pos="459"/>
              </w:tabs>
              <w:jc w:val="both"/>
              <w:rPr>
                <w:bCs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«</w:t>
            </w:r>
            <w:r w:rsidRPr="0092334A">
              <w:rPr>
                <w:sz w:val="24"/>
                <w:szCs w:val="24"/>
              </w:rPr>
              <w:t xml:space="preserve">Знакомьтесь: книги по экологии </w:t>
            </w:r>
            <w:r w:rsidRPr="0092334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Ложкарская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«Творчество без границ»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43467F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11173A" w:rsidP="00980EF9">
            <w:pPr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«2020 – Год памяти и с</w:t>
            </w:r>
            <w:r w:rsidR="00980EF9" w:rsidRPr="0092334A">
              <w:rPr>
                <w:sz w:val="24"/>
                <w:szCs w:val="24"/>
              </w:rPr>
              <w:t>лавы в России»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11173A" w:rsidP="00980EF9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«2020 – Год памяти и славы</w:t>
            </w:r>
            <w:r w:rsidR="00980EF9" w:rsidRPr="0092334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43467F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rPr>
                <w:iCs/>
                <w:color w:val="000000"/>
                <w:sz w:val="24"/>
                <w:szCs w:val="24"/>
              </w:rPr>
            </w:pPr>
            <w:r w:rsidRPr="0092334A">
              <w:rPr>
                <w:color w:val="000000"/>
                <w:sz w:val="24"/>
                <w:szCs w:val="24"/>
              </w:rPr>
              <w:t>«125 лет С.А. Есенину 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«Аркадий Филёв и его произведения»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Юрьянская</w:t>
            </w:r>
            <w:r>
              <w:rPr>
                <w:sz w:val="24"/>
                <w:szCs w:val="24"/>
              </w:rPr>
              <w:t xml:space="preserve"> районная</w:t>
            </w:r>
            <w:r w:rsidRPr="0092334A">
              <w:rPr>
                <w:sz w:val="24"/>
                <w:szCs w:val="24"/>
              </w:rPr>
              <w:t xml:space="preserve"> детская библиотека</w:t>
            </w: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«Читаем Альберта Лиханова» (к юбилею писателя)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детская библиотека</w:t>
            </w:r>
            <w:r w:rsidR="00261761">
              <w:rPr>
                <w:sz w:val="24"/>
                <w:szCs w:val="24"/>
              </w:rPr>
              <w:t>-филиал</w:t>
            </w: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eastAsia="Calibri" w:hAnsi="Times New Roman" w:cs="Times New Roman"/>
                <w:sz w:val="24"/>
                <w:szCs w:val="24"/>
              </w:rPr>
              <w:t>«Бунин: страницы судьбы и творчества»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поселковая библиотека</w:t>
            </w:r>
            <w:r w:rsidR="00261761">
              <w:rPr>
                <w:sz w:val="24"/>
                <w:szCs w:val="24"/>
              </w:rPr>
              <w:t>-филиал</w:t>
            </w:r>
            <w:r w:rsidRPr="0092334A">
              <w:rPr>
                <w:sz w:val="24"/>
                <w:szCs w:val="24"/>
              </w:rPr>
              <w:t xml:space="preserve"> 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3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b/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«В помощь педагогу»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«Нескучное лето»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Великорецкая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«Путешествие в мир Пришвина»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Верховинская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3"/>
              <w:spacing w:before="0" w:beforeAutospacing="0" w:after="0" w:afterAutospacing="0"/>
              <w:contextualSpacing/>
              <w:jc w:val="both"/>
              <w:rPr>
                <w:iCs/>
                <w:kern w:val="36"/>
                <w:sz w:val="24"/>
                <w:szCs w:val="24"/>
              </w:rPr>
            </w:pPr>
            <w:r w:rsidRPr="0092334A">
              <w:rPr>
                <w:sz w:val="24"/>
                <w:szCs w:val="24"/>
                <w:lang w:eastAsia="en-US"/>
              </w:rPr>
              <w:t>«О войне и о Победе»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Гирсовская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«Почитай мне, папа»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Загарская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«Книги о войне»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Ивановская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«Год писателя в России – И. А. Бунин»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Медянская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«</w:t>
            </w:r>
            <w:r w:rsidRPr="0092334A">
              <w:rPr>
                <w:sz w:val="24"/>
                <w:szCs w:val="24"/>
              </w:rPr>
              <w:t>Лето на книжной полке»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Монастырская СБФ</w:t>
            </w: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«Мурыгинцы – участники и герои Великой Отечественной войны» (к 75-й годовщине Победы в Великой Отечественной войне)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детская библиотека</w:t>
            </w:r>
            <w:r w:rsidR="00261761">
              <w:rPr>
                <w:sz w:val="24"/>
                <w:szCs w:val="24"/>
              </w:rPr>
              <w:t>-филиал</w:t>
            </w: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8A3A26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«Солнышко на каждой странице»</w:t>
            </w:r>
            <w:r w:rsidR="008A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(книги для летнего чтения)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«Войны священные страницы навеки в памяти людской», посвященный</w:t>
            </w:r>
            <w:r w:rsidRPr="0092334A">
              <w:rPr>
                <w:color w:val="000000" w:themeColor="text1"/>
                <w:sz w:val="24"/>
                <w:szCs w:val="24"/>
              </w:rPr>
              <w:t xml:space="preserve"> «Году памяти и скорби» (к 23 февраля)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«Цветами полон сад»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Верховинская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«Книги для семейного чтения»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Ложкарская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«Читаем по школьной программе»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Медянская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«Всей семьей у книжной полки»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Верховинская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«Почитай мне, мама»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Загарская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«</w:t>
            </w:r>
            <w:r w:rsidRPr="0092334A">
              <w:rPr>
                <w:sz w:val="24"/>
                <w:szCs w:val="24"/>
              </w:rPr>
              <w:t>К здоровью с книгой»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Монастырская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поселковая библиотека</w:t>
            </w:r>
            <w:r w:rsidR="00261761">
              <w:rPr>
                <w:sz w:val="24"/>
                <w:szCs w:val="24"/>
              </w:rPr>
              <w:t>-филиал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«Жить и побеждать» (к Международному дню инвалидов)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6B64E9" w:rsidP="00980EF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Краеведческие списки</w:t>
            </w:r>
            <w:r w:rsidRPr="0092334A">
              <w:rPr>
                <w:sz w:val="24"/>
                <w:szCs w:val="24"/>
              </w:rPr>
              <w:t xml:space="preserve"> </w:t>
            </w:r>
            <w:r w:rsidR="00980EF9" w:rsidRPr="0092334A">
              <w:rPr>
                <w:sz w:val="24"/>
                <w:szCs w:val="24"/>
              </w:rPr>
              <w:t>«О крае родном я пишу»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Высоковская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6B64E9" w:rsidP="00980EF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lastRenderedPageBreak/>
              <w:t>Краеведческий указатель литературы</w:t>
            </w:r>
            <w:r w:rsidRPr="0092334A">
              <w:rPr>
                <w:sz w:val="24"/>
                <w:szCs w:val="24"/>
              </w:rPr>
              <w:t xml:space="preserve"> </w:t>
            </w:r>
            <w:r w:rsidR="00980EF9" w:rsidRPr="0092334A">
              <w:rPr>
                <w:sz w:val="24"/>
                <w:szCs w:val="24"/>
              </w:rPr>
              <w:t>«Война на страницах книг Вятских писателей»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Юрьянская </w:t>
            </w:r>
            <w:r>
              <w:rPr>
                <w:sz w:val="24"/>
                <w:szCs w:val="24"/>
              </w:rPr>
              <w:t xml:space="preserve">районная </w:t>
            </w:r>
            <w:r w:rsidRPr="0092334A">
              <w:rPr>
                <w:sz w:val="24"/>
                <w:szCs w:val="24"/>
              </w:rPr>
              <w:t xml:space="preserve">детская библиотека </w:t>
            </w:r>
          </w:p>
        </w:tc>
      </w:tr>
      <w:tr w:rsidR="00980EF9" w:rsidRPr="0092334A" w:rsidTr="0011173A">
        <w:tc>
          <w:tcPr>
            <w:tcW w:w="10065" w:type="dxa"/>
            <w:gridSpan w:val="3"/>
          </w:tcPr>
          <w:p w:rsidR="00980EF9" w:rsidRPr="0092334A" w:rsidRDefault="00980EF9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Библиографический указатель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«Аркадий Филев – первый вятский романист»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поселковая библиотека</w:t>
            </w:r>
            <w:r w:rsidR="00261761">
              <w:rPr>
                <w:sz w:val="24"/>
                <w:szCs w:val="24"/>
              </w:rPr>
              <w:t>-филиал</w:t>
            </w:r>
          </w:p>
        </w:tc>
      </w:tr>
      <w:tr w:rsidR="00A54319" w:rsidRPr="0092334A" w:rsidTr="0011173A">
        <w:tc>
          <w:tcPr>
            <w:tcW w:w="5529" w:type="dxa"/>
          </w:tcPr>
          <w:p w:rsidR="00A54319" w:rsidRPr="0092334A" w:rsidRDefault="00A5431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«Великорецкий крестный ход» К 620-летию Великорецкому крестному ходу (1400 г) (июнь)</w:t>
            </w:r>
          </w:p>
        </w:tc>
        <w:tc>
          <w:tcPr>
            <w:tcW w:w="1559" w:type="dxa"/>
          </w:tcPr>
          <w:p w:rsidR="00A54319" w:rsidRPr="0092334A" w:rsidRDefault="00A5431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A54319" w:rsidRPr="0092334A" w:rsidRDefault="00A54319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A54319" w:rsidRPr="0092334A" w:rsidTr="0011173A">
        <w:tc>
          <w:tcPr>
            <w:tcW w:w="5529" w:type="dxa"/>
          </w:tcPr>
          <w:p w:rsidR="00A54319" w:rsidRPr="0092334A" w:rsidRDefault="00A54319" w:rsidP="00980EF9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Библиографическое пособие</w:t>
            </w:r>
            <w:r w:rsidRPr="0092334A">
              <w:rPr>
                <w:sz w:val="24"/>
                <w:szCs w:val="24"/>
              </w:rPr>
              <w:t xml:space="preserve"> «Орден Александра Невского – Орден воинской славы»</w:t>
            </w:r>
          </w:p>
        </w:tc>
        <w:tc>
          <w:tcPr>
            <w:tcW w:w="1559" w:type="dxa"/>
          </w:tcPr>
          <w:p w:rsidR="00A54319" w:rsidRPr="0092334A" w:rsidRDefault="00A5431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54319" w:rsidRPr="0092334A" w:rsidRDefault="00A5431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10065" w:type="dxa"/>
            <w:gridSpan w:val="3"/>
          </w:tcPr>
          <w:p w:rsidR="00980EF9" w:rsidRPr="0092334A" w:rsidRDefault="00980EF9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Информационный список литературы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«Мир спорта»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Великорецкая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«Поступления новых книг в библиотеку»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2977" w:type="dxa"/>
            <w:vMerge w:val="restart"/>
          </w:tcPr>
          <w:p w:rsidR="00980EF9" w:rsidRPr="0092334A" w:rsidRDefault="0043467F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Верходворская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2334A">
              <w:rPr>
                <w:color w:val="000000"/>
                <w:sz w:val="24"/>
                <w:szCs w:val="24"/>
              </w:rPr>
              <w:t>«Новинки краеведческой литературы»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3 квартал 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«Новое поступление»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Ивановская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«Новые поступления»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1-4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980EF9" w:rsidRPr="0092334A" w:rsidTr="0011173A">
        <w:tc>
          <w:tcPr>
            <w:tcW w:w="10065" w:type="dxa"/>
            <w:gridSpan w:val="3"/>
          </w:tcPr>
          <w:p w:rsidR="00980EF9" w:rsidRPr="0092334A" w:rsidRDefault="00980EF9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Памятки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«Ребенок имеет право на жизнь без насилия» (памятка для родителей)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Верховинская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«Феерия мастерства»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Загарская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022281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«Птица 2020 года</w:t>
            </w:r>
            <w:r w:rsidR="00980EF9" w:rsidRPr="009233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Кокинская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«В гармонии с собой и миром»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Медянская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</w:t>
            </w:r>
            <w:r w:rsidRPr="0092334A">
              <w:rPr>
                <w:bCs/>
                <w:sz w:val="24"/>
                <w:szCs w:val="24"/>
              </w:rPr>
              <w:t xml:space="preserve">10 февраля - 130 лет </w:t>
            </w:r>
            <w:r w:rsidRPr="0092334A">
              <w:rPr>
                <w:sz w:val="24"/>
                <w:szCs w:val="24"/>
              </w:rPr>
              <w:t xml:space="preserve">со дня рождения поэта, прозаика и переводчика </w:t>
            </w:r>
            <w:r w:rsidRPr="0092334A">
              <w:rPr>
                <w:bCs/>
                <w:sz w:val="24"/>
                <w:szCs w:val="24"/>
              </w:rPr>
              <w:t>Бориса Леонидовича Пастернака»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43467F" w:rsidP="00434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«Аввакум–подвижник православия»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 xml:space="preserve">«Газеты и журналы для вас» 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«Мир пернатых ждет поддержки от друзей»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Верховинская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«10 заповедей семейной экологии»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Гирсовская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«Вечное эхо Чернобыля»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Кокинская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«Вред энергетических напитков»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Медянская СБФ</w:t>
            </w:r>
          </w:p>
        </w:tc>
      </w:tr>
      <w:tr w:rsidR="001D577E" w:rsidRPr="0092334A" w:rsidTr="0011173A">
        <w:tc>
          <w:tcPr>
            <w:tcW w:w="5529" w:type="dxa"/>
            <w:tcBorders>
              <w:bottom w:val="single" w:sz="4" w:space="0" w:color="auto"/>
            </w:tcBorders>
          </w:tcPr>
          <w:p w:rsidR="001D577E" w:rsidRPr="0092334A" w:rsidRDefault="001D577E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«Суставы требуют движения»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77E" w:rsidRPr="0092334A" w:rsidRDefault="001D577E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1D577E" w:rsidRPr="0092334A" w:rsidRDefault="001D577E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Монастырская СБФ</w:t>
            </w:r>
          </w:p>
        </w:tc>
      </w:tr>
      <w:tr w:rsidR="001D577E" w:rsidRPr="0092334A" w:rsidTr="0011173A">
        <w:tc>
          <w:tcPr>
            <w:tcW w:w="5529" w:type="dxa"/>
            <w:tcBorders>
              <w:bottom w:val="single" w:sz="4" w:space="0" w:color="auto"/>
            </w:tcBorders>
          </w:tcPr>
          <w:p w:rsidR="001D577E" w:rsidRPr="0092334A" w:rsidRDefault="001D577E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«Берегите сердце»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77E" w:rsidRPr="0092334A" w:rsidRDefault="001D577E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1D577E" w:rsidRPr="0092334A" w:rsidRDefault="001D577E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1D577E" w:rsidRPr="0092334A" w:rsidTr="0011173A">
        <w:tc>
          <w:tcPr>
            <w:tcW w:w="5529" w:type="dxa"/>
            <w:tcBorders>
              <w:bottom w:val="single" w:sz="4" w:space="0" w:color="auto"/>
            </w:tcBorders>
          </w:tcPr>
          <w:p w:rsidR="001D577E" w:rsidRPr="0092334A" w:rsidRDefault="001D577E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«Лето в библиотеке»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577E" w:rsidRPr="0092334A" w:rsidRDefault="001D577E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1D577E" w:rsidRPr="0092334A" w:rsidRDefault="001D577E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 xml:space="preserve">«Мы и наши дети. Родителям о правах ребенка» 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детская библиотека</w:t>
            </w:r>
            <w:r w:rsidR="00261761">
              <w:rPr>
                <w:sz w:val="24"/>
                <w:szCs w:val="24"/>
              </w:rPr>
              <w:t>-филиал</w:t>
            </w: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достойны уважения!» (в рамках акции «Внимание, дети!»)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«Спорту – ДА, наркотикам – НЕТ!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поселковая библиотека</w:t>
            </w:r>
            <w:r w:rsidR="00261761">
              <w:rPr>
                <w:sz w:val="24"/>
                <w:szCs w:val="24"/>
              </w:rPr>
              <w:t>-филиал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«Выбор профессии»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«Правила поведения на воде в летний период»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Верховинская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«Родителям первоклассников»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Верходворская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«Как не стать жертвой теракта»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Гирсовская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«С книгой в летнем рюкзаке»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Кокинская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EF9" w:rsidRPr="0092334A" w:rsidRDefault="001D577E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«Скажем</w:t>
            </w:r>
            <w:r w:rsidR="00980EF9" w:rsidRPr="0092334A">
              <w:rPr>
                <w:sz w:val="24"/>
                <w:szCs w:val="24"/>
              </w:rPr>
              <w:t xml:space="preserve"> террору - НЕТ!»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Ложкарская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«Это я прочитал!»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43467F" w:rsidP="0098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«Мы помним день Бородино»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lastRenderedPageBreak/>
              <w:t>«Это есть вредно!»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«Важно знать! Как не стать жертвой теракта»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детская библиотека</w:t>
            </w:r>
            <w:r w:rsidR="00261761">
              <w:rPr>
                <w:sz w:val="24"/>
                <w:szCs w:val="24"/>
              </w:rPr>
              <w:t>-филиал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bCs/>
                <w:iCs/>
                <w:sz w:val="24"/>
                <w:szCs w:val="24"/>
                <w:shd w:val="clear" w:color="auto" w:fill="FAFAFA"/>
              </w:rPr>
            </w:pPr>
            <w:r w:rsidRPr="0092334A">
              <w:rPr>
                <w:bCs/>
                <w:iCs/>
                <w:sz w:val="24"/>
                <w:szCs w:val="24"/>
                <w:shd w:val="clear" w:color="auto" w:fill="FAFAFA"/>
              </w:rPr>
              <w:t>«Закон 120 на защите детства»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поселковая библиотека</w:t>
            </w:r>
            <w:r w:rsidR="00261761">
              <w:rPr>
                <w:sz w:val="24"/>
                <w:szCs w:val="24"/>
              </w:rPr>
              <w:t>-филиал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«Безопасность детей в сети» (к 1 сентября)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«Ох, уж этот подростковый возраст» (памятка родителям)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Верховинская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«20 ноября</w:t>
            </w:r>
            <w:r w:rsidR="008A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- Всемирный день ребёнка»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Кокинская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  <w:r w:rsidRPr="0092334A">
              <w:rPr>
                <w:color w:val="000000"/>
                <w:sz w:val="24"/>
                <w:szCs w:val="24"/>
              </w:rPr>
              <w:t>«Памятка для родителей на зимний период»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Ложкарская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«2 октября – день рождения электронной почты»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43467F" w:rsidP="0098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bCs/>
                <w:sz w:val="24"/>
                <w:szCs w:val="24"/>
              </w:rPr>
            </w:pPr>
            <w:r w:rsidRPr="0092334A">
              <w:rPr>
                <w:bCs/>
                <w:sz w:val="24"/>
                <w:szCs w:val="24"/>
              </w:rPr>
              <w:t>«Вы вправе знать свои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bCs/>
                <w:sz w:val="24"/>
                <w:szCs w:val="24"/>
              </w:rPr>
            </w:pPr>
            <w:r w:rsidRPr="0092334A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«Он поэт родной земли!» (к Году С. Есенина)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«Жить в конфликтах нам нельзя» (к Дню толерантности)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980EF9" w:rsidRPr="0092334A" w:rsidTr="0011173A">
        <w:tc>
          <w:tcPr>
            <w:tcW w:w="10065" w:type="dxa"/>
            <w:gridSpan w:val="3"/>
          </w:tcPr>
          <w:p w:rsidR="00980EF9" w:rsidRPr="0092334A" w:rsidRDefault="00980EF9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Закладки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«Писатели-юбиляры 2020»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Великорецкая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«Интересные факты о сале и конфетах»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 xml:space="preserve">1 квартал 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Верховинская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«Заплати налоги и спи спокойно»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Гирсовская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«Я вновь читаю Чеховские строки» (к 160-летию со дня рождения А.П. Чехова)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43467F" w:rsidP="00434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«И вся земля была его наследством» (к 130-летию Б.Л. Пастернака)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«Поэт, философ и романтик» (к 220-летию со дня рождения Е.А. Баратынского)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«Творчество без границ»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43467F" w:rsidP="0098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022281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«2020 – Год памяти и с</w:t>
            </w:r>
            <w:r w:rsidR="00980EF9" w:rsidRPr="0092334A">
              <w:rPr>
                <w:sz w:val="24"/>
                <w:szCs w:val="24"/>
              </w:rPr>
              <w:t>лавы в России»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«2020 – Год памяти и славы»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1761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«2020 – Год народного творчества в России»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022281" w:rsidRPr="0092334A" w:rsidTr="0011173A">
        <w:tc>
          <w:tcPr>
            <w:tcW w:w="5529" w:type="dxa"/>
          </w:tcPr>
          <w:p w:rsidR="00022281" w:rsidRPr="0092334A" w:rsidRDefault="00022281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«Полководцы Великой Победы»</w:t>
            </w:r>
          </w:p>
        </w:tc>
        <w:tc>
          <w:tcPr>
            <w:tcW w:w="1559" w:type="dxa"/>
          </w:tcPr>
          <w:p w:rsidR="00022281" w:rsidRPr="0092334A" w:rsidRDefault="00022281" w:rsidP="00980EF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022281" w:rsidRPr="0092334A" w:rsidRDefault="00022281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поселковая библиотека</w:t>
            </w:r>
            <w:r w:rsidR="00261761">
              <w:rPr>
                <w:sz w:val="24"/>
                <w:szCs w:val="24"/>
              </w:rPr>
              <w:t>-филиал</w:t>
            </w:r>
          </w:p>
        </w:tc>
      </w:tr>
      <w:tr w:rsidR="00022281" w:rsidRPr="0092334A" w:rsidTr="0011173A">
        <w:tc>
          <w:tcPr>
            <w:tcW w:w="5529" w:type="dxa"/>
          </w:tcPr>
          <w:p w:rsidR="00022281" w:rsidRPr="0092334A" w:rsidRDefault="00022281" w:rsidP="001D577E">
            <w:pPr>
              <w:pStyle w:val="a3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«Интернет – игра по правилам»</w:t>
            </w:r>
          </w:p>
        </w:tc>
        <w:tc>
          <w:tcPr>
            <w:tcW w:w="1559" w:type="dxa"/>
          </w:tcPr>
          <w:p w:rsidR="00022281" w:rsidRPr="0092334A" w:rsidRDefault="00022281" w:rsidP="00980EF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022281" w:rsidRPr="0092334A" w:rsidRDefault="00022281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«Как оформить карту мир?» (э/ж «Азбука права»)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«Книги-юбиляры 2020»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«Писатели-юбиляры 2020»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«Настоящий талант» (к 160 </w:t>
            </w:r>
            <w:r w:rsidR="008A3A26">
              <w:rPr>
                <w:sz w:val="24"/>
                <w:szCs w:val="24"/>
              </w:rPr>
              <w:t xml:space="preserve">- </w:t>
            </w:r>
            <w:r w:rsidRPr="0092334A">
              <w:rPr>
                <w:sz w:val="24"/>
                <w:szCs w:val="24"/>
              </w:rPr>
              <w:t>летию А. П. Чехова)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«Книга о войне»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43467F" w:rsidP="0098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Верховинская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b/>
                <w:color w:val="000000"/>
                <w:sz w:val="24"/>
                <w:szCs w:val="24"/>
              </w:rPr>
              <w:t>«</w:t>
            </w:r>
            <w:r w:rsidRPr="0092334A">
              <w:rPr>
                <w:rFonts w:eastAsia="Calibri"/>
                <w:color w:val="000000"/>
                <w:sz w:val="24"/>
                <w:szCs w:val="24"/>
              </w:rPr>
              <w:t>История Георгиевской ленточки»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tcBorders>
              <w:bottom w:val="single" w:sz="4" w:space="0" w:color="auto"/>
            </w:tcBorders>
          </w:tcPr>
          <w:p w:rsidR="00980EF9" w:rsidRPr="0092334A" w:rsidRDefault="00980EF9" w:rsidP="00980EF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«Поступок или проступок»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0EF9" w:rsidRPr="0092334A" w:rsidRDefault="00980EF9" w:rsidP="00980EF9">
            <w:pPr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Высоковская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«Экономим в мелочах»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43467F" w:rsidP="0098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«Жертвы Чернобыля»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«Король сказок» (к 215-летию со дня рождения Х.К. Андерсена)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43467F" w:rsidP="0098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«Полет в бессмертие» (к 120-летию со дня рождения А. Сент - Экзюпери)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8A3A26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980EF9" w:rsidRPr="0092334A">
              <w:rPr>
                <w:sz w:val="24"/>
                <w:szCs w:val="24"/>
              </w:rPr>
              <w:t>тица года»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43467F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«Новый творческий сезон»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rPr>
                <w:iCs/>
                <w:color w:val="000000"/>
                <w:sz w:val="24"/>
                <w:szCs w:val="24"/>
              </w:rPr>
            </w:pPr>
            <w:r w:rsidRPr="0092334A">
              <w:rPr>
                <w:iCs/>
                <w:color w:val="000000"/>
                <w:sz w:val="24"/>
                <w:szCs w:val="24"/>
              </w:rPr>
              <w:t>«Выбор Профессии - дело серьёзное»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Северная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«Мадонна блокадного Ленинграда»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 xml:space="preserve">«Особый талант - человеческий» (к 165-летию со </w:t>
            </w:r>
            <w:r w:rsidRPr="0092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 рождения В.М. Гаршина) 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43467F" w:rsidP="0098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«Его паруса надежды» (к 140-летию со дня рождения А. С. Грина)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«Надо только любить жизнь» (к 150-летию со дня рождения А.И Куприна)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tcBorders>
              <w:bottom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b/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«Что такое толерантность»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43467F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 СБФ</w:t>
            </w:r>
          </w:p>
        </w:tc>
      </w:tr>
      <w:tr w:rsidR="00980EF9" w:rsidRPr="0092334A" w:rsidTr="0011173A">
        <w:tc>
          <w:tcPr>
            <w:tcW w:w="5529" w:type="dxa"/>
            <w:tcBorders>
              <w:bottom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«Ребенок и компьютер»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0EF9" w:rsidRPr="0092334A" w:rsidRDefault="00022281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0EF9" w:rsidRPr="0092334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ind w:left="46"/>
              <w:rPr>
                <w:iCs/>
                <w:color w:val="000000"/>
                <w:sz w:val="24"/>
                <w:szCs w:val="24"/>
              </w:rPr>
            </w:pPr>
            <w:r w:rsidRPr="0092334A">
              <w:rPr>
                <w:iCs/>
                <w:color w:val="000000"/>
                <w:sz w:val="24"/>
                <w:szCs w:val="24"/>
              </w:rPr>
              <w:t>«Детям знать положено - правила дорожные!»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43467F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ind w:left="46"/>
              <w:rPr>
                <w:iCs/>
                <w:color w:val="000000"/>
                <w:sz w:val="24"/>
                <w:szCs w:val="24"/>
              </w:rPr>
            </w:pPr>
            <w:r w:rsidRPr="0092334A">
              <w:rPr>
                <w:iCs/>
                <w:color w:val="000000"/>
                <w:sz w:val="24"/>
                <w:szCs w:val="24"/>
              </w:rPr>
              <w:t>«Интернет. Территория безопасности»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92334A">
              <w:rPr>
                <w:bCs/>
                <w:iCs/>
                <w:sz w:val="24"/>
                <w:szCs w:val="24"/>
                <w:shd w:val="clear" w:color="auto" w:fill="FAFAFA"/>
              </w:rPr>
              <w:t>Закладка «Российский триколор»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поселковая библиотека</w:t>
            </w:r>
            <w:r w:rsidR="008A3A26">
              <w:rPr>
                <w:sz w:val="24"/>
                <w:szCs w:val="24"/>
              </w:rPr>
              <w:t>-филиал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43467F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вас, родители!»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«Ребенок и интернет»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Загарская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«Прекрасна ты душа людская» (к 150-летию со дня рождения И.А. Бунина)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5DAC" w:rsidP="0098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«Поэзия сердца» (к 200-летию со дня рождения А.А. Фета)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«Сохраняя семейный бюджет» 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Медянская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«Сто страниц про зверей»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«А ты сделал прививку против гриппа?»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980EF9" w:rsidRPr="0092334A" w:rsidTr="0011173A">
        <w:tc>
          <w:tcPr>
            <w:tcW w:w="10065" w:type="dxa"/>
            <w:gridSpan w:val="3"/>
          </w:tcPr>
          <w:p w:rsidR="00980EF9" w:rsidRPr="0092334A" w:rsidRDefault="00980EF9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Буклеты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«Юбилейные даты»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Великорецкая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«Человек и природа»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Верховинская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 xml:space="preserve">«Что делать если на пути злая собака» 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2334A">
              <w:rPr>
                <w:color w:val="000000"/>
                <w:sz w:val="24"/>
                <w:szCs w:val="24"/>
              </w:rPr>
              <w:t>«Если товар не подошёл»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Верходворская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«Птица года»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«ПЦП</w:t>
            </w:r>
            <w:r w:rsidR="00022281">
              <w:rPr>
                <w:color w:val="000000" w:themeColor="text1"/>
                <w:sz w:val="24"/>
                <w:szCs w:val="24"/>
              </w:rPr>
              <w:t>И</w:t>
            </w:r>
            <w:r w:rsidRPr="0092334A">
              <w:rPr>
                <w:color w:val="000000" w:themeColor="text1"/>
                <w:sz w:val="24"/>
                <w:szCs w:val="24"/>
              </w:rPr>
              <w:t xml:space="preserve"> – быстрый поиск верных решений»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«Пять шагов в защиту своих прав»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022281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980EF9" w:rsidRPr="0092334A">
              <w:rPr>
                <w:rFonts w:ascii="Times New Roman" w:hAnsi="Times New Roman" w:cs="Times New Roman"/>
                <w:sz w:val="24"/>
                <w:szCs w:val="24"/>
              </w:rPr>
              <w:t>тица 2020 года»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Ивановская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«Символ воинской чести»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Ложкарская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«Экологический календарь 2020 год»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«Новые законы в новом году»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«Творчество без границ»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022281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«2020 – Год памяти и с</w:t>
            </w:r>
            <w:r w:rsidR="00980EF9" w:rsidRPr="0092334A">
              <w:rPr>
                <w:sz w:val="24"/>
                <w:szCs w:val="24"/>
              </w:rPr>
              <w:t>лавы в России»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«Птица 20</w:t>
            </w:r>
            <w:r w:rsidRPr="0092334A">
              <w:rPr>
                <w:sz w:val="24"/>
                <w:szCs w:val="24"/>
                <w:lang w:val="en-US"/>
              </w:rPr>
              <w:t>20</w:t>
            </w:r>
            <w:r w:rsidRPr="0092334A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 СБФ</w:t>
            </w:r>
          </w:p>
        </w:tc>
      </w:tr>
      <w:tr w:rsidR="00980EF9" w:rsidRPr="0092334A" w:rsidTr="0011173A">
        <w:tc>
          <w:tcPr>
            <w:tcW w:w="5529" w:type="dxa"/>
            <w:tcBorders>
              <w:bottom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«Читаем книги о войне»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tcBorders>
              <w:bottom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«Берёза и лекарь, и щедрый аптекарь»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«Новые книги о ВОВ» (рекомендательный список литературы)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«Великий насмешник» (160 лет А.П. Чехов)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«Краткий словарь избирателя» (информационный)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ind w:left="46"/>
              <w:jc w:val="both"/>
              <w:rPr>
                <w:iCs/>
                <w:color w:val="000000"/>
                <w:sz w:val="24"/>
                <w:szCs w:val="24"/>
              </w:rPr>
            </w:pPr>
            <w:r w:rsidRPr="0092334A">
              <w:rPr>
                <w:iCs/>
                <w:color w:val="000000"/>
                <w:sz w:val="24"/>
                <w:szCs w:val="24"/>
              </w:rPr>
              <w:t xml:space="preserve">«Памятка молодому избирателю» 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92334A">
              <w:rPr>
                <w:iCs/>
                <w:color w:val="000000"/>
                <w:sz w:val="24"/>
                <w:szCs w:val="24"/>
              </w:rPr>
              <w:t xml:space="preserve">«Писатель Вятского края: </w:t>
            </w:r>
            <w:r w:rsidRPr="0092334A">
              <w:rPr>
                <w:bCs/>
                <w:color w:val="000000" w:themeColor="text1"/>
                <w:sz w:val="24"/>
                <w:szCs w:val="24"/>
              </w:rPr>
              <w:t>Аркадий Александрович Филев»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«Мурыгинская детская библиотека приглашает»</w:t>
            </w:r>
          </w:p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(информация о мероприятиях библиотеки)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1,3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детская библиотека</w:t>
            </w:r>
            <w:r w:rsidR="00261761">
              <w:rPr>
                <w:sz w:val="24"/>
                <w:szCs w:val="24"/>
              </w:rPr>
              <w:t>-филиал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«Что должен знать призывник»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  <w:r w:rsidRPr="00923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Мурыгинская поселковая </w:t>
            </w:r>
            <w:r w:rsidRPr="0092334A">
              <w:rPr>
                <w:sz w:val="24"/>
                <w:szCs w:val="24"/>
              </w:rPr>
              <w:lastRenderedPageBreak/>
              <w:t>библиотека</w:t>
            </w:r>
            <w:r w:rsidR="00261761">
              <w:rPr>
                <w:sz w:val="24"/>
                <w:szCs w:val="24"/>
              </w:rPr>
              <w:t>-филиал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lastRenderedPageBreak/>
              <w:t>«Библиотека – общедоступный центр правовой информации»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«Какие компенсации полагаются пенсионерам»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«Книги-юбиляры 2020 года»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«Вятские заповедники»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«Работающий подросток и его права»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Верховинская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«Я веду здоровый образ жизни»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ind w:right="34" w:firstLine="34"/>
              <w:jc w:val="both"/>
              <w:rPr>
                <w:bCs/>
                <w:sz w:val="24"/>
                <w:szCs w:val="24"/>
              </w:rPr>
            </w:pPr>
            <w:r w:rsidRPr="0092334A">
              <w:rPr>
                <w:bCs/>
                <w:sz w:val="24"/>
                <w:szCs w:val="24"/>
              </w:rPr>
              <w:t>«Знай свои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Верходворская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«Правила нашей безопасности в лесу, возле водоёма»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iCs/>
                <w:kern w:val="36"/>
                <w:sz w:val="24"/>
                <w:szCs w:val="24"/>
              </w:rPr>
              <w:t>«Принципы эко-сада»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Гирсовская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«В волшебном мире Андерсена»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«Чтение в удовольствие»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«Ответственность за хулиганство»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«Вопросы семейного права»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«Вселенная интересных книг»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«За здоровый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Ложкарская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«Зеленая аптека»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«Права ребенка в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«Далёкий и близкий космос»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«Охрана труда на производстве»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«Воспитание в рамках закона»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«Семья на защите государства»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tcBorders>
              <w:bottom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«Энцефалит – это опасно»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Монастырская СБФ</w:t>
            </w:r>
          </w:p>
        </w:tc>
      </w:tr>
      <w:tr w:rsidR="00AC10A4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«Осторожно, секты»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Подгорная СБФ</w:t>
            </w:r>
          </w:p>
        </w:tc>
      </w:tr>
      <w:tr w:rsidR="00AC10A4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«Новые книги» (рекомендательный)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«Сделай лето безопасным»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ind w:left="46"/>
              <w:jc w:val="both"/>
              <w:rPr>
                <w:iCs/>
                <w:color w:val="000000"/>
                <w:sz w:val="24"/>
                <w:szCs w:val="24"/>
              </w:rPr>
            </w:pPr>
            <w:r w:rsidRPr="0092334A">
              <w:rPr>
                <w:iCs/>
                <w:color w:val="000000" w:themeColor="text1"/>
                <w:sz w:val="24"/>
                <w:szCs w:val="24"/>
              </w:rPr>
              <w:t>«Летнее чтение – вот это приклюЧтения»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Северная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bCs/>
                <w:sz w:val="24"/>
                <w:szCs w:val="24"/>
              </w:rPr>
              <w:t>«Журавль - птица 2020 года»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Юрьянская</w:t>
            </w:r>
            <w:r w:rsidR="00261761">
              <w:rPr>
                <w:sz w:val="24"/>
                <w:szCs w:val="24"/>
              </w:rPr>
              <w:t xml:space="preserve"> районная</w:t>
            </w:r>
            <w:r w:rsidRPr="0092334A">
              <w:rPr>
                <w:sz w:val="24"/>
                <w:szCs w:val="24"/>
              </w:rPr>
              <w:t xml:space="preserve"> детская библиотека 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«Лето. Дети. Библиотека»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3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b/>
                <w:sz w:val="24"/>
                <w:szCs w:val="24"/>
              </w:rPr>
            </w:pPr>
            <w:r w:rsidRPr="0092334A">
              <w:rPr>
                <w:color w:val="000000"/>
                <w:sz w:val="24"/>
                <w:szCs w:val="24"/>
              </w:rPr>
              <w:t>«Не обгорят рябиновые кисти» (С. Есенин)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поселковая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«Советы потребителям»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«Социальные сети: за и против»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«Александр Невский – доблестный защитник земли русской»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«Царь Петр Великий – первый русский император»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«Святые символы России»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«Мой папа – надежный щит!» (к Дню отца)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020264" w:rsidRPr="0092334A" w:rsidTr="0011173A">
        <w:tc>
          <w:tcPr>
            <w:tcW w:w="5529" w:type="dxa"/>
          </w:tcPr>
          <w:p w:rsidR="00020264" w:rsidRPr="0092334A" w:rsidRDefault="0002026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«Льготы для вдов (вдовцов) ветеранов ВОВ»»</w:t>
            </w:r>
          </w:p>
        </w:tc>
        <w:tc>
          <w:tcPr>
            <w:tcW w:w="1559" w:type="dxa"/>
          </w:tcPr>
          <w:p w:rsidR="00020264" w:rsidRPr="0092334A" w:rsidRDefault="0002026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020264" w:rsidRPr="0092334A" w:rsidRDefault="00020264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020264" w:rsidRPr="0092334A" w:rsidTr="0011173A">
        <w:tc>
          <w:tcPr>
            <w:tcW w:w="5529" w:type="dxa"/>
          </w:tcPr>
          <w:p w:rsidR="00020264" w:rsidRPr="0092334A" w:rsidRDefault="0002026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«Все об авторских правах»</w:t>
            </w:r>
          </w:p>
        </w:tc>
        <w:tc>
          <w:tcPr>
            <w:tcW w:w="1559" w:type="dxa"/>
          </w:tcPr>
          <w:p w:rsidR="00020264" w:rsidRPr="0092334A" w:rsidRDefault="0002026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020264" w:rsidRPr="0092334A" w:rsidRDefault="0002026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020264" w:rsidRPr="0092334A" w:rsidTr="0011173A">
        <w:tc>
          <w:tcPr>
            <w:tcW w:w="5529" w:type="dxa"/>
          </w:tcPr>
          <w:p w:rsidR="00020264" w:rsidRPr="0092334A" w:rsidRDefault="00020264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«Травинка – витаминка»</w:t>
            </w:r>
          </w:p>
        </w:tc>
        <w:tc>
          <w:tcPr>
            <w:tcW w:w="1559" w:type="dxa"/>
          </w:tcPr>
          <w:p w:rsidR="00020264" w:rsidRPr="0092334A" w:rsidRDefault="00020264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977" w:type="dxa"/>
            <w:vMerge/>
          </w:tcPr>
          <w:p w:rsidR="00020264" w:rsidRPr="0092334A" w:rsidRDefault="0002026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bCs/>
                <w:color w:val="000000"/>
                <w:sz w:val="24"/>
                <w:szCs w:val="24"/>
              </w:rPr>
              <w:t>«Спешите делать добрые дела»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Верховинская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«Пусть счастье в доме длится вечно»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«Если ты отправился в лес»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«История Олимпийских игр»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Великорецкая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«Гражданин и закон» проблемы нравственного воспитания»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2334A">
              <w:rPr>
                <w:rFonts w:eastAsia="Calibri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«Легко ли быть папой» (ко дню отцов)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«Живи настоящим - думай о будущем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2334A">
              <w:rPr>
                <w:rFonts w:eastAsia="Calibri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«Все государственные награды России»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«Очистим планету от мусора»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Высоковская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lastRenderedPageBreak/>
              <w:t>«Поэтическое сердце России - Сергей Есенин»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«Энергосбережению – ДА!»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Гирсовская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«Семейное творчество»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Загарская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«Опасности сети»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«Права ребенка в семье»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«Вести для пенсионеров»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Ивановская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color w:val="000000"/>
                <w:sz w:val="24"/>
                <w:szCs w:val="24"/>
              </w:rPr>
              <w:t>«Добрые советы для вашего здоровья»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Ложкарская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«Будь осторожен на дорогах»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«Государственная символика»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Медянская СБФ</w:t>
            </w:r>
          </w:p>
        </w:tc>
      </w:tr>
      <w:tr w:rsidR="00AC10A4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bCs/>
                <w:sz w:val="24"/>
                <w:szCs w:val="24"/>
              </w:rPr>
              <w:t>«Чесменское сражение» (информационный)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СБФ</w:t>
            </w:r>
          </w:p>
        </w:tc>
      </w:tr>
      <w:tr w:rsidR="00AC10A4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bCs/>
                <w:sz w:val="24"/>
                <w:szCs w:val="24"/>
              </w:rPr>
            </w:pPr>
            <w:r w:rsidRPr="0092334A">
              <w:rPr>
                <w:bCs/>
                <w:sz w:val="24"/>
                <w:szCs w:val="24"/>
              </w:rPr>
              <w:t>«Мы идем на речку»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022281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«Государственная символика Р</w:t>
            </w:r>
            <w:r w:rsidR="00980EF9" w:rsidRPr="0092334A">
              <w:rPr>
                <w:color w:val="000000" w:themeColor="text1"/>
                <w:sz w:val="24"/>
                <w:szCs w:val="24"/>
              </w:rPr>
              <w:t xml:space="preserve">оссийской федерации» 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Северная СБФ</w:t>
            </w: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«Семьей возродится Россия. Простые правила счастливой семьи»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детская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020264" w:rsidRPr="0092334A" w:rsidTr="0011173A">
        <w:tc>
          <w:tcPr>
            <w:tcW w:w="5529" w:type="dxa"/>
          </w:tcPr>
          <w:p w:rsidR="00020264" w:rsidRPr="0092334A" w:rsidRDefault="0002026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«Эпоха </w:t>
            </w:r>
            <w:r w:rsidRPr="0092334A">
              <w:rPr>
                <w:sz w:val="24"/>
                <w:szCs w:val="24"/>
                <w:lang w:val="en-US"/>
              </w:rPr>
              <w:t>ex</w:t>
            </w:r>
            <w:r w:rsidRPr="0092334A">
              <w:rPr>
                <w:sz w:val="24"/>
                <w:szCs w:val="24"/>
              </w:rPr>
              <w:t>-</w:t>
            </w:r>
            <w:r w:rsidRPr="0092334A">
              <w:rPr>
                <w:sz w:val="24"/>
                <w:szCs w:val="24"/>
                <w:lang w:val="en-US"/>
              </w:rPr>
              <w:t>trim</w:t>
            </w:r>
            <w:r w:rsidRPr="0092334A">
              <w:rPr>
                <w:sz w:val="24"/>
                <w:szCs w:val="24"/>
              </w:rPr>
              <w:t>: Необходимо выжить»</w:t>
            </w:r>
          </w:p>
        </w:tc>
        <w:tc>
          <w:tcPr>
            <w:tcW w:w="1559" w:type="dxa"/>
          </w:tcPr>
          <w:p w:rsidR="00020264" w:rsidRPr="0092334A" w:rsidRDefault="0002026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020264" w:rsidRPr="0092334A" w:rsidRDefault="00020264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020264" w:rsidRPr="0092334A" w:rsidTr="0011173A">
        <w:tc>
          <w:tcPr>
            <w:tcW w:w="5529" w:type="dxa"/>
          </w:tcPr>
          <w:p w:rsidR="00020264" w:rsidRPr="0092334A" w:rsidRDefault="0002026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«Интернет порталы для бизнеса» (к Дню российского предпринимательства)</w:t>
            </w:r>
          </w:p>
        </w:tc>
        <w:tc>
          <w:tcPr>
            <w:tcW w:w="1559" w:type="dxa"/>
          </w:tcPr>
          <w:p w:rsidR="00020264" w:rsidRPr="0092334A" w:rsidRDefault="0002026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020264" w:rsidRPr="0092334A" w:rsidRDefault="0002026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020264" w:rsidRPr="0092334A" w:rsidTr="0011173A">
        <w:tc>
          <w:tcPr>
            <w:tcW w:w="5529" w:type="dxa"/>
          </w:tcPr>
          <w:p w:rsidR="00020264" w:rsidRPr="0092334A" w:rsidRDefault="0002026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«Избирательное право в фокусе внимания»</w:t>
            </w:r>
          </w:p>
        </w:tc>
        <w:tc>
          <w:tcPr>
            <w:tcW w:w="1559" w:type="dxa"/>
          </w:tcPr>
          <w:p w:rsidR="00020264" w:rsidRPr="0092334A" w:rsidRDefault="0002026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020264" w:rsidRPr="0092334A" w:rsidRDefault="0002026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020264" w:rsidRPr="0092334A" w:rsidTr="0011173A">
        <w:tc>
          <w:tcPr>
            <w:tcW w:w="5529" w:type="dxa"/>
          </w:tcPr>
          <w:p w:rsidR="00020264" w:rsidRPr="0092334A" w:rsidRDefault="0002026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«Иван Бунин-150 лет со дня рождения»</w:t>
            </w:r>
          </w:p>
        </w:tc>
        <w:tc>
          <w:tcPr>
            <w:tcW w:w="1559" w:type="dxa"/>
          </w:tcPr>
          <w:p w:rsidR="00020264" w:rsidRPr="0092334A" w:rsidRDefault="00020264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020264" w:rsidRPr="0092334A" w:rsidRDefault="0002026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020264" w:rsidRPr="0092334A" w:rsidTr="0011173A">
        <w:tc>
          <w:tcPr>
            <w:tcW w:w="5529" w:type="dxa"/>
          </w:tcPr>
          <w:p w:rsidR="00020264" w:rsidRPr="0092334A" w:rsidRDefault="0002026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«Экстремизм – угроза обществу»</w:t>
            </w:r>
          </w:p>
        </w:tc>
        <w:tc>
          <w:tcPr>
            <w:tcW w:w="1559" w:type="dxa"/>
          </w:tcPr>
          <w:p w:rsidR="00020264" w:rsidRPr="0092334A" w:rsidRDefault="0002026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020264" w:rsidRPr="0092334A" w:rsidRDefault="0002026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«Заповеди читателя»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2334A">
              <w:rPr>
                <w:rFonts w:eastAsia="Calibri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Великорецкая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«Будь толерантным»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Верховинская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bCs/>
                <w:color w:val="000000"/>
                <w:sz w:val="24"/>
                <w:szCs w:val="24"/>
              </w:rPr>
              <w:t>«Когда не хочется в школу»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«11 заповедей начинающего предпринимателя»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Верходворская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«Мы против террора»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Высоковская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«Первые шаги в бизнесе»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Гирсовская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«Скандинавская ходьба: вперёд, за здоровьем» (к МЖД Дню пожилого человека)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«Читаем Альберта Лиханова»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«Вместе против коррупции»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Загарская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«Бизнес – не только деньги»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«История Российской Конституции»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Кокинская СБФ</w:t>
            </w:r>
          </w:p>
        </w:tc>
      </w:tr>
      <w:tr w:rsidR="00AC10A4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«А.А. Лиханов - писатель-земляк, защитник детства» (рекомендательный)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СБФ</w:t>
            </w:r>
          </w:p>
        </w:tc>
      </w:tr>
      <w:tr w:rsidR="00AC10A4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«Простые секреты здорового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ind w:left="46"/>
              <w:jc w:val="both"/>
              <w:rPr>
                <w:iCs/>
                <w:color w:val="000000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«Я – ребёнок, я – человек»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4квартал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Северная СБФ</w:t>
            </w: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«Я – ребенок! Я – гражданин!»</w:t>
            </w:r>
          </w:p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(о правах и обязанностях ребенка в РФ)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детская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4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Буклет «Толерантность – путь к культуре мира»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AC10A4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поселковая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«Гений, подаривший особенным людям мир»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«Толерантность – путь к миру»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«России стихо</w:t>
            </w:r>
            <w:r w:rsidR="00265DAC">
              <w:rPr>
                <w:sz w:val="24"/>
                <w:szCs w:val="24"/>
              </w:rPr>
              <w:t>творная душа…» (к 125 летию. С.</w:t>
            </w:r>
            <w:r w:rsidRPr="0092334A">
              <w:rPr>
                <w:sz w:val="24"/>
                <w:szCs w:val="24"/>
              </w:rPr>
              <w:t>А. Есенина)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«Стоп – терроризм!»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«Будем толерантны»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10065" w:type="dxa"/>
            <w:gridSpan w:val="3"/>
          </w:tcPr>
          <w:p w:rsidR="00980EF9" w:rsidRPr="0092334A" w:rsidRDefault="00980EF9" w:rsidP="00980EF9">
            <w:pPr>
              <w:jc w:val="center"/>
              <w:rPr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Информационные издания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«Полезные лайфхаки для грамотного потребителя»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«Как оформить инвалидность?» (э/ж «Азбука права») Выпуск 1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«Как продлить инвалидность?» (э/ж «Азбука </w:t>
            </w:r>
            <w:r w:rsidRPr="0092334A">
              <w:rPr>
                <w:sz w:val="24"/>
                <w:szCs w:val="24"/>
              </w:rPr>
              <w:lastRenderedPageBreak/>
              <w:t>права») Выпуск 2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lastRenderedPageBreak/>
              <w:t>«Как получить имущественный налоговый вычет при строительстве жилья?» (э/ж «Азбука права»)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«Какие льготы имеют многодетные родители» (э/ж «Азбука права»)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022281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Информационное</w:t>
            </w:r>
            <w:r w:rsidR="006B64E9" w:rsidRPr="00E4369F">
              <w:rPr>
                <w:sz w:val="24"/>
                <w:szCs w:val="24"/>
              </w:rPr>
              <w:t xml:space="preserve"> пособи</w:t>
            </w:r>
            <w:r w:rsidRPr="00E4369F">
              <w:rPr>
                <w:sz w:val="24"/>
                <w:szCs w:val="24"/>
              </w:rPr>
              <w:t>е</w:t>
            </w:r>
            <w:r w:rsidR="006B64E9" w:rsidRPr="0092334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80EF9" w:rsidRPr="0092334A">
              <w:rPr>
                <w:rFonts w:eastAsia="Calibri"/>
                <w:color w:val="000000"/>
                <w:sz w:val="24"/>
                <w:szCs w:val="24"/>
              </w:rPr>
              <w:t>«В каких случаях могут выселить из жилого помещения»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Верховинская СБФ</w:t>
            </w:r>
          </w:p>
        </w:tc>
      </w:tr>
      <w:tr w:rsidR="00980EF9" w:rsidRPr="0092334A" w:rsidTr="0011173A">
        <w:tc>
          <w:tcPr>
            <w:tcW w:w="10065" w:type="dxa"/>
            <w:gridSpan w:val="3"/>
          </w:tcPr>
          <w:p w:rsidR="00980EF9" w:rsidRPr="0092334A" w:rsidRDefault="00980EF9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Информационные листы, листовки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2334A">
              <w:rPr>
                <w:color w:val="000000"/>
                <w:sz w:val="24"/>
                <w:szCs w:val="24"/>
              </w:rPr>
              <w:t>«Дни воинской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Верходворская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«Материнский капитал»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Высоковская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rPr>
                <w:color w:val="000000"/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«75 лет победе над фашистской Германией»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Ложкарская СБФ</w:t>
            </w: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«Весенние каникулы с Мурыгинской детской библиотекой»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детская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tabs>
                <w:tab w:val="num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«Мы против насилия и экстремизма»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поселковая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92334A">
              <w:rPr>
                <w:sz w:val="24"/>
                <w:szCs w:val="24"/>
                <w:shd w:val="clear" w:color="auto" w:fill="FFFFFF"/>
              </w:rPr>
              <w:t>«Остановис</w:t>
            </w:r>
            <w:r w:rsidR="00042235">
              <w:rPr>
                <w:sz w:val="24"/>
                <w:szCs w:val="24"/>
                <w:shd w:val="clear" w:color="auto" w:fill="FFFFFF"/>
              </w:rPr>
              <w:t>ь! Берегись! Не навреди!» (профилакти</w:t>
            </w:r>
            <w:r w:rsidRPr="0092334A">
              <w:rPr>
                <w:sz w:val="24"/>
                <w:szCs w:val="24"/>
                <w:shd w:val="clear" w:color="auto" w:fill="FFFFFF"/>
              </w:rPr>
              <w:t>ка наркомании)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2334A">
              <w:rPr>
                <w:bCs/>
                <w:iCs/>
                <w:sz w:val="24"/>
                <w:szCs w:val="24"/>
              </w:rPr>
              <w:t>«Мир против наркотиков»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2334A">
              <w:rPr>
                <w:color w:val="000000"/>
                <w:sz w:val="24"/>
                <w:szCs w:val="24"/>
              </w:rPr>
              <w:t>«Этот День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Верходворская СБФ</w:t>
            </w:r>
          </w:p>
        </w:tc>
      </w:tr>
      <w:tr w:rsidR="00AC10A4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2334A">
              <w:rPr>
                <w:color w:val="000000"/>
                <w:sz w:val="24"/>
                <w:szCs w:val="24"/>
              </w:rPr>
              <w:t>«День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«Чтению и играм – ДА! Веселится детвора»</w:t>
            </w:r>
          </w:p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(о программе летнего чтения)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детская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«Законодательная база противодействия экстремизма в России»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поселковая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pStyle w:val="a4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«Молодая семья. Чем поможет государство?»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«Хиросима, Нагасаки – трагедия всего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Верходворская СБФ</w:t>
            </w:r>
          </w:p>
        </w:tc>
      </w:tr>
      <w:tr w:rsidR="00020264" w:rsidRPr="0092334A" w:rsidTr="0011173A">
        <w:tc>
          <w:tcPr>
            <w:tcW w:w="5529" w:type="dxa"/>
          </w:tcPr>
          <w:p w:rsidR="00020264" w:rsidRPr="0092334A" w:rsidRDefault="00020264" w:rsidP="00980EF9">
            <w:pPr>
              <w:contextualSpacing/>
              <w:jc w:val="both"/>
              <w:rPr>
                <w:bCs/>
                <w:iCs/>
                <w:sz w:val="24"/>
                <w:szCs w:val="24"/>
                <w:shd w:val="clear" w:color="auto" w:fill="FAFAFA"/>
              </w:rPr>
            </w:pPr>
            <w:r w:rsidRPr="0092334A">
              <w:rPr>
                <w:bCs/>
                <w:iCs/>
                <w:sz w:val="24"/>
                <w:szCs w:val="24"/>
                <w:shd w:val="clear" w:color="auto" w:fill="FAFAFA"/>
              </w:rPr>
              <w:t>«Гражданская и уголовная ответственность за проявление экстремизма»</w:t>
            </w:r>
          </w:p>
        </w:tc>
        <w:tc>
          <w:tcPr>
            <w:tcW w:w="1559" w:type="dxa"/>
          </w:tcPr>
          <w:p w:rsidR="00020264" w:rsidRPr="0092334A" w:rsidRDefault="0002026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020264" w:rsidRPr="0092334A" w:rsidRDefault="00020264" w:rsidP="00020264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поселковая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020264" w:rsidRPr="0092334A" w:rsidTr="0011173A">
        <w:tc>
          <w:tcPr>
            <w:tcW w:w="5529" w:type="dxa"/>
          </w:tcPr>
          <w:p w:rsidR="00020264" w:rsidRPr="0092334A" w:rsidRDefault="00020264" w:rsidP="00980EF9">
            <w:pPr>
              <w:pStyle w:val="a4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«Смертельная угроза спайса»</w:t>
            </w:r>
          </w:p>
        </w:tc>
        <w:tc>
          <w:tcPr>
            <w:tcW w:w="1559" w:type="dxa"/>
          </w:tcPr>
          <w:p w:rsidR="00020264" w:rsidRPr="0092334A" w:rsidRDefault="0002026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020264" w:rsidRPr="0092334A" w:rsidRDefault="0002026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020264" w:rsidRPr="0092334A" w:rsidTr="0011173A">
        <w:tc>
          <w:tcPr>
            <w:tcW w:w="5529" w:type="dxa"/>
          </w:tcPr>
          <w:p w:rsidR="00020264" w:rsidRPr="0092334A" w:rsidRDefault="00020264" w:rsidP="00980EF9">
            <w:pPr>
              <w:contextualSpacing/>
              <w:jc w:val="both"/>
              <w:rPr>
                <w:bCs/>
                <w:iCs/>
                <w:sz w:val="24"/>
                <w:szCs w:val="24"/>
                <w:shd w:val="clear" w:color="auto" w:fill="FAFAFA"/>
              </w:rPr>
            </w:pPr>
            <w:r w:rsidRPr="0092334A">
              <w:rPr>
                <w:bCs/>
                <w:iCs/>
                <w:sz w:val="24"/>
                <w:szCs w:val="24"/>
                <w:shd w:val="clear" w:color="auto" w:fill="FAFAFA"/>
              </w:rPr>
              <w:t>«Правила предотвращения травматизма»</w:t>
            </w:r>
          </w:p>
        </w:tc>
        <w:tc>
          <w:tcPr>
            <w:tcW w:w="1559" w:type="dxa"/>
          </w:tcPr>
          <w:p w:rsidR="00020264" w:rsidRPr="0092334A" w:rsidRDefault="0002026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020264" w:rsidRPr="0092334A" w:rsidRDefault="0002026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020264" w:rsidRPr="0092334A" w:rsidTr="0011173A">
        <w:tc>
          <w:tcPr>
            <w:tcW w:w="5529" w:type="dxa"/>
          </w:tcPr>
          <w:p w:rsidR="00020264" w:rsidRPr="0092334A" w:rsidRDefault="00020264" w:rsidP="00980EF9">
            <w:pPr>
              <w:contextualSpacing/>
              <w:jc w:val="both"/>
              <w:rPr>
                <w:bCs/>
                <w:iCs/>
                <w:sz w:val="24"/>
                <w:szCs w:val="24"/>
                <w:shd w:val="clear" w:color="auto" w:fill="FAFAFA"/>
              </w:rPr>
            </w:pPr>
            <w:r w:rsidRPr="0092334A">
              <w:rPr>
                <w:bCs/>
                <w:iCs/>
                <w:sz w:val="24"/>
                <w:szCs w:val="24"/>
                <w:shd w:val="clear" w:color="auto" w:fill="FAFAFA"/>
              </w:rPr>
              <w:t>«Закон, по которому мы живем» (к Дню Конституции)</w:t>
            </w:r>
          </w:p>
        </w:tc>
        <w:tc>
          <w:tcPr>
            <w:tcW w:w="1559" w:type="dxa"/>
          </w:tcPr>
          <w:p w:rsidR="00020264" w:rsidRPr="0092334A" w:rsidRDefault="00020264" w:rsidP="00980EF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020264" w:rsidRPr="0092334A" w:rsidRDefault="0002026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92334A">
              <w:rPr>
                <w:color w:val="000000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Верходворская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«125 лет со дня рождения Сергея Есенина»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Ложкарская СБФ</w:t>
            </w:r>
          </w:p>
        </w:tc>
      </w:tr>
      <w:tr w:rsidR="00AC10A4" w:rsidRPr="0092334A" w:rsidTr="0011173A">
        <w:tc>
          <w:tcPr>
            <w:tcW w:w="5529" w:type="dxa"/>
            <w:shd w:val="clear" w:color="auto" w:fill="auto"/>
          </w:tcPr>
          <w:p w:rsidR="00AC10A4" w:rsidRPr="0092334A" w:rsidRDefault="00AC10A4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«Осенние каникулы с Мурыгинской детской библиотекой»</w:t>
            </w:r>
          </w:p>
        </w:tc>
        <w:tc>
          <w:tcPr>
            <w:tcW w:w="1559" w:type="dxa"/>
            <w:shd w:val="clear" w:color="auto" w:fill="auto"/>
          </w:tcPr>
          <w:p w:rsidR="00AC10A4" w:rsidRPr="0092334A" w:rsidRDefault="00AC10A4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AC10A4" w:rsidP="00980EF9">
            <w:pPr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детская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AC10A4" w:rsidRPr="0092334A" w:rsidTr="0011173A">
        <w:tc>
          <w:tcPr>
            <w:tcW w:w="5529" w:type="dxa"/>
            <w:shd w:val="clear" w:color="auto" w:fill="auto"/>
          </w:tcPr>
          <w:p w:rsidR="00AC10A4" w:rsidRPr="0092334A" w:rsidRDefault="00AC10A4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«Зимние каникулы с Мурыгинской детской библиотекой»</w:t>
            </w:r>
          </w:p>
        </w:tc>
        <w:tc>
          <w:tcPr>
            <w:tcW w:w="1559" w:type="dxa"/>
            <w:shd w:val="clear" w:color="auto" w:fill="auto"/>
          </w:tcPr>
          <w:p w:rsidR="00AC10A4" w:rsidRPr="0092334A" w:rsidRDefault="00AC10A4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лист «Все о социальном пакете»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поселковая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bCs/>
                <w:iCs/>
                <w:sz w:val="24"/>
                <w:szCs w:val="24"/>
                <w:shd w:val="clear" w:color="auto" w:fill="FAFAFA"/>
              </w:rPr>
            </w:pPr>
            <w:r w:rsidRPr="0092334A">
              <w:rPr>
                <w:bCs/>
                <w:iCs/>
                <w:sz w:val="24"/>
                <w:szCs w:val="24"/>
                <w:shd w:val="clear" w:color="auto" w:fill="FAFAFA"/>
              </w:rPr>
              <w:t>Информационный лист «День Неизвестного солдата»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инвалидов»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977" w:type="dxa"/>
          </w:tcPr>
          <w:p w:rsidR="00980EF9" w:rsidRPr="0092334A" w:rsidRDefault="00AC10A4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980EF9" w:rsidRPr="0092334A" w:rsidTr="0011173A">
        <w:tc>
          <w:tcPr>
            <w:tcW w:w="10065" w:type="dxa"/>
            <w:gridSpan w:val="3"/>
          </w:tcPr>
          <w:p w:rsidR="00980EF9" w:rsidRPr="0092334A" w:rsidRDefault="00980EF9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Открытки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rPr>
                <w:iCs/>
                <w:color w:val="000000"/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«Папы защищают МИР»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«Цветущая открытка»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ind w:left="46"/>
              <w:rPr>
                <w:iCs/>
                <w:color w:val="000000"/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«Детство опаленное войной»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«С Днем библиотек!»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977" w:type="dxa"/>
          </w:tcPr>
          <w:p w:rsidR="00980EF9" w:rsidRPr="0092334A" w:rsidRDefault="00AC10A4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«Мурыгино глазами детей»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Мурыгинская детская </w:t>
            </w:r>
            <w:r w:rsidRPr="0092334A">
              <w:rPr>
                <w:sz w:val="24"/>
                <w:szCs w:val="24"/>
              </w:rPr>
              <w:lastRenderedPageBreak/>
              <w:t>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ind w:left="46"/>
              <w:jc w:val="both"/>
              <w:rPr>
                <w:iCs/>
                <w:color w:val="000000"/>
                <w:sz w:val="24"/>
                <w:szCs w:val="24"/>
              </w:rPr>
            </w:pPr>
            <w:r w:rsidRPr="0092334A">
              <w:rPr>
                <w:iCs/>
                <w:color w:val="000000"/>
                <w:sz w:val="24"/>
                <w:szCs w:val="24"/>
              </w:rPr>
              <w:lastRenderedPageBreak/>
              <w:t>«Говорите мамам нежные слова»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Северная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«С праздником!»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977" w:type="dxa"/>
          </w:tcPr>
          <w:p w:rsidR="00980EF9" w:rsidRPr="0092334A" w:rsidRDefault="00AC10A4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980EF9" w:rsidRPr="0092334A" w:rsidTr="0011173A">
        <w:tc>
          <w:tcPr>
            <w:tcW w:w="10065" w:type="dxa"/>
            <w:gridSpan w:val="3"/>
          </w:tcPr>
          <w:p w:rsidR="00980EF9" w:rsidRPr="0092334A" w:rsidRDefault="00980EF9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Брошюры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«Как заключить договор социального найма жилого помещения»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Верховинская СБФ</w:t>
            </w:r>
          </w:p>
        </w:tc>
      </w:tr>
      <w:tr w:rsidR="00980EF9" w:rsidRPr="0092334A" w:rsidTr="0011173A">
        <w:tc>
          <w:tcPr>
            <w:tcW w:w="552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«Летопись поселка Мурыгино 1960 – 2019 г.г.»</w:t>
            </w:r>
          </w:p>
        </w:tc>
        <w:tc>
          <w:tcPr>
            <w:tcW w:w="1559" w:type="dxa"/>
            <w:shd w:val="clear" w:color="auto" w:fill="auto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детская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 xml:space="preserve">«Права, обязанность и ответственность детей» 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Верховинская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«2020 – Год народного творчества»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«Календарь знаменательных дат Юрьянского района на 2021 год»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 xml:space="preserve">«Как победить зависимость от социальных сетей» 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Верховинская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«Как получить пособие по безработице»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«О Бунине. Все и еще немного…»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Великорецкая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«Земля Юрьянская: события библиотечной жизни. Год 2019»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10065" w:type="dxa"/>
            <w:gridSpan w:val="3"/>
          </w:tcPr>
          <w:p w:rsidR="00980EF9" w:rsidRPr="0092334A" w:rsidRDefault="00980EF9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Дайджесты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bCs/>
                <w:color w:val="000000"/>
                <w:sz w:val="24"/>
                <w:szCs w:val="24"/>
              </w:rPr>
              <w:t>«Советы по приобретению продуктов питания»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«Все о семенах»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980EF9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«Знакомые лица» выпуск № 11 за 2019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ind w:right="-108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92334A">
              <w:rPr>
                <w:sz w:val="24"/>
                <w:szCs w:val="24"/>
                <w:shd w:val="clear" w:color="auto" w:fill="FFFFFF"/>
              </w:rPr>
              <w:t>«Бой в Аргунском ущелье»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AC10A4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  <w:r w:rsidR="00A43A53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«Умейте быть здоровыми»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bCs/>
                <w:iCs/>
                <w:sz w:val="24"/>
                <w:szCs w:val="24"/>
                <w:shd w:val="clear" w:color="auto" w:fill="FAFAFA"/>
              </w:rPr>
            </w:pPr>
            <w:r w:rsidRPr="0092334A">
              <w:rPr>
                <w:bCs/>
                <w:iCs/>
                <w:sz w:val="24"/>
                <w:szCs w:val="24"/>
                <w:shd w:val="clear" w:color="auto" w:fill="FAFAFA"/>
              </w:rPr>
              <w:t>«Самобытный поэт и философ» (А. Кутергин)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b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«Выбери свою книгу»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980EF9" w:rsidRPr="0092334A" w:rsidRDefault="00AC10A4" w:rsidP="00980EF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«Великорецкое на страницах газет»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Великорецкая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bCs/>
                <w:color w:val="000000"/>
                <w:sz w:val="24"/>
                <w:szCs w:val="24"/>
              </w:rPr>
              <w:t>«Весь белый свет в окошке монитора»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2 кварта</w:t>
            </w:r>
            <w:r w:rsidRPr="0092334A"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</w:p>
        </w:tc>
        <w:tc>
          <w:tcPr>
            <w:tcW w:w="2977" w:type="dxa"/>
            <w:vMerge w:val="restart"/>
          </w:tcPr>
          <w:p w:rsidR="00AC10A4" w:rsidRPr="00265DAC" w:rsidRDefault="00265DAC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b/>
                <w:bCs/>
                <w:color w:val="000000"/>
                <w:sz w:val="24"/>
                <w:szCs w:val="24"/>
              </w:rPr>
              <w:t>«</w:t>
            </w:r>
            <w:r w:rsidRPr="0092334A">
              <w:rPr>
                <w:rFonts w:eastAsia="Calibri"/>
                <w:bCs/>
                <w:color w:val="000000"/>
                <w:sz w:val="24"/>
                <w:szCs w:val="24"/>
              </w:rPr>
              <w:t>Льготы и выплаты вдовам Чернобыльцев</w:t>
            </w:r>
            <w:r w:rsidRPr="0092334A">
              <w:rPr>
                <w:rFonts w:eastAsia="Calibri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«Вятские ремесла»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«Юрьянцы</w:t>
            </w:r>
            <w:r w:rsidR="001D577E">
              <w:rPr>
                <w:sz w:val="24"/>
                <w:szCs w:val="24"/>
              </w:rPr>
              <w:t xml:space="preserve"> </w:t>
            </w:r>
            <w:r w:rsidRPr="0092334A">
              <w:rPr>
                <w:sz w:val="24"/>
                <w:szCs w:val="24"/>
              </w:rPr>
              <w:t>-</w:t>
            </w:r>
            <w:r w:rsidR="001D577E">
              <w:rPr>
                <w:sz w:val="24"/>
                <w:szCs w:val="24"/>
              </w:rPr>
              <w:t xml:space="preserve"> </w:t>
            </w:r>
            <w:r w:rsidRPr="0092334A">
              <w:rPr>
                <w:sz w:val="24"/>
                <w:szCs w:val="24"/>
              </w:rPr>
              <w:t>герои Великой Отечественной войны</w:t>
            </w:r>
            <w:r w:rsidR="008A3A26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0EF9" w:rsidRPr="0092334A" w:rsidRDefault="00265DAC" w:rsidP="00980EF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Юрьянская</w:t>
            </w:r>
            <w:r w:rsidR="00265DAC">
              <w:rPr>
                <w:color w:val="000000" w:themeColor="text1"/>
                <w:sz w:val="24"/>
                <w:szCs w:val="24"/>
              </w:rPr>
              <w:t xml:space="preserve"> районная </w:t>
            </w:r>
            <w:r w:rsidRPr="0092334A">
              <w:rPr>
                <w:color w:val="000000" w:themeColor="text1"/>
                <w:sz w:val="24"/>
                <w:szCs w:val="24"/>
              </w:rPr>
              <w:t>детская библиотека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b/>
                <w:bCs/>
                <w:color w:val="000000"/>
                <w:sz w:val="24"/>
                <w:szCs w:val="24"/>
              </w:rPr>
              <w:t>«</w:t>
            </w:r>
            <w:r w:rsidR="00552E0B">
              <w:rPr>
                <w:rFonts w:eastAsia="Calibri"/>
                <w:bCs/>
                <w:color w:val="000000"/>
                <w:sz w:val="24"/>
                <w:szCs w:val="24"/>
              </w:rPr>
              <w:t>Как защитить ребенка от И</w:t>
            </w:r>
            <w:r w:rsidRPr="0092334A">
              <w:rPr>
                <w:rFonts w:eastAsia="Calibri"/>
                <w:bCs/>
                <w:color w:val="000000"/>
                <w:sz w:val="24"/>
                <w:szCs w:val="24"/>
              </w:rPr>
              <w:t>нтернет угроз»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AC10A4" w:rsidRPr="0092334A" w:rsidRDefault="00AC10A4" w:rsidP="00980EF9">
            <w:pPr>
              <w:rPr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bCs/>
                <w:color w:val="000000"/>
                <w:sz w:val="24"/>
                <w:szCs w:val="24"/>
              </w:rPr>
              <w:t>«Безопасность ребенка дома»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rPr>
                <w:sz w:val="24"/>
                <w:szCs w:val="24"/>
              </w:rPr>
            </w:pPr>
          </w:p>
        </w:tc>
      </w:tr>
      <w:tr w:rsidR="00AC10A4" w:rsidRPr="0092334A" w:rsidTr="0011173A">
        <w:tc>
          <w:tcPr>
            <w:tcW w:w="5529" w:type="dxa"/>
          </w:tcPr>
          <w:p w:rsidR="00AC10A4" w:rsidRPr="0092334A" w:rsidRDefault="00AC10A4" w:rsidP="00980EF9">
            <w:pPr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bCs/>
                <w:color w:val="000000"/>
                <w:sz w:val="24"/>
                <w:szCs w:val="24"/>
              </w:rPr>
              <w:t>«Алфавит родительской любви»</w:t>
            </w:r>
          </w:p>
        </w:tc>
        <w:tc>
          <w:tcPr>
            <w:tcW w:w="1559" w:type="dxa"/>
          </w:tcPr>
          <w:p w:rsidR="00AC10A4" w:rsidRPr="0092334A" w:rsidRDefault="00AC10A4" w:rsidP="00980E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2334A"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/>
          </w:tcPr>
          <w:p w:rsidR="00AC10A4" w:rsidRPr="0092334A" w:rsidRDefault="00AC10A4" w:rsidP="00980EF9">
            <w:pPr>
              <w:rPr>
                <w:sz w:val="24"/>
                <w:szCs w:val="24"/>
              </w:rPr>
            </w:pPr>
          </w:p>
        </w:tc>
      </w:tr>
      <w:tr w:rsidR="00980EF9" w:rsidRPr="0092334A" w:rsidTr="0011173A">
        <w:tc>
          <w:tcPr>
            <w:tcW w:w="552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«Ивановщина на страницах газеты»</w:t>
            </w:r>
          </w:p>
        </w:tc>
        <w:tc>
          <w:tcPr>
            <w:tcW w:w="1559" w:type="dxa"/>
          </w:tcPr>
          <w:p w:rsidR="00980EF9" w:rsidRPr="0092334A" w:rsidRDefault="00980EF9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980EF9" w:rsidRPr="0092334A" w:rsidRDefault="00980EF9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Ивановская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E4369F" w:rsidRDefault="00042235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Информационные бюллетени «Правовые интернет – ресурсы в помощь библиотекарю»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 w:val="restart"/>
          </w:tcPr>
          <w:p w:rsidR="00042235" w:rsidRPr="0092334A" w:rsidRDefault="00042235" w:rsidP="006B6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E4369F" w:rsidRDefault="00042235" w:rsidP="006B64E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9F">
              <w:rPr>
                <w:rFonts w:ascii="Times New Roman" w:hAnsi="Times New Roman" w:cs="Times New Roman"/>
                <w:sz w:val="24"/>
                <w:szCs w:val="24"/>
              </w:rPr>
              <w:t>Блокнот «Альберт Лиханов: книги о вере, надежде, любви»</w:t>
            </w:r>
          </w:p>
        </w:tc>
        <w:tc>
          <w:tcPr>
            <w:tcW w:w="1559" w:type="dxa"/>
          </w:tcPr>
          <w:p w:rsidR="00042235" w:rsidRPr="0092334A" w:rsidRDefault="00042235" w:rsidP="006B64E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042235" w:rsidRPr="0092334A" w:rsidRDefault="00042235" w:rsidP="006B64E9">
            <w:pPr>
              <w:jc w:val="both"/>
              <w:rPr>
                <w:sz w:val="24"/>
                <w:szCs w:val="24"/>
              </w:rPr>
            </w:pPr>
          </w:p>
        </w:tc>
      </w:tr>
      <w:tr w:rsidR="00042235" w:rsidRPr="0092334A" w:rsidTr="0011173A">
        <w:tc>
          <w:tcPr>
            <w:tcW w:w="5529" w:type="dxa"/>
          </w:tcPr>
          <w:p w:rsidR="00042235" w:rsidRPr="00E4369F" w:rsidRDefault="00042235" w:rsidP="00980EF9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Сборник творческих работ детей «Читаем Альберта Лиханова: книги о вере, надежде, любви»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Юрьянская</w:t>
            </w:r>
            <w:r w:rsidR="008A3A26">
              <w:rPr>
                <w:sz w:val="24"/>
                <w:szCs w:val="24"/>
              </w:rPr>
              <w:t xml:space="preserve"> районная</w:t>
            </w:r>
            <w:r w:rsidRPr="0092334A">
              <w:rPr>
                <w:sz w:val="24"/>
                <w:szCs w:val="24"/>
              </w:rPr>
              <w:t xml:space="preserve"> детская библиотека</w:t>
            </w:r>
          </w:p>
        </w:tc>
      </w:tr>
      <w:tr w:rsidR="00042235" w:rsidRPr="0092334A" w:rsidTr="0011173A">
        <w:tc>
          <w:tcPr>
            <w:tcW w:w="10065" w:type="dxa"/>
            <w:gridSpan w:val="3"/>
          </w:tcPr>
          <w:p w:rsidR="00042235" w:rsidRPr="0092334A" w:rsidRDefault="00042235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Газета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8A3A26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042235" w:rsidRPr="0092334A">
              <w:rPr>
                <w:color w:val="000000" w:themeColor="text1"/>
                <w:sz w:val="24"/>
                <w:szCs w:val="24"/>
              </w:rPr>
              <w:t>Загарские новости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один раз в два месяца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Загарская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Default="008A3A26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42235" w:rsidRPr="0092334A">
              <w:rPr>
                <w:sz w:val="24"/>
                <w:szCs w:val="24"/>
              </w:rPr>
              <w:t>Ваш консультант</w:t>
            </w:r>
            <w:r>
              <w:rPr>
                <w:sz w:val="24"/>
                <w:szCs w:val="24"/>
              </w:rPr>
              <w:t>»</w:t>
            </w:r>
          </w:p>
          <w:p w:rsidR="001D577E" w:rsidRPr="0092334A" w:rsidRDefault="001D577E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«Библиоскоп»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lastRenderedPageBreak/>
              <w:t>Лэпбук «</w:t>
            </w:r>
            <w:r w:rsidRPr="0092334A">
              <w:rPr>
                <w:sz w:val="24"/>
                <w:szCs w:val="24"/>
              </w:rPr>
              <w:t>Мой друг–светофор»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Ивановская СБФ</w:t>
            </w:r>
          </w:p>
        </w:tc>
      </w:tr>
      <w:tr w:rsidR="00042235" w:rsidRPr="0092334A" w:rsidTr="0011173A">
        <w:tc>
          <w:tcPr>
            <w:tcW w:w="10065" w:type="dxa"/>
            <w:gridSpan w:val="3"/>
          </w:tcPr>
          <w:p w:rsidR="00042235" w:rsidRPr="0092334A" w:rsidRDefault="00042235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Путеводитель, путеводитель по выставке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«Творчество без границ»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 w:val="restart"/>
          </w:tcPr>
          <w:p w:rsidR="00042235" w:rsidRPr="0092334A" w:rsidRDefault="00265DAC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Медянская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552E0B" w:rsidP="00980EF9">
            <w:pPr>
              <w:ind w:lef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«2020 – Год памяти и с</w:t>
            </w:r>
            <w:r w:rsidR="00042235" w:rsidRPr="0092334A">
              <w:rPr>
                <w:sz w:val="24"/>
                <w:szCs w:val="24"/>
              </w:rPr>
              <w:t>лавы в России»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Merge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«Мой мир. Моя семья»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Загарская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«Милый сердцу уголок»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Медянская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bCs/>
                <w:sz w:val="24"/>
                <w:szCs w:val="24"/>
              </w:rPr>
              <w:t>«Книжная выставка-открытый мир идей»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Юрьянская</w:t>
            </w:r>
            <w:r w:rsidR="00552E0B">
              <w:rPr>
                <w:sz w:val="24"/>
                <w:szCs w:val="24"/>
              </w:rPr>
              <w:t xml:space="preserve"> районная </w:t>
            </w:r>
            <w:r w:rsidRPr="0092334A">
              <w:rPr>
                <w:sz w:val="24"/>
                <w:szCs w:val="24"/>
              </w:rPr>
              <w:t xml:space="preserve"> детская библиотека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E4369F" w:rsidRDefault="00042235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4369F">
              <w:rPr>
                <w:color w:val="000000" w:themeColor="text1"/>
                <w:sz w:val="24"/>
                <w:szCs w:val="24"/>
              </w:rPr>
              <w:t>Летопись</w:t>
            </w:r>
            <w:r w:rsidRPr="00E4369F">
              <w:rPr>
                <w:bCs/>
                <w:sz w:val="24"/>
                <w:szCs w:val="24"/>
              </w:rPr>
              <w:t xml:space="preserve"> «Проект года» на лучшую летопись населенного пункта Юрьянского района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Гирсовская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E4369F" w:rsidRDefault="00042235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Исторический альбом «Вспомним всех поимённо»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Медянская СБФ</w:t>
            </w:r>
          </w:p>
        </w:tc>
      </w:tr>
      <w:tr w:rsidR="00042235" w:rsidRPr="0092334A" w:rsidTr="0011173A">
        <w:trPr>
          <w:trHeight w:val="4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5" w:rsidRPr="00E4369F" w:rsidRDefault="00042235" w:rsidP="00980EF9">
            <w:pPr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Альбом «Солнечное лето улыбками согрето»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Подгорная СБФ</w:t>
            </w:r>
          </w:p>
        </w:tc>
      </w:tr>
      <w:tr w:rsidR="00042235" w:rsidRPr="0092334A" w:rsidTr="0011173A">
        <w:tc>
          <w:tcPr>
            <w:tcW w:w="10065" w:type="dxa"/>
            <w:gridSpan w:val="3"/>
          </w:tcPr>
          <w:p w:rsidR="00042235" w:rsidRPr="0092334A" w:rsidRDefault="00042235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Электронная презентация</w:t>
            </w:r>
          </w:p>
        </w:tc>
      </w:tr>
      <w:tr w:rsidR="00042235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«Красота родной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Подгорная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7962DF" w:rsidP="00980EF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042235" w:rsidRPr="0092334A">
              <w:rPr>
                <w:sz w:val="24"/>
                <w:szCs w:val="24"/>
              </w:rPr>
              <w:t>тица года» (пополнение электронного продукта ежегодно)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Медянская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«По лабиринтам семейного права» (к 15 мая)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042235" w:rsidRPr="0092334A" w:rsidRDefault="00042235" w:rsidP="006B6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6B64E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«Спорт –</w:t>
            </w:r>
            <w:r w:rsidR="008A3A26">
              <w:rPr>
                <w:sz w:val="24"/>
                <w:szCs w:val="24"/>
              </w:rPr>
              <w:t xml:space="preserve"> </w:t>
            </w:r>
            <w:r w:rsidRPr="0092334A">
              <w:rPr>
                <w:sz w:val="24"/>
                <w:szCs w:val="24"/>
              </w:rPr>
              <w:t>это жизнь, это движение» (эл. кн/в.)</w:t>
            </w:r>
          </w:p>
        </w:tc>
        <w:tc>
          <w:tcPr>
            <w:tcW w:w="1559" w:type="dxa"/>
          </w:tcPr>
          <w:p w:rsidR="00042235" w:rsidRPr="0092334A" w:rsidRDefault="00042235" w:rsidP="006B64E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042235" w:rsidRPr="0092334A" w:rsidRDefault="00042235" w:rsidP="006B64E9">
            <w:pPr>
              <w:jc w:val="both"/>
              <w:rPr>
                <w:sz w:val="24"/>
                <w:szCs w:val="24"/>
              </w:rPr>
            </w:pP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2334A">
              <w:rPr>
                <w:rFonts w:eastAsia="Calibri"/>
                <w:bCs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2334A">
              <w:rPr>
                <w:rFonts w:eastAsia="Calibri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Верховинская СБФ</w:t>
            </w:r>
          </w:p>
        </w:tc>
      </w:tr>
      <w:tr w:rsidR="00042235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«Кролиководческий совхоз «Подгорный»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Подгорная СБФ</w:t>
            </w:r>
          </w:p>
        </w:tc>
      </w:tr>
      <w:tr w:rsidR="00042235" w:rsidRPr="0092334A" w:rsidTr="0011173A">
        <w:tc>
          <w:tcPr>
            <w:tcW w:w="10065" w:type="dxa"/>
            <w:gridSpan w:val="3"/>
          </w:tcPr>
          <w:p w:rsidR="00042235" w:rsidRPr="0092334A" w:rsidRDefault="00042235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Электронная книга, книга</w:t>
            </w:r>
          </w:p>
        </w:tc>
      </w:tr>
      <w:tr w:rsidR="00042235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5" w:rsidRPr="0092334A" w:rsidRDefault="00042235" w:rsidP="00980EF9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92334A">
              <w:rPr>
                <w:bCs/>
                <w:sz w:val="24"/>
                <w:szCs w:val="24"/>
              </w:rPr>
              <w:t>«</w:t>
            </w:r>
            <w:r w:rsidRPr="0092334A">
              <w:rPr>
                <w:sz w:val="24"/>
                <w:szCs w:val="24"/>
              </w:rPr>
              <w:t>Верходворье: сохраним историю родного села</w:t>
            </w:r>
            <w:r w:rsidRPr="0092334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Верходворская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«Краткий экскурс в историю деревни Кокино»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Кокинская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pStyle w:val="a4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Книга памяти «Мурыгино. Дорогами войны»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</w:t>
            </w:r>
            <w:r w:rsidR="009A1610">
              <w:rPr>
                <w:sz w:val="24"/>
                <w:szCs w:val="24"/>
              </w:rPr>
              <w:t>рыгинская поселковая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«Летопись Ивановского сельского поселения»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Ивановская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«Есть село на земле Вятской»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Медянская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«Летопись села Монастырское»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Монастырская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«На перекрестках времен»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042235" w:rsidRPr="0092334A" w:rsidTr="0011173A">
        <w:tc>
          <w:tcPr>
            <w:tcW w:w="10065" w:type="dxa"/>
            <w:gridSpan w:val="3"/>
          </w:tcPr>
          <w:p w:rsidR="00042235" w:rsidRPr="0092334A" w:rsidRDefault="00042235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Электронный продукт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«Память поколений» (дополнение информации)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Медянская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2334A">
              <w:rPr>
                <w:rFonts w:eastAsia="Calibri"/>
                <w:bCs/>
                <w:sz w:val="24"/>
                <w:szCs w:val="24"/>
              </w:rPr>
              <w:t>«Летопись села Верховино»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2334A">
              <w:rPr>
                <w:rFonts w:eastAsia="Calibri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Верховинская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«Счастливое детство – счастливая страна»</w:t>
            </w:r>
            <w:r>
              <w:rPr>
                <w:sz w:val="24"/>
                <w:szCs w:val="24"/>
              </w:rPr>
              <w:t xml:space="preserve"> </w:t>
            </w:r>
            <w:r w:rsidRPr="0092334A">
              <w:rPr>
                <w:sz w:val="24"/>
                <w:szCs w:val="24"/>
              </w:rPr>
              <w:t>(к Десятилетию детства в России)</w:t>
            </w:r>
          </w:p>
        </w:tc>
        <w:tc>
          <w:tcPr>
            <w:tcW w:w="1559" w:type="dxa"/>
          </w:tcPr>
          <w:p w:rsidR="00042235" w:rsidRPr="0092334A" w:rsidRDefault="008A3A26" w:rsidP="00980EF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42235" w:rsidRPr="0092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042235" w:rsidRPr="0092334A" w:rsidTr="0011173A">
        <w:tc>
          <w:tcPr>
            <w:tcW w:w="10065" w:type="dxa"/>
            <w:gridSpan w:val="3"/>
          </w:tcPr>
          <w:p w:rsidR="00042235" w:rsidRPr="0092334A" w:rsidRDefault="00042235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Виртуальная выставка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 xml:space="preserve">«Поэт солнечного слова» (к 105-летию со дня рождения А.А Филева) 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Ивановская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Cs/>
                <w:iCs/>
                <w:sz w:val="24"/>
                <w:szCs w:val="24"/>
                <w:shd w:val="clear" w:color="auto" w:fill="FAFAFA"/>
              </w:rPr>
            </w:pPr>
            <w:r w:rsidRPr="0092334A">
              <w:rPr>
                <w:bCs/>
                <w:iCs/>
                <w:sz w:val="24"/>
                <w:szCs w:val="24"/>
                <w:shd w:val="clear" w:color="auto" w:fill="FAFAFA"/>
              </w:rPr>
              <w:t>«С любовью к родной стороне» (А. Филев)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поселковая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2334A">
              <w:rPr>
                <w:rFonts w:eastAsia="Calibri"/>
                <w:bCs/>
                <w:sz w:val="24"/>
                <w:szCs w:val="24"/>
              </w:rPr>
              <w:t>«А зори здесь тихие» по книге Б. Васильева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jc w:val="both"/>
              <w:rPr>
                <w:rFonts w:eastAsia="Calibri"/>
                <w:sz w:val="24"/>
                <w:szCs w:val="24"/>
              </w:rPr>
            </w:pPr>
            <w:r w:rsidRPr="0092334A">
              <w:rPr>
                <w:rFonts w:eastAsia="Calibri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Верховинская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«И след мой в мире есть» к 150-летию Бунина И.А.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Медянская СБФ</w:t>
            </w:r>
          </w:p>
        </w:tc>
      </w:tr>
      <w:tr w:rsidR="00042235" w:rsidRPr="0092334A" w:rsidTr="0011173A">
        <w:tc>
          <w:tcPr>
            <w:tcW w:w="5529" w:type="dxa"/>
            <w:tcBorders>
              <w:bottom w:val="single" w:sz="4" w:space="0" w:color="auto"/>
            </w:tcBorders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«Капели звонкие стихов» к юбилею С. Есенина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Монастырская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 xml:space="preserve">«России стихотворная душа...» к 125-летию со дня рождения поэта Сергея Есенина (3 октября) 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9F">
              <w:rPr>
                <w:rFonts w:ascii="Times New Roman" w:hAnsi="Times New Roman" w:cs="Times New Roman"/>
                <w:sz w:val="24"/>
                <w:szCs w:val="24"/>
              </w:rPr>
              <w:t>Виртуальный альбом</w:t>
            </w: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Ивановская СБФ</w:t>
            </w:r>
          </w:p>
        </w:tc>
      </w:tr>
      <w:tr w:rsidR="00042235" w:rsidRPr="0092334A" w:rsidTr="0011173A">
        <w:tc>
          <w:tcPr>
            <w:tcW w:w="10065" w:type="dxa"/>
            <w:gridSpan w:val="3"/>
          </w:tcPr>
          <w:p w:rsidR="00042235" w:rsidRPr="0092334A" w:rsidRDefault="00042235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lastRenderedPageBreak/>
              <w:t>Виртуальная экскурсия</w:t>
            </w:r>
          </w:p>
        </w:tc>
      </w:tr>
      <w:tr w:rsidR="00042235" w:rsidRPr="0092334A" w:rsidTr="00111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5" w:rsidRPr="0092334A" w:rsidRDefault="00042235" w:rsidP="00980EF9">
            <w:pPr>
              <w:pStyle w:val="a6"/>
              <w:spacing w:after="0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«Музей информатики»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Верходворская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«Россия – страна единства и согласия» (виртуальная экскурсия к Дню народного единства)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042235" w:rsidRPr="0092334A" w:rsidTr="0011173A">
        <w:tc>
          <w:tcPr>
            <w:tcW w:w="10065" w:type="dxa"/>
            <w:gridSpan w:val="3"/>
          </w:tcPr>
          <w:p w:rsidR="00042235" w:rsidRPr="0092334A" w:rsidRDefault="00042235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Буктрейлеры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«Горькая память войны: цифры и факты»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«Забытые книги»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Загарская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«Великие сражения Великой войны»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Высоковская СБФ</w:t>
            </w:r>
          </w:p>
        </w:tc>
      </w:tr>
      <w:tr w:rsidR="00042235" w:rsidRPr="0092334A" w:rsidTr="0011173A">
        <w:tc>
          <w:tcPr>
            <w:tcW w:w="5529" w:type="dxa"/>
          </w:tcPr>
          <w:p w:rsidR="00042235" w:rsidRPr="0092334A" w:rsidRDefault="00042235" w:rsidP="00980EF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«России стихотворная душа…» к 125-летию С. Есенина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Медянская СБФ</w:t>
            </w:r>
          </w:p>
        </w:tc>
      </w:tr>
      <w:tr w:rsidR="00042235" w:rsidRPr="0092334A" w:rsidTr="0011173A">
        <w:tc>
          <w:tcPr>
            <w:tcW w:w="10065" w:type="dxa"/>
            <w:gridSpan w:val="3"/>
          </w:tcPr>
          <w:p w:rsidR="00042235" w:rsidRPr="0092334A" w:rsidRDefault="00042235" w:rsidP="00980EF9">
            <w:pPr>
              <w:jc w:val="center"/>
              <w:rPr>
                <w:b/>
                <w:sz w:val="24"/>
                <w:szCs w:val="24"/>
              </w:rPr>
            </w:pPr>
            <w:r w:rsidRPr="0092334A">
              <w:rPr>
                <w:b/>
                <w:sz w:val="24"/>
                <w:szCs w:val="24"/>
              </w:rPr>
              <w:t>Видеоролики</w:t>
            </w:r>
          </w:p>
        </w:tc>
      </w:tr>
      <w:tr w:rsidR="00042235" w:rsidRPr="0092334A" w:rsidTr="007962D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«Женское счастье»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Подгорная СБФ</w:t>
            </w:r>
          </w:p>
        </w:tc>
      </w:tr>
      <w:tr w:rsidR="00042235" w:rsidRPr="0092334A" w:rsidTr="007962DF">
        <w:tc>
          <w:tcPr>
            <w:tcW w:w="5529" w:type="dxa"/>
            <w:shd w:val="clear" w:color="auto" w:fill="auto"/>
          </w:tcPr>
          <w:p w:rsidR="00042235" w:rsidRPr="0092334A" w:rsidRDefault="00042235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«Изумрудное Мурыгино-2020»</w:t>
            </w:r>
          </w:p>
        </w:tc>
        <w:tc>
          <w:tcPr>
            <w:tcW w:w="1559" w:type="dxa"/>
            <w:shd w:val="clear" w:color="auto" w:fill="auto"/>
          </w:tcPr>
          <w:p w:rsidR="00042235" w:rsidRPr="0092334A" w:rsidRDefault="00042235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 w:val="restart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Мурыгинская детская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042235" w:rsidRPr="0092334A" w:rsidTr="007962DF">
        <w:tc>
          <w:tcPr>
            <w:tcW w:w="5529" w:type="dxa"/>
            <w:shd w:val="clear" w:color="auto" w:fill="auto"/>
          </w:tcPr>
          <w:p w:rsidR="00042235" w:rsidRPr="0092334A" w:rsidRDefault="00042235" w:rsidP="00980EF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«Мурыгино – родной поселок мой!» (к 235-летию поселка)</w:t>
            </w:r>
          </w:p>
        </w:tc>
        <w:tc>
          <w:tcPr>
            <w:tcW w:w="1559" w:type="dxa"/>
            <w:shd w:val="clear" w:color="auto" w:fill="auto"/>
          </w:tcPr>
          <w:p w:rsidR="00042235" w:rsidRPr="0092334A" w:rsidRDefault="00042235" w:rsidP="00980E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4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Merge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</w:p>
        </w:tc>
      </w:tr>
      <w:tr w:rsidR="00042235" w:rsidRPr="0092334A" w:rsidTr="007962DF">
        <w:tc>
          <w:tcPr>
            <w:tcW w:w="5529" w:type="dxa"/>
          </w:tcPr>
          <w:p w:rsidR="00042235" w:rsidRPr="00E4369F" w:rsidRDefault="00265DAC" w:rsidP="00980EF9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Календарь</w:t>
            </w:r>
            <w:r w:rsidR="00042235" w:rsidRPr="00E4369F">
              <w:rPr>
                <w:sz w:val="24"/>
                <w:szCs w:val="24"/>
              </w:rPr>
              <w:t xml:space="preserve"> знаменательных дат Юрьянского района на 2021 г. 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334A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Merge w:val="restart"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92334A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042235" w:rsidRPr="0092334A" w:rsidTr="007962DF">
        <w:tc>
          <w:tcPr>
            <w:tcW w:w="5529" w:type="dxa"/>
          </w:tcPr>
          <w:p w:rsidR="00042235" w:rsidRPr="00E4369F" w:rsidRDefault="00042235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Акции «Собеседник на все времена» (библиотечная акция, посвященная Всемирному дню книги и авторского права»</w:t>
            </w:r>
          </w:p>
        </w:tc>
        <w:tc>
          <w:tcPr>
            <w:tcW w:w="1559" w:type="dxa"/>
          </w:tcPr>
          <w:p w:rsidR="00042235" w:rsidRPr="0092334A" w:rsidRDefault="00042235" w:rsidP="00980EF9">
            <w:pPr>
              <w:contextualSpacing/>
              <w:jc w:val="both"/>
              <w:rPr>
                <w:sz w:val="24"/>
                <w:szCs w:val="24"/>
              </w:rPr>
            </w:pPr>
            <w:r w:rsidRPr="0092334A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Merge/>
          </w:tcPr>
          <w:p w:rsidR="00042235" w:rsidRPr="0092334A" w:rsidRDefault="00042235" w:rsidP="00980EF9">
            <w:pPr>
              <w:jc w:val="both"/>
              <w:rPr>
                <w:sz w:val="24"/>
                <w:szCs w:val="24"/>
              </w:rPr>
            </w:pPr>
          </w:p>
        </w:tc>
      </w:tr>
    </w:tbl>
    <w:p w:rsidR="009E2984" w:rsidRPr="00A30823" w:rsidRDefault="009E2984" w:rsidP="005D0D58">
      <w:pPr>
        <w:rPr>
          <w:b/>
          <w:color w:val="000000" w:themeColor="text1"/>
        </w:rPr>
      </w:pPr>
    </w:p>
    <w:p w:rsidR="00162BC5" w:rsidRPr="00A30823" w:rsidRDefault="00162BC5" w:rsidP="00162BC5">
      <w:pPr>
        <w:jc w:val="center"/>
        <w:rPr>
          <w:b/>
          <w:color w:val="000000" w:themeColor="text1"/>
        </w:rPr>
      </w:pPr>
      <w:r w:rsidRPr="00A30823">
        <w:rPr>
          <w:b/>
          <w:color w:val="000000" w:themeColor="text1"/>
        </w:rPr>
        <w:t>9. Содержание и организация работы с читателями</w:t>
      </w:r>
    </w:p>
    <w:p w:rsidR="00162BC5" w:rsidRPr="00A30823" w:rsidRDefault="00162BC5" w:rsidP="00162BC5">
      <w:pPr>
        <w:rPr>
          <w:b/>
          <w:color w:val="000000" w:themeColor="text1"/>
        </w:rPr>
      </w:pPr>
      <w:r w:rsidRPr="00A30823">
        <w:rPr>
          <w:b/>
          <w:color w:val="000000" w:themeColor="text1"/>
        </w:rPr>
        <w:t>9.1 Организация читательской деятельности</w:t>
      </w:r>
    </w:p>
    <w:p w:rsidR="00162BC5" w:rsidRPr="00A30823" w:rsidRDefault="00162BC5" w:rsidP="00552E0B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Выполнение запросов различных категорий пользователей в соответствии с их интересами и потребностями. По-прежнему, большое внимание библиотеки будут уделять работе с социально – незащищёнными слоями населения.</w:t>
      </w:r>
    </w:p>
    <w:p w:rsidR="00162BC5" w:rsidRPr="00A30823" w:rsidRDefault="00162BC5" w:rsidP="00552E0B">
      <w:pPr>
        <w:ind w:left="-567" w:firstLine="576"/>
        <w:jc w:val="both"/>
        <w:rPr>
          <w:color w:val="000000" w:themeColor="text1"/>
          <w:u w:val="single"/>
        </w:rPr>
      </w:pPr>
      <w:r w:rsidRPr="00A30823">
        <w:rPr>
          <w:color w:val="000000" w:themeColor="text1"/>
          <w:u w:val="single"/>
        </w:rPr>
        <w:t>Основная читательская аудитория:</w:t>
      </w:r>
    </w:p>
    <w:p w:rsidR="00162BC5" w:rsidRPr="00A30823" w:rsidRDefault="008A4F75" w:rsidP="00552E0B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162BC5" w:rsidRPr="00A30823">
        <w:rPr>
          <w:color w:val="000000" w:themeColor="text1"/>
        </w:rPr>
        <w:t>интеллигенция</w:t>
      </w:r>
    </w:p>
    <w:p w:rsidR="00162BC5" w:rsidRPr="00A30823" w:rsidRDefault="008A4F75" w:rsidP="00552E0B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162BC5" w:rsidRPr="00A30823">
        <w:rPr>
          <w:color w:val="000000" w:themeColor="text1"/>
        </w:rPr>
        <w:t>муниципальные служащие</w:t>
      </w:r>
    </w:p>
    <w:p w:rsidR="00162BC5" w:rsidRPr="00A30823" w:rsidRDefault="008A4F75" w:rsidP="00552E0B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162BC5" w:rsidRPr="00A30823">
        <w:rPr>
          <w:color w:val="000000" w:themeColor="text1"/>
        </w:rPr>
        <w:t>рабочие</w:t>
      </w:r>
    </w:p>
    <w:p w:rsidR="00162BC5" w:rsidRPr="00A30823" w:rsidRDefault="008A4F75" w:rsidP="00552E0B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162BC5" w:rsidRPr="00A30823">
        <w:rPr>
          <w:color w:val="000000" w:themeColor="text1"/>
        </w:rPr>
        <w:t>пенсионеры</w:t>
      </w:r>
    </w:p>
    <w:p w:rsidR="00162BC5" w:rsidRPr="00A30823" w:rsidRDefault="008A4F75" w:rsidP="00552E0B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162BC5" w:rsidRPr="00A30823">
        <w:rPr>
          <w:color w:val="000000" w:themeColor="text1"/>
        </w:rPr>
        <w:t>юношество</w:t>
      </w:r>
    </w:p>
    <w:p w:rsidR="00162BC5" w:rsidRPr="00A30823" w:rsidRDefault="008A4F75" w:rsidP="00552E0B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162BC5" w:rsidRPr="00A30823">
        <w:rPr>
          <w:color w:val="000000" w:themeColor="text1"/>
        </w:rPr>
        <w:t>дети</w:t>
      </w:r>
    </w:p>
    <w:p w:rsidR="00162BC5" w:rsidRPr="00A30823" w:rsidRDefault="00162BC5" w:rsidP="00552E0B">
      <w:pPr>
        <w:ind w:left="-567" w:firstLine="576"/>
        <w:jc w:val="both"/>
        <w:rPr>
          <w:color w:val="000000" w:themeColor="text1"/>
          <w:u w:val="single"/>
        </w:rPr>
      </w:pPr>
      <w:r w:rsidRPr="00A30823">
        <w:rPr>
          <w:color w:val="000000" w:themeColor="text1"/>
          <w:u w:val="single"/>
        </w:rPr>
        <w:t>Особые группы:</w:t>
      </w:r>
    </w:p>
    <w:p w:rsidR="00162BC5" w:rsidRPr="00A30823" w:rsidRDefault="008A4F75" w:rsidP="00552E0B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162BC5" w:rsidRPr="00A30823">
        <w:rPr>
          <w:color w:val="000000" w:themeColor="text1"/>
        </w:rPr>
        <w:t>инвалиды</w:t>
      </w:r>
    </w:p>
    <w:p w:rsidR="00162BC5" w:rsidRPr="00A30823" w:rsidRDefault="008A4F75" w:rsidP="00552E0B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162BC5" w:rsidRPr="00A30823">
        <w:rPr>
          <w:color w:val="000000" w:themeColor="text1"/>
        </w:rPr>
        <w:t>ветераны ВОВ, ветераны труда</w:t>
      </w:r>
    </w:p>
    <w:p w:rsidR="00162BC5" w:rsidRPr="00A30823" w:rsidRDefault="008A4F75" w:rsidP="00552E0B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162BC5" w:rsidRPr="00A30823">
        <w:rPr>
          <w:color w:val="000000" w:themeColor="text1"/>
        </w:rPr>
        <w:t>безработные</w:t>
      </w:r>
    </w:p>
    <w:p w:rsidR="00162BC5" w:rsidRPr="00A30823" w:rsidRDefault="008A4F75" w:rsidP="00552E0B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162BC5" w:rsidRPr="00A30823">
        <w:rPr>
          <w:color w:val="000000" w:themeColor="text1"/>
        </w:rPr>
        <w:t>трудные подростки</w:t>
      </w:r>
    </w:p>
    <w:p w:rsidR="00162BC5" w:rsidRPr="00A30823" w:rsidRDefault="008A4F75" w:rsidP="00552E0B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162BC5" w:rsidRPr="00A30823">
        <w:rPr>
          <w:color w:val="000000" w:themeColor="text1"/>
        </w:rPr>
        <w:t>дети с ограниченными возможностями</w:t>
      </w:r>
    </w:p>
    <w:p w:rsidR="00162BC5" w:rsidRPr="00A30823" w:rsidRDefault="008A4F75" w:rsidP="00552E0B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-</w:t>
      </w:r>
      <w:r w:rsidR="00162BC5" w:rsidRPr="00A30823">
        <w:rPr>
          <w:color w:val="000000" w:themeColor="text1"/>
        </w:rPr>
        <w:t>учащиеся и студенты</w:t>
      </w:r>
    </w:p>
    <w:p w:rsidR="00162BC5" w:rsidRPr="00A30823" w:rsidRDefault="00162BC5" w:rsidP="00552E0B">
      <w:pPr>
        <w:ind w:left="-567" w:firstLine="576"/>
        <w:jc w:val="both"/>
        <w:rPr>
          <w:color w:val="000000" w:themeColor="text1"/>
        </w:rPr>
      </w:pPr>
      <w:r w:rsidRPr="00A30823">
        <w:rPr>
          <w:color w:val="000000" w:themeColor="text1"/>
        </w:rPr>
        <w:t>Одной из задач библиотеки является изучение интересов и потребностей пользователей, учитывая их возрастные, психологические</w:t>
      </w:r>
      <w:r w:rsidR="00265DAC">
        <w:rPr>
          <w:color w:val="000000" w:themeColor="text1"/>
        </w:rPr>
        <w:t>, интеллектуальные особенности,</w:t>
      </w:r>
      <w:r w:rsidRPr="00A30823">
        <w:rPr>
          <w:color w:val="000000" w:themeColor="text1"/>
        </w:rPr>
        <w:t xml:space="preserve"> с помощью различных методов социологических исследований: анкетирования, контент – анализа, наблюдения.</w:t>
      </w:r>
    </w:p>
    <w:p w:rsidR="00552E0B" w:rsidRPr="00A30823" w:rsidRDefault="00162BC5" w:rsidP="00162BC5">
      <w:pPr>
        <w:jc w:val="both"/>
        <w:rPr>
          <w:color w:val="000000" w:themeColor="text1"/>
        </w:rPr>
      </w:pPr>
      <w:r w:rsidRPr="00A30823">
        <w:rPr>
          <w:color w:val="000000" w:themeColor="text1"/>
        </w:rPr>
        <w:t>С этой целью провести:</w:t>
      </w:r>
    </w:p>
    <w:tbl>
      <w:tblPr>
        <w:tblStyle w:val="a5"/>
        <w:tblW w:w="0" w:type="auto"/>
        <w:tblInd w:w="-459" w:type="dxa"/>
        <w:tblLook w:val="04A0"/>
      </w:tblPr>
      <w:tblGrid>
        <w:gridCol w:w="5529"/>
        <w:gridCol w:w="1559"/>
        <w:gridCol w:w="2942"/>
      </w:tblGrid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Библиотека</w:t>
            </w:r>
          </w:p>
        </w:tc>
      </w:tr>
      <w:tr w:rsidR="00552E0B" w:rsidRPr="00B5490A" w:rsidTr="008A3A26">
        <w:tc>
          <w:tcPr>
            <w:tcW w:w="10030" w:type="dxa"/>
            <w:gridSpan w:val="3"/>
          </w:tcPr>
          <w:p w:rsidR="00552E0B" w:rsidRPr="00B5490A" w:rsidRDefault="00552E0B" w:rsidP="00552E0B">
            <w:pPr>
              <w:jc w:val="center"/>
              <w:rPr>
                <w:b/>
                <w:sz w:val="24"/>
                <w:szCs w:val="24"/>
              </w:rPr>
            </w:pPr>
            <w:r w:rsidRPr="00B5490A">
              <w:rPr>
                <w:b/>
                <w:sz w:val="24"/>
                <w:szCs w:val="24"/>
              </w:rPr>
              <w:t>Акции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«Задолжник, отзовись»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Северная СБФ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«Приведи друга»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Кокинская СБФ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lastRenderedPageBreak/>
              <w:t>«Нетипичный библиотекарь» (библиотекари выступают в роли Тофлы и Вифслы, героев книг Туве Янссон»)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«</w:t>
            </w:r>
            <w:r w:rsidRPr="00B5490A">
              <w:rPr>
                <w:iCs/>
                <w:color w:val="000000" w:themeColor="text1"/>
                <w:sz w:val="24"/>
                <w:szCs w:val="24"/>
              </w:rPr>
              <w:t>Моя любимая книга»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552E0B" w:rsidRPr="00B5490A" w:rsidRDefault="00265DAC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</w:t>
            </w:r>
            <w:r w:rsidR="00552E0B" w:rsidRPr="00B5490A">
              <w:rPr>
                <w:sz w:val="24"/>
                <w:szCs w:val="24"/>
              </w:rPr>
              <w:t xml:space="preserve"> СБФ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«Я прочитал и вам советую»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Ложкарская СБФ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«Я-библиоволонтёр»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Гирсовская СБФ</w:t>
            </w:r>
          </w:p>
        </w:tc>
      </w:tr>
      <w:tr w:rsidR="00552E0B" w:rsidRPr="00B5490A" w:rsidTr="008A3A26">
        <w:tc>
          <w:tcPr>
            <w:tcW w:w="10030" w:type="dxa"/>
            <w:gridSpan w:val="3"/>
          </w:tcPr>
          <w:p w:rsidR="00552E0B" w:rsidRPr="00B5490A" w:rsidRDefault="00552E0B" w:rsidP="00552E0B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  <w:r w:rsidRPr="00B5490A">
              <w:rPr>
                <w:b/>
                <w:sz w:val="24"/>
                <w:szCs w:val="24"/>
              </w:rPr>
              <w:t>Анкетирование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«Удовлетворенность читателей абонемента»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-1"/>
              <w:jc w:val="both"/>
              <w:rPr>
                <w:color w:val="FF0000"/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5490A">
              <w:rPr>
                <w:rFonts w:eastAsia="Calibri"/>
                <w:sz w:val="24"/>
                <w:szCs w:val="24"/>
              </w:rPr>
              <w:t>«В сердцах и книгах память о войне»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Верховинская СБФ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«Знание истории родного края: необходимо или необязательно?»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Великорецкая СБФ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tabs>
                <w:tab w:val="left" w:pos="0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«Я и библиотека»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Высоковская СБФ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E4369F" w:rsidRDefault="00552E0B" w:rsidP="008A6BE3">
            <w:pPr>
              <w:tabs>
                <w:tab w:val="left" w:pos="0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4369F">
              <w:rPr>
                <w:color w:val="000000" w:themeColor="text1"/>
                <w:sz w:val="24"/>
                <w:szCs w:val="24"/>
              </w:rPr>
              <w:t>Социологические исследования «Клуб по интересам в библиотеке»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Медянская СБФ</w:t>
            </w:r>
          </w:p>
        </w:tc>
      </w:tr>
      <w:tr w:rsidR="00552E0B" w:rsidRPr="00B5490A" w:rsidTr="008A3A26">
        <w:tc>
          <w:tcPr>
            <w:tcW w:w="10030" w:type="dxa"/>
            <w:gridSpan w:val="3"/>
          </w:tcPr>
          <w:p w:rsidR="00552E0B" w:rsidRPr="00B5490A" w:rsidRDefault="00552E0B" w:rsidP="00552E0B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B5490A">
              <w:rPr>
                <w:b/>
                <w:iCs/>
                <w:color w:val="000000" w:themeColor="text1"/>
                <w:sz w:val="24"/>
                <w:szCs w:val="24"/>
              </w:rPr>
              <w:t>Устные и письменные опросы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5490A">
              <w:rPr>
                <w:rFonts w:eastAsia="Calibri"/>
                <w:sz w:val="24"/>
                <w:szCs w:val="24"/>
              </w:rPr>
              <w:t>«Книжный опрос»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-1"/>
              <w:jc w:val="both"/>
              <w:rPr>
                <w:color w:val="FF0000"/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5490A">
              <w:rPr>
                <w:rFonts w:eastAsia="Calibri"/>
                <w:sz w:val="24"/>
                <w:szCs w:val="24"/>
              </w:rPr>
              <w:t>«Библиотека для читателей пожилого возраста»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Верховинская СБФ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69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Интернет-опрос «</w:t>
            </w:r>
            <w:r w:rsidRPr="00B5490A">
              <w:rPr>
                <w:rFonts w:ascii="Times New Roman" w:eastAsia="Calibri" w:hAnsi="Times New Roman" w:cs="Times New Roman"/>
                <w:sz w:val="24"/>
                <w:szCs w:val="24"/>
              </w:rPr>
              <w:t>10 лучших книг о Великой  Отечественной войне, по мнению детей»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-1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Мурыгинская детская библиотека -</w:t>
            </w:r>
            <w:r w:rsidR="008A3A26">
              <w:rPr>
                <w:sz w:val="24"/>
                <w:szCs w:val="24"/>
              </w:rPr>
              <w:t xml:space="preserve"> </w:t>
            </w:r>
            <w:r w:rsidRPr="00B5490A">
              <w:rPr>
                <w:sz w:val="24"/>
                <w:szCs w:val="24"/>
              </w:rPr>
              <w:t>филиал</w:t>
            </w:r>
          </w:p>
        </w:tc>
      </w:tr>
      <w:tr w:rsidR="00552E0B" w:rsidRPr="00B5490A" w:rsidTr="008A3A26">
        <w:tc>
          <w:tcPr>
            <w:tcW w:w="10030" w:type="dxa"/>
            <w:gridSpan w:val="3"/>
          </w:tcPr>
          <w:p w:rsidR="00552E0B" w:rsidRPr="00B5490A" w:rsidRDefault="00552E0B" w:rsidP="00552E0B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B5490A">
              <w:rPr>
                <w:rFonts w:eastAsia="Calibri"/>
                <w:b/>
                <w:sz w:val="24"/>
                <w:szCs w:val="24"/>
              </w:rPr>
              <w:t>Информационный стенд</w:t>
            </w:r>
          </w:p>
        </w:tc>
      </w:tr>
      <w:tr w:rsidR="00020264" w:rsidRPr="00B5490A" w:rsidTr="008A3A26">
        <w:tc>
          <w:tcPr>
            <w:tcW w:w="5529" w:type="dxa"/>
          </w:tcPr>
          <w:p w:rsidR="00020264" w:rsidRPr="00B5490A" w:rsidRDefault="00020264" w:rsidP="008A6BE3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90A">
              <w:rPr>
                <w:rFonts w:ascii="Times New Roman" w:eastAsia="Calibri" w:hAnsi="Times New Roman" w:cs="Times New Roman"/>
                <w:sz w:val="24"/>
                <w:szCs w:val="24"/>
              </w:rPr>
              <w:t>«По лабиринтам семейного права»</w:t>
            </w:r>
          </w:p>
        </w:tc>
        <w:tc>
          <w:tcPr>
            <w:tcW w:w="1559" w:type="dxa"/>
          </w:tcPr>
          <w:p w:rsidR="00020264" w:rsidRPr="00B5490A" w:rsidRDefault="00020264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  <w:vMerge w:val="restart"/>
          </w:tcPr>
          <w:p w:rsidR="00020264" w:rsidRPr="00B5490A" w:rsidRDefault="00265DAC" w:rsidP="00265DAC">
            <w:pPr>
              <w:ind w:left="708" w:hanging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Высоковская СБФ</w:t>
            </w:r>
          </w:p>
        </w:tc>
      </w:tr>
      <w:tr w:rsidR="00020264" w:rsidRPr="00B5490A" w:rsidTr="008A3A26">
        <w:tc>
          <w:tcPr>
            <w:tcW w:w="5529" w:type="dxa"/>
          </w:tcPr>
          <w:p w:rsidR="00020264" w:rsidRPr="00B5490A" w:rsidRDefault="00020264" w:rsidP="008A6BE3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90A">
              <w:rPr>
                <w:rFonts w:ascii="Times New Roman" w:eastAsia="Calibri" w:hAnsi="Times New Roman" w:cs="Times New Roman"/>
                <w:sz w:val="24"/>
                <w:szCs w:val="24"/>
              </w:rPr>
              <w:t>«Россия-Родина моя</w:t>
            </w:r>
          </w:p>
        </w:tc>
        <w:tc>
          <w:tcPr>
            <w:tcW w:w="1559" w:type="dxa"/>
          </w:tcPr>
          <w:p w:rsidR="00020264" w:rsidRPr="00B5490A" w:rsidRDefault="00020264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  <w:vMerge/>
          </w:tcPr>
          <w:p w:rsidR="00020264" w:rsidRPr="00B5490A" w:rsidRDefault="00020264" w:rsidP="008A6BE3">
            <w:pPr>
              <w:ind w:left="708" w:hanging="708"/>
              <w:jc w:val="both"/>
              <w:rPr>
                <w:sz w:val="24"/>
                <w:szCs w:val="24"/>
              </w:rPr>
            </w:pPr>
          </w:p>
        </w:tc>
      </w:tr>
      <w:tr w:rsidR="00020264" w:rsidRPr="00B5490A" w:rsidTr="008A3A26">
        <w:tc>
          <w:tcPr>
            <w:tcW w:w="5529" w:type="dxa"/>
          </w:tcPr>
          <w:p w:rsidR="00020264" w:rsidRPr="00B5490A" w:rsidRDefault="00020264" w:rsidP="008A6BE3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90A">
              <w:rPr>
                <w:rFonts w:ascii="Times New Roman" w:eastAsia="Calibri" w:hAnsi="Times New Roman" w:cs="Times New Roman"/>
                <w:sz w:val="24"/>
                <w:szCs w:val="24"/>
              </w:rPr>
              <w:t>«Выбор профессии - дело важное»</w:t>
            </w:r>
          </w:p>
        </w:tc>
        <w:tc>
          <w:tcPr>
            <w:tcW w:w="1559" w:type="dxa"/>
          </w:tcPr>
          <w:p w:rsidR="00020264" w:rsidRPr="00B5490A" w:rsidRDefault="00020264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  <w:vMerge/>
          </w:tcPr>
          <w:p w:rsidR="00020264" w:rsidRPr="00B5490A" w:rsidRDefault="00020264" w:rsidP="008A6BE3">
            <w:pPr>
              <w:ind w:left="708" w:hanging="708"/>
              <w:jc w:val="both"/>
              <w:rPr>
                <w:sz w:val="24"/>
                <w:szCs w:val="24"/>
              </w:rPr>
            </w:pPr>
          </w:p>
        </w:tc>
      </w:tr>
      <w:tr w:rsidR="00552E0B" w:rsidRPr="00B5490A" w:rsidTr="008A3A26">
        <w:tc>
          <w:tcPr>
            <w:tcW w:w="10030" w:type="dxa"/>
            <w:gridSpan w:val="3"/>
          </w:tcPr>
          <w:p w:rsidR="00552E0B" w:rsidRPr="00B5490A" w:rsidRDefault="00552E0B" w:rsidP="00552E0B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B5490A">
              <w:rPr>
                <w:b/>
                <w:color w:val="000000" w:themeColor="text1"/>
                <w:sz w:val="24"/>
                <w:szCs w:val="24"/>
              </w:rPr>
              <w:t>Контент-анализ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«Чтение военно-патриотической литературы»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Монастырская СБФ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«Самая читаемая литература»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 xml:space="preserve">3 квартал 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552E0B" w:rsidRPr="00B5490A" w:rsidTr="008A3A26">
        <w:tc>
          <w:tcPr>
            <w:tcW w:w="5529" w:type="dxa"/>
          </w:tcPr>
          <w:p w:rsidR="00552E0B" w:rsidRPr="00B5490A" w:rsidRDefault="00552E0B" w:rsidP="008A6BE3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«Чтение краеведческой литературы»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все библиотеки</w:t>
            </w:r>
          </w:p>
        </w:tc>
      </w:tr>
    </w:tbl>
    <w:p w:rsidR="00552E0B" w:rsidRPr="00B5490A" w:rsidRDefault="00552E0B" w:rsidP="00552E0B">
      <w:pPr>
        <w:jc w:val="both"/>
        <w:rPr>
          <w:b/>
        </w:rPr>
      </w:pPr>
    </w:p>
    <w:p w:rsidR="00552E0B" w:rsidRPr="00B5490A" w:rsidRDefault="00552E0B" w:rsidP="00552E0B">
      <w:pPr>
        <w:ind w:firstLine="1134"/>
        <w:jc w:val="both"/>
        <w:rPr>
          <w:b/>
        </w:rPr>
      </w:pPr>
      <w:r w:rsidRPr="00B5490A">
        <w:rPr>
          <w:b/>
        </w:rPr>
        <w:t>Формы привлечения читателей в библиотеку</w:t>
      </w:r>
    </w:p>
    <w:tbl>
      <w:tblPr>
        <w:tblStyle w:val="a5"/>
        <w:tblW w:w="0" w:type="auto"/>
        <w:tblInd w:w="-459" w:type="dxa"/>
        <w:tblLook w:val="04A0"/>
      </w:tblPr>
      <w:tblGrid>
        <w:gridCol w:w="5529"/>
        <w:gridCol w:w="1559"/>
        <w:gridCol w:w="2942"/>
      </w:tblGrid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Библиотека</w:t>
            </w:r>
          </w:p>
        </w:tc>
      </w:tr>
      <w:tr w:rsidR="00E4369F" w:rsidRPr="00B5490A" w:rsidTr="00E4369F">
        <w:tc>
          <w:tcPr>
            <w:tcW w:w="10030" w:type="dxa"/>
            <w:gridSpan w:val="3"/>
          </w:tcPr>
          <w:p w:rsidR="00E4369F" w:rsidRPr="00B5490A" w:rsidRDefault="00E4369F" w:rsidP="00E4369F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B5490A">
              <w:rPr>
                <w:b/>
                <w:sz w:val="24"/>
                <w:szCs w:val="24"/>
              </w:rPr>
              <w:t>Акции, просветительские акции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«В Новый Год с новой книгой». Подарки для читателей.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«Добрые руки для пернатых друзей»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Подгорная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A">
              <w:rPr>
                <w:rFonts w:ascii="Times New Roman" w:hAnsi="Times New Roman" w:cs="Times New Roman"/>
                <w:sz w:val="24"/>
                <w:szCs w:val="24"/>
              </w:rPr>
              <w:t>«С миру по книжке»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Ивановская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«Счастливый номер»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Верховинская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«Книжное конфетти»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552E0B" w:rsidRPr="00B5490A" w:rsidRDefault="00A43A53" w:rsidP="008A6BE3">
            <w:pPr>
              <w:ind w:lef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Мурыгинская </w:t>
            </w:r>
            <w:r w:rsidR="00552E0B" w:rsidRPr="00B5490A">
              <w:rPr>
                <w:sz w:val="24"/>
                <w:szCs w:val="24"/>
              </w:rPr>
              <w:t>поселковая библиотека-филиал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rFonts w:eastAsia="Franklin Gothic Book"/>
                <w:color w:val="000000"/>
                <w:sz w:val="24"/>
                <w:szCs w:val="24"/>
              </w:rPr>
            </w:pPr>
            <w:r w:rsidRPr="00B5490A">
              <w:rPr>
                <w:rFonts w:eastAsia="Franklin Gothic Book"/>
                <w:sz w:val="24"/>
                <w:szCs w:val="24"/>
              </w:rPr>
              <w:t>«От всей души спасибо»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Медянская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rFonts w:eastAsia="Franklin Gothic Book"/>
                <w:sz w:val="24"/>
                <w:szCs w:val="24"/>
              </w:rPr>
            </w:pPr>
            <w:r w:rsidRPr="00B5490A">
              <w:rPr>
                <w:rFonts w:eastAsia="Franklin Gothic Book"/>
                <w:sz w:val="24"/>
                <w:szCs w:val="24"/>
              </w:rPr>
              <w:t>«Пригласи друга в библиотеку»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Высоковская СБФ</w:t>
            </w:r>
          </w:p>
        </w:tc>
      </w:tr>
      <w:tr w:rsidR="00020264" w:rsidRPr="00B5490A" w:rsidTr="00A43A53">
        <w:tc>
          <w:tcPr>
            <w:tcW w:w="5529" w:type="dxa"/>
          </w:tcPr>
          <w:p w:rsidR="00020264" w:rsidRPr="00B5490A" w:rsidRDefault="00020264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«В Новый год с новой книгой»</w:t>
            </w:r>
          </w:p>
        </w:tc>
        <w:tc>
          <w:tcPr>
            <w:tcW w:w="1559" w:type="dxa"/>
          </w:tcPr>
          <w:p w:rsidR="00020264" w:rsidRPr="00B5490A" w:rsidRDefault="00020264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  <w:vMerge w:val="restart"/>
          </w:tcPr>
          <w:p w:rsidR="00020264" w:rsidRPr="00B5490A" w:rsidRDefault="00265DAC" w:rsidP="00265DAC">
            <w:pPr>
              <w:ind w:left="708" w:hanging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 СБФ</w:t>
            </w:r>
          </w:p>
        </w:tc>
      </w:tr>
      <w:tr w:rsidR="00020264" w:rsidRPr="00B5490A" w:rsidTr="00A43A53">
        <w:tc>
          <w:tcPr>
            <w:tcW w:w="5529" w:type="dxa"/>
          </w:tcPr>
          <w:p w:rsidR="00020264" w:rsidRPr="00B5490A" w:rsidRDefault="00020264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lastRenderedPageBreak/>
              <w:t>«Прочитанная книга о войне – мой подарок ветерану»</w:t>
            </w:r>
          </w:p>
        </w:tc>
        <w:tc>
          <w:tcPr>
            <w:tcW w:w="1559" w:type="dxa"/>
          </w:tcPr>
          <w:p w:rsidR="00020264" w:rsidRPr="00B5490A" w:rsidRDefault="00020264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  <w:vMerge/>
          </w:tcPr>
          <w:p w:rsidR="00020264" w:rsidRPr="00B5490A" w:rsidRDefault="00020264" w:rsidP="008A6BE3">
            <w:pPr>
              <w:ind w:left="708" w:hanging="708"/>
              <w:jc w:val="both"/>
              <w:rPr>
                <w:sz w:val="24"/>
                <w:szCs w:val="24"/>
              </w:rPr>
            </w:pPr>
          </w:p>
        </w:tc>
      </w:tr>
      <w:tr w:rsidR="00020264" w:rsidRPr="00B5490A" w:rsidTr="00A43A53">
        <w:tc>
          <w:tcPr>
            <w:tcW w:w="5529" w:type="dxa"/>
          </w:tcPr>
          <w:p w:rsidR="00020264" w:rsidRPr="00B5490A" w:rsidRDefault="00020264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A">
              <w:rPr>
                <w:rFonts w:ascii="Times New Roman" w:hAnsi="Times New Roman" w:cs="Times New Roman"/>
                <w:sz w:val="24"/>
                <w:szCs w:val="24"/>
              </w:rPr>
              <w:t>«Семейный, книжный саквояж»</w:t>
            </w:r>
          </w:p>
        </w:tc>
        <w:tc>
          <w:tcPr>
            <w:tcW w:w="1559" w:type="dxa"/>
          </w:tcPr>
          <w:p w:rsidR="00020264" w:rsidRPr="00B5490A" w:rsidRDefault="00020264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  <w:vMerge w:val="restart"/>
          </w:tcPr>
          <w:p w:rsidR="00020264" w:rsidRPr="00B5490A" w:rsidRDefault="00265DAC" w:rsidP="00265DAC">
            <w:pPr>
              <w:ind w:left="708" w:hanging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Загарская СБФ</w:t>
            </w:r>
          </w:p>
        </w:tc>
      </w:tr>
      <w:tr w:rsidR="00020264" w:rsidRPr="00B5490A" w:rsidTr="00A43A53">
        <w:tc>
          <w:tcPr>
            <w:tcW w:w="5529" w:type="dxa"/>
          </w:tcPr>
          <w:p w:rsidR="00020264" w:rsidRPr="00B5490A" w:rsidRDefault="00020264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«Пять добрых дел»</w:t>
            </w:r>
          </w:p>
        </w:tc>
        <w:tc>
          <w:tcPr>
            <w:tcW w:w="1559" w:type="dxa"/>
          </w:tcPr>
          <w:p w:rsidR="00020264" w:rsidRPr="00B5490A" w:rsidRDefault="00020264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  <w:vMerge/>
          </w:tcPr>
          <w:p w:rsidR="00020264" w:rsidRPr="00B5490A" w:rsidRDefault="00020264" w:rsidP="008A6BE3">
            <w:pPr>
              <w:ind w:left="708" w:hanging="708"/>
              <w:jc w:val="both"/>
              <w:rPr>
                <w:sz w:val="24"/>
                <w:szCs w:val="24"/>
              </w:rPr>
            </w:pP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90A">
              <w:rPr>
                <w:rFonts w:ascii="Times New Roman" w:eastAsia="Calibri" w:hAnsi="Times New Roman" w:cs="Times New Roman"/>
                <w:sz w:val="24"/>
                <w:szCs w:val="24"/>
              </w:rPr>
              <w:t>«Дерево здоровых привычек»</w:t>
            </w:r>
          </w:p>
          <w:p w:rsidR="00552E0B" w:rsidRPr="00B5490A" w:rsidRDefault="00552E0B" w:rsidP="008A6BE3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90A">
              <w:rPr>
                <w:rFonts w:ascii="Times New Roman" w:eastAsia="Calibri" w:hAnsi="Times New Roman" w:cs="Times New Roman"/>
                <w:sz w:val="24"/>
                <w:szCs w:val="24"/>
              </w:rPr>
              <w:t>(к Международному дню борьбы с наркоманией)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-1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Мурыгинская детская библиотека - филиал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5490A">
              <w:rPr>
                <w:rFonts w:eastAsia="Calibri"/>
                <w:color w:val="000000"/>
                <w:sz w:val="24"/>
                <w:szCs w:val="24"/>
              </w:rPr>
              <w:t>Акция-лотерея «Везунчик»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Верховинская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5490A">
              <w:rPr>
                <w:rFonts w:eastAsia="Calibri"/>
                <w:color w:val="000000"/>
                <w:sz w:val="24"/>
                <w:szCs w:val="24"/>
              </w:rPr>
              <w:t>«Прощеный четверг»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Великорецкая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5490A">
              <w:rPr>
                <w:rFonts w:eastAsia="Calibri"/>
                <w:color w:val="000000"/>
                <w:sz w:val="24"/>
                <w:szCs w:val="24"/>
              </w:rPr>
              <w:t>«Чистые берега»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Подгорная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5490A">
              <w:rPr>
                <w:rFonts w:eastAsia="Calibri"/>
                <w:color w:val="000000"/>
                <w:sz w:val="24"/>
                <w:szCs w:val="24"/>
              </w:rPr>
              <w:t>«Книга на вес»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-1"/>
              <w:jc w:val="both"/>
              <w:rPr>
                <w:color w:val="FF0000"/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5490A">
              <w:rPr>
                <w:rFonts w:eastAsia="Calibri"/>
                <w:color w:val="000000"/>
                <w:sz w:val="24"/>
                <w:szCs w:val="24"/>
              </w:rPr>
              <w:t>Просветительская акция « Мы вновь читаем пушкинские строки»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-1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Юрьянская  районная детская библиотека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A">
              <w:rPr>
                <w:rFonts w:ascii="Times New Roman" w:hAnsi="Times New Roman" w:cs="Times New Roman"/>
                <w:sz w:val="24"/>
                <w:szCs w:val="24"/>
              </w:rPr>
              <w:t>«Летняя фишка-читай летом книжку»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2-3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Ивановская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A">
              <w:rPr>
                <w:rFonts w:ascii="Times New Roman" w:hAnsi="Times New Roman" w:cs="Times New Roman"/>
                <w:sz w:val="24"/>
                <w:szCs w:val="24"/>
              </w:rPr>
              <w:t>«Книжный чемоданчик-лето время читать»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2-3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-1"/>
              <w:jc w:val="both"/>
              <w:rPr>
                <w:color w:val="FF0000"/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490A">
              <w:rPr>
                <w:rFonts w:ascii="Times New Roman" w:eastAsia="Calibri" w:hAnsi="Times New Roman" w:cs="Times New Roman"/>
                <w:sz w:val="24"/>
                <w:szCs w:val="24"/>
              </w:rPr>
              <w:t>Я-Biblioволонтер»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2-3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Ивановская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B5490A">
              <w:rPr>
                <w:rStyle w:val="apple-style-span"/>
                <w:rFonts w:eastAsiaTheme="majorEastAsia"/>
                <w:color w:val="010E0D"/>
                <w:sz w:val="24"/>
                <w:szCs w:val="24"/>
              </w:rPr>
              <w:t xml:space="preserve">«Приведи друга в библиотеку» 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2-3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Гирсовская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«Ромашка счастья»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Монастырская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contextualSpacing/>
              <w:jc w:val="both"/>
              <w:rPr>
                <w:rStyle w:val="apple-style-span"/>
                <w:rFonts w:eastAsiaTheme="majorEastAsia"/>
                <w:color w:val="010E0D"/>
                <w:sz w:val="24"/>
                <w:szCs w:val="24"/>
              </w:rPr>
            </w:pPr>
            <w:r w:rsidRPr="00B5490A">
              <w:rPr>
                <w:rStyle w:val="apple-style-span"/>
                <w:rFonts w:eastAsiaTheme="majorEastAsia"/>
                <w:color w:val="010E0D"/>
                <w:sz w:val="24"/>
                <w:szCs w:val="24"/>
              </w:rPr>
              <w:t>«Подари книгу библиотеке»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Высоковская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90A">
              <w:rPr>
                <w:rFonts w:ascii="Times New Roman" w:eastAsia="Calibri" w:hAnsi="Times New Roman" w:cs="Times New Roman"/>
                <w:sz w:val="24"/>
                <w:szCs w:val="24"/>
              </w:rPr>
              <w:t>«Ты мой друг и я твой друг»</w:t>
            </w:r>
          </w:p>
          <w:p w:rsidR="00552E0B" w:rsidRPr="00B5490A" w:rsidRDefault="00552E0B" w:rsidP="008A6BE3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90A">
              <w:rPr>
                <w:rFonts w:ascii="Times New Roman" w:eastAsia="Calibri" w:hAnsi="Times New Roman" w:cs="Times New Roman"/>
                <w:sz w:val="24"/>
                <w:szCs w:val="24"/>
              </w:rPr>
              <w:t>(к Международному дню дружбы)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-1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90A">
              <w:rPr>
                <w:rFonts w:ascii="Times New Roman" w:eastAsia="Calibri" w:hAnsi="Times New Roman" w:cs="Times New Roman"/>
                <w:sz w:val="24"/>
                <w:szCs w:val="24"/>
              </w:rPr>
              <w:t>«Дерево здоровых привычек»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Загарская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«Читаем все! Читаем Есенина!»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Верходворская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«Мои читательские предпочтения»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Северная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5490A">
              <w:rPr>
                <w:iCs/>
                <w:color w:val="000000" w:themeColor="text1"/>
                <w:sz w:val="24"/>
                <w:szCs w:val="24"/>
              </w:rPr>
              <w:t>«Тушите свет!»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Подгорная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rFonts w:eastAsia="Franklin Gothic Book"/>
                <w:sz w:val="24"/>
                <w:szCs w:val="24"/>
              </w:rPr>
            </w:pPr>
            <w:r w:rsidRPr="00B5490A">
              <w:rPr>
                <w:rFonts w:eastAsia="Franklin Gothic Book"/>
                <w:sz w:val="24"/>
                <w:szCs w:val="24"/>
              </w:rPr>
              <w:t>«Судьбы без вины виноватые»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Медянская СБФ</w:t>
            </w: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A">
              <w:rPr>
                <w:rFonts w:ascii="Times New Roman" w:hAnsi="Times New Roman" w:cs="Times New Roman"/>
                <w:sz w:val="24"/>
                <w:szCs w:val="24"/>
              </w:rPr>
              <w:t>«Ёлка читательских пожеланий»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Ивановская СБФ</w:t>
            </w:r>
          </w:p>
        </w:tc>
      </w:tr>
      <w:tr w:rsidR="00020264" w:rsidRPr="00B5490A" w:rsidTr="00A43A53">
        <w:tc>
          <w:tcPr>
            <w:tcW w:w="5529" w:type="dxa"/>
          </w:tcPr>
          <w:p w:rsidR="00020264" w:rsidRPr="00B5490A" w:rsidRDefault="00020264" w:rsidP="008A6BE3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5490A">
              <w:rPr>
                <w:iCs/>
                <w:color w:val="000000" w:themeColor="text1"/>
                <w:sz w:val="24"/>
                <w:szCs w:val="24"/>
              </w:rPr>
              <w:t>Подворные обходы</w:t>
            </w:r>
          </w:p>
        </w:tc>
        <w:tc>
          <w:tcPr>
            <w:tcW w:w="1559" w:type="dxa"/>
          </w:tcPr>
          <w:p w:rsidR="00020264" w:rsidRPr="00B5490A" w:rsidRDefault="00020264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2" w:type="dxa"/>
            <w:vMerge w:val="restart"/>
          </w:tcPr>
          <w:p w:rsidR="00020264" w:rsidRPr="00B5490A" w:rsidRDefault="00265DAC" w:rsidP="00265DAC">
            <w:pPr>
              <w:ind w:left="708" w:hanging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библиотеки</w:t>
            </w:r>
          </w:p>
        </w:tc>
      </w:tr>
      <w:tr w:rsidR="00020264" w:rsidRPr="00B5490A" w:rsidTr="00A43A53">
        <w:tc>
          <w:tcPr>
            <w:tcW w:w="5529" w:type="dxa"/>
          </w:tcPr>
          <w:p w:rsidR="00020264" w:rsidRPr="00B5490A" w:rsidRDefault="00020264" w:rsidP="008A6BE3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B5490A">
              <w:rPr>
                <w:iCs/>
                <w:color w:val="000000" w:themeColor="text1"/>
                <w:sz w:val="24"/>
                <w:szCs w:val="24"/>
              </w:rPr>
              <w:t>Библиосумерки, библиовечер</w:t>
            </w:r>
          </w:p>
        </w:tc>
        <w:tc>
          <w:tcPr>
            <w:tcW w:w="1559" w:type="dxa"/>
          </w:tcPr>
          <w:p w:rsidR="00020264" w:rsidRPr="00B5490A" w:rsidRDefault="00020264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  <w:vMerge/>
          </w:tcPr>
          <w:p w:rsidR="00020264" w:rsidRPr="00B5490A" w:rsidRDefault="00020264" w:rsidP="008A6BE3">
            <w:pPr>
              <w:ind w:left="708" w:hanging="708"/>
              <w:jc w:val="both"/>
              <w:rPr>
                <w:sz w:val="24"/>
                <w:szCs w:val="24"/>
              </w:rPr>
            </w:pPr>
          </w:p>
        </w:tc>
      </w:tr>
      <w:tr w:rsidR="00251917" w:rsidRPr="00B5490A" w:rsidTr="00A43A53">
        <w:tc>
          <w:tcPr>
            <w:tcW w:w="5529" w:type="dxa"/>
          </w:tcPr>
          <w:p w:rsidR="00251917" w:rsidRPr="00B5490A" w:rsidRDefault="00251917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Работа с задолжниками</w:t>
            </w:r>
          </w:p>
        </w:tc>
        <w:tc>
          <w:tcPr>
            <w:tcW w:w="1559" w:type="dxa"/>
            <w:vMerge w:val="restart"/>
          </w:tcPr>
          <w:p w:rsidR="00251917" w:rsidRPr="00B5490A" w:rsidRDefault="00251917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251917" w:rsidRPr="00B5490A" w:rsidRDefault="00251917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251917" w:rsidRPr="00B5490A" w:rsidRDefault="00251917" w:rsidP="008A6BE3">
            <w:pPr>
              <w:ind w:left="708" w:hanging="708"/>
              <w:jc w:val="both"/>
              <w:rPr>
                <w:sz w:val="24"/>
                <w:szCs w:val="24"/>
              </w:rPr>
            </w:pPr>
          </w:p>
        </w:tc>
      </w:tr>
      <w:tr w:rsidR="00251917" w:rsidRPr="00B5490A" w:rsidTr="00A43A53">
        <w:tc>
          <w:tcPr>
            <w:tcW w:w="5529" w:type="dxa"/>
          </w:tcPr>
          <w:p w:rsidR="00251917" w:rsidRPr="00B5490A" w:rsidRDefault="00251917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Индивидуальные беседы</w:t>
            </w:r>
          </w:p>
        </w:tc>
        <w:tc>
          <w:tcPr>
            <w:tcW w:w="1559" w:type="dxa"/>
            <w:vMerge/>
          </w:tcPr>
          <w:p w:rsidR="00251917" w:rsidRPr="00B5490A" w:rsidRDefault="00251917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251917" w:rsidRPr="00B5490A" w:rsidRDefault="00251917" w:rsidP="008A6BE3">
            <w:pPr>
              <w:ind w:left="708" w:hanging="708"/>
              <w:jc w:val="both"/>
              <w:rPr>
                <w:sz w:val="24"/>
                <w:szCs w:val="24"/>
              </w:rPr>
            </w:pPr>
          </w:p>
        </w:tc>
      </w:tr>
      <w:tr w:rsidR="00251917" w:rsidRPr="00B5490A" w:rsidTr="00A43A53">
        <w:tc>
          <w:tcPr>
            <w:tcW w:w="5529" w:type="dxa"/>
          </w:tcPr>
          <w:p w:rsidR="00251917" w:rsidRPr="00B5490A" w:rsidRDefault="00251917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Экскурсии</w:t>
            </w:r>
          </w:p>
        </w:tc>
        <w:tc>
          <w:tcPr>
            <w:tcW w:w="1559" w:type="dxa"/>
            <w:vMerge/>
          </w:tcPr>
          <w:p w:rsidR="00251917" w:rsidRPr="00B5490A" w:rsidRDefault="00251917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251917" w:rsidRPr="00B5490A" w:rsidRDefault="00251917" w:rsidP="008A6BE3">
            <w:pPr>
              <w:ind w:left="708" w:hanging="708"/>
              <w:jc w:val="both"/>
              <w:rPr>
                <w:sz w:val="24"/>
                <w:szCs w:val="24"/>
              </w:rPr>
            </w:pPr>
          </w:p>
        </w:tc>
      </w:tr>
      <w:tr w:rsidR="00251917" w:rsidRPr="00B5490A" w:rsidTr="00A43A53">
        <w:tc>
          <w:tcPr>
            <w:tcW w:w="5529" w:type="dxa"/>
          </w:tcPr>
          <w:p w:rsidR="00251917" w:rsidRPr="00B5490A" w:rsidRDefault="00251917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Посвящение в читатели</w:t>
            </w:r>
          </w:p>
        </w:tc>
        <w:tc>
          <w:tcPr>
            <w:tcW w:w="1559" w:type="dxa"/>
            <w:vMerge/>
          </w:tcPr>
          <w:p w:rsidR="00251917" w:rsidRPr="00B5490A" w:rsidRDefault="00251917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251917" w:rsidRPr="00B5490A" w:rsidRDefault="00251917" w:rsidP="008A6BE3">
            <w:pPr>
              <w:ind w:left="708" w:hanging="708"/>
              <w:jc w:val="both"/>
              <w:rPr>
                <w:sz w:val="24"/>
                <w:szCs w:val="24"/>
              </w:rPr>
            </w:pPr>
          </w:p>
        </w:tc>
      </w:tr>
      <w:tr w:rsidR="00251917" w:rsidRPr="00B5490A" w:rsidTr="00A43A53">
        <w:tc>
          <w:tcPr>
            <w:tcW w:w="5529" w:type="dxa"/>
          </w:tcPr>
          <w:p w:rsidR="00251917" w:rsidRPr="00B5490A" w:rsidRDefault="00265DAC" w:rsidP="00265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Привлекать читателей к подготовке и</w:t>
            </w:r>
            <w:r w:rsidR="00251917" w:rsidRPr="00B5490A">
              <w:rPr>
                <w:sz w:val="24"/>
                <w:szCs w:val="24"/>
              </w:rPr>
              <w:t xml:space="preserve"> проведению </w:t>
            </w:r>
            <w:r>
              <w:rPr>
                <w:sz w:val="24"/>
                <w:szCs w:val="24"/>
              </w:rPr>
              <w:t>массовых мероприятий</w:t>
            </w:r>
            <w:r w:rsidR="00251917" w:rsidRPr="00B5490A">
              <w:rPr>
                <w:sz w:val="24"/>
                <w:szCs w:val="24"/>
              </w:rPr>
              <w:t xml:space="preserve"> различных форм</w:t>
            </w:r>
          </w:p>
        </w:tc>
        <w:tc>
          <w:tcPr>
            <w:tcW w:w="1559" w:type="dxa"/>
            <w:vMerge/>
          </w:tcPr>
          <w:p w:rsidR="00251917" w:rsidRPr="00B5490A" w:rsidRDefault="00251917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251917" w:rsidRPr="00B5490A" w:rsidRDefault="00251917" w:rsidP="008A6BE3">
            <w:pPr>
              <w:ind w:left="708" w:hanging="708"/>
              <w:jc w:val="both"/>
              <w:rPr>
                <w:sz w:val="24"/>
                <w:szCs w:val="24"/>
              </w:rPr>
            </w:pPr>
          </w:p>
        </w:tc>
      </w:tr>
      <w:tr w:rsidR="00552E0B" w:rsidRPr="00B5490A" w:rsidTr="00A43A53">
        <w:tc>
          <w:tcPr>
            <w:tcW w:w="5529" w:type="dxa"/>
          </w:tcPr>
          <w:p w:rsidR="00552E0B" w:rsidRPr="00B5490A" w:rsidRDefault="00552E0B" w:rsidP="008A6BE3">
            <w:pPr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Издательская деятельность и др.</w:t>
            </w:r>
          </w:p>
        </w:tc>
        <w:tc>
          <w:tcPr>
            <w:tcW w:w="1559" w:type="dxa"/>
          </w:tcPr>
          <w:p w:rsidR="00552E0B" w:rsidRPr="00B5490A" w:rsidRDefault="00552E0B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490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552E0B" w:rsidRPr="00B5490A" w:rsidRDefault="00552E0B" w:rsidP="008A6BE3">
            <w:pPr>
              <w:ind w:left="708" w:hanging="708"/>
              <w:jc w:val="both"/>
              <w:rPr>
                <w:sz w:val="24"/>
                <w:szCs w:val="24"/>
              </w:rPr>
            </w:pPr>
            <w:r w:rsidRPr="00B5490A">
              <w:rPr>
                <w:sz w:val="24"/>
                <w:szCs w:val="24"/>
              </w:rPr>
              <w:t>все библиотеки</w:t>
            </w:r>
          </w:p>
        </w:tc>
      </w:tr>
    </w:tbl>
    <w:p w:rsidR="00162BC5" w:rsidRPr="00A30823" w:rsidRDefault="00162BC5" w:rsidP="00162BC5">
      <w:pPr>
        <w:jc w:val="both"/>
        <w:rPr>
          <w:color w:val="000000" w:themeColor="text1"/>
        </w:rPr>
      </w:pPr>
    </w:p>
    <w:p w:rsidR="00162BC5" w:rsidRPr="00A30823" w:rsidRDefault="00162BC5" w:rsidP="008A6BE3">
      <w:pPr>
        <w:pStyle w:val="a3"/>
        <w:spacing w:before="0" w:beforeAutospacing="0" w:after="0" w:afterAutospacing="0"/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С целью прив</w:t>
      </w:r>
      <w:r w:rsidR="00265DAC">
        <w:rPr>
          <w:color w:val="000000" w:themeColor="text1"/>
        </w:rPr>
        <w:t>лечения пользователей библиотек использовать</w:t>
      </w:r>
      <w:r w:rsidRPr="00A30823">
        <w:rPr>
          <w:color w:val="000000" w:themeColor="text1"/>
        </w:rPr>
        <w:t xml:space="preserve"> с</w:t>
      </w:r>
      <w:r w:rsidR="00265DAC">
        <w:rPr>
          <w:color w:val="000000" w:themeColor="text1"/>
        </w:rPr>
        <w:t>айт</w:t>
      </w:r>
      <w:r w:rsidR="008A6BE3">
        <w:rPr>
          <w:color w:val="000000" w:themeColor="text1"/>
        </w:rPr>
        <w:t xml:space="preserve"> МКУ «Юрьянская ЦБС»</w:t>
      </w:r>
      <w:r w:rsidR="00265DAC">
        <w:rPr>
          <w:color w:val="000000" w:themeColor="text1"/>
        </w:rPr>
        <w:t>, группы библиотек</w:t>
      </w:r>
      <w:r w:rsidRPr="00A30823">
        <w:rPr>
          <w:color w:val="000000" w:themeColor="text1"/>
        </w:rPr>
        <w:t xml:space="preserve"> соцсете</w:t>
      </w:r>
      <w:r w:rsidR="00265DAC">
        <w:rPr>
          <w:color w:val="000000" w:themeColor="text1"/>
        </w:rPr>
        <w:t>й «ВКонтакте», «Одноклассники»,</w:t>
      </w:r>
      <w:r w:rsidRPr="00A30823">
        <w:rPr>
          <w:color w:val="000000" w:themeColor="text1"/>
        </w:rPr>
        <w:t xml:space="preserve"> сайт А</w:t>
      </w:r>
      <w:r w:rsidR="00265DAC">
        <w:rPr>
          <w:color w:val="000000" w:themeColor="text1"/>
        </w:rPr>
        <w:t xml:space="preserve">ИС ЕИПСК. </w:t>
      </w:r>
      <w:r w:rsidRPr="00A30823">
        <w:rPr>
          <w:color w:val="000000" w:themeColor="text1"/>
        </w:rPr>
        <w:t>В целях популяризации деятельности библиотек провести мероприятия к Общероссийскому Дню библиотек, принять активное участие во всероссийских акциях «Библионочь», «Ночь искусств», «Ночь кино».</w:t>
      </w:r>
    </w:p>
    <w:p w:rsidR="006F0232" w:rsidRDefault="00162BC5" w:rsidP="008A6BE3">
      <w:pPr>
        <w:pStyle w:val="a3"/>
        <w:spacing w:before="0" w:beforeAutospacing="0" w:after="0" w:afterAutospacing="0"/>
        <w:ind w:left="-567" w:firstLine="567"/>
        <w:jc w:val="both"/>
        <w:rPr>
          <w:rStyle w:val="apple-style-span"/>
          <w:rFonts w:eastAsiaTheme="majorEastAsia"/>
          <w:color w:val="000000" w:themeColor="text1"/>
        </w:rPr>
      </w:pPr>
      <w:r w:rsidRPr="00A30823">
        <w:rPr>
          <w:rStyle w:val="apple-style-span"/>
          <w:rFonts w:eastAsiaTheme="majorEastAsia"/>
          <w:color w:val="000000" w:themeColor="text1"/>
        </w:rPr>
        <w:t>В течение года</w:t>
      </w:r>
      <w:r w:rsidR="00265DAC">
        <w:rPr>
          <w:rStyle w:val="apple-converted-space"/>
          <w:rFonts w:eastAsiaTheme="majorEastAsia"/>
          <w:color w:val="000000" w:themeColor="text1"/>
        </w:rPr>
        <w:t xml:space="preserve"> </w:t>
      </w:r>
      <w:r w:rsidR="00265DAC">
        <w:rPr>
          <w:rStyle w:val="apple-style-span"/>
          <w:rFonts w:eastAsiaTheme="majorEastAsia"/>
          <w:iCs/>
          <w:color w:val="000000" w:themeColor="text1"/>
        </w:rPr>
        <w:t xml:space="preserve">печатная реклама библиотек </w:t>
      </w:r>
      <w:r w:rsidRPr="00A30823">
        <w:rPr>
          <w:rStyle w:val="apple-style-span"/>
          <w:rFonts w:eastAsiaTheme="majorEastAsia"/>
          <w:iCs/>
          <w:color w:val="000000" w:themeColor="text1"/>
        </w:rPr>
        <w:t>— буклеты, памятки, закладки, приглашения, информационные списки, рекомендательные списки литературы</w:t>
      </w:r>
      <w:r w:rsidR="00265DAC">
        <w:rPr>
          <w:rStyle w:val="apple-style-span"/>
          <w:rFonts w:eastAsiaTheme="majorEastAsia"/>
          <w:color w:val="000000" w:themeColor="text1"/>
        </w:rPr>
        <w:t xml:space="preserve"> </w:t>
      </w:r>
      <w:r w:rsidRPr="00A30823">
        <w:rPr>
          <w:rStyle w:val="apple-style-span"/>
          <w:rFonts w:eastAsiaTheme="majorEastAsia"/>
          <w:color w:val="000000" w:themeColor="text1"/>
        </w:rPr>
        <w:t>— помо</w:t>
      </w:r>
      <w:r w:rsidR="00265DAC">
        <w:rPr>
          <w:rStyle w:val="apple-style-span"/>
          <w:rFonts w:eastAsiaTheme="majorEastAsia"/>
          <w:color w:val="000000" w:themeColor="text1"/>
        </w:rPr>
        <w:t xml:space="preserve">жет читателям ориентироваться в </w:t>
      </w:r>
      <w:r w:rsidRPr="00A30823">
        <w:rPr>
          <w:rStyle w:val="apple-style-span"/>
          <w:rFonts w:eastAsiaTheme="majorEastAsia"/>
          <w:color w:val="000000" w:themeColor="text1"/>
        </w:rPr>
        <w:t>книжном мире, будет спо</w:t>
      </w:r>
      <w:r w:rsidR="00265DAC">
        <w:rPr>
          <w:rStyle w:val="apple-style-span"/>
          <w:rFonts w:eastAsiaTheme="majorEastAsia"/>
          <w:color w:val="000000" w:themeColor="text1"/>
        </w:rPr>
        <w:t>собствовать продвижению книги и чтения, а также формированию у</w:t>
      </w:r>
      <w:r w:rsidRPr="00A30823">
        <w:rPr>
          <w:rStyle w:val="apple-style-span"/>
          <w:rFonts w:eastAsiaTheme="majorEastAsia"/>
          <w:color w:val="000000" w:themeColor="text1"/>
        </w:rPr>
        <w:t xml:space="preserve"> жителей</w:t>
      </w:r>
      <w:r w:rsidR="00265DAC">
        <w:rPr>
          <w:rStyle w:val="apple-style-span"/>
          <w:rFonts w:eastAsiaTheme="majorEastAsia"/>
          <w:color w:val="000000" w:themeColor="text1"/>
        </w:rPr>
        <w:t xml:space="preserve"> района четкого представления о </w:t>
      </w:r>
      <w:r w:rsidRPr="00A30823">
        <w:rPr>
          <w:rStyle w:val="apple-style-span"/>
          <w:rFonts w:eastAsiaTheme="majorEastAsia"/>
          <w:color w:val="000000" w:themeColor="text1"/>
        </w:rPr>
        <w:t>работе библиотек.</w:t>
      </w:r>
    </w:p>
    <w:p w:rsidR="008A6BE3" w:rsidRPr="008A6BE3" w:rsidRDefault="008A6BE3" w:rsidP="008A6BE3">
      <w:pPr>
        <w:pStyle w:val="a3"/>
        <w:spacing w:before="0" w:beforeAutospacing="0" w:after="0" w:afterAutospacing="0"/>
        <w:ind w:left="-567" w:firstLine="567"/>
        <w:jc w:val="both"/>
        <w:rPr>
          <w:color w:val="000000" w:themeColor="text1"/>
        </w:rPr>
      </w:pPr>
    </w:p>
    <w:p w:rsidR="00111C18" w:rsidRPr="00A30823" w:rsidRDefault="00172D12" w:rsidP="00265DAC">
      <w:pPr>
        <w:ind w:left="-567" w:firstLine="567"/>
        <w:jc w:val="both"/>
        <w:rPr>
          <w:b/>
          <w:color w:val="000000" w:themeColor="text1"/>
        </w:rPr>
      </w:pPr>
      <w:r w:rsidRPr="00A30823">
        <w:rPr>
          <w:b/>
          <w:color w:val="000000" w:themeColor="text1"/>
        </w:rPr>
        <w:lastRenderedPageBreak/>
        <w:t>9.2 Основные направления работы с читателями</w:t>
      </w:r>
    </w:p>
    <w:p w:rsidR="00172D12" w:rsidRPr="00A30823" w:rsidRDefault="00172D12" w:rsidP="00265DAC">
      <w:pPr>
        <w:ind w:left="-567" w:firstLine="567"/>
        <w:jc w:val="both"/>
        <w:rPr>
          <w:b/>
          <w:color w:val="000000" w:themeColor="text1"/>
        </w:rPr>
      </w:pPr>
      <w:r w:rsidRPr="00A30823">
        <w:rPr>
          <w:b/>
          <w:color w:val="000000" w:themeColor="text1"/>
        </w:rPr>
        <w:t>9.2.1 Библиотека и общество</w:t>
      </w:r>
    </w:p>
    <w:p w:rsidR="008A6BE3" w:rsidRPr="00675E70" w:rsidRDefault="008A6BE3" w:rsidP="00265DAC">
      <w:pPr>
        <w:ind w:left="-567" w:firstLine="567"/>
        <w:jc w:val="both"/>
        <w:rPr>
          <w:b/>
        </w:rPr>
      </w:pPr>
      <w:r w:rsidRPr="00675E70">
        <w:rPr>
          <w:b/>
        </w:rPr>
        <w:t>Историко-патриотическое воспитание</w:t>
      </w:r>
    </w:p>
    <w:p w:rsidR="008A6BE3" w:rsidRPr="00675E70" w:rsidRDefault="008A6BE3" w:rsidP="008A6BE3">
      <w:pPr>
        <w:ind w:left="-567" w:firstLine="567"/>
        <w:jc w:val="both"/>
      </w:pPr>
      <w:r w:rsidRPr="00675E70">
        <w:t>В 2020 году библиотеками Юрьянской ЦБС будет продолжена деятельность в гражданско-патриотическом направлении. Любовь к Родине, верность героическим традициям, знание прошлого своего народа являются основой системы воспитания гражданского общества.</w:t>
      </w:r>
    </w:p>
    <w:p w:rsidR="008A6BE3" w:rsidRPr="00675E70" w:rsidRDefault="008A6BE3" w:rsidP="008A6BE3">
      <w:pPr>
        <w:ind w:left="-567" w:firstLine="567"/>
        <w:jc w:val="both"/>
      </w:pPr>
      <w:r w:rsidRPr="00675E70">
        <w:t>Патриотизм в конечном итоге становится связующей нитью разных поколений, а потому библиотеки придают особое значение вопросам патриотического воспитания.</w:t>
      </w:r>
    </w:p>
    <w:p w:rsidR="008A6BE3" w:rsidRPr="00675E70" w:rsidRDefault="008A6BE3" w:rsidP="008A6BE3">
      <w:pPr>
        <w:ind w:left="-567" w:firstLine="567"/>
        <w:jc w:val="both"/>
      </w:pPr>
      <w:r w:rsidRPr="00675E70">
        <w:t>С целью патриотического воспитания читателей, формирования гордости за ратные подвиги своей страны, бережного отношения к историческому прошлому, сохранения памяти о героических событиях Великой Отечественной войны в библиотеках провести мероприятия:</w:t>
      </w:r>
    </w:p>
    <w:tbl>
      <w:tblPr>
        <w:tblStyle w:val="a5"/>
        <w:tblW w:w="0" w:type="auto"/>
        <w:tblInd w:w="-459" w:type="dxa"/>
        <w:tblLook w:val="04A0"/>
      </w:tblPr>
      <w:tblGrid>
        <w:gridCol w:w="5670"/>
        <w:gridCol w:w="1560"/>
        <w:gridCol w:w="2835"/>
      </w:tblGrid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Библиотека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Год памяти и славы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Стенд «2020 год – Год памяти и славы»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все библиотеки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Уголок памяти «Годы войны – века памяти»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jc w:val="center"/>
              <w:rPr>
                <w:b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День полного освобождения Ленинграда от фашистской блокады (</w:t>
            </w:r>
            <w:r w:rsidRPr="00E4369F">
              <w:rPr>
                <w:sz w:val="24"/>
                <w:szCs w:val="24"/>
              </w:rPr>
              <w:t>27 января)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Экскурсия</w:t>
            </w:r>
          </w:p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«Ты хочешь мира? Помни о войне!»</w:t>
            </w:r>
          </w:p>
          <w:p w:rsidR="008A6BE3" w:rsidRPr="00675E70" w:rsidRDefault="009361A9" w:rsidP="008A6B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(посещение </w:t>
            </w:r>
            <w:r w:rsidR="008A6BE3" w:rsidRPr="00675E70">
              <w:rPr>
                <w:sz w:val="24"/>
                <w:szCs w:val="24"/>
              </w:rPr>
              <w:t>музея боевой славы «Память» г. Киров; к Дню снятия блокады Ленинграда)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Уроки мужества, информационные часы, часы истории, часы поэзии, беседы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color w:val="000000"/>
                <w:sz w:val="24"/>
                <w:szCs w:val="24"/>
              </w:rPr>
              <w:t>«900 дней и ночей Ленинграда»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Великорецкая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sz w:val="24"/>
                <w:szCs w:val="24"/>
              </w:rPr>
            </w:pPr>
            <w:r w:rsidRPr="00675E70">
              <w:rPr>
                <w:rFonts w:eastAsia="Calibri"/>
                <w:sz w:val="24"/>
                <w:szCs w:val="24"/>
              </w:rPr>
              <w:t>«День снятия блокады Ленинграда». Просмотр фильма.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«День снятия блокады Ленинграда»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Высоковская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sz w:val="24"/>
                <w:szCs w:val="24"/>
              </w:rPr>
            </w:pPr>
            <w:r w:rsidRPr="00675E70">
              <w:rPr>
                <w:rFonts w:eastAsia="Calibri"/>
                <w:sz w:val="24"/>
                <w:szCs w:val="24"/>
              </w:rPr>
              <w:t>«День снятия блокады»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Верходворская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tabs>
                <w:tab w:val="left" w:pos="1189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  <w:shd w:val="clear" w:color="auto" w:fill="FFFFFF"/>
              </w:rPr>
              <w:t>«Дневник Тани Савичевой»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Слайд-беседа «Ты выстоял, мой Ленинград»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Презентация книги И. Муллеро о блокаде Ленинграда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E4369F">
              <w:rPr>
                <w:sz w:val="24"/>
                <w:szCs w:val="24"/>
                <w:lang w:eastAsia="en-US"/>
              </w:rPr>
              <w:t>Громкое чтение Н.Ходза «Дорога жизни»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Монастырская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Выставки-просмотры, выставки-реквиемы, выставки-воспоминания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«Мужество и стойкость Ленинграда»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675E70">
              <w:rPr>
                <w:iCs/>
                <w:kern w:val="36"/>
                <w:sz w:val="24"/>
                <w:szCs w:val="24"/>
              </w:rPr>
              <w:t>«Блокадной памяти страницы…»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«Город мужества и славы»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«Блокада Ленинграда»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Северная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«По следам великого мужества»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Медянская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«Блокадные дни Ленинграда»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«Непокоренный Ленинград»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«Блокадные дни Ленинграда»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«Блокада – хроника жизни»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Выставка «Ленинград выстоял и победил»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Юрьянская </w:t>
            </w:r>
            <w:r>
              <w:rPr>
                <w:sz w:val="24"/>
                <w:szCs w:val="24"/>
              </w:rPr>
              <w:t xml:space="preserve">районная </w:t>
            </w:r>
            <w:r w:rsidRPr="00675E70">
              <w:rPr>
                <w:sz w:val="24"/>
                <w:szCs w:val="24"/>
              </w:rPr>
              <w:t>детская библиотека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jc w:val="center"/>
              <w:rPr>
                <w:b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Сталинградская битва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Исторические часы, час памяти, уроки мужества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«И победили человек и город»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Монастырская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«Ваш подвиг жив, неповторим и вечен…»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Ложкарская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color w:val="000000" w:themeColor="text1"/>
                <w:sz w:val="24"/>
                <w:szCs w:val="24"/>
              </w:rPr>
              <w:lastRenderedPageBreak/>
              <w:t>«Двести огненных дней и ночей»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Видеосалон «Ты в памяти и в сердце, Сталинград»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Показ видеоролика «Сталинград в моем сердце»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="00020264">
              <w:rPr>
                <w:sz w:val="24"/>
                <w:szCs w:val="24"/>
              </w:rPr>
              <w:t xml:space="preserve">ентральная районная </w:t>
            </w:r>
            <w:r w:rsidRPr="00675E70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Выставки-просмотры, мультимедийные выставки, тематические полки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b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«Герои Сталинградской битвы»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«Бессмертен подвиг Сталинграда»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«Я говорю с тобою, Сталинград»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«А в книжной памяти мгновения войны»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«Затянулись травою окопы»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«Горжусь тобой, солдат»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b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«Победу ковал Сталинград»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День вывода советских войск из Афганистана (15 февраля)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Часы памяти, уроки мужества, медиа-уроки, историко-патриотические уроки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  <w:lang w:eastAsia="en-US"/>
              </w:rPr>
              <w:t>«Долг. Честь. Память»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E4369F">
              <w:rPr>
                <w:color w:val="000000"/>
                <w:sz w:val="24"/>
                <w:szCs w:val="24"/>
              </w:rPr>
              <w:t>Видео салон «Рубцом на сердце лег Афганистан»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Высоковская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9F">
              <w:rPr>
                <w:rFonts w:ascii="Times New Roman" w:hAnsi="Times New Roman" w:cs="Times New Roman"/>
                <w:sz w:val="24"/>
                <w:szCs w:val="24"/>
              </w:rPr>
              <w:t>Героическое досье «Героям-десантникам посвящается…»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>«Афганский ветер»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Медянская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только маме, что я в Афгане, не говори»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День памяти «Эхо афганской войны»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6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вечер «Вернуться и жить»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Ложкарская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Выставки-реквиемы, выставки-память, книжные выставки, выставки-обзоры, стенды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«Вятка помнит своих сыновей»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«Горячие точки – страницы нашей истории»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Монастырская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«Афганистан стучит в наших сердцах»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pStyle w:val="a6"/>
              <w:spacing w:after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75E70">
              <w:rPr>
                <w:b/>
                <w:iCs/>
                <w:sz w:val="24"/>
                <w:szCs w:val="24"/>
              </w:rPr>
              <w:t>Месячник военно-патриотической работы</w:t>
            </w:r>
          </w:p>
          <w:p w:rsidR="008A6BE3" w:rsidRPr="00675E70" w:rsidRDefault="008A6BE3" w:rsidP="008A6BE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День Защитника Отечества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Встречи солдатских матерей, встречи с отслужившими солдатами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9361A9" w:rsidP="008A6B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«Вы служите, мы вас подождем»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«Мать солдатская»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«Сердце солдатской матери»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E4369F" w:rsidRPr="00675E70" w:rsidTr="00E4369F">
        <w:tc>
          <w:tcPr>
            <w:tcW w:w="10065" w:type="dxa"/>
            <w:gridSpan w:val="3"/>
          </w:tcPr>
          <w:p w:rsidR="00E4369F" w:rsidRPr="00675E70" w:rsidRDefault="00E4369F" w:rsidP="00E4369F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75E70">
              <w:rPr>
                <w:rFonts w:eastAsia="Calibri"/>
                <w:b/>
                <w:sz w:val="24"/>
                <w:szCs w:val="24"/>
              </w:rPr>
              <w:t>Литературно – музыкальные вечера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Литературный час</w:t>
            </w:r>
            <w:r w:rsidRPr="00675E70">
              <w:rPr>
                <w:sz w:val="24"/>
                <w:szCs w:val="24"/>
              </w:rPr>
              <w:t xml:space="preserve"> «Сын полка» (к 75-летию произведения «Сын полка» В. Катаев)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b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«Животные на фронтах ВОВ»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Часы памяти, истории, информации, уроки мужества, библиографические обзоры, беседы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«Огонек памяти» (буктрейлер «Сын полка»)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«Стоит на страже Родины солдат»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«Великие битвы Великой Отечественной войны»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Юрьянская </w:t>
            </w:r>
            <w:r>
              <w:rPr>
                <w:sz w:val="24"/>
                <w:szCs w:val="24"/>
              </w:rPr>
              <w:t xml:space="preserve">районная </w:t>
            </w:r>
            <w:r w:rsidR="009361A9">
              <w:rPr>
                <w:sz w:val="24"/>
                <w:szCs w:val="24"/>
              </w:rPr>
              <w:t>детская библиотека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«Наши славные маршалы»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«Потешные полки» Петра Первого»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 – слава!»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bCs/>
                <w:sz w:val="24"/>
                <w:szCs w:val="24"/>
              </w:rPr>
              <w:lastRenderedPageBreak/>
              <w:t>«За храбрость и мужество»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«Животные на войне»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«Правовые основы военной службы»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 (дети-герои)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5E70">
              <w:rPr>
                <w:color w:val="000000" w:themeColor="text1"/>
                <w:sz w:val="24"/>
                <w:szCs w:val="24"/>
              </w:rPr>
              <w:t>«Нашей армии герои»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8A6BE3" w:rsidRPr="00675E70" w:rsidRDefault="009361A9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Верходворская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5E70">
              <w:rPr>
                <w:color w:val="000000" w:themeColor="text1"/>
                <w:sz w:val="24"/>
                <w:szCs w:val="24"/>
              </w:rPr>
              <w:t>«Земляки, шагнувшие в вечность»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«Прикоснись к подвигу сердцем»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1C76EF" w:rsidRDefault="008A6BE3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«Рота уходит в небо…»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«Святые защитники русской земли»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Монастырская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«Цена победы»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8A6BE3" w:rsidRPr="00675E70" w:rsidRDefault="009361A9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«Мне часто снятся ребята»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«На войне как на войне»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Патриотический урок по книгам Альберта Лиханова</w:t>
            </w:r>
            <w:r w:rsidRPr="00675E70">
              <w:rPr>
                <w:sz w:val="24"/>
                <w:szCs w:val="24"/>
              </w:rPr>
              <w:t xml:space="preserve"> «Родом из военного детства»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Викторины, историческое лото, занимательные, конкурсно</w:t>
            </w:r>
            <w:r w:rsidR="00E4369F">
              <w:rPr>
                <w:b/>
                <w:sz w:val="24"/>
                <w:szCs w:val="24"/>
              </w:rPr>
              <w:t xml:space="preserve"> </w:t>
            </w:r>
            <w:r w:rsidRPr="00675E70">
              <w:rPr>
                <w:b/>
                <w:sz w:val="24"/>
                <w:szCs w:val="24"/>
              </w:rPr>
              <w:t>-</w:t>
            </w:r>
            <w:r w:rsidR="00E4369F">
              <w:rPr>
                <w:b/>
                <w:sz w:val="24"/>
                <w:szCs w:val="24"/>
              </w:rPr>
              <w:t xml:space="preserve"> </w:t>
            </w:r>
            <w:r w:rsidRPr="00675E70">
              <w:rPr>
                <w:b/>
                <w:sz w:val="24"/>
                <w:szCs w:val="24"/>
              </w:rPr>
              <w:t>игровые программы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000000"/>
                <w:sz w:val="24"/>
                <w:szCs w:val="24"/>
              </w:rPr>
            </w:pPr>
            <w:r w:rsidRPr="00675E70">
              <w:rPr>
                <w:color w:val="000000"/>
                <w:sz w:val="24"/>
                <w:szCs w:val="24"/>
              </w:rPr>
              <w:t>«Эх, добры молодцы!»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Великорецкая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>«Солдатская доблесть и мужество»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Монастырская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«Солдатская удаль»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Игровые программы, военно-патриотические игры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«Ратная доблесть»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Медянская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7962DF" w:rsidP="008A6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A6BE3" w:rsidRPr="00675E70">
              <w:rPr>
                <w:sz w:val="24"/>
                <w:szCs w:val="24"/>
              </w:rPr>
              <w:t>А ну-ка парни!»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Ложкарская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5E70">
              <w:rPr>
                <w:color w:val="000000" w:themeColor="text1"/>
                <w:sz w:val="24"/>
                <w:szCs w:val="24"/>
              </w:rPr>
              <w:t>«Аты,</w:t>
            </w:r>
            <w:r w:rsidR="008A3A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5E70">
              <w:rPr>
                <w:color w:val="000000" w:themeColor="text1"/>
                <w:sz w:val="24"/>
                <w:szCs w:val="24"/>
              </w:rPr>
              <w:t>баты»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Познавательные турниры, программы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E4369F">
              <w:rPr>
                <w:color w:val="000000"/>
                <w:sz w:val="24"/>
                <w:szCs w:val="24"/>
              </w:rPr>
              <w:t>Конкурс чтецов «У войны – неженское лицо»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Великорецкая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66776B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 xml:space="preserve">Кинолекторий </w:t>
            </w:r>
            <w:r w:rsidR="008A6BE3" w:rsidRPr="00E4369F">
              <w:rPr>
                <w:sz w:val="24"/>
                <w:szCs w:val="24"/>
              </w:rPr>
              <w:t>«Солдатская сказка»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Юрьянская </w:t>
            </w:r>
            <w:r>
              <w:rPr>
                <w:sz w:val="24"/>
                <w:szCs w:val="24"/>
              </w:rPr>
              <w:t xml:space="preserve">районная </w:t>
            </w:r>
            <w:r w:rsidRPr="00675E70">
              <w:rPr>
                <w:sz w:val="24"/>
                <w:szCs w:val="24"/>
              </w:rPr>
              <w:t>детская библиотека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ind w:left="33"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Видеосалон «</w:t>
            </w:r>
            <w:r w:rsidRPr="00E4369F">
              <w:rPr>
                <w:color w:val="000000" w:themeColor="text1"/>
                <w:sz w:val="24"/>
                <w:szCs w:val="24"/>
              </w:rPr>
              <w:t>6 рота 2-го батальона 104 парашютно-десантного полка»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«Александр Невский – легенда на века»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 xml:space="preserve">Комментированное чтение книги </w:t>
            </w:r>
            <w:r w:rsidR="00E4369F">
              <w:rPr>
                <w:sz w:val="24"/>
                <w:szCs w:val="24"/>
              </w:rPr>
              <w:t>«Ключ от моря» (А.</w:t>
            </w:r>
            <w:r w:rsidRPr="00E4369F">
              <w:rPr>
                <w:sz w:val="24"/>
                <w:szCs w:val="24"/>
              </w:rPr>
              <w:t>А. Дорофеевой)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Юрьянская </w:t>
            </w:r>
            <w:r>
              <w:rPr>
                <w:sz w:val="24"/>
                <w:szCs w:val="24"/>
              </w:rPr>
              <w:t xml:space="preserve">районная </w:t>
            </w:r>
            <w:r w:rsidRPr="00675E70">
              <w:rPr>
                <w:sz w:val="24"/>
                <w:szCs w:val="24"/>
              </w:rPr>
              <w:t>детская библиотека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Выставки-панорамы, выставки-галереи, выставки-поздравления</w:t>
            </w:r>
          </w:p>
        </w:tc>
      </w:tr>
      <w:tr w:rsidR="00020264" w:rsidRPr="00675E70" w:rsidTr="008A3A26">
        <w:tc>
          <w:tcPr>
            <w:tcW w:w="5670" w:type="dxa"/>
          </w:tcPr>
          <w:p w:rsidR="00020264" w:rsidRPr="00675E70" w:rsidRDefault="00020264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«Не меркнет летопись побед» </w:t>
            </w:r>
          </w:p>
        </w:tc>
        <w:tc>
          <w:tcPr>
            <w:tcW w:w="1560" w:type="dxa"/>
          </w:tcPr>
          <w:p w:rsidR="00020264" w:rsidRPr="00675E70" w:rsidRDefault="00020264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020264" w:rsidRPr="00675E70" w:rsidRDefault="00020264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Юрьянская </w:t>
            </w:r>
            <w:r>
              <w:rPr>
                <w:sz w:val="24"/>
                <w:szCs w:val="24"/>
              </w:rPr>
              <w:t xml:space="preserve">районная </w:t>
            </w:r>
            <w:r w:rsidR="009361A9">
              <w:rPr>
                <w:sz w:val="24"/>
                <w:szCs w:val="24"/>
              </w:rPr>
              <w:t>детская библиотека</w:t>
            </w:r>
          </w:p>
        </w:tc>
      </w:tr>
      <w:tr w:rsidR="00020264" w:rsidRPr="00675E70" w:rsidTr="008A3A26">
        <w:tc>
          <w:tcPr>
            <w:tcW w:w="5670" w:type="dxa"/>
          </w:tcPr>
          <w:p w:rsidR="00020264" w:rsidRPr="00675E70" w:rsidRDefault="00020264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«Талантливые, знаменитые, великие» (Полководцы Великой Отечественной войны)</w:t>
            </w:r>
          </w:p>
        </w:tc>
        <w:tc>
          <w:tcPr>
            <w:tcW w:w="1560" w:type="dxa"/>
          </w:tcPr>
          <w:p w:rsidR="00020264" w:rsidRPr="00675E70" w:rsidRDefault="00020264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020264" w:rsidRPr="00675E70" w:rsidRDefault="00020264" w:rsidP="008A6B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6776B" w:rsidRPr="00675E70" w:rsidTr="008A3A26">
        <w:tc>
          <w:tcPr>
            <w:tcW w:w="5670" w:type="dxa"/>
          </w:tcPr>
          <w:p w:rsidR="0066776B" w:rsidRPr="00675E70" w:rsidRDefault="0066776B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«Мужество. Доблесть и честь»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66776B" w:rsidRPr="00675E70" w:rsidRDefault="009361A9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Верховинская СБФ</w:t>
            </w:r>
          </w:p>
        </w:tc>
      </w:tr>
      <w:tr w:rsidR="0066776B" w:rsidRPr="00675E70" w:rsidTr="008A3A26">
        <w:tc>
          <w:tcPr>
            <w:tcW w:w="5670" w:type="dxa"/>
          </w:tcPr>
          <w:p w:rsidR="0066776B" w:rsidRPr="00675E70" w:rsidRDefault="0066776B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«Мужество. Доблесть и честь»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66776B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color w:val="000000"/>
                <w:sz w:val="24"/>
                <w:szCs w:val="24"/>
              </w:rPr>
              <w:t>«Держава армией крепка»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Великорецкая СБФ</w:t>
            </w:r>
          </w:p>
        </w:tc>
      </w:tr>
      <w:tr w:rsidR="0066776B" w:rsidRPr="00675E70" w:rsidTr="008A3A26">
        <w:tc>
          <w:tcPr>
            <w:tcW w:w="5670" w:type="dxa"/>
          </w:tcPr>
          <w:p w:rsidR="0066776B" w:rsidRPr="00675E70" w:rsidRDefault="0066776B" w:rsidP="008A6BE3">
            <w:pPr>
              <w:jc w:val="both"/>
              <w:rPr>
                <w:color w:val="00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«Горжусь тобой, солдат»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66776B" w:rsidRPr="00675E70" w:rsidRDefault="009361A9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СБФ</w:t>
            </w:r>
          </w:p>
        </w:tc>
      </w:tr>
      <w:tr w:rsidR="0066776B" w:rsidRPr="00675E70" w:rsidTr="008A3A26">
        <w:tc>
          <w:tcPr>
            <w:tcW w:w="567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66776B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>«Их имена овеяны легендой»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Монастырская СБФ</w:t>
            </w:r>
          </w:p>
        </w:tc>
      </w:tr>
      <w:tr w:rsidR="0066776B" w:rsidRPr="00675E70" w:rsidTr="008A3A26">
        <w:tc>
          <w:tcPr>
            <w:tcW w:w="567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«Отчизны верные сыны!»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66776B" w:rsidRPr="00675E70" w:rsidRDefault="0066776B" w:rsidP="006677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66776B" w:rsidRPr="00675E70" w:rsidTr="008A3A26">
        <w:tc>
          <w:tcPr>
            <w:tcW w:w="567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«Я читаю книги о войне. А ты?»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66776B" w:rsidRDefault="0066776B" w:rsidP="008A6BE3"/>
        </w:tc>
      </w:tr>
      <w:tr w:rsidR="0066776B" w:rsidRPr="00675E70" w:rsidTr="008A3A26">
        <w:tc>
          <w:tcPr>
            <w:tcW w:w="567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«Подвиг 6-ой роты»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66776B" w:rsidRDefault="0066776B" w:rsidP="008A6BE3"/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  <w:shd w:val="clear" w:color="auto" w:fill="FFFFFF"/>
              </w:rPr>
              <w:t>«Подвиг на высоте 776»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 xml:space="preserve">Фотовыставка </w:t>
            </w:r>
            <w:r w:rsidRPr="00675E70">
              <w:rPr>
                <w:sz w:val="24"/>
                <w:szCs w:val="24"/>
              </w:rPr>
              <w:t>«Память жива»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Стенды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«С днём Защитника Отечества»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5E70">
              <w:rPr>
                <w:color w:val="000000" w:themeColor="text1"/>
                <w:sz w:val="24"/>
                <w:szCs w:val="24"/>
              </w:rPr>
              <w:lastRenderedPageBreak/>
              <w:t>«Призывнику – 2020»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«С Днём защитника Отечества!»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Верходворская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«Здравствуй, юность в сапогах»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Ложкарская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noProof/>
                <w:sz w:val="24"/>
                <w:szCs w:val="24"/>
              </w:rPr>
              <w:t>«Праздник настоящих мужчин»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E4369F">
              <w:rPr>
                <w:color w:val="000000" w:themeColor="text1"/>
                <w:sz w:val="24"/>
                <w:szCs w:val="24"/>
              </w:rPr>
              <w:t>Мастер-класс по изготовлению открытки</w:t>
            </w:r>
            <w:r w:rsidR="007962DF">
              <w:rPr>
                <w:color w:val="000000" w:themeColor="text1"/>
                <w:sz w:val="24"/>
                <w:szCs w:val="24"/>
              </w:rPr>
              <w:t xml:space="preserve"> «Папы защищают МИР» (День защитника О</w:t>
            </w:r>
            <w:r w:rsidRPr="00675E70">
              <w:rPr>
                <w:color w:val="000000" w:themeColor="text1"/>
                <w:sz w:val="24"/>
                <w:szCs w:val="24"/>
              </w:rPr>
              <w:t>течества</w:t>
            </w:r>
            <w:r w:rsidR="007962D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Северная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Акции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b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«Прочти книгу о войне»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«Поздравь защитника!»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Верходворская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«Будь мужчиной – запишись в библиотеку!»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75E70">
              <w:rPr>
                <w:rFonts w:eastAsia="Calibri"/>
                <w:b/>
                <w:color w:val="000000"/>
                <w:sz w:val="24"/>
                <w:szCs w:val="24"/>
              </w:rPr>
              <w:t>Тематические полки, подборки, экспозиции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«Война и дети»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5A33D0" w:rsidP="008A6BE3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«Держава</w:t>
            </w:r>
            <w:r w:rsidR="008A6BE3" w:rsidRPr="00675E70">
              <w:rPr>
                <w:sz w:val="24"/>
                <w:szCs w:val="24"/>
              </w:rPr>
              <w:t xml:space="preserve"> армией крепка»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Медянская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5A33D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«Служит в армии солдат»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С</w:t>
            </w:r>
            <w:r w:rsidR="008A6BE3" w:rsidRPr="00675E70">
              <w:rPr>
                <w:sz w:val="24"/>
                <w:szCs w:val="24"/>
              </w:rPr>
              <w:t>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5A33D0" w:rsidP="008A6BE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«Война и дети»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Верходворская СБФ</w:t>
            </w:r>
          </w:p>
        </w:tc>
      </w:tr>
      <w:tr w:rsidR="0066776B" w:rsidRPr="00675E70" w:rsidTr="008A3A26">
        <w:tc>
          <w:tcPr>
            <w:tcW w:w="5670" w:type="dxa"/>
          </w:tcPr>
          <w:p w:rsidR="0066776B" w:rsidRPr="00E4369F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Буклет «Что должен знать призывник»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66776B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66776B" w:rsidRPr="00675E70" w:rsidTr="008A3A26">
        <w:tc>
          <w:tcPr>
            <w:tcW w:w="5670" w:type="dxa"/>
          </w:tcPr>
          <w:p w:rsidR="0066776B" w:rsidRPr="00E4369F" w:rsidRDefault="0066776B" w:rsidP="008A6BE3">
            <w:pPr>
              <w:ind w:right="-108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E4369F">
              <w:rPr>
                <w:sz w:val="24"/>
                <w:szCs w:val="24"/>
                <w:shd w:val="clear" w:color="auto" w:fill="FFFFFF"/>
              </w:rPr>
              <w:t>Информационный дайджест «Бой в Аргунском ущелье»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66776B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66776B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  <w:shd w:val="clear" w:color="auto" w:fill="FFFFFF"/>
              </w:rPr>
              <w:t>День родного языка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  <w:shd w:val="clear" w:color="auto" w:fill="FFFFFF"/>
              </w:rPr>
              <w:t>Круглые столы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675E70">
              <w:rPr>
                <w:sz w:val="24"/>
                <w:szCs w:val="24"/>
                <w:shd w:val="clear" w:color="auto" w:fill="FFFFFF"/>
              </w:rPr>
              <w:t>«Берегите наш язык, наш прекрасный русский язык!»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1C76EF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«Русский язык – наше наследие»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E4369F">
              <w:rPr>
                <w:sz w:val="24"/>
                <w:szCs w:val="24"/>
                <w:shd w:val="clear" w:color="auto" w:fill="FFFFFF"/>
              </w:rPr>
              <w:t xml:space="preserve">Акция </w:t>
            </w:r>
            <w:r w:rsidRPr="00675E70">
              <w:rPr>
                <w:sz w:val="24"/>
                <w:szCs w:val="24"/>
                <w:shd w:val="clear" w:color="auto" w:fill="FFFFFF"/>
              </w:rPr>
              <w:t>«Наши истоки» (читаем фольклор)</w:t>
            </w:r>
            <w:r w:rsidRPr="00675E7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75E70">
              <w:rPr>
                <w:sz w:val="24"/>
                <w:szCs w:val="24"/>
                <w:shd w:val="clear" w:color="auto" w:fill="FFFFFF"/>
              </w:rPr>
              <w:t>к Дню родного языка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День юного героя-антифашиста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Урок мужества «Маленькие герои большой войны»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Литературный час «Сын полка» (к 75-летию произведения «Сын полка» В. Катаев)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Экспресс-выставки, выставки-даты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«Юные герои «сороковых»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«Юные герои сороковых»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Великорецкая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Подвиг 6-ой роты у высоты 776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1C76EF">
              <w:rPr>
                <w:b/>
                <w:sz w:val="24"/>
                <w:szCs w:val="24"/>
              </w:rPr>
              <w:t>Уроки мужества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«Рота</w:t>
            </w:r>
            <w:r w:rsidR="007962DF">
              <w:rPr>
                <w:sz w:val="24"/>
                <w:szCs w:val="24"/>
              </w:rPr>
              <w:t>,</w:t>
            </w:r>
            <w:r w:rsidRPr="00675E70">
              <w:rPr>
                <w:sz w:val="24"/>
                <w:szCs w:val="24"/>
              </w:rPr>
              <w:t xml:space="preserve"> шагнувшая в бессмертие»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Юрьянская </w:t>
            </w:r>
            <w:r>
              <w:rPr>
                <w:sz w:val="24"/>
                <w:szCs w:val="24"/>
              </w:rPr>
              <w:t xml:space="preserve">районная </w:t>
            </w:r>
            <w:r w:rsidRPr="00675E70">
              <w:rPr>
                <w:sz w:val="24"/>
                <w:szCs w:val="24"/>
              </w:rPr>
              <w:t>детская библиотека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«Рота уходит в небо…» 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 xml:space="preserve">Видеосалон </w:t>
            </w:r>
            <w:r w:rsidRPr="00675E70">
              <w:rPr>
                <w:b/>
                <w:sz w:val="24"/>
                <w:szCs w:val="24"/>
              </w:rPr>
              <w:t>«</w:t>
            </w:r>
            <w:r w:rsidRPr="00675E70">
              <w:rPr>
                <w:sz w:val="24"/>
                <w:szCs w:val="24"/>
              </w:rPr>
              <w:t>6 рота 2-го батальона 104 парашютно-десантного полка»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1C76EF" w:rsidRDefault="008A6BE3" w:rsidP="00E4369F">
            <w:pPr>
              <w:ind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1C76EF">
              <w:rPr>
                <w:b/>
                <w:sz w:val="24"/>
                <w:szCs w:val="24"/>
              </w:rPr>
              <w:t>Выставки-память, книжные выставки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«Подвиг на высоте 776»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«Подвиг 6-ой роты»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</w:t>
            </w:r>
            <w:r>
              <w:rPr>
                <w:sz w:val="24"/>
                <w:szCs w:val="24"/>
              </w:rPr>
              <w:lastRenderedPageBreak/>
              <w:t>С.И. Сычугова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  <w:shd w:val="clear" w:color="auto" w:fill="FFFFFF"/>
              </w:rPr>
              <w:lastRenderedPageBreak/>
              <w:t>Воссоединение Крыма с Россией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1C76EF" w:rsidRDefault="008A6BE3" w:rsidP="00E4369F">
            <w:pPr>
              <w:ind w:right="-108"/>
              <w:contextualSpacing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75E70">
              <w:rPr>
                <w:b/>
                <w:sz w:val="24"/>
                <w:szCs w:val="24"/>
                <w:shd w:val="clear" w:color="auto" w:fill="FFFFFF"/>
              </w:rPr>
              <w:t>Часы информации, часы истории, беседы, минутки и информации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675E70">
              <w:rPr>
                <w:sz w:val="24"/>
                <w:szCs w:val="24"/>
                <w:shd w:val="clear" w:color="auto" w:fill="FFFFFF"/>
              </w:rPr>
              <w:t>«Россия и Крым – снова вместе!»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675E70">
              <w:rPr>
                <w:sz w:val="24"/>
                <w:szCs w:val="24"/>
                <w:shd w:val="clear" w:color="auto" w:fill="FFFFFF"/>
              </w:rPr>
              <w:t>«Россия и Крым: снова вместе»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Монастырская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675E70">
              <w:rPr>
                <w:sz w:val="24"/>
                <w:szCs w:val="24"/>
                <w:shd w:val="clear" w:color="auto" w:fill="FFFFFF"/>
              </w:rPr>
              <w:t>«Крым. История воссоединения»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675E70">
              <w:rPr>
                <w:sz w:val="24"/>
                <w:szCs w:val="24"/>
                <w:shd w:val="clear" w:color="auto" w:fill="FFFFFF"/>
              </w:rPr>
              <w:t xml:space="preserve">«Крым и Россия - долгая дорога домой» 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Северная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675E70">
              <w:rPr>
                <w:sz w:val="24"/>
                <w:szCs w:val="24"/>
                <w:shd w:val="clear" w:color="auto" w:fill="FFFFFF"/>
              </w:rPr>
              <w:t>«Крым – наша история»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675E70">
              <w:rPr>
                <w:sz w:val="24"/>
                <w:szCs w:val="24"/>
                <w:shd w:val="clear" w:color="auto" w:fill="FFFFFF"/>
              </w:rPr>
              <w:t>«Одна страна – один народ»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Книжные выставки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675E70">
              <w:rPr>
                <w:sz w:val="24"/>
                <w:szCs w:val="24"/>
              </w:rPr>
              <w:t xml:space="preserve">«День воссоединения Крыма с Россией» 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Оформление коллажа</w:t>
            </w:r>
            <w:r w:rsidRPr="00675E70">
              <w:rPr>
                <w:sz w:val="24"/>
                <w:szCs w:val="24"/>
              </w:rPr>
              <w:t xml:space="preserve"> «Крымская радуга»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Информационные стенды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«Одна страна – один народ»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«Крым – частица солнца в сердце России»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Высоковская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«Знаешь ли ты Крым?»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Великорецкая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«Крымская весна»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Буклет «Крым и Россия одна судьба»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Медянская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Список литературы «Мы вместе: Россия - Крым»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Верходворская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Начало космической эры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40332D" w:rsidRDefault="008A6BE3" w:rsidP="00E4369F">
            <w:pPr>
              <w:jc w:val="center"/>
              <w:rPr>
                <w:b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>знавательные часы, часы истории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«В безбрежном времени Вселенной»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Юрьянская </w:t>
            </w:r>
            <w:r>
              <w:rPr>
                <w:sz w:val="24"/>
                <w:szCs w:val="24"/>
              </w:rPr>
              <w:t xml:space="preserve">районная </w:t>
            </w:r>
            <w:r w:rsidRPr="00675E70">
              <w:rPr>
                <w:sz w:val="24"/>
                <w:szCs w:val="24"/>
              </w:rPr>
              <w:t>детская библиотека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Час истории «Он сказал: «Поехали!»» 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Северная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«Первый гражданин Вселенной»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Высоковская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Развлечения, интерактивные игры, игры-путешествия, интеллектуальные игры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«Звездный зоопарк»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</w:t>
            </w:r>
            <w:r w:rsidRPr="00675E7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районная </w:t>
            </w:r>
            <w:r w:rsidRPr="00675E70">
              <w:rPr>
                <w:sz w:val="24"/>
                <w:szCs w:val="24"/>
              </w:rPr>
              <w:t xml:space="preserve"> детская библиотека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«Готовы к полёту»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Великорецкая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Игра-путешествие «Космические созвездия» 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left="33" w:hanging="33"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Интеллектуальная игра «Космические загадки»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Книжные выставки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9361A9" w:rsidP="008A6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«Космическая азбука»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9361A9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«Космические дали»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Верходворская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«Ступени во Вселенную» /День космонавтики/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Северная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«Звездный сын планеты Земля»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Информационный стенд</w:t>
            </w:r>
            <w:r w:rsidRPr="00675E70">
              <w:rPr>
                <w:sz w:val="24"/>
                <w:szCs w:val="24"/>
              </w:rPr>
              <w:t xml:space="preserve"> «Загадочный мир космоса»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День Победы советского народа в Великой Отечественной войне 1941-1945 г.г.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Митинги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«Слава великой Победе»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>«Подвигу народа жить в веках»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«Живёт Победа в поколеньях»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Медянская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>«Живая память»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</w:t>
            </w:r>
            <w:r w:rsidR="00020264">
              <w:rPr>
                <w:sz w:val="24"/>
                <w:szCs w:val="24"/>
              </w:rPr>
              <w:t>с</w:t>
            </w:r>
            <w:r w:rsidRPr="00675E70">
              <w:rPr>
                <w:sz w:val="24"/>
                <w:szCs w:val="24"/>
              </w:rPr>
              <w:t>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675E70">
              <w:rPr>
                <w:color w:val="000000" w:themeColor="text1"/>
                <w:sz w:val="24"/>
                <w:szCs w:val="24"/>
              </w:rPr>
              <w:t>Митинг у Обелиска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«75 лет великой Победе»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Высоковская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Участие в митинге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lastRenderedPageBreak/>
              <w:t>«Слава великой Победе!»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Верходворская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b/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Районный конкурс чтецов</w:t>
            </w:r>
            <w:r w:rsidRPr="00675E70">
              <w:rPr>
                <w:b/>
                <w:sz w:val="24"/>
                <w:szCs w:val="24"/>
              </w:rPr>
              <w:t xml:space="preserve"> </w:t>
            </w:r>
            <w:r w:rsidRPr="0066776B">
              <w:rPr>
                <w:sz w:val="24"/>
                <w:szCs w:val="24"/>
              </w:rPr>
              <w:t>«О Родине, о мужестве, о славе»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Литературно-музыкальные, поэтические, тематические вечера, театрализованные постановки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>«Помнит сердце, не забудет никогда»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>«Великой Победе посвящается»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675E70">
              <w:rPr>
                <w:sz w:val="24"/>
                <w:szCs w:val="24"/>
                <w:shd w:val="clear" w:color="auto" w:fill="FFFFFF"/>
              </w:rPr>
              <w:t>«Дети войны»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«Поклонимся великим тем годам» + Презентация книги «Мурыгино. Дорогами войны»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Литературный вернисаж «Великая Отечественная война глазами писателей-юбиляров»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Поэтический марафон «И снова май, цветы, салют и слезы»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Великорецкая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E4369F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мастерская</w:t>
            </w:r>
          </w:p>
          <w:p w:rsidR="008A6BE3" w:rsidRPr="00E4369F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9F">
              <w:rPr>
                <w:rFonts w:ascii="Times New Roman" w:hAnsi="Times New Roman" w:cs="Times New Roman"/>
                <w:sz w:val="24"/>
                <w:szCs w:val="24"/>
              </w:rPr>
              <w:t>«Голубь мира»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4369F">
              <w:rPr>
                <w:rFonts w:eastAsia="Calibri"/>
                <w:color w:val="000000"/>
                <w:sz w:val="24"/>
                <w:szCs w:val="24"/>
              </w:rPr>
              <w:t>Изготовление открытки «Детство, опаленное войной»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Северная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Визиты благодарности, встречи с ветеранами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>«Война пришлась на наше детство»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«Союз волшебных звуков, чувств и душ»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rFonts w:eastAsia="Calibri"/>
                <w:b/>
                <w:color w:val="000000"/>
                <w:sz w:val="24"/>
                <w:szCs w:val="24"/>
              </w:rPr>
              <w:t>Поздравление тружеников тыла и детей войны на дому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Поздравление тружеников тыла и детей войны на дому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СБФ, Верховинская СБФ, Гирсовская СБФ</w:t>
            </w:r>
          </w:p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Ложкарская СБФ</w:t>
            </w:r>
          </w:p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Северная СБФ</w:t>
            </w:r>
          </w:p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020264" w:rsidRPr="00675E70" w:rsidTr="008A3A26">
        <w:tc>
          <w:tcPr>
            <w:tcW w:w="5670" w:type="dxa"/>
          </w:tcPr>
          <w:p w:rsidR="00020264" w:rsidRPr="00675E70" w:rsidRDefault="00020264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Благоустройство территории у памятника односельчанам, участникам ВОВ.</w:t>
            </w:r>
          </w:p>
        </w:tc>
        <w:tc>
          <w:tcPr>
            <w:tcW w:w="1560" w:type="dxa"/>
          </w:tcPr>
          <w:p w:rsidR="00020264" w:rsidRPr="00675E70" w:rsidRDefault="00020264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020264" w:rsidRPr="00675E70" w:rsidRDefault="00020264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жкарская СБФ</w:t>
            </w:r>
          </w:p>
        </w:tc>
      </w:tr>
      <w:tr w:rsidR="00020264" w:rsidRPr="00675E70" w:rsidTr="008A3A26">
        <w:tc>
          <w:tcPr>
            <w:tcW w:w="5670" w:type="dxa"/>
          </w:tcPr>
          <w:p w:rsidR="00020264" w:rsidRPr="00675E70" w:rsidRDefault="00020264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Обслуживание ветеранов книгой на дому.</w:t>
            </w:r>
          </w:p>
        </w:tc>
        <w:tc>
          <w:tcPr>
            <w:tcW w:w="1560" w:type="dxa"/>
          </w:tcPr>
          <w:p w:rsidR="00020264" w:rsidRPr="00675E70" w:rsidRDefault="00020264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020264" w:rsidRPr="00675E70" w:rsidRDefault="00020264" w:rsidP="008A6B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Уроки-воспоминания, часы кино, памяти, часы воинской славы, историко-патриотические часы, уроки мужества, тематические беседы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«Носите ордена, они вам за Победу»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«Читаем книги о войне»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>рыгинская поселковая библиотека-филиал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«Шагнём в прошедшую войну»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настырская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>«Победа в сердце каждого живет!»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«Пришла весна – весна Победы»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color w:val="FF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Литературный вернисаж «Великая Отечественная война в произведениях кировских писателей»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Юрьянская </w:t>
            </w:r>
            <w:r>
              <w:rPr>
                <w:sz w:val="24"/>
                <w:szCs w:val="24"/>
              </w:rPr>
              <w:t xml:space="preserve">районная </w:t>
            </w:r>
            <w:r w:rsidRPr="00675E70">
              <w:rPr>
                <w:sz w:val="24"/>
                <w:szCs w:val="24"/>
              </w:rPr>
              <w:t>детская библиотека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 xml:space="preserve">Презентация </w:t>
            </w:r>
            <w:r w:rsidR="005A33D0" w:rsidRPr="00E4369F">
              <w:rPr>
                <w:sz w:val="24"/>
                <w:szCs w:val="24"/>
              </w:rPr>
              <w:t>«Верходворцы – участники ВОВ»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Верходворская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Кинолекторий «Юные защитники Родины» (по произведению Ю. Яковлева «Девочки с Васильевского острова»)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Юрьянская </w:t>
            </w:r>
            <w:r>
              <w:rPr>
                <w:sz w:val="24"/>
                <w:szCs w:val="24"/>
              </w:rPr>
              <w:t xml:space="preserve">районная </w:t>
            </w:r>
            <w:r w:rsidRPr="00675E70">
              <w:rPr>
                <w:sz w:val="24"/>
                <w:szCs w:val="24"/>
              </w:rPr>
              <w:t>детская библиотека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E4369F">
              <w:rPr>
                <w:sz w:val="24"/>
                <w:szCs w:val="24"/>
                <w:shd w:val="clear" w:color="auto" w:fill="FFFFFF"/>
              </w:rPr>
              <w:t>Викторина «Что мы знаем о войне?»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Выставки-реквиемы, книжно-иллюстративные выставки, выставки-диалоги, выставки-память, выставки-викторины, выставки-призывы, инсталляции, интерактивные выставки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75E70">
              <w:rPr>
                <w:sz w:val="24"/>
                <w:szCs w:val="24"/>
                <w:shd w:val="clear" w:color="auto" w:fill="FFFFFF"/>
              </w:rPr>
              <w:lastRenderedPageBreak/>
              <w:t>«Слава тебе, победитель-солдат»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«Память трудных лет»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firstLine="31"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«Найди имя…» 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«Геро</w:t>
            </w:r>
            <w:r w:rsidR="005A33D0">
              <w:rPr>
                <w:sz w:val="24"/>
                <w:szCs w:val="24"/>
              </w:rPr>
              <w:t>ические страницы нашей истории»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Верходворская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«Наши земляки на фронтах Великой Отечественной войны»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Тематические полки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«Война на страницах книг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Высоковская С</w:t>
            </w:r>
            <w:r w:rsidR="00020264">
              <w:rPr>
                <w:sz w:val="24"/>
                <w:szCs w:val="24"/>
              </w:rPr>
              <w:t>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75E70">
              <w:rPr>
                <w:sz w:val="24"/>
                <w:szCs w:val="24"/>
                <w:shd w:val="clear" w:color="auto" w:fill="FFFFFF"/>
              </w:rPr>
              <w:t>«Война и дети»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020264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«Прочти книгу о войне»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верная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ind w:firstLine="31"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 xml:space="preserve">Хронограф </w:t>
            </w:r>
            <w:r w:rsidRPr="00675E70">
              <w:rPr>
                <w:sz w:val="24"/>
                <w:szCs w:val="24"/>
              </w:rPr>
              <w:t>«До Дня Победы осталось ____ дней»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 w:rsidR="005A33D0">
              <w:rPr>
                <w:sz w:val="24"/>
                <w:szCs w:val="24"/>
              </w:rPr>
              <w:t xml:space="preserve"> им. С.И.</w:t>
            </w:r>
            <w:r>
              <w:rPr>
                <w:sz w:val="24"/>
                <w:szCs w:val="24"/>
              </w:rPr>
              <w:t>Сычугова</w:t>
            </w:r>
            <w:r w:rsidRPr="00675E70">
              <w:rPr>
                <w:sz w:val="24"/>
                <w:szCs w:val="24"/>
              </w:rPr>
              <w:t>, Монастырская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Живые журналы, вахты памяти, акции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Монастырская СБФ</w:t>
            </w:r>
          </w:p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  <w:r w:rsidRPr="00675E70">
              <w:rPr>
                <w:sz w:val="24"/>
                <w:szCs w:val="24"/>
              </w:rPr>
              <w:t>, Верходворская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«Прочитанная книга о войне - мой подарок ветерану»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 С</w:t>
            </w:r>
            <w:r w:rsidRPr="00675E70">
              <w:rPr>
                <w:sz w:val="24"/>
                <w:szCs w:val="24"/>
              </w:rPr>
              <w:t>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«Спасибо Вам»». Поздравлени</w:t>
            </w:r>
            <w:r w:rsidR="009361A9">
              <w:rPr>
                <w:sz w:val="24"/>
                <w:szCs w:val="24"/>
              </w:rPr>
              <w:t xml:space="preserve">е тружеников тыла, детей войны </w:t>
            </w:r>
            <w:r w:rsidRPr="00675E70">
              <w:rPr>
                <w:sz w:val="24"/>
                <w:szCs w:val="24"/>
              </w:rPr>
              <w:t>на дому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 С</w:t>
            </w:r>
            <w:r w:rsidRPr="00675E70">
              <w:rPr>
                <w:sz w:val="24"/>
                <w:szCs w:val="24"/>
              </w:rPr>
              <w:t>БФ</w:t>
            </w:r>
          </w:p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  <w:r w:rsidRPr="00675E70">
              <w:rPr>
                <w:sz w:val="24"/>
                <w:szCs w:val="24"/>
              </w:rPr>
              <w:t xml:space="preserve"> Верходворская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320FF7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 С</w:t>
            </w:r>
            <w:r w:rsidR="008A6BE3" w:rsidRPr="00675E70">
              <w:rPr>
                <w:sz w:val="24"/>
                <w:szCs w:val="24"/>
              </w:rPr>
              <w:t>БФ</w:t>
            </w:r>
          </w:p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675E70">
              <w:rPr>
                <w:sz w:val="24"/>
                <w:szCs w:val="24"/>
                <w:shd w:val="clear" w:color="auto" w:fill="FFFFFF"/>
              </w:rPr>
              <w:t>«Ветеран живёт рядом»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Гирс</w:t>
            </w:r>
            <w:r w:rsidRPr="00675E70">
              <w:rPr>
                <w:sz w:val="24"/>
                <w:szCs w:val="24"/>
              </w:rPr>
              <w:t>овская СБФ</w:t>
            </w:r>
          </w:p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Ложкарская С</w:t>
            </w:r>
            <w:r w:rsidRPr="00675E70">
              <w:rPr>
                <w:sz w:val="24"/>
                <w:szCs w:val="24"/>
              </w:rPr>
              <w:t>БФ</w:t>
            </w:r>
          </w:p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«Война из сердца не уходит» (обслуживание книгой на дому)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«Ветеран живет рядом» (поздравления к Дню Победы)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6BE3" w:rsidRPr="00675E70">
              <w:rPr>
                <w:sz w:val="24"/>
                <w:szCs w:val="24"/>
              </w:rPr>
              <w:t>се библиотеки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>«Страницы Великой Победы»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Флешмоб</w:t>
            </w:r>
          </w:p>
        </w:tc>
      </w:tr>
      <w:tr w:rsidR="0066776B" w:rsidRPr="00675E70" w:rsidTr="008A3A26">
        <w:tc>
          <w:tcPr>
            <w:tcW w:w="567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«2020 секунд. Читайте ради жизни»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66776B" w:rsidRDefault="0066776B" w:rsidP="008A6BE3">
            <w:r w:rsidRPr="00BA3CF0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66776B" w:rsidRPr="00675E70" w:rsidTr="008A3A26">
        <w:tc>
          <w:tcPr>
            <w:tcW w:w="567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«Я помню! Я горжусь» (цифра 9)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66776B" w:rsidRDefault="0066776B" w:rsidP="008A6BE3"/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4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9F">
              <w:rPr>
                <w:rFonts w:ascii="Times New Roman" w:hAnsi="Times New Roman" w:cs="Times New Roman"/>
                <w:sz w:val="24"/>
                <w:szCs w:val="24"/>
              </w:rPr>
              <w:t>Книга памяти</w:t>
            </w: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 xml:space="preserve"> «Мурыгино. Дорогами войны»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4369F">
              <w:rPr>
                <w:sz w:val="24"/>
                <w:szCs w:val="24"/>
                <w:lang w:eastAsia="en-US"/>
              </w:rPr>
              <w:t>Рекомендательный список художественной литературы</w:t>
            </w:r>
            <w:r w:rsidRPr="00675E70">
              <w:rPr>
                <w:sz w:val="24"/>
                <w:szCs w:val="24"/>
                <w:lang w:eastAsia="en-US"/>
              </w:rPr>
              <w:t xml:space="preserve"> «О войне и о Победе»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Информационный стенд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«1941-1945гг.»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«Через все прошли и победили»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66776B" w:rsidRPr="00675E70" w:rsidTr="008A3A26">
        <w:tc>
          <w:tcPr>
            <w:tcW w:w="5670" w:type="dxa"/>
          </w:tcPr>
          <w:p w:rsidR="0066776B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«С Днём Победы!»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66776B" w:rsidRPr="00675E70" w:rsidRDefault="009361A9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Верходворская СБФ</w:t>
            </w:r>
          </w:p>
        </w:tc>
      </w:tr>
      <w:tr w:rsidR="0066776B" w:rsidRPr="00675E70" w:rsidTr="008A3A26">
        <w:tc>
          <w:tcPr>
            <w:tcW w:w="5670" w:type="dxa"/>
          </w:tcPr>
          <w:p w:rsidR="0066776B" w:rsidRPr="00675E70" w:rsidRDefault="0066776B" w:rsidP="008A6BE3">
            <w:pPr>
              <w:jc w:val="both"/>
              <w:rPr>
                <w:color w:val="1C1C1C"/>
                <w:sz w:val="24"/>
                <w:szCs w:val="24"/>
              </w:rPr>
            </w:pPr>
            <w:r w:rsidRPr="00675E70">
              <w:rPr>
                <w:color w:val="1C1C1C"/>
                <w:sz w:val="24"/>
                <w:szCs w:val="24"/>
              </w:rPr>
              <w:t>«Наши земляки-герои ВОВ»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66776B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«Юрьянский район в годы войны»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 xml:space="preserve">350-летие со дня рождения Петра </w:t>
            </w:r>
            <w:r w:rsidRPr="00675E70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Исторические часы, часы истории</w:t>
            </w:r>
            <w:r w:rsidRPr="00675E70">
              <w:rPr>
                <w:sz w:val="24"/>
                <w:szCs w:val="24"/>
              </w:rPr>
              <w:t xml:space="preserve">, </w:t>
            </w:r>
            <w:r w:rsidRPr="001C76EF">
              <w:rPr>
                <w:b/>
                <w:sz w:val="24"/>
                <w:szCs w:val="24"/>
              </w:rPr>
              <w:t>часы любознательного читателя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b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«Потешные полки» Петра Первого»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  <w:lang w:val="en-US"/>
              </w:rPr>
            </w:pPr>
            <w:r w:rsidRPr="00675E70">
              <w:rPr>
                <w:sz w:val="24"/>
                <w:szCs w:val="24"/>
                <w:lang w:val="en-US"/>
              </w:rPr>
              <w:t xml:space="preserve">1 </w:t>
            </w:r>
            <w:r w:rsidRPr="00675E70">
              <w:rPr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66776B" w:rsidRPr="00675E70" w:rsidTr="008A3A26">
        <w:tc>
          <w:tcPr>
            <w:tcW w:w="567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«За датами имена, за именами история»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66776B" w:rsidRPr="00675E70" w:rsidRDefault="009361A9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СБФ</w:t>
            </w:r>
          </w:p>
        </w:tc>
      </w:tr>
      <w:tr w:rsidR="0066776B" w:rsidRPr="00675E70" w:rsidTr="008A3A26">
        <w:tc>
          <w:tcPr>
            <w:tcW w:w="567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«Когда Петр Великий был маленьким»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66776B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b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«Петровская эпоха в истории русской культуры».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Верходворская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«Личность Петра І»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Историческая игра «Петр 1 и его славные дела»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Конкурс плакатов «Город над вольной Невой»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Медянская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Викторина «Радикальные реформы Петра 1»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Виртуальная экскурсия «Эрмитаж – путешествие по времени российской истории»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66776B" w:rsidRPr="00675E70" w:rsidTr="008A3A26">
        <w:tc>
          <w:tcPr>
            <w:tcW w:w="5670" w:type="dxa"/>
          </w:tcPr>
          <w:p w:rsidR="0066776B" w:rsidRPr="00E4369F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Буклет «Царь Петр Великий – первый русский император»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66776B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66776B" w:rsidRPr="00675E70" w:rsidTr="008A3A26">
        <w:tc>
          <w:tcPr>
            <w:tcW w:w="5670" w:type="dxa"/>
          </w:tcPr>
          <w:p w:rsidR="0066776B" w:rsidRPr="00E4369F" w:rsidRDefault="0066776B" w:rsidP="008A6BE3">
            <w:pPr>
              <w:pStyle w:val="a4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Выставка-панорама «Эпоха славных дел» (Петр </w:t>
            </w:r>
            <w:r w:rsidRPr="00E43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6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6776B" w:rsidRPr="00675E70" w:rsidRDefault="0066776B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66776B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pStyle w:val="a4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9F">
              <w:rPr>
                <w:rFonts w:ascii="Times New Roman" w:hAnsi="Times New Roman" w:cs="Times New Roman"/>
                <w:sz w:val="24"/>
                <w:szCs w:val="24"/>
              </w:rPr>
              <w:t>Книжная выставка «Эпоха славных дел»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jc w:val="center"/>
              <w:rPr>
                <w:b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День России (12 июня)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День деревни</w:t>
            </w:r>
            <w:r w:rsidRPr="00675E70">
              <w:rPr>
                <w:b/>
                <w:sz w:val="24"/>
                <w:szCs w:val="24"/>
              </w:rPr>
              <w:t xml:space="preserve"> </w:t>
            </w:r>
            <w:r w:rsidRPr="00675E70">
              <w:rPr>
                <w:sz w:val="24"/>
                <w:szCs w:val="24"/>
              </w:rPr>
              <w:t>«Край мой</w:t>
            </w:r>
            <w:r w:rsidR="005A33D0">
              <w:rPr>
                <w:sz w:val="24"/>
                <w:szCs w:val="24"/>
              </w:rPr>
              <w:t xml:space="preserve"> </w:t>
            </w:r>
            <w:r w:rsidRPr="00675E70">
              <w:rPr>
                <w:sz w:val="24"/>
                <w:szCs w:val="24"/>
              </w:rPr>
              <w:t>- капелька России»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Познавательные, патриотические час</w:t>
            </w:r>
            <w:r>
              <w:rPr>
                <w:sz w:val="24"/>
                <w:szCs w:val="24"/>
              </w:rPr>
              <w:t>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«Я в России рожден!»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5E70">
              <w:rPr>
                <w:color w:val="000000" w:themeColor="text1"/>
                <w:sz w:val="24"/>
                <w:szCs w:val="24"/>
              </w:rPr>
              <w:t xml:space="preserve">«Из нас слагается народ» 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«На семи холмах» (О городе Кирове)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Юрьянская </w:t>
            </w:r>
            <w:r w:rsidR="0066776B">
              <w:rPr>
                <w:sz w:val="24"/>
                <w:szCs w:val="24"/>
              </w:rPr>
              <w:t xml:space="preserve">районная </w:t>
            </w:r>
            <w:r w:rsidRPr="00675E70">
              <w:rPr>
                <w:sz w:val="24"/>
                <w:szCs w:val="24"/>
              </w:rPr>
              <w:t>детская библиотека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«Русь. Россия. Родина моя…»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Беседа-игра «Русь, Россия, Родина моя…»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66776B" w:rsidP="009361A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Великорецкая СБФ</w:t>
            </w:r>
            <w:r w:rsidR="00936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Живой разговор «Здесь край моих отцов»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Медянская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Библиокиоск</w:t>
            </w:r>
            <w:r w:rsidR="009361A9" w:rsidRPr="00E4369F">
              <w:rPr>
                <w:sz w:val="24"/>
                <w:szCs w:val="24"/>
              </w:rPr>
              <w:t xml:space="preserve"> «Читающая Завалинка»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Фотовыставка «Отчий край – частица России»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Медянская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Выставка рисунков «Улица моего детства»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Флешмоб «Юрья с книгой»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Медиакалейдоскоп «Люблю Отчизну я»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Выставки-вернисажи, выставки-диалоги, выставки-просмотры, книжно-иллюстративные выставки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«От Древней Руси до новой России» 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«История России из века в век»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Верходворская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«Этой силе имя есть – Россия»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lastRenderedPageBreak/>
              <w:t>«Славься, Отечество наше»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«Нет прекрасней земли, чем Россия моя»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Монастырская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Библиотечный квилт</w:t>
            </w:r>
            <w:r w:rsidRPr="00675E70">
              <w:rPr>
                <w:sz w:val="24"/>
                <w:szCs w:val="24"/>
              </w:rPr>
              <w:t xml:space="preserve"> «Интересное о крае, в котором мы живем»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1C76EF" w:rsidRDefault="008A6BE3" w:rsidP="00E4369F">
            <w:pPr>
              <w:jc w:val="center"/>
              <w:rPr>
                <w:b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Информационные стенды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«12 июня – День России»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«Россия - Родина моя»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Высоковская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«12 июня - День России»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«Россия родина моя»  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верная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jc w:val="center"/>
              <w:rPr>
                <w:b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День памяти и скорби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Митинги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«Память нашу не стереть с годами»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«На веки в памяти людской»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Ложкарская СБФ</w:t>
            </w:r>
          </w:p>
        </w:tc>
      </w:tr>
      <w:tr w:rsidR="00020264" w:rsidRPr="00675E70" w:rsidTr="008A3A26">
        <w:tc>
          <w:tcPr>
            <w:tcW w:w="5670" w:type="dxa"/>
          </w:tcPr>
          <w:p w:rsidR="00020264" w:rsidRPr="00675E70" w:rsidRDefault="00020264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iCs/>
                <w:kern w:val="36"/>
                <w:sz w:val="24"/>
                <w:szCs w:val="24"/>
              </w:rPr>
            </w:pPr>
            <w:r w:rsidRPr="00675E70">
              <w:rPr>
                <w:iCs/>
                <w:kern w:val="36"/>
                <w:sz w:val="24"/>
                <w:szCs w:val="24"/>
              </w:rPr>
              <w:t>Митинг у Обелиска к Дню памяти и скорби</w:t>
            </w:r>
          </w:p>
        </w:tc>
        <w:tc>
          <w:tcPr>
            <w:tcW w:w="1560" w:type="dxa"/>
          </w:tcPr>
          <w:p w:rsidR="00020264" w:rsidRPr="00675E70" w:rsidRDefault="00020264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020264" w:rsidRPr="00675E70" w:rsidRDefault="009361A9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Гирсовская СБФ</w:t>
            </w:r>
          </w:p>
        </w:tc>
      </w:tr>
      <w:tr w:rsidR="00020264" w:rsidRPr="00675E70" w:rsidTr="008A3A26">
        <w:tc>
          <w:tcPr>
            <w:tcW w:w="5670" w:type="dxa"/>
          </w:tcPr>
          <w:p w:rsidR="00020264" w:rsidRPr="00675E70" w:rsidRDefault="00020264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iCs/>
                <w:kern w:val="36"/>
                <w:sz w:val="24"/>
                <w:szCs w:val="24"/>
              </w:rPr>
            </w:pPr>
            <w:r w:rsidRPr="00E4369F">
              <w:rPr>
                <w:iCs/>
                <w:kern w:val="36"/>
                <w:sz w:val="24"/>
                <w:szCs w:val="24"/>
              </w:rPr>
              <w:t>Квест-игра</w:t>
            </w:r>
            <w:r w:rsidR="009361A9">
              <w:rPr>
                <w:iCs/>
                <w:kern w:val="36"/>
                <w:sz w:val="24"/>
                <w:szCs w:val="24"/>
              </w:rPr>
              <w:t xml:space="preserve"> «Дорогами войны…»</w:t>
            </w:r>
          </w:p>
        </w:tc>
        <w:tc>
          <w:tcPr>
            <w:tcW w:w="1560" w:type="dxa"/>
          </w:tcPr>
          <w:p w:rsidR="00020264" w:rsidRPr="00675E70" w:rsidRDefault="00020264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020264" w:rsidRPr="00675E70" w:rsidRDefault="00020264" w:rsidP="008A6BE3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Часы памяти, часы информации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«Не гаснет памяти огонь»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«Ты хочешь мира? Помни о войне»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«Так начиналась война»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«Тревожный рассвет 41-го»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Северная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>«Нам сорок первый не забыть»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Урок мужества, просмотр буктрейлера «У войны не женское лицо по книге С. Алексиевич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color w:val="000000"/>
                <w:sz w:val="24"/>
                <w:szCs w:val="24"/>
              </w:rPr>
            </w:pPr>
            <w:r w:rsidRPr="00E4369F">
              <w:rPr>
                <w:color w:val="000000"/>
                <w:sz w:val="24"/>
                <w:szCs w:val="24"/>
              </w:rPr>
              <w:t>Литературный дилижанс «И помнит мир спасенный»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Великорецкая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Исторический вестник «Ордена и награды ВОВ»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Юрьянская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69F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«Спасибо за Великую Победу»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rFonts w:eastAsia="Calibri"/>
                <w:b/>
                <w:color w:val="000000"/>
                <w:sz w:val="24"/>
                <w:szCs w:val="24"/>
              </w:rPr>
              <w:t>Акции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75E70">
              <w:rPr>
                <w:rFonts w:eastAsia="Calibri"/>
                <w:color w:val="000000"/>
                <w:sz w:val="24"/>
                <w:szCs w:val="24"/>
              </w:rPr>
              <w:t>«Свеча Памяти»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000000"/>
                <w:sz w:val="24"/>
                <w:szCs w:val="24"/>
              </w:rPr>
            </w:pPr>
            <w:r w:rsidRPr="00675E70">
              <w:rPr>
                <w:color w:val="000000"/>
                <w:sz w:val="24"/>
                <w:szCs w:val="24"/>
              </w:rPr>
              <w:t>«Нет в России семьи такой, где б не памятен был свой герой»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Великорецкая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color w:val="000000"/>
                <w:sz w:val="24"/>
                <w:szCs w:val="24"/>
              </w:rPr>
              <w:t>Книжные выставки, выставки-обзоры</w:t>
            </w:r>
            <w:r w:rsidRPr="00675E70">
              <w:rPr>
                <w:color w:val="000000"/>
                <w:sz w:val="24"/>
                <w:szCs w:val="24"/>
              </w:rPr>
              <w:t xml:space="preserve">, </w:t>
            </w:r>
            <w:r w:rsidRPr="00675E70">
              <w:rPr>
                <w:b/>
                <w:color w:val="000000"/>
                <w:sz w:val="24"/>
                <w:szCs w:val="24"/>
              </w:rPr>
              <w:t>выставки-память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75E70">
              <w:rPr>
                <w:color w:val="000000"/>
                <w:sz w:val="24"/>
                <w:szCs w:val="24"/>
              </w:rPr>
              <w:t>«А в книжной памяти мгновения войны…»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Великорецкая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000000"/>
                <w:sz w:val="24"/>
                <w:szCs w:val="24"/>
              </w:rPr>
            </w:pPr>
            <w:r w:rsidRPr="00675E70">
              <w:rPr>
                <w:color w:val="000000"/>
                <w:sz w:val="24"/>
                <w:szCs w:val="24"/>
              </w:rPr>
              <w:t>«</w:t>
            </w:r>
            <w:r w:rsidR="009361A9">
              <w:rPr>
                <w:color w:val="000000"/>
                <w:sz w:val="24"/>
                <w:szCs w:val="24"/>
              </w:rPr>
              <w:t>На смертный бой за нашу землю»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000000"/>
                <w:sz w:val="24"/>
                <w:szCs w:val="24"/>
              </w:rPr>
            </w:pPr>
            <w:r w:rsidRPr="00675E70">
              <w:rPr>
                <w:color w:val="000000"/>
                <w:sz w:val="24"/>
                <w:szCs w:val="24"/>
              </w:rPr>
              <w:t>«Тот самый первый день войны…»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000000"/>
                <w:sz w:val="24"/>
                <w:szCs w:val="24"/>
              </w:rPr>
            </w:pPr>
            <w:r w:rsidRPr="00675E70">
              <w:rPr>
                <w:color w:val="000000"/>
                <w:sz w:val="24"/>
                <w:szCs w:val="24"/>
              </w:rPr>
              <w:t>«Наши земляки на фронтах ВОВ».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Верходворская СБ</w:t>
            </w:r>
            <w:r w:rsidRPr="00675E70">
              <w:rPr>
                <w:sz w:val="24"/>
                <w:szCs w:val="24"/>
              </w:rPr>
              <w:t>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color w:val="000000"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«А завтра была война»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Монастырская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«Так начиналась война»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Северная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«Память о войне нам книга оставляет»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 xml:space="preserve">День государственного флага Российской Федерации </w:t>
            </w:r>
            <w:r w:rsidRPr="005A33D0">
              <w:rPr>
                <w:sz w:val="24"/>
                <w:szCs w:val="24"/>
              </w:rPr>
              <w:t>(22 августа)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b/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Акции</w:t>
            </w:r>
            <w:r w:rsidRPr="00675E70">
              <w:rPr>
                <w:b/>
                <w:sz w:val="24"/>
                <w:szCs w:val="24"/>
              </w:rPr>
              <w:t xml:space="preserve"> </w:t>
            </w:r>
            <w:r w:rsidRPr="00675E70">
              <w:rPr>
                <w:sz w:val="24"/>
                <w:szCs w:val="24"/>
              </w:rPr>
              <w:t>к Дню флага</w:t>
            </w:r>
            <w:r w:rsidRPr="00675E70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Познавательные игры, игры-путешествия, викторины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9361A9" w:rsidP="008A6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«Знатоки истории страны»</w:t>
            </w:r>
          </w:p>
        </w:tc>
        <w:tc>
          <w:tcPr>
            <w:tcW w:w="1560" w:type="dxa"/>
          </w:tcPr>
          <w:p w:rsidR="008A6BE3" w:rsidRPr="0040332D" w:rsidRDefault="008A6BE3" w:rsidP="008A6BE3">
            <w:pPr>
              <w:jc w:val="both"/>
              <w:rPr>
                <w:sz w:val="24"/>
                <w:szCs w:val="24"/>
              </w:rPr>
            </w:pPr>
            <w:r w:rsidRPr="0040332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Высоковская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9361A9" w:rsidP="008A6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флага Родины моей»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8A6BE3" w:rsidRDefault="008A6BE3" w:rsidP="008A6BE3">
            <w:r w:rsidRPr="001252F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«Символы России»</w:t>
            </w:r>
          </w:p>
        </w:tc>
        <w:tc>
          <w:tcPr>
            <w:tcW w:w="1560" w:type="dxa"/>
          </w:tcPr>
          <w:p w:rsidR="008A6BE3" w:rsidRDefault="008A6BE3" w:rsidP="008A6BE3">
            <w:r w:rsidRPr="001252F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Познавательная игра «Колесо истории»</w:t>
            </w:r>
          </w:p>
        </w:tc>
        <w:tc>
          <w:tcPr>
            <w:tcW w:w="1560" w:type="dxa"/>
          </w:tcPr>
          <w:p w:rsidR="008A6BE3" w:rsidRDefault="008A6BE3" w:rsidP="008A6BE3">
            <w:r w:rsidRPr="001252F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Ложкарская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Правовая игра «Учусь быть гражданином»</w:t>
            </w:r>
          </w:p>
        </w:tc>
        <w:tc>
          <w:tcPr>
            <w:tcW w:w="1560" w:type="dxa"/>
          </w:tcPr>
          <w:p w:rsidR="008A6BE3" w:rsidRDefault="008A6BE3" w:rsidP="008A6BE3">
            <w:r w:rsidRPr="001252F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Поле чудес</w:t>
            </w:r>
            <w:r w:rsidRPr="00675E70">
              <w:rPr>
                <w:sz w:val="24"/>
                <w:szCs w:val="24"/>
              </w:rPr>
              <w:t xml:space="preserve"> «Овеянный славой флаг России»</w:t>
            </w:r>
          </w:p>
        </w:tc>
        <w:tc>
          <w:tcPr>
            <w:tcW w:w="1560" w:type="dxa"/>
          </w:tcPr>
          <w:p w:rsidR="008A6BE3" w:rsidRDefault="008A6BE3" w:rsidP="008A6BE3">
            <w:r w:rsidRPr="001252F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Великорецкая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Турниры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560" w:type="dxa"/>
          </w:tcPr>
          <w:p w:rsidR="008A6BE3" w:rsidRDefault="008A6BE3" w:rsidP="008A6BE3">
            <w:r w:rsidRPr="001252F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251917" w:rsidP="008A6BE3">
            <w:pPr>
              <w:shd w:val="clear" w:color="auto" w:fill="FFFFFF"/>
              <w:jc w:val="both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«</w:t>
            </w:r>
            <w:r w:rsidR="008A6BE3" w:rsidRPr="00675E70">
              <w:rPr>
                <w:iCs/>
                <w:kern w:val="36"/>
                <w:sz w:val="24"/>
                <w:szCs w:val="24"/>
              </w:rPr>
              <w:t>По шашкам</w:t>
            </w:r>
            <w:r>
              <w:rPr>
                <w:iCs/>
                <w:kern w:val="3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A6BE3" w:rsidRDefault="008A6BE3" w:rsidP="008A6BE3">
            <w:r w:rsidRPr="001252F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Информационные, исторические часы, экскурсы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«Триколор страны родной»</w:t>
            </w:r>
          </w:p>
        </w:tc>
        <w:tc>
          <w:tcPr>
            <w:tcW w:w="1560" w:type="dxa"/>
          </w:tcPr>
          <w:p w:rsidR="008A6BE3" w:rsidRDefault="008A6BE3" w:rsidP="008A6BE3">
            <w:r w:rsidRPr="001252F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9361A9" w:rsidP="008A6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флагом Родины»</w:t>
            </w:r>
          </w:p>
        </w:tc>
        <w:tc>
          <w:tcPr>
            <w:tcW w:w="1560" w:type="dxa"/>
          </w:tcPr>
          <w:p w:rsidR="008A6BE3" w:rsidRDefault="008A6BE3" w:rsidP="008A6BE3">
            <w:r w:rsidRPr="001252F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Медянская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«Какого цвета Родина?»</w:t>
            </w:r>
          </w:p>
        </w:tc>
        <w:tc>
          <w:tcPr>
            <w:tcW w:w="1560" w:type="dxa"/>
          </w:tcPr>
          <w:p w:rsidR="008A6BE3" w:rsidRDefault="008A6BE3" w:rsidP="008A6BE3">
            <w:r w:rsidRPr="001252F9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«Символы России»</w:t>
            </w:r>
          </w:p>
        </w:tc>
        <w:tc>
          <w:tcPr>
            <w:tcW w:w="1560" w:type="dxa"/>
          </w:tcPr>
          <w:p w:rsidR="008A6BE3" w:rsidRDefault="008A6BE3" w:rsidP="008A6BE3">
            <w:r w:rsidRPr="00EA4764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Верходворская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Патриотическая мозаика</w:t>
            </w:r>
          </w:p>
          <w:p w:rsidR="008A6BE3" w:rsidRPr="00675E70" w:rsidRDefault="009361A9" w:rsidP="008A6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«Гордо реет флаг российский»</w:t>
            </w:r>
          </w:p>
        </w:tc>
        <w:tc>
          <w:tcPr>
            <w:tcW w:w="1560" w:type="dxa"/>
          </w:tcPr>
          <w:p w:rsidR="008A6BE3" w:rsidRDefault="008A6BE3" w:rsidP="008A6BE3">
            <w:r w:rsidRPr="00EA4764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Информ-досье, стенды, книжно-иллюстративные выставки, выставки-викторины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b/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«Флаг –</w:t>
            </w:r>
            <w:r w:rsidR="005A33D0">
              <w:rPr>
                <w:sz w:val="24"/>
                <w:szCs w:val="24"/>
              </w:rPr>
              <w:t xml:space="preserve"> </w:t>
            </w:r>
            <w:r w:rsidRPr="00675E70">
              <w:rPr>
                <w:sz w:val="24"/>
                <w:szCs w:val="24"/>
              </w:rPr>
              <w:t>символ России»</w:t>
            </w:r>
          </w:p>
        </w:tc>
        <w:tc>
          <w:tcPr>
            <w:tcW w:w="1560" w:type="dxa"/>
          </w:tcPr>
          <w:p w:rsidR="008A6BE3" w:rsidRDefault="008A6BE3" w:rsidP="008A6BE3">
            <w:r w:rsidRPr="0021646C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Юрьянская </w:t>
            </w:r>
            <w:r>
              <w:rPr>
                <w:sz w:val="24"/>
                <w:szCs w:val="24"/>
              </w:rPr>
              <w:t xml:space="preserve">районная </w:t>
            </w:r>
            <w:r w:rsidRPr="00675E70">
              <w:rPr>
                <w:sz w:val="24"/>
                <w:szCs w:val="24"/>
              </w:rPr>
              <w:t>детская библиотека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675E70">
              <w:rPr>
                <w:sz w:val="24"/>
                <w:szCs w:val="24"/>
              </w:rPr>
              <w:t>«Мой Гимн, мой Флаг, моя Россия»</w:t>
            </w:r>
          </w:p>
        </w:tc>
        <w:tc>
          <w:tcPr>
            <w:tcW w:w="1560" w:type="dxa"/>
          </w:tcPr>
          <w:p w:rsidR="008A6BE3" w:rsidRDefault="008A6BE3" w:rsidP="008A6BE3">
            <w:r w:rsidRPr="0021646C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«История Российского флага – судьба государства» </w:t>
            </w:r>
          </w:p>
        </w:tc>
        <w:tc>
          <w:tcPr>
            <w:tcW w:w="1560" w:type="dxa"/>
          </w:tcPr>
          <w:p w:rsidR="008A6BE3" w:rsidRDefault="008A6BE3" w:rsidP="008A6BE3">
            <w:r w:rsidRPr="0021646C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Северная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66776B" w:rsidP="008A6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«Флаг наш -</w:t>
            </w:r>
            <w:r w:rsidR="008A6BE3" w:rsidRPr="00675E70">
              <w:rPr>
                <w:sz w:val="24"/>
                <w:szCs w:val="24"/>
              </w:rPr>
              <w:t xml:space="preserve"> символ доблести и гордости»</w:t>
            </w:r>
          </w:p>
        </w:tc>
        <w:tc>
          <w:tcPr>
            <w:tcW w:w="1560" w:type="dxa"/>
          </w:tcPr>
          <w:p w:rsidR="008A6BE3" w:rsidRDefault="008A6BE3" w:rsidP="008A6BE3">
            <w:r w:rsidRPr="0021646C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Стенд «Родины флаг символ – гордости, силы и славы»</w:t>
            </w:r>
          </w:p>
        </w:tc>
        <w:tc>
          <w:tcPr>
            <w:tcW w:w="1560" w:type="dxa"/>
          </w:tcPr>
          <w:p w:rsidR="008A6BE3" w:rsidRDefault="008A6BE3" w:rsidP="008A6BE3">
            <w:r w:rsidRPr="0021646C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Северная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Информационный лист «Флаг России – великое знамя»</w:t>
            </w:r>
          </w:p>
        </w:tc>
        <w:tc>
          <w:tcPr>
            <w:tcW w:w="1560" w:type="dxa"/>
          </w:tcPr>
          <w:p w:rsidR="008A6BE3" w:rsidRDefault="008A6BE3" w:rsidP="008A6BE3">
            <w:r w:rsidRPr="0021646C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Монастырская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E4369F" w:rsidRDefault="008A6BE3" w:rsidP="008A6BE3">
            <w:pPr>
              <w:contextualSpacing/>
              <w:jc w:val="both"/>
              <w:rPr>
                <w:bCs/>
                <w:iCs/>
                <w:sz w:val="24"/>
                <w:szCs w:val="24"/>
                <w:shd w:val="clear" w:color="auto" w:fill="FAFAFA"/>
              </w:rPr>
            </w:pPr>
            <w:r w:rsidRPr="00E4369F">
              <w:rPr>
                <w:bCs/>
                <w:iCs/>
                <w:sz w:val="24"/>
                <w:szCs w:val="24"/>
                <w:shd w:val="clear" w:color="auto" w:fill="FAFAFA"/>
              </w:rPr>
              <w:t>Закладка «Российский триколор»</w:t>
            </w:r>
          </w:p>
        </w:tc>
        <w:tc>
          <w:tcPr>
            <w:tcW w:w="1560" w:type="dxa"/>
          </w:tcPr>
          <w:p w:rsidR="008A6BE3" w:rsidRDefault="008A6BE3" w:rsidP="008A6BE3">
            <w:r w:rsidRPr="0021646C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 xml:space="preserve">День солидарности в борьбе с терроризмом </w:t>
            </w:r>
            <w:r w:rsidRPr="005A33D0">
              <w:rPr>
                <w:sz w:val="24"/>
                <w:szCs w:val="24"/>
              </w:rPr>
              <w:t>(3 сентября)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E4369F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«Нет терроризму»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</w:t>
            </w:r>
            <w:r w:rsidR="0066776B">
              <w:rPr>
                <w:sz w:val="24"/>
                <w:szCs w:val="24"/>
              </w:rPr>
              <w:t>ья</w:t>
            </w:r>
            <w:r>
              <w:rPr>
                <w:sz w:val="24"/>
                <w:szCs w:val="24"/>
              </w:rPr>
              <w:t>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«Дерево МИРА» 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Северная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E4369F">
              <w:rPr>
                <w:sz w:val="24"/>
                <w:szCs w:val="24"/>
              </w:rPr>
              <w:t>Буклет Э</w:t>
            </w:r>
            <w:r w:rsidRPr="00675E70">
              <w:rPr>
                <w:sz w:val="24"/>
                <w:szCs w:val="24"/>
              </w:rPr>
              <w:t>кстремизм – угроза обществу»</w:t>
            </w:r>
            <w:r w:rsidRPr="00675E70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 xml:space="preserve">День народного единства </w:t>
            </w:r>
            <w:r w:rsidRPr="005A33D0">
              <w:rPr>
                <w:sz w:val="24"/>
                <w:szCs w:val="24"/>
              </w:rPr>
              <w:t>(4 ноября)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A9030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Часы истории, познавательные часы, устные журналы, обзоры, беседы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«С русским воином через века»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Юрьянская </w:t>
            </w:r>
            <w:r w:rsidR="008A6BE3">
              <w:rPr>
                <w:sz w:val="24"/>
                <w:szCs w:val="24"/>
              </w:rPr>
              <w:t xml:space="preserve">районная </w:t>
            </w:r>
            <w:r>
              <w:rPr>
                <w:sz w:val="24"/>
                <w:szCs w:val="24"/>
              </w:rPr>
              <w:t>д</w:t>
            </w:r>
            <w:r w:rsidR="008A6BE3" w:rsidRPr="00675E70">
              <w:rPr>
                <w:sz w:val="24"/>
                <w:szCs w:val="24"/>
              </w:rPr>
              <w:t>етская библиотека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«В единстве — наша сила»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Великорецкая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«Сыны Отечества, освободившие Россию»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Монастырская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«Россия единством крепка»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 xml:space="preserve">«День народного единства» 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Ложкарская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«Предков чтить – дела помнить»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b/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Информ-релиз</w:t>
            </w:r>
            <w:r w:rsidRPr="00675E70">
              <w:rPr>
                <w:b/>
                <w:sz w:val="24"/>
                <w:szCs w:val="24"/>
              </w:rPr>
              <w:t xml:space="preserve"> </w:t>
            </w:r>
            <w:r w:rsidRPr="005A33D0">
              <w:rPr>
                <w:sz w:val="24"/>
                <w:szCs w:val="24"/>
              </w:rPr>
              <w:t>«Была та смутная пора»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A9030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lastRenderedPageBreak/>
              <w:t>Экскурсы историю, патриотические игры, патриот-шоу, акции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«Когда мы едины – мы непобедимы!»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«Сыны Отечества, освободившие Россию».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Верходворская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«Под флагом Родины»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Медянская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A90303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3">
              <w:rPr>
                <w:rFonts w:ascii="Times New Roman" w:hAnsi="Times New Roman" w:cs="Times New Roman"/>
                <w:sz w:val="24"/>
                <w:szCs w:val="24"/>
              </w:rPr>
              <w:t>Патриотическая мастерская «В единстве – наша сила!»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A90303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3">
              <w:rPr>
                <w:rFonts w:ascii="Times New Roman" w:hAnsi="Times New Roman" w:cs="Times New Roman"/>
                <w:sz w:val="24"/>
                <w:szCs w:val="24"/>
              </w:rPr>
              <w:t>Видеовикторина «Смутное время»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A9030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Книжные выставки, выставки-информации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9361A9" w:rsidP="008A6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«Милосердие на книжной полке»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66776B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Кокинская С</w:t>
            </w:r>
            <w:r w:rsidR="008A6BE3" w:rsidRPr="00675E70">
              <w:rPr>
                <w:sz w:val="24"/>
                <w:szCs w:val="24"/>
              </w:rPr>
              <w:t>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</w:t>
            </w:r>
            <w:r w:rsidR="009361A9">
              <w:rPr>
                <w:sz w:val="24"/>
                <w:szCs w:val="24"/>
              </w:rPr>
              <w:t>Сильна Россия, коль народ един»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«Едины мы, и в этом наша сила!»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«Пока мы едины, мы непобедимы»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Медянская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A90303" w:rsidRDefault="008A6BE3" w:rsidP="008A6BE3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 xml:space="preserve">Книжная полка – обзор «О славе тех времён» 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Северная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A90303" w:rsidRDefault="008A6BE3" w:rsidP="008A6BE3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Тематическая полка «Россия для тех, кто в ней живет»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Высоковская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A9030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Стенды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«История общенародного праздника»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«4 ноября – День народного единства»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Буклет «</w:t>
            </w:r>
            <w:r w:rsidRPr="00675E70">
              <w:rPr>
                <w:sz w:val="24"/>
                <w:szCs w:val="24"/>
              </w:rPr>
              <w:t>День народного единства»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Ложкарская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День битвы под Москвой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Тематическая беседа</w:t>
            </w:r>
            <w:r w:rsidRPr="00675E70">
              <w:rPr>
                <w:sz w:val="24"/>
                <w:szCs w:val="24"/>
              </w:rPr>
              <w:t xml:space="preserve"> с подростками «Пришла весна – весна Победы»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Информационный стенд «Города-герои»</w:t>
            </w:r>
            <w:r w:rsidRPr="00675E70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</w:t>
            </w:r>
            <w:r w:rsidRPr="00675E70">
              <w:rPr>
                <w:sz w:val="24"/>
                <w:szCs w:val="24"/>
              </w:rPr>
              <w:t>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День неизвестного солдата (3 декабря)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A9030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Часы памяти, историко-литературные презентации, уроки мужества, музыкальные реквиемы, слайд -</w:t>
            </w:r>
            <w:r w:rsidR="005A33D0">
              <w:rPr>
                <w:b/>
                <w:sz w:val="24"/>
                <w:szCs w:val="24"/>
              </w:rPr>
              <w:t xml:space="preserve"> </w:t>
            </w:r>
            <w:r w:rsidRPr="00675E70">
              <w:rPr>
                <w:b/>
                <w:sz w:val="24"/>
                <w:szCs w:val="24"/>
              </w:rPr>
              <w:t>программы, беседы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«Имя твоё неизвестно, подвиг твой бессмертен»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тематический час «Имя твое неизвестно…»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«Воины священные страницы - навеки в памяти людской»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Ложкарская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Исторический вестник «Память хранят живые»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районная д</w:t>
            </w:r>
            <w:r w:rsidRPr="00675E70">
              <w:rPr>
                <w:sz w:val="24"/>
                <w:szCs w:val="24"/>
              </w:rPr>
              <w:t>етская библиотека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«Неизвестному солдату посвящается…»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A90303" w:rsidRDefault="008A6BE3" w:rsidP="008A6BE3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Медиа-урок «Ордена не продаются»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A90303" w:rsidRDefault="008A6BE3" w:rsidP="008A6BE3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Историко-поэтический калейдоскоп «Я камнем стал, но я живу»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A90303" w:rsidRDefault="008A6BE3" w:rsidP="008A6BE3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Виртуальная выставка «Памятники неизвестному солдату»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Великорецкая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A90303" w:rsidRDefault="008A6BE3" w:rsidP="008A6BE3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Виртуальная экскурсия по местам, где установлены памятники и мемориалы неизвестному солдату, братские могилы «Памятники вечной славы».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Верходворская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A9030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Выставки-память, выставки-реквиемы, выставки-воспоминания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«Живые строки войны»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«Слава тебе солдат»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Монастырская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lastRenderedPageBreak/>
              <w:t>«Имя твое неизвестно, подвиг твой бессмертен»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«Героев помним имена»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«Помним тебя, Неизвестный солдат»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Книжная полка</w:t>
            </w:r>
            <w:r w:rsidRPr="00675E70">
              <w:rPr>
                <w:sz w:val="24"/>
                <w:szCs w:val="24"/>
              </w:rPr>
              <w:t xml:space="preserve"> «Безымянные герои Великой войны»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Северная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5A33D0" w:rsidP="008A6B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Г</w:t>
            </w:r>
            <w:r w:rsidR="008A6BE3" w:rsidRPr="00675E70">
              <w:rPr>
                <w:b/>
                <w:sz w:val="24"/>
                <w:szCs w:val="24"/>
              </w:rPr>
              <w:t xml:space="preserve">ероев Отечества </w:t>
            </w:r>
            <w:r w:rsidR="008A6BE3" w:rsidRPr="005A33D0">
              <w:rPr>
                <w:sz w:val="24"/>
                <w:szCs w:val="24"/>
              </w:rPr>
              <w:t>(9 декабря)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A9030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Часы памяти, истории, уроки мужества, беседы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«Подвиг за веру и отечество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«Первая Мировая</w:t>
            </w:r>
            <w:r w:rsidR="005A33D0">
              <w:rPr>
                <w:sz w:val="24"/>
                <w:szCs w:val="24"/>
              </w:rPr>
              <w:t xml:space="preserve"> </w:t>
            </w:r>
            <w:r w:rsidRPr="00675E70">
              <w:rPr>
                <w:sz w:val="24"/>
                <w:szCs w:val="24"/>
              </w:rPr>
              <w:t>-</w:t>
            </w:r>
            <w:r w:rsidR="005A33D0">
              <w:rPr>
                <w:sz w:val="24"/>
                <w:szCs w:val="24"/>
              </w:rPr>
              <w:t xml:space="preserve"> </w:t>
            </w:r>
            <w:r w:rsidRPr="00675E70">
              <w:rPr>
                <w:sz w:val="24"/>
                <w:szCs w:val="24"/>
              </w:rPr>
              <w:t>великая и забытая»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Ложкарская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«Книга памяти»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Подгорная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«Гордимся славою предков»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iCs/>
                <w:kern w:val="36"/>
                <w:sz w:val="24"/>
                <w:szCs w:val="24"/>
              </w:rPr>
              <w:t>«Равнение на героев»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A90303" w:rsidRDefault="008A6BE3" w:rsidP="008A6BE3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Обзор литературы «Срока у подвига нет»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Монастырская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A90303" w:rsidRDefault="008A6BE3" w:rsidP="008A6BE3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 xml:space="preserve">Интеллектуальная викторина «Впервые в истории» 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Кокинская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A90303" w:rsidRDefault="008A6BE3" w:rsidP="008A6BE3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Конкурс семейных рисунков «Подвигу жить в веках»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Высоковская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A90303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3">
              <w:rPr>
                <w:rFonts w:ascii="Times New Roman" w:hAnsi="Times New Roman" w:cs="Times New Roman"/>
                <w:sz w:val="24"/>
                <w:szCs w:val="24"/>
              </w:rPr>
              <w:t>Презентация книги Е. Ульевой «Жизнь великих людей»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A9030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Книжно-иллюстративные выставки, выставки</w:t>
            </w:r>
            <w:r w:rsidR="005A33D0">
              <w:rPr>
                <w:b/>
                <w:sz w:val="24"/>
                <w:szCs w:val="24"/>
              </w:rPr>
              <w:t xml:space="preserve"> </w:t>
            </w:r>
            <w:r w:rsidRPr="00675E70">
              <w:rPr>
                <w:b/>
                <w:sz w:val="24"/>
                <w:szCs w:val="24"/>
              </w:rPr>
              <w:t>-</w:t>
            </w:r>
            <w:r w:rsidR="005A33D0">
              <w:rPr>
                <w:b/>
                <w:sz w:val="24"/>
                <w:szCs w:val="24"/>
              </w:rPr>
              <w:t xml:space="preserve"> </w:t>
            </w:r>
            <w:r w:rsidRPr="00675E70">
              <w:rPr>
                <w:b/>
                <w:sz w:val="24"/>
                <w:szCs w:val="24"/>
              </w:rPr>
              <w:t>пам</w:t>
            </w:r>
            <w:r w:rsidR="005A33D0">
              <w:rPr>
                <w:b/>
                <w:sz w:val="24"/>
                <w:szCs w:val="24"/>
              </w:rPr>
              <w:t>ять, выставки-портреты, выставки</w:t>
            </w:r>
            <w:r w:rsidRPr="00675E70">
              <w:rPr>
                <w:b/>
                <w:sz w:val="24"/>
                <w:szCs w:val="24"/>
              </w:rPr>
              <w:t>-персоналии, выставки-галереи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«Гордимся славою героев!»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Северная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«Героями сильна Россия!»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3"/>
              <w:spacing w:before="0" w:beforeAutospacing="0" w:after="0" w:afterAutospacing="0"/>
              <w:contextualSpacing/>
              <w:jc w:val="both"/>
              <w:rPr>
                <w:iCs/>
                <w:kern w:val="36"/>
                <w:sz w:val="24"/>
                <w:szCs w:val="24"/>
              </w:rPr>
            </w:pPr>
            <w:r w:rsidRPr="00675E70">
              <w:rPr>
                <w:iCs/>
                <w:kern w:val="36"/>
                <w:sz w:val="24"/>
                <w:szCs w:val="24"/>
              </w:rPr>
              <w:t>«Герои Родины моей»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Гирсовская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«Герои России, Родины, Державы!»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Верходворская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«От героев былых времен…»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Великорецкая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>«Героями сильна Россия»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детская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«Не стираются из памяти герои»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«Героями не рождаются, героями становятся»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Медянская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Pr="00675E70">
              <w:rPr>
                <w:rFonts w:ascii="Times New Roman" w:hAnsi="Times New Roman" w:cs="Times New Roman"/>
                <w:sz w:val="24"/>
                <w:szCs w:val="24"/>
              </w:rPr>
              <w:t xml:space="preserve"> «День Героев Отечества»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8A6BE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 xml:space="preserve">День Конституции Российской Федерации </w:t>
            </w:r>
            <w:r w:rsidRPr="005A33D0">
              <w:rPr>
                <w:sz w:val="24"/>
                <w:szCs w:val="24"/>
              </w:rPr>
              <w:t>(12 декабря)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b/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День гражданственности</w:t>
            </w:r>
            <w:r w:rsidRPr="00675E70">
              <w:rPr>
                <w:b/>
                <w:sz w:val="24"/>
                <w:szCs w:val="24"/>
              </w:rPr>
              <w:t xml:space="preserve"> </w:t>
            </w:r>
            <w:r w:rsidRPr="00675E70">
              <w:rPr>
                <w:sz w:val="24"/>
                <w:szCs w:val="24"/>
              </w:rPr>
              <w:t>«Символы моей Родины</w:t>
            </w:r>
            <w:r w:rsidRPr="00675E7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Ивановская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A9030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Уроки истории, часы информации, часы правовой грамотности, информации, беседы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«Главная книга страны»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Монастырская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«Конституция: что мы о ней знаем»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Верховинская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«Основные законы»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Ложкарская СБФ</w:t>
            </w:r>
          </w:p>
        </w:tc>
      </w:tr>
      <w:tr w:rsidR="008A6BE3" w:rsidRPr="00675E70" w:rsidTr="008A3A26">
        <w:tc>
          <w:tcPr>
            <w:tcW w:w="10065" w:type="dxa"/>
            <w:gridSpan w:val="3"/>
          </w:tcPr>
          <w:p w:rsidR="008A6BE3" w:rsidRPr="00675E70" w:rsidRDefault="008A6BE3" w:rsidP="00A90303">
            <w:pPr>
              <w:contextualSpacing/>
              <w:jc w:val="center"/>
              <w:rPr>
                <w:sz w:val="24"/>
                <w:szCs w:val="24"/>
              </w:rPr>
            </w:pPr>
            <w:r w:rsidRPr="00675E70">
              <w:rPr>
                <w:b/>
                <w:sz w:val="24"/>
                <w:szCs w:val="24"/>
              </w:rPr>
              <w:t>Выставки информационного материала, выставки одной книги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rFonts w:eastAsia="Calibri"/>
                <w:sz w:val="24"/>
                <w:szCs w:val="24"/>
              </w:rPr>
              <w:t>«С нами вся Россия, великая страна»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Медянская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675E70" w:rsidRDefault="007962DF" w:rsidP="008A6BE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A6BE3" w:rsidRPr="00675E70">
              <w:rPr>
                <w:sz w:val="24"/>
                <w:szCs w:val="24"/>
              </w:rPr>
              <w:t>Конституция - правовой фундамент России»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</w:t>
            </w:r>
            <w:r w:rsidRPr="00675E70">
              <w:rPr>
                <w:sz w:val="24"/>
                <w:szCs w:val="24"/>
              </w:rPr>
              <w:t>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A90303" w:rsidRDefault="008A6BE3" w:rsidP="008A6BE3">
            <w:pPr>
              <w:jc w:val="both"/>
              <w:rPr>
                <w:rFonts w:eastAsia="Calibri"/>
                <w:sz w:val="24"/>
                <w:szCs w:val="24"/>
              </w:rPr>
            </w:pPr>
            <w:r w:rsidRPr="00A90303">
              <w:rPr>
                <w:rFonts w:eastAsia="Calibri"/>
                <w:sz w:val="24"/>
                <w:szCs w:val="24"/>
              </w:rPr>
              <w:t>Стенд «От конституции СССР до конституции РФ»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Загарская СБФ</w:t>
            </w:r>
          </w:p>
        </w:tc>
      </w:tr>
      <w:tr w:rsidR="008A6BE3" w:rsidRPr="00675E70" w:rsidTr="008A3A26">
        <w:tc>
          <w:tcPr>
            <w:tcW w:w="5670" w:type="dxa"/>
          </w:tcPr>
          <w:p w:rsidR="008A6BE3" w:rsidRPr="00A90303" w:rsidRDefault="008A6BE3" w:rsidP="008A6BE3">
            <w:pPr>
              <w:jc w:val="both"/>
              <w:rPr>
                <w:rFonts w:eastAsia="Calibri"/>
                <w:sz w:val="24"/>
                <w:szCs w:val="24"/>
              </w:rPr>
            </w:pPr>
            <w:r w:rsidRPr="00A90303">
              <w:rPr>
                <w:rFonts w:eastAsia="Calibri"/>
                <w:sz w:val="24"/>
                <w:szCs w:val="24"/>
              </w:rPr>
              <w:t xml:space="preserve">Листовка «Закон, по которому мы живем» </w:t>
            </w:r>
          </w:p>
        </w:tc>
        <w:tc>
          <w:tcPr>
            <w:tcW w:w="1560" w:type="dxa"/>
          </w:tcPr>
          <w:p w:rsidR="008A6BE3" w:rsidRPr="00675E70" w:rsidRDefault="008A6BE3" w:rsidP="008A6BE3">
            <w:pPr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8A6BE3" w:rsidRPr="00675E70" w:rsidRDefault="008A6BE3" w:rsidP="008A6BE3">
            <w:pPr>
              <w:contextualSpacing/>
              <w:jc w:val="both"/>
              <w:rPr>
                <w:sz w:val="24"/>
                <w:szCs w:val="24"/>
              </w:rPr>
            </w:pPr>
            <w:r w:rsidRPr="00675E70">
              <w:rPr>
                <w:sz w:val="24"/>
                <w:szCs w:val="24"/>
              </w:rPr>
              <w:t>Мурыгинская поселковая библиотека</w:t>
            </w:r>
            <w:r>
              <w:rPr>
                <w:sz w:val="24"/>
                <w:szCs w:val="24"/>
              </w:rPr>
              <w:t>-филиал</w:t>
            </w:r>
          </w:p>
        </w:tc>
      </w:tr>
    </w:tbl>
    <w:p w:rsidR="00235ACD" w:rsidRPr="00A30823" w:rsidRDefault="00235ACD" w:rsidP="00235ACD">
      <w:pPr>
        <w:jc w:val="both"/>
        <w:textAlignment w:val="baseline"/>
        <w:rPr>
          <w:b/>
          <w:color w:val="000000" w:themeColor="text1"/>
        </w:rPr>
      </w:pPr>
    </w:p>
    <w:p w:rsidR="00235ACD" w:rsidRDefault="009361A9" w:rsidP="009361A9">
      <w:pPr>
        <w:jc w:val="both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Краеведение</w:t>
      </w:r>
    </w:p>
    <w:p w:rsidR="00B81179" w:rsidRPr="00A3680E" w:rsidRDefault="00B81179" w:rsidP="00B81179">
      <w:pPr>
        <w:ind w:left="-567" w:firstLine="567"/>
        <w:jc w:val="both"/>
      </w:pPr>
      <w:r w:rsidRPr="00A3680E">
        <w:lastRenderedPageBreak/>
        <w:t>Исторический период, который переживает современная Россия, в культурном смысле можно назвать обретением Родины. Возрождение общественного краеведческого движения, переосмысление роли человека в сохранении и развитии своего края на гуманистических основах вызывают устойчивый рост общественного интереса к краеведению. Из всех учреждений и организаций, занимающихся краеведением, библиотеки, обладающие универсальным фондом документов, остаются наиболее доступными для всех категорий пользователей.</w:t>
      </w:r>
    </w:p>
    <w:p w:rsidR="00B81179" w:rsidRPr="00A3680E" w:rsidRDefault="00B81179" w:rsidP="00B81179">
      <w:pPr>
        <w:ind w:left="-567" w:firstLine="567"/>
        <w:jc w:val="both"/>
        <w:textAlignment w:val="baseline"/>
        <w:rPr>
          <w:color w:val="000000" w:themeColor="text1"/>
        </w:rPr>
      </w:pPr>
      <w:r w:rsidRPr="00A3680E">
        <w:rPr>
          <w:color w:val="000000" w:themeColor="text1"/>
        </w:rPr>
        <w:t>Поэтому при составлении плана библиотекари ставят цели:</w:t>
      </w:r>
    </w:p>
    <w:p w:rsidR="00B81179" w:rsidRPr="00A3680E" w:rsidRDefault="00B81179" w:rsidP="00B81179">
      <w:pPr>
        <w:ind w:left="-567" w:firstLine="567"/>
        <w:jc w:val="both"/>
        <w:textAlignment w:val="baseline"/>
        <w:rPr>
          <w:color w:val="000000" w:themeColor="text1"/>
        </w:rPr>
      </w:pPr>
      <w:r w:rsidRPr="00A3680E">
        <w:rPr>
          <w:color w:val="000000" w:themeColor="text1"/>
        </w:rPr>
        <w:t>-воспитание уважения к истории края, его культурному наследию,</w:t>
      </w:r>
    </w:p>
    <w:p w:rsidR="00B81179" w:rsidRPr="00A3680E" w:rsidRDefault="00B81179" w:rsidP="00B81179">
      <w:pPr>
        <w:ind w:left="-567" w:firstLine="567"/>
        <w:jc w:val="both"/>
        <w:textAlignment w:val="baseline"/>
        <w:rPr>
          <w:color w:val="000000" w:themeColor="text1"/>
        </w:rPr>
      </w:pPr>
      <w:r w:rsidRPr="00A3680E">
        <w:rPr>
          <w:color w:val="000000" w:themeColor="text1"/>
        </w:rPr>
        <w:t>-овладение умениями работать с различными источниками краеведческой информации; повышение интереса к краеведческой работе,</w:t>
      </w:r>
    </w:p>
    <w:p w:rsidR="00B81179" w:rsidRPr="00A3680E" w:rsidRDefault="00B81179" w:rsidP="00B81179">
      <w:pPr>
        <w:ind w:left="-567" w:firstLine="567"/>
        <w:jc w:val="both"/>
        <w:textAlignment w:val="baseline"/>
        <w:rPr>
          <w:color w:val="000000" w:themeColor="text1"/>
        </w:rPr>
      </w:pPr>
      <w:r w:rsidRPr="00A3680E">
        <w:rPr>
          <w:color w:val="000000" w:themeColor="text1"/>
        </w:rPr>
        <w:t>-воспитание чувства патриотизма на основе приобщения к нравственно-эстетическим ценностям отечественной культуры,</w:t>
      </w:r>
    </w:p>
    <w:p w:rsidR="00B81179" w:rsidRPr="00A3680E" w:rsidRDefault="00B81179" w:rsidP="00B81179">
      <w:pPr>
        <w:ind w:left="-567" w:firstLine="567"/>
        <w:jc w:val="both"/>
        <w:textAlignment w:val="baseline"/>
        <w:rPr>
          <w:color w:val="000000" w:themeColor="text1"/>
        </w:rPr>
      </w:pPr>
      <w:r w:rsidRPr="00A3680E">
        <w:rPr>
          <w:color w:val="000000" w:themeColor="text1"/>
        </w:rPr>
        <w:t>-создание позитивного имиджа библиотеки в среде местных жителей, развитие творческой активности масс,</w:t>
      </w:r>
    </w:p>
    <w:p w:rsidR="00B81179" w:rsidRPr="00A3680E" w:rsidRDefault="008F2968" w:rsidP="00B81179">
      <w:pPr>
        <w:ind w:left="-567" w:firstLine="567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-расширение и углубление</w:t>
      </w:r>
      <w:r w:rsidR="00B81179">
        <w:rPr>
          <w:color w:val="000000" w:themeColor="text1"/>
        </w:rPr>
        <w:t xml:space="preserve"> знаний </w:t>
      </w:r>
      <w:r w:rsidR="00B81179" w:rsidRPr="00A3680E">
        <w:rPr>
          <w:color w:val="000000" w:themeColor="text1"/>
        </w:rPr>
        <w:t>о родном крае,</w:t>
      </w:r>
    </w:p>
    <w:p w:rsidR="00B81179" w:rsidRPr="00A3680E" w:rsidRDefault="00B81179" w:rsidP="00B81179">
      <w:pPr>
        <w:ind w:left="-567" w:firstLine="567"/>
        <w:jc w:val="both"/>
        <w:rPr>
          <w:color w:val="000000" w:themeColor="text1"/>
          <w:u w:val="single"/>
        </w:rPr>
      </w:pPr>
      <w:r w:rsidRPr="00A3680E">
        <w:rPr>
          <w:color w:val="000000" w:themeColor="text1"/>
        </w:rPr>
        <w:t xml:space="preserve">Для достижения поставленных целей проводятся различные мероприятия. </w:t>
      </w:r>
    </w:p>
    <w:p w:rsidR="00B81179" w:rsidRPr="00A3680E" w:rsidRDefault="00B81179" w:rsidP="00B81179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В б</w:t>
      </w:r>
      <w:r w:rsidRPr="00A3680E">
        <w:rPr>
          <w:color w:val="000000" w:themeColor="text1"/>
        </w:rPr>
        <w:t xml:space="preserve">иблиотеках МКУ «Юрьянская ЦБС» </w:t>
      </w:r>
      <w:r>
        <w:rPr>
          <w:color w:val="000000" w:themeColor="text1"/>
        </w:rPr>
        <w:t>продолжат</w:t>
      </w:r>
      <w:r w:rsidRPr="00A3680E">
        <w:rPr>
          <w:color w:val="000000" w:themeColor="text1"/>
        </w:rPr>
        <w:t xml:space="preserve"> работу </w:t>
      </w:r>
      <w:r>
        <w:rPr>
          <w:b/>
          <w:color w:val="000000" w:themeColor="text1"/>
        </w:rPr>
        <w:t>краеведческие клубы</w:t>
      </w:r>
      <w:r w:rsidRPr="00A3680E">
        <w:rPr>
          <w:b/>
          <w:color w:val="000000" w:themeColor="text1"/>
        </w:rPr>
        <w:t>, цикл</w:t>
      </w:r>
      <w:r>
        <w:rPr>
          <w:b/>
          <w:color w:val="000000" w:themeColor="text1"/>
        </w:rPr>
        <w:t>ы мероприятий</w:t>
      </w:r>
      <w:r w:rsidRPr="00A3680E">
        <w:rPr>
          <w:color w:val="000000" w:themeColor="text1"/>
        </w:rPr>
        <w:t xml:space="preserve"> для детей и </w:t>
      </w:r>
      <w:r w:rsidR="009361A9">
        <w:rPr>
          <w:color w:val="000000" w:themeColor="text1"/>
        </w:rPr>
        <w:t>подростков:</w:t>
      </w:r>
    </w:p>
    <w:p w:rsidR="00B81179" w:rsidRPr="00A3680E" w:rsidRDefault="009361A9" w:rsidP="00B81179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B81179" w:rsidRPr="00B81179">
        <w:rPr>
          <w:b/>
          <w:color w:val="000000" w:themeColor="text1"/>
        </w:rPr>
        <w:t>клубы</w:t>
      </w:r>
      <w:r w:rsidR="00B81179">
        <w:rPr>
          <w:color w:val="000000" w:themeColor="text1"/>
        </w:rPr>
        <w:t xml:space="preserve"> </w:t>
      </w:r>
      <w:r w:rsidR="00B81179" w:rsidRPr="00A3680E">
        <w:rPr>
          <w:color w:val="000000" w:themeColor="text1"/>
        </w:rPr>
        <w:t>«Краевед», «Колобок» (Великорецкая СБФ), «Русич» (Медянская СБФ), «Смена» (Подгорная СБФ).</w:t>
      </w:r>
    </w:p>
    <w:p w:rsidR="002A7A91" w:rsidRDefault="002A7A91" w:rsidP="002A7A91">
      <w:pPr>
        <w:ind w:left="-567"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-ц</w:t>
      </w:r>
      <w:r w:rsidR="00B81179" w:rsidRPr="00A3680E">
        <w:rPr>
          <w:b/>
          <w:color w:val="000000" w:themeColor="text1"/>
        </w:rPr>
        <w:t>икл</w:t>
      </w:r>
      <w:r>
        <w:rPr>
          <w:b/>
          <w:color w:val="000000" w:themeColor="text1"/>
        </w:rPr>
        <w:t>ы</w:t>
      </w:r>
      <w:r w:rsidR="00B81179" w:rsidRPr="00A3680E">
        <w:rPr>
          <w:b/>
          <w:color w:val="000000" w:themeColor="text1"/>
        </w:rPr>
        <w:t xml:space="preserve"> мероприятий</w:t>
      </w:r>
      <w:r>
        <w:rPr>
          <w:color w:val="000000" w:themeColor="text1"/>
        </w:rPr>
        <w:t xml:space="preserve"> </w:t>
      </w:r>
      <w:r w:rsidR="009361A9">
        <w:rPr>
          <w:color w:val="000000" w:themeColor="text1"/>
        </w:rPr>
        <w:t>«Родник» (Загарская СБФ).</w:t>
      </w:r>
    </w:p>
    <w:p w:rsidR="00B81179" w:rsidRPr="00A3680E" w:rsidRDefault="00B81179" w:rsidP="002A7A91">
      <w:pPr>
        <w:ind w:left="-567" w:firstLine="567"/>
        <w:jc w:val="both"/>
        <w:rPr>
          <w:color w:val="000000" w:themeColor="text1"/>
        </w:rPr>
      </w:pPr>
      <w:r w:rsidRPr="00A3680E">
        <w:rPr>
          <w:color w:val="000000" w:themeColor="text1"/>
        </w:rPr>
        <w:t>Юрьянская районная детская библиотека с 2001 года ведет краеведческий салон «Островок» для дошкольников.</w:t>
      </w:r>
    </w:p>
    <w:p w:rsidR="00B81179" w:rsidRPr="00A3680E" w:rsidRDefault="00B81179" w:rsidP="00B81179">
      <w:pPr>
        <w:ind w:left="-567" w:firstLine="567"/>
        <w:jc w:val="both"/>
        <w:rPr>
          <w:color w:val="000000" w:themeColor="text1"/>
        </w:rPr>
      </w:pPr>
      <w:r w:rsidRPr="00A3680E">
        <w:rPr>
          <w:color w:val="000000" w:themeColor="text1"/>
        </w:rPr>
        <w:t xml:space="preserve">В Юрьянской центральной районной библиотеке им. С.И. Сычугова совместно с ЦДТ </w:t>
      </w:r>
      <w:r w:rsidR="009361A9">
        <w:rPr>
          <w:color w:val="000000" w:themeColor="text1"/>
        </w:rPr>
        <w:t>пгт Юрья</w:t>
      </w:r>
      <w:r w:rsidR="002A7A91">
        <w:rPr>
          <w:color w:val="000000" w:themeColor="text1"/>
        </w:rPr>
        <w:t xml:space="preserve"> </w:t>
      </w:r>
      <w:r w:rsidRPr="00A3680E">
        <w:rPr>
          <w:color w:val="000000" w:themeColor="text1"/>
        </w:rPr>
        <w:t xml:space="preserve">создано объединение «Память», </w:t>
      </w:r>
      <w:r w:rsidR="009361A9">
        <w:rPr>
          <w:color w:val="000000" w:themeColor="text1"/>
        </w:rPr>
        <w:t>цикл</w:t>
      </w:r>
      <w:r w:rsidR="002A7A91">
        <w:rPr>
          <w:color w:val="000000" w:themeColor="text1"/>
        </w:rPr>
        <w:t xml:space="preserve"> мероприятий </w:t>
      </w:r>
      <w:r w:rsidRPr="00A3680E">
        <w:rPr>
          <w:color w:val="000000" w:themeColor="text1"/>
        </w:rPr>
        <w:t>«Любовью к Родине дыша».</w:t>
      </w:r>
    </w:p>
    <w:p w:rsidR="00B81179" w:rsidRPr="00A3680E" w:rsidRDefault="00B81179" w:rsidP="00B81179">
      <w:pPr>
        <w:ind w:left="-567" w:firstLine="567"/>
        <w:jc w:val="both"/>
        <w:rPr>
          <w:b/>
          <w:color w:val="000000" w:themeColor="text1"/>
        </w:rPr>
      </w:pPr>
      <w:r w:rsidRPr="00A3680E">
        <w:rPr>
          <w:b/>
          <w:color w:val="000000" w:themeColor="text1"/>
        </w:rPr>
        <w:t>Исследовательская деятельность</w:t>
      </w:r>
    </w:p>
    <w:p w:rsidR="00B81179" w:rsidRPr="00F96047" w:rsidRDefault="00F96047" w:rsidP="00F96047">
      <w:pPr>
        <w:ind w:left="-567" w:right="851" w:firstLine="567"/>
        <w:jc w:val="both"/>
        <w:rPr>
          <w:color w:val="000000" w:themeColor="text1"/>
        </w:rPr>
      </w:pPr>
      <w:r w:rsidRPr="00F96047">
        <w:rPr>
          <w:color w:val="000000" w:themeColor="text1"/>
        </w:rPr>
        <w:t>В 2020 году</w:t>
      </w:r>
      <w:r w:rsidR="00B81179" w:rsidRPr="00F96047">
        <w:rPr>
          <w:color w:val="000000" w:themeColor="text1"/>
        </w:rPr>
        <w:t xml:space="preserve"> библиоте</w:t>
      </w:r>
      <w:r w:rsidRPr="00F96047">
        <w:rPr>
          <w:color w:val="000000" w:themeColor="text1"/>
        </w:rPr>
        <w:t>ки Юрьянского района продолжат</w:t>
      </w:r>
      <w:r w:rsidR="00B81179" w:rsidRPr="00F96047">
        <w:rPr>
          <w:color w:val="000000" w:themeColor="text1"/>
        </w:rPr>
        <w:t xml:space="preserve"> </w:t>
      </w:r>
      <w:r w:rsidRPr="00F96047">
        <w:rPr>
          <w:color w:val="000000" w:themeColor="text1"/>
        </w:rPr>
        <w:t>научно - исследовательскую работу</w:t>
      </w:r>
      <w:r w:rsidR="00B81179" w:rsidRPr="00F96047">
        <w:rPr>
          <w:color w:val="000000" w:themeColor="text1"/>
        </w:rPr>
        <w:t xml:space="preserve"> для пополнения краеведчес</w:t>
      </w:r>
      <w:r w:rsidR="009361A9" w:rsidRPr="00F96047">
        <w:rPr>
          <w:color w:val="000000" w:themeColor="text1"/>
        </w:rPr>
        <w:t>ких ресурсов библиотек по теме:</w:t>
      </w:r>
    </w:p>
    <w:p w:rsidR="00B81179" w:rsidRPr="00F96047" w:rsidRDefault="00B81179" w:rsidP="00F96047">
      <w:pPr>
        <w:ind w:left="-567" w:firstLine="567"/>
        <w:jc w:val="both"/>
        <w:rPr>
          <w:color w:val="000000" w:themeColor="text1"/>
        </w:rPr>
      </w:pPr>
      <w:r w:rsidRPr="00F96047">
        <w:rPr>
          <w:color w:val="000000" w:themeColor="text1"/>
        </w:rPr>
        <w:t>«Летопись населенного пункта»</w:t>
      </w:r>
      <w:r w:rsidRPr="00F96047">
        <w:rPr>
          <w:color w:val="000000" w:themeColor="text1"/>
        </w:rPr>
        <w:tab/>
      </w:r>
      <w:r w:rsidRPr="00F96047">
        <w:rPr>
          <w:color w:val="000000" w:themeColor="text1"/>
        </w:rPr>
        <w:tab/>
      </w:r>
      <w:r w:rsidRPr="00F96047">
        <w:rPr>
          <w:color w:val="000000" w:themeColor="text1"/>
        </w:rPr>
        <w:tab/>
        <w:t>ноябрь</w:t>
      </w:r>
      <w:r w:rsidRPr="00F96047">
        <w:rPr>
          <w:color w:val="000000" w:themeColor="text1"/>
        </w:rPr>
        <w:tab/>
      </w:r>
      <w:r w:rsidRPr="00F96047">
        <w:rPr>
          <w:color w:val="000000" w:themeColor="text1"/>
        </w:rPr>
        <w:tab/>
        <w:t>все библиотеки</w:t>
      </w:r>
    </w:p>
    <w:p w:rsidR="00B81179" w:rsidRPr="00F96047" w:rsidRDefault="00B81179" w:rsidP="00F96047">
      <w:pPr>
        <w:tabs>
          <w:tab w:val="left" w:pos="1134"/>
        </w:tabs>
        <w:ind w:left="-567" w:firstLine="567"/>
        <w:jc w:val="both"/>
        <w:rPr>
          <w:rFonts w:eastAsia="Calibri"/>
          <w:color w:val="000000" w:themeColor="text1"/>
        </w:rPr>
      </w:pPr>
      <w:r w:rsidRPr="00F96047">
        <w:rPr>
          <w:rFonts w:eastAsia="Calibri"/>
          <w:color w:val="000000" w:themeColor="text1"/>
        </w:rPr>
        <w:t xml:space="preserve">Исследовательская работа «Участники ВОВ, вернувшиеся с </w:t>
      </w:r>
      <w:r w:rsidR="00F96047">
        <w:rPr>
          <w:rFonts w:eastAsia="Calibri"/>
          <w:color w:val="000000" w:themeColor="text1"/>
        </w:rPr>
        <w:t>той войны» 2020 г Медянская СБФ</w:t>
      </w: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670"/>
        <w:gridCol w:w="1560"/>
        <w:gridCol w:w="2835"/>
      </w:tblGrid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ind w:firstLine="600"/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Библиотека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2A7A91" w:rsidP="00B81179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 xml:space="preserve">Региональный конкурс </w:t>
            </w:r>
            <w:r w:rsidR="00B81179" w:rsidRPr="00A90303">
              <w:rPr>
                <w:sz w:val="24"/>
                <w:szCs w:val="24"/>
              </w:rPr>
              <w:t>«Читаем Альберта Лиханова: книги о вере, надежде и любви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1-2 квартал</w:t>
            </w:r>
          </w:p>
        </w:tc>
        <w:tc>
          <w:tcPr>
            <w:tcW w:w="2835" w:type="dxa"/>
          </w:tcPr>
          <w:p w:rsidR="00B81179" w:rsidRPr="00A3680E" w:rsidRDefault="00020264" w:rsidP="00B81179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Юрьянская центральная районная </w:t>
            </w:r>
            <w:r w:rsidR="00B81179" w:rsidRPr="00A3680E">
              <w:rPr>
                <w:iCs/>
                <w:color w:val="000000" w:themeColor="text1"/>
                <w:sz w:val="24"/>
                <w:szCs w:val="24"/>
              </w:rPr>
              <w:t>библиотека им. С.И. Сычугова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2A7A91" w:rsidP="00B81179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 xml:space="preserve">Региональный конкурс </w:t>
            </w:r>
            <w:r w:rsidR="00B81179" w:rsidRPr="00A90303">
              <w:rPr>
                <w:sz w:val="24"/>
                <w:szCs w:val="24"/>
              </w:rPr>
              <w:t>исследовательских работ, посвященный 75 –летию Победы «Имя на обелиске»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все библиотеки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color w:val="000000" w:themeColor="text1"/>
                <w:sz w:val="24"/>
                <w:szCs w:val="24"/>
              </w:rPr>
              <w:t>Районный смотр-конкурс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2A7A91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kern w:val="24"/>
                <w:sz w:val="24"/>
                <w:szCs w:val="24"/>
              </w:rPr>
              <w:t>«На лучшую летопись населенного пункта</w:t>
            </w:r>
            <w:r w:rsidR="00B81179" w:rsidRPr="00A3680E">
              <w:rPr>
                <w:bCs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2B0AD0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Юрьянская центральная районная </w:t>
            </w:r>
            <w:r w:rsidR="00B81179" w:rsidRPr="00A3680E">
              <w:rPr>
                <w:iCs/>
                <w:color w:val="000000" w:themeColor="text1"/>
                <w:sz w:val="24"/>
                <w:szCs w:val="24"/>
              </w:rPr>
              <w:t>библиотека им. С.И. Сычугова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2A7A91" w:rsidRDefault="00B81179" w:rsidP="00B81179">
            <w:pPr>
              <w:jc w:val="both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A3680E">
              <w:rPr>
                <w:bCs/>
                <w:color w:val="000000" w:themeColor="text1"/>
                <w:kern w:val="24"/>
                <w:sz w:val="24"/>
                <w:szCs w:val="24"/>
              </w:rPr>
              <w:t>Для сохранения материала и дальнейшего использования в работе биб</w:t>
            </w:r>
            <w:r w:rsidR="00F96047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лиотекари </w:t>
            </w:r>
            <w:r w:rsidRPr="00A3680E">
              <w:rPr>
                <w:bCs/>
                <w:color w:val="000000" w:themeColor="text1"/>
                <w:kern w:val="24"/>
                <w:sz w:val="24"/>
                <w:szCs w:val="24"/>
              </w:rPr>
              <w:t>пополняют альбомы,</w:t>
            </w:r>
            <w:r w:rsidR="002A7A91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2A7A91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r w:rsidRPr="00A3680E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апки-накопители</w:t>
            </w:r>
          </w:p>
        </w:tc>
      </w:tr>
      <w:tr w:rsidR="008F2968" w:rsidRPr="00A3680E" w:rsidTr="005A33D0">
        <w:tc>
          <w:tcPr>
            <w:tcW w:w="5670" w:type="dxa"/>
          </w:tcPr>
          <w:p w:rsidR="008F2968" w:rsidRPr="00A3680E" w:rsidRDefault="008F2968" w:rsidP="00B81179">
            <w:pPr>
              <w:jc w:val="both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A3680E">
              <w:rPr>
                <w:bCs/>
                <w:color w:val="000000" w:themeColor="text1"/>
                <w:kern w:val="24"/>
                <w:sz w:val="24"/>
                <w:szCs w:val="24"/>
              </w:rPr>
              <w:t>«75 лет Великой Победе»</w:t>
            </w:r>
          </w:p>
        </w:tc>
        <w:tc>
          <w:tcPr>
            <w:tcW w:w="1560" w:type="dxa"/>
            <w:vMerge w:val="restart"/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Юрьянская центральная районная </w:t>
            </w:r>
            <w:r w:rsidRPr="00A3680E">
              <w:rPr>
                <w:iCs/>
                <w:color w:val="000000" w:themeColor="text1"/>
                <w:sz w:val="24"/>
                <w:szCs w:val="24"/>
              </w:rPr>
              <w:t>библиотека им. С.И. Сычугова</w:t>
            </w:r>
          </w:p>
        </w:tc>
      </w:tr>
      <w:tr w:rsidR="008F2968" w:rsidRPr="00A3680E" w:rsidTr="005A33D0">
        <w:tc>
          <w:tcPr>
            <w:tcW w:w="5670" w:type="dxa"/>
          </w:tcPr>
          <w:p w:rsidR="008F2968" w:rsidRPr="00A3680E" w:rsidRDefault="008F2968" w:rsidP="00B81179">
            <w:pPr>
              <w:jc w:val="both"/>
              <w:rPr>
                <w:bCs/>
                <w:color w:val="000000" w:themeColor="text1"/>
                <w:kern w:val="24"/>
                <w:sz w:val="24"/>
                <w:szCs w:val="24"/>
              </w:rPr>
            </w:pPr>
            <w:r w:rsidRPr="00A3680E">
              <w:rPr>
                <w:rFonts w:eastAsia="Calibri"/>
                <w:sz w:val="24"/>
                <w:szCs w:val="24"/>
              </w:rPr>
              <w:t xml:space="preserve">«Мое село», </w:t>
            </w:r>
          </w:p>
        </w:tc>
        <w:tc>
          <w:tcPr>
            <w:tcW w:w="1560" w:type="dxa"/>
            <w:vMerge/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8F2968" w:rsidRPr="00A3680E" w:rsidTr="005A33D0">
        <w:tc>
          <w:tcPr>
            <w:tcW w:w="5670" w:type="dxa"/>
          </w:tcPr>
          <w:p w:rsidR="008F2968" w:rsidRPr="00A3680E" w:rsidRDefault="008F2968" w:rsidP="00B81179">
            <w:pPr>
              <w:jc w:val="both"/>
              <w:rPr>
                <w:rFonts w:eastAsia="Calibri"/>
                <w:sz w:val="24"/>
                <w:szCs w:val="24"/>
              </w:rPr>
            </w:pPr>
            <w:r w:rsidRPr="00A3680E">
              <w:rPr>
                <w:rFonts w:eastAsia="Calibri"/>
                <w:sz w:val="24"/>
                <w:szCs w:val="24"/>
              </w:rPr>
              <w:t>«История Медянской библиотеки»</w:t>
            </w:r>
          </w:p>
        </w:tc>
        <w:tc>
          <w:tcPr>
            <w:tcW w:w="1560" w:type="dxa"/>
            <w:vMerge/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2968" w:rsidRPr="00A3680E" w:rsidTr="005A33D0">
        <w:tc>
          <w:tcPr>
            <w:tcW w:w="5670" w:type="dxa"/>
          </w:tcPr>
          <w:p w:rsidR="008F2968" w:rsidRPr="00A3680E" w:rsidRDefault="008F2968" w:rsidP="00B81179">
            <w:pPr>
              <w:jc w:val="both"/>
              <w:rPr>
                <w:rFonts w:eastAsia="Calibri"/>
                <w:sz w:val="24"/>
                <w:szCs w:val="24"/>
              </w:rPr>
            </w:pPr>
            <w:r w:rsidRPr="00A3680E">
              <w:rPr>
                <w:rFonts w:eastAsia="Calibri"/>
                <w:sz w:val="24"/>
                <w:szCs w:val="24"/>
              </w:rPr>
              <w:t>«О чем звонят колокола»</w:t>
            </w:r>
          </w:p>
        </w:tc>
        <w:tc>
          <w:tcPr>
            <w:tcW w:w="1560" w:type="dxa"/>
            <w:vMerge/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2968" w:rsidRPr="00A3680E" w:rsidTr="008F2968">
        <w:tc>
          <w:tcPr>
            <w:tcW w:w="5670" w:type="dxa"/>
          </w:tcPr>
          <w:p w:rsidR="008F2968" w:rsidRPr="00A3680E" w:rsidRDefault="008F2968" w:rsidP="00B81179">
            <w:pPr>
              <w:jc w:val="both"/>
              <w:textAlignment w:val="baseline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 xml:space="preserve">«Дела и люди нашей деревни»  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Кокинская СБФ</w:t>
            </w:r>
          </w:p>
        </w:tc>
      </w:tr>
      <w:tr w:rsidR="008F2968" w:rsidRPr="00A3680E" w:rsidTr="008F2968">
        <w:tc>
          <w:tcPr>
            <w:tcW w:w="5670" w:type="dxa"/>
          </w:tcPr>
          <w:p w:rsidR="008F2968" w:rsidRPr="00A3680E" w:rsidRDefault="008F2968" w:rsidP="00B81179">
            <w:pPr>
              <w:tabs>
                <w:tab w:val="left" w:pos="7950"/>
              </w:tabs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«Юрьянский район: история и современность»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8F2968" w:rsidRPr="00A3680E" w:rsidTr="008F2968">
        <w:tc>
          <w:tcPr>
            <w:tcW w:w="5670" w:type="dxa"/>
          </w:tcPr>
          <w:p w:rsidR="008F2968" w:rsidRPr="00A3680E" w:rsidRDefault="008F2968" w:rsidP="00B81179">
            <w:pPr>
              <w:jc w:val="both"/>
              <w:textAlignment w:val="baseline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«Жила бы деревня моя»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2968" w:rsidRPr="00A3680E" w:rsidTr="008F2968">
        <w:tc>
          <w:tcPr>
            <w:tcW w:w="5670" w:type="dxa"/>
          </w:tcPr>
          <w:p w:rsidR="008F2968" w:rsidRPr="00A3680E" w:rsidRDefault="008F2968" w:rsidP="00B81179">
            <w:pPr>
              <w:jc w:val="both"/>
              <w:textAlignment w:val="baseline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lastRenderedPageBreak/>
              <w:t>«Анкушино: вчера, сегодня, завтра»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iCs/>
                <w:color w:val="000000" w:themeColor="text1"/>
                <w:sz w:val="24"/>
                <w:szCs w:val="24"/>
              </w:rPr>
              <w:t>День села, деревни</w:t>
            </w:r>
            <w:r w:rsidR="002A7A91">
              <w:rPr>
                <w:b/>
                <w:iCs/>
                <w:color w:val="000000" w:themeColor="text1"/>
                <w:sz w:val="24"/>
                <w:szCs w:val="24"/>
              </w:rPr>
              <w:t>, поселка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«Мой поселок»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Мурыги</w:t>
            </w:r>
            <w:r w:rsidR="00F96047">
              <w:rPr>
                <w:color w:val="000000" w:themeColor="text1"/>
                <w:sz w:val="24"/>
                <w:szCs w:val="24"/>
              </w:rPr>
              <w:t>нская детская библиотека-филиал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Фильм «Мурыгино – родной поселок мой!»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«С Днем рождения, Мурыгино!»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Комплект открыток</w:t>
            </w:r>
          </w:p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«Мурыгино глазами детей»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textAlignment w:val="baseline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«Жемчужина Вятки»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Библиоплощадка «Читаем вместе»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Информационный</w:t>
            </w:r>
            <w:r w:rsidR="005A33D0">
              <w:rPr>
                <w:sz w:val="24"/>
                <w:szCs w:val="24"/>
              </w:rPr>
              <w:t xml:space="preserve"> стенд к 45- летию п. Гирсово </w:t>
            </w:r>
            <w:r w:rsidRPr="00A3680E">
              <w:rPr>
                <w:sz w:val="24"/>
                <w:szCs w:val="24"/>
              </w:rPr>
              <w:t>«С юбилеем, Гирсово!»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bCs/>
                <w:iCs/>
                <w:sz w:val="24"/>
                <w:szCs w:val="24"/>
              </w:rPr>
              <w:t xml:space="preserve">Книжно-документальная выставка «Поселок Мурыгино: Люди. События. Факты» (235-лет основания поселка) </w:t>
            </w:r>
            <w:r w:rsidRPr="00A3680E">
              <w:rPr>
                <w:sz w:val="24"/>
                <w:szCs w:val="24"/>
                <w:shd w:val="clear" w:color="auto" w:fill="FFFFFF"/>
              </w:rPr>
              <w:t>(из цикла «Край мой – гордость моя»)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rFonts w:eastAsia="Calibri"/>
                <w:sz w:val="24"/>
                <w:szCs w:val="24"/>
              </w:rPr>
              <w:t>Выставка – событие «Вот она какая сторона родная»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rFonts w:eastAsia="Calibri"/>
                <w:b/>
                <w:sz w:val="24"/>
                <w:szCs w:val="24"/>
              </w:rPr>
              <w:t>Юбилей библиотеки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Час истории «Можно ли прожить без книг»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F96047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Фотовыставка «История библиотеки в лицах»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Викторина «Путешествуя в историю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Книжная выставка  «Наши раритеты»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Юбилейный вечер «Свет добра из-под обложки»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rFonts w:eastAsia="Calibri"/>
                <w:sz w:val="24"/>
                <w:szCs w:val="24"/>
              </w:rPr>
            </w:pPr>
            <w:r w:rsidRPr="00A3680E">
              <w:rPr>
                <w:rFonts w:eastAsia="Calibri"/>
                <w:sz w:val="24"/>
                <w:szCs w:val="24"/>
              </w:rPr>
              <w:t>Юбилейный вечер «Свет добра из-под обложки книг»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color w:val="000000" w:themeColor="text1"/>
                <w:sz w:val="24"/>
                <w:szCs w:val="24"/>
              </w:rPr>
              <w:t>Встреча с писателем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Творческий вечер А.А. Кутергина «Поэзия – мелодия души»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«На радость детям»</w:t>
            </w:r>
          </w:p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(знакомство с мурыгинской поэтессой Ю.П. Бобровой и ее творчеством; в рамках Дней вятской книги)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Мурыги</w:t>
            </w:r>
            <w:r w:rsidR="00F96047">
              <w:rPr>
                <w:iCs/>
                <w:color w:val="000000" w:themeColor="text1"/>
                <w:sz w:val="24"/>
                <w:szCs w:val="24"/>
              </w:rPr>
              <w:t>нская детская библиотека-филиал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pStyle w:val="a8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Творческий автограф «Вятские писатели – маленьким читателям» (знакомство с вятским писателем М.Г. Чирковым и его творчеством)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2A7A91" w:rsidRDefault="00B81179" w:rsidP="002A7A9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iCs/>
                <w:color w:val="000000" w:themeColor="text1"/>
                <w:sz w:val="24"/>
                <w:szCs w:val="24"/>
              </w:rPr>
              <w:t xml:space="preserve">Районный день писателя </w:t>
            </w:r>
            <w:r w:rsidRPr="00A3680E">
              <w:rPr>
                <w:b/>
                <w:color w:val="000000" w:themeColor="text1"/>
                <w:sz w:val="24"/>
                <w:szCs w:val="24"/>
              </w:rPr>
              <w:t>(к</w:t>
            </w:r>
            <w:r w:rsidRPr="00A3680E">
              <w:rPr>
                <w:b/>
                <w:bCs/>
                <w:color w:val="000000" w:themeColor="text1"/>
                <w:sz w:val="24"/>
                <w:szCs w:val="24"/>
              </w:rPr>
              <w:t>105 летию с</w:t>
            </w:r>
            <w:r w:rsidR="00F96047">
              <w:rPr>
                <w:b/>
                <w:bCs/>
                <w:color w:val="000000" w:themeColor="text1"/>
                <w:sz w:val="24"/>
                <w:szCs w:val="24"/>
              </w:rPr>
              <w:t>о дня рождения</w:t>
            </w:r>
          </w:p>
          <w:p w:rsidR="00B81179" w:rsidRPr="00A3680E" w:rsidRDefault="00B81179" w:rsidP="002A7A9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bCs/>
                <w:color w:val="000000" w:themeColor="text1"/>
                <w:sz w:val="24"/>
                <w:szCs w:val="24"/>
              </w:rPr>
              <w:t>Аркадия Александровича Филева)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ind w:right="175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Литературный час «Живое</w:t>
            </w:r>
            <w:r w:rsidR="005A33D0">
              <w:rPr>
                <w:sz w:val="24"/>
                <w:szCs w:val="24"/>
              </w:rPr>
              <w:t xml:space="preserve"> </w:t>
            </w:r>
            <w:r w:rsidRPr="00A3680E">
              <w:rPr>
                <w:sz w:val="24"/>
                <w:szCs w:val="24"/>
              </w:rPr>
              <w:t>-</w:t>
            </w:r>
            <w:r w:rsidR="005A33D0">
              <w:rPr>
                <w:sz w:val="24"/>
                <w:szCs w:val="24"/>
              </w:rPr>
              <w:t xml:space="preserve"> </w:t>
            </w:r>
            <w:r w:rsidRPr="00A3680E">
              <w:rPr>
                <w:sz w:val="24"/>
                <w:szCs w:val="24"/>
              </w:rPr>
              <w:t>живым»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F96047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Юрьянская центральная районная</w:t>
            </w:r>
            <w:r w:rsidR="00B81179" w:rsidRPr="00A3680E">
              <w:rPr>
                <w:iCs/>
                <w:color w:val="000000" w:themeColor="text1"/>
                <w:sz w:val="24"/>
                <w:szCs w:val="24"/>
              </w:rPr>
              <w:t xml:space="preserve"> библиотека им. С.И. Сычугова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Громкое чтение произведения «Демьяново поле»</w:t>
            </w:r>
          </w:p>
        </w:tc>
        <w:tc>
          <w:tcPr>
            <w:tcW w:w="1560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Рекомендательный список «Аркадий Филёв и его произведения»</w:t>
            </w:r>
          </w:p>
        </w:tc>
        <w:tc>
          <w:tcPr>
            <w:tcW w:w="1560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Выставка-портрет «Аркадий Филёв. Жизнь. Судьба»</w:t>
            </w:r>
          </w:p>
        </w:tc>
        <w:tc>
          <w:tcPr>
            <w:tcW w:w="1560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Литературная тропа «Родом из детства»</w:t>
            </w:r>
          </w:p>
        </w:tc>
        <w:tc>
          <w:tcPr>
            <w:tcW w:w="1560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 xml:space="preserve">Открытый экран «С любовью к родной стороне» </w:t>
            </w:r>
          </w:p>
        </w:tc>
        <w:tc>
          <w:tcPr>
            <w:tcW w:w="1560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Биобиблиографический указатель литературы «Аркадий Филев – первый вятский романист»</w:t>
            </w:r>
          </w:p>
        </w:tc>
        <w:tc>
          <w:tcPr>
            <w:tcW w:w="1560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Выставка-знакомство «Писатель родного края»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час</w:t>
            </w:r>
          </w:p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«В гостях у бабушки Ули из деревни Суслонки»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Вечер-портрет «Вятский Шолохов»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ind w:right="-112"/>
              <w:jc w:val="both"/>
              <w:rPr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ind w:right="-106"/>
              <w:jc w:val="both"/>
              <w:rPr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A3680E">
              <w:rPr>
                <w:bCs/>
                <w:sz w:val="24"/>
                <w:szCs w:val="24"/>
              </w:rPr>
              <w:lastRenderedPageBreak/>
              <w:t>Библиотечный урок «Слов русских золотая россыпь» по произведениям А.А.Филева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Высоковская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ind w:right="-246"/>
              <w:jc w:val="both"/>
              <w:rPr>
                <w:bCs/>
                <w:sz w:val="24"/>
                <w:szCs w:val="24"/>
              </w:rPr>
            </w:pPr>
            <w:r w:rsidRPr="00A3680E">
              <w:rPr>
                <w:rFonts w:eastAsia="Calibri"/>
                <w:sz w:val="24"/>
                <w:szCs w:val="24"/>
              </w:rPr>
              <w:t>Вечер – портрет «Аркадий Филёв и Вятская земля»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ind w:right="-246"/>
              <w:jc w:val="both"/>
              <w:rPr>
                <w:bCs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Обзор «Вятский край в книгах А.Филёва»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Литературный час «Живое - живым»</w:t>
            </w:r>
          </w:p>
        </w:tc>
        <w:tc>
          <w:tcPr>
            <w:tcW w:w="1560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Виртуальная выставка «Поэт солнечного слова»</w:t>
            </w:r>
          </w:p>
        </w:tc>
        <w:tc>
          <w:tcPr>
            <w:tcW w:w="1560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ind w:right="-24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rFonts w:eastAsia="Calibri"/>
                <w:color w:val="000000"/>
                <w:sz w:val="24"/>
                <w:szCs w:val="24"/>
              </w:rPr>
              <w:t>Выставка – просмотр «А. Филев и вятская земля»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 xml:space="preserve">1 квартал 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bCs/>
                <w:sz w:val="24"/>
                <w:szCs w:val="24"/>
              </w:rPr>
              <w:t>Книжная выставка «А.А. Филев – писатель из Подосиновца»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rFonts w:eastAsia="Calibri"/>
                <w:color w:val="000000"/>
                <w:sz w:val="24"/>
                <w:szCs w:val="24"/>
              </w:rPr>
              <w:t>Выставка – просмотр «А. Филев и вятская земля»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Кокинская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Выставка- знакомство «Вятский Шолохов»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ind w:left="-108" w:firstLine="108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iCs/>
                <w:color w:val="000000" w:themeColor="text1"/>
                <w:sz w:val="24"/>
                <w:szCs w:val="24"/>
              </w:rPr>
              <w:t>День памяти С.И. Сычугова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Виртуальная выставка «Мы этим именем живем. Мы этим именем гордимся»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2B0AD0" w:rsidP="002B0AD0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Юрьянская центральная районная б</w:t>
            </w:r>
            <w:r w:rsidR="00B81179" w:rsidRPr="00A3680E">
              <w:rPr>
                <w:iCs/>
                <w:color w:val="000000" w:themeColor="text1"/>
                <w:sz w:val="24"/>
                <w:szCs w:val="24"/>
              </w:rPr>
              <w:t>иблиотека им. С.И. Сычугова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ind w:right="62"/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  <w:shd w:val="clear" w:color="auto" w:fill="FFFFFF"/>
              </w:rPr>
              <w:t>Выставка-память «Имя С.И. Сычугова на Юрьянской земле» (из цикла «Край мой – гордость моя»</w:t>
            </w:r>
            <w:r w:rsidR="009A1610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pStyle w:val="a8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Беседа-портрет «Мы этим именем гордимся!»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Час памяти «Наш земляк</w:t>
            </w:r>
            <w:r w:rsidR="005A33D0">
              <w:rPr>
                <w:sz w:val="24"/>
                <w:szCs w:val="24"/>
              </w:rPr>
              <w:t xml:space="preserve"> </w:t>
            </w:r>
            <w:r w:rsidRPr="00A3680E">
              <w:rPr>
                <w:sz w:val="24"/>
                <w:szCs w:val="24"/>
              </w:rPr>
              <w:t>- С. Сычугов»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Выставка-портрет «Подвижник просвещения»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Час истории «Личность над временем</w:t>
            </w:r>
            <w:r w:rsidR="00F96047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Презентации «Улица С.И. Сычугова с. Верховино»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 xml:space="preserve">1 квартал 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bCs/>
                <w:sz w:val="24"/>
                <w:szCs w:val="24"/>
              </w:rPr>
              <w:t>Информационный стенд «С.И. Сычугов личность над временем»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Высоковская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rFonts w:eastAsia="Calibri"/>
                <w:sz w:val="24"/>
                <w:szCs w:val="24"/>
              </w:rPr>
              <w:t>Выставка портрет «Во славу Юрьянской земли»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rFonts w:eastAsia="Calibri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Беседа у книжной полки «Патриот Вятского края - С.И. Сычугов»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стенд «Личность над временем»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Вечер-память «Сычугов – врач, просветитель, меценат»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F96047" w:rsidP="00B81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</w:t>
            </w:r>
            <w:r w:rsidR="00B81179" w:rsidRPr="00A3680E">
              <w:rPr>
                <w:sz w:val="24"/>
                <w:szCs w:val="24"/>
              </w:rPr>
              <w:t xml:space="preserve"> «Добрый след на земле»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Кокинская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Путешествие в прошлое «Создание первой бесплатной библиотеки в Юрьянском районе»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color w:val="000000" w:themeColor="text1"/>
                <w:sz w:val="24"/>
                <w:szCs w:val="24"/>
              </w:rPr>
              <w:t>День Кировской области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Историческая выставка «Вехи истории родного края»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2B0AD0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Юрьянская центральная районная </w:t>
            </w:r>
            <w:r w:rsidR="00B81179" w:rsidRPr="00A3680E">
              <w:rPr>
                <w:iCs/>
                <w:color w:val="000000" w:themeColor="text1"/>
                <w:sz w:val="24"/>
                <w:szCs w:val="24"/>
              </w:rPr>
              <w:t>библиотека им. С.И. Сычугова</w:t>
            </w:r>
          </w:p>
        </w:tc>
      </w:tr>
      <w:tr w:rsidR="00B81179" w:rsidRPr="00A3680E" w:rsidTr="005A33D0">
        <w:trPr>
          <w:trHeight w:val="555"/>
        </w:trPr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Творческая встреча с кировским писателем А.В. Вылегжаниным «Путешествие по Вятке»</w:t>
            </w:r>
          </w:p>
        </w:tc>
        <w:tc>
          <w:tcPr>
            <w:tcW w:w="1560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B81179" w:rsidRPr="00A3680E" w:rsidTr="005A33D0">
        <w:trPr>
          <w:trHeight w:val="270"/>
        </w:trPr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Акция «Пешком в историю»</w:t>
            </w:r>
          </w:p>
        </w:tc>
        <w:tc>
          <w:tcPr>
            <w:tcW w:w="1560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rPr>
          <w:trHeight w:val="270"/>
        </w:trPr>
        <w:tc>
          <w:tcPr>
            <w:tcW w:w="5670" w:type="dxa"/>
          </w:tcPr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  <w:r w:rsidR="002A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«Всему начало здесь, в краю моем родном…»</w:t>
            </w:r>
          </w:p>
        </w:tc>
        <w:tc>
          <w:tcPr>
            <w:tcW w:w="1560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Мурыгинская детская библиотека</w:t>
            </w:r>
            <w:r w:rsidR="00A43A53">
              <w:rPr>
                <w:iCs/>
                <w:color w:val="000000" w:themeColor="text1"/>
                <w:sz w:val="24"/>
                <w:szCs w:val="24"/>
              </w:rPr>
              <w:t>-филиал</w:t>
            </w:r>
          </w:p>
        </w:tc>
      </w:tr>
      <w:tr w:rsidR="00B81179" w:rsidRPr="00A3680E" w:rsidTr="005A33D0">
        <w:trPr>
          <w:trHeight w:val="270"/>
        </w:trPr>
        <w:tc>
          <w:tcPr>
            <w:tcW w:w="5670" w:type="dxa"/>
          </w:tcPr>
          <w:p w:rsidR="00B81179" w:rsidRPr="00A3680E" w:rsidRDefault="00B81179" w:rsidP="00B81179">
            <w:pPr>
              <w:pStyle w:val="a8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Арт-салон «Талантами щедра родная Вятка»</w:t>
            </w:r>
          </w:p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(о народных промыслах края)</w:t>
            </w:r>
          </w:p>
        </w:tc>
        <w:tc>
          <w:tcPr>
            <w:tcW w:w="1560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Видео экскурсия «Край на Вятке реке»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ind w:right="314"/>
              <w:jc w:val="both"/>
              <w:rPr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rFonts w:eastAsia="Calibri"/>
                <w:color w:val="000000"/>
                <w:sz w:val="24"/>
                <w:szCs w:val="24"/>
              </w:rPr>
              <w:t>Краеведческий вечер женской  поэзии «Есть поэтессы в Кирове с душою родниковой чистоты»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Информационный час «Уголок России – Вятский край»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Высоковская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85511F">
            <w:pPr>
              <w:tabs>
                <w:tab w:val="left" w:pos="1560"/>
              </w:tabs>
              <w:spacing w:afterLines="20"/>
              <w:jc w:val="both"/>
              <w:rPr>
                <w:rFonts w:eastAsia="Calibri"/>
                <w:sz w:val="24"/>
                <w:szCs w:val="24"/>
              </w:rPr>
            </w:pPr>
            <w:r w:rsidRPr="00A3680E">
              <w:rPr>
                <w:rFonts w:eastAsia="Calibri"/>
                <w:sz w:val="24"/>
                <w:szCs w:val="24"/>
              </w:rPr>
              <w:t>Час краеведения «И всё я это Родиной зову»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F96047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85511F">
            <w:pPr>
              <w:tabs>
                <w:tab w:val="left" w:pos="1560"/>
              </w:tabs>
              <w:spacing w:afterLines="20"/>
              <w:jc w:val="both"/>
              <w:rPr>
                <w:rFonts w:eastAsia="Calibri"/>
                <w:sz w:val="24"/>
                <w:szCs w:val="24"/>
              </w:rPr>
            </w:pPr>
            <w:r w:rsidRPr="00A3680E">
              <w:rPr>
                <w:rFonts w:eastAsia="Calibri"/>
                <w:sz w:val="24"/>
                <w:szCs w:val="24"/>
              </w:rPr>
              <w:lastRenderedPageBreak/>
              <w:t>Медиообзор «Листая книг его страницы»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tabs>
                <w:tab w:val="left" w:pos="15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Краеведческий калейдоскоп «Наши вятские слова, ох замысловатые»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 xml:space="preserve">Виртуальный альбом </w:t>
            </w:r>
            <w:r w:rsidRPr="00A3680E">
              <w:rPr>
                <w:rFonts w:eastAsia="Calibri"/>
                <w:sz w:val="24"/>
                <w:szCs w:val="24"/>
              </w:rPr>
              <w:t>«Бессмертный полк»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Познавательно-игровая программа «Вятка – родина моя»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Выставка – призыв  «Люби и знай свой Вятский край!»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Книжная выставка «Вятка. Хлынов. Киров»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5A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- просмотр «Листая вятский календарь»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Кокинская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«Вятский Край – родина моя»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b/>
                <w:sz w:val="24"/>
                <w:szCs w:val="24"/>
              </w:rPr>
            </w:pPr>
            <w:r w:rsidRPr="00A3680E">
              <w:rPr>
                <w:rFonts w:eastAsia="Calibri"/>
                <w:b/>
                <w:sz w:val="24"/>
                <w:szCs w:val="24"/>
              </w:rPr>
              <w:t>К 140 летию со дня рождения А.С. Грина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Книжная выставка «К мечте на алых парусах»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Беседа «А.Грин - наедине с мечтой»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Тематическая выставка «Эта книга лучше всех – у нее большой успех</w:t>
            </w:r>
            <w:r w:rsidR="005A33D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Книжная выставка «Его паруса надежды»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B81179" w:rsidP="00B81179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Районная краеведческая конференция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Юрьянская центральная районна</w:t>
            </w:r>
            <w:r w:rsidR="002B0AD0">
              <w:rPr>
                <w:iCs/>
                <w:color w:val="000000" w:themeColor="text1"/>
                <w:sz w:val="24"/>
                <w:szCs w:val="24"/>
              </w:rPr>
              <w:t xml:space="preserve">я </w:t>
            </w:r>
            <w:r w:rsidRPr="00A3680E">
              <w:rPr>
                <w:iCs/>
                <w:color w:val="000000" w:themeColor="text1"/>
                <w:sz w:val="24"/>
                <w:szCs w:val="24"/>
              </w:rPr>
              <w:t>библиотека им. С.И. Сычугова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sz w:val="24"/>
                <w:szCs w:val="24"/>
              </w:rPr>
              <w:t>Каскад талантов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«Песня моя – Россия»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F96047" w:rsidRDefault="00F96047" w:rsidP="00F96047">
            <w:pPr>
              <w:pStyle w:val="a8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счастливой звездой»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color w:val="000000" w:themeColor="text1"/>
                <w:sz w:val="24"/>
                <w:szCs w:val="24"/>
              </w:rPr>
              <w:t>Историко – патриотический час, час истории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«Богат наш край талантами»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sz w:val="24"/>
                <w:szCs w:val="24"/>
                <w:shd w:val="clear" w:color="auto" w:fill="FFFFFF"/>
              </w:rPr>
              <w:t>«Юрьянский район в годы ВОВ»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«Годы военного детства»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«Великорецкий крестный ход»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color w:val="000000" w:themeColor="text1"/>
                <w:sz w:val="24"/>
                <w:szCs w:val="24"/>
              </w:rPr>
              <w:t>Литературное путешествие,  литературный час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«Зимние узоры»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 xml:space="preserve">Юрьянская районная </w:t>
            </w:r>
            <w:r w:rsidR="00F96047">
              <w:rPr>
                <w:iCs/>
                <w:color w:val="000000" w:themeColor="text1"/>
                <w:sz w:val="24"/>
                <w:szCs w:val="24"/>
              </w:rPr>
              <w:t>детская библиотека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«Отцовское поле»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«В ожидании чуда»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«Детдомовские сороковые»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rFonts w:eastAsia="Calibri"/>
                <w:color w:val="000000"/>
                <w:sz w:val="24"/>
                <w:szCs w:val="24"/>
              </w:rPr>
              <w:t>«Человек, который о детстве знает всё»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2A7A91" w:rsidP="00B811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 xml:space="preserve">Литературный вернисаж </w:t>
            </w:r>
            <w:r w:rsidR="00B81179" w:rsidRPr="00A90303">
              <w:rPr>
                <w:sz w:val="24"/>
                <w:szCs w:val="24"/>
              </w:rPr>
              <w:t>«Великая Отечественная война в произведениях Кировских писателей»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2A7A91" w:rsidP="00B81179">
            <w:pPr>
              <w:contextualSpacing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 xml:space="preserve">Литературные раскопки </w:t>
            </w:r>
            <w:r w:rsidR="00B81179" w:rsidRPr="00A90303">
              <w:rPr>
                <w:sz w:val="24"/>
                <w:szCs w:val="24"/>
              </w:rPr>
              <w:t>«Главный маршал детства» (А. Лиханов)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iCs/>
                <w:color w:val="000000" w:themeColor="text1"/>
                <w:sz w:val="24"/>
                <w:szCs w:val="24"/>
              </w:rPr>
              <w:t>Познавательный час, краеведческий час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3680E">
              <w:rPr>
                <w:bCs/>
                <w:sz w:val="24"/>
                <w:szCs w:val="24"/>
              </w:rPr>
              <w:t>«Летопись моей деревни»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2A7A91" w:rsidRDefault="00B81179" w:rsidP="00B81179">
            <w:pPr>
              <w:jc w:val="both"/>
              <w:rPr>
                <w:b/>
                <w:bCs/>
                <w:sz w:val="24"/>
                <w:szCs w:val="24"/>
              </w:rPr>
            </w:pPr>
            <w:r w:rsidRPr="002A7A91">
              <w:rPr>
                <w:rStyle w:val="ac"/>
                <w:b w:val="0"/>
                <w:sz w:val="24"/>
                <w:szCs w:val="24"/>
              </w:rPr>
              <w:t>«Давайте впустим поэзию в сердце»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bCs/>
                <w:sz w:val="24"/>
                <w:szCs w:val="24"/>
              </w:rPr>
              <w:t>«Я вглубь веков с волнением гляжу…»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Cs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«В безбрежном времени Вселенной»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B81179" w:rsidRPr="00A3680E" w:rsidTr="005A33D0">
        <w:trPr>
          <w:trHeight w:val="291"/>
        </w:trPr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«Дождик-художник»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Cs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«Я шагаю по родному краю»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Мур</w:t>
            </w:r>
            <w:r w:rsidR="00A43A53">
              <w:rPr>
                <w:iCs/>
                <w:color w:val="000000" w:themeColor="text1"/>
                <w:sz w:val="24"/>
                <w:szCs w:val="24"/>
              </w:rPr>
              <w:t>ыгинская поселковая библиотека-</w:t>
            </w:r>
            <w:r w:rsidRPr="00A3680E">
              <w:rPr>
                <w:iCs/>
                <w:color w:val="000000" w:themeColor="text1"/>
                <w:sz w:val="24"/>
                <w:szCs w:val="24"/>
              </w:rPr>
              <w:t>филиал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«На семи холмах»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lastRenderedPageBreak/>
              <w:t>«Исчезнувшие села – сколько их?</w:t>
            </w:r>
            <w:r w:rsidR="00F96047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«Вятский характер»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sz w:val="24"/>
                <w:szCs w:val="24"/>
              </w:rPr>
              <w:t>Патриотический урок,</w:t>
            </w:r>
            <w:r w:rsidRPr="00A3680E">
              <w:rPr>
                <w:sz w:val="24"/>
                <w:szCs w:val="24"/>
              </w:rPr>
              <w:t xml:space="preserve"> </w:t>
            </w:r>
            <w:r w:rsidRPr="00A3680E">
              <w:rPr>
                <w:b/>
                <w:sz w:val="24"/>
                <w:szCs w:val="24"/>
              </w:rPr>
              <w:t>Урок памяти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Cs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«Родом из военного детства»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Ивановская СБ</w:t>
            </w:r>
            <w:r w:rsidR="00F96047">
              <w:rPr>
                <w:iCs/>
                <w:color w:val="000000" w:themeColor="text1"/>
                <w:sz w:val="24"/>
                <w:szCs w:val="24"/>
              </w:rPr>
              <w:t>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«И гордости в сердце не скрою за славных моих земляков»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2A7A91" w:rsidP="00B81179">
            <w:pPr>
              <w:jc w:val="both"/>
              <w:rPr>
                <w:sz w:val="24"/>
                <w:szCs w:val="24"/>
              </w:rPr>
            </w:pPr>
            <w:r w:rsidRPr="00A90303">
              <w:rPr>
                <w:color w:val="000000" w:themeColor="text1"/>
                <w:sz w:val="24"/>
                <w:szCs w:val="24"/>
              </w:rPr>
              <w:t>Информационный час</w:t>
            </w:r>
            <w:r w:rsidRPr="00A90303">
              <w:rPr>
                <w:sz w:val="24"/>
                <w:szCs w:val="24"/>
              </w:rPr>
              <w:t xml:space="preserve"> </w:t>
            </w:r>
            <w:r w:rsidR="00B81179" w:rsidRPr="00A90303">
              <w:rPr>
                <w:sz w:val="24"/>
                <w:szCs w:val="24"/>
              </w:rPr>
              <w:t>«Родной край: известный и неизвестный»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2A7A91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 xml:space="preserve">Час знакомств </w:t>
            </w:r>
            <w:r w:rsidR="00B81179" w:rsidRPr="00A90303">
              <w:rPr>
                <w:sz w:val="24"/>
                <w:szCs w:val="24"/>
              </w:rPr>
              <w:t>«Вяцки –люди хвацки»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3680E">
              <w:rPr>
                <w:b/>
                <w:sz w:val="24"/>
                <w:szCs w:val="24"/>
              </w:rPr>
              <w:t>Библиотечный урок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A3680E">
              <w:rPr>
                <w:iCs/>
                <w:sz w:val="24"/>
                <w:szCs w:val="24"/>
                <w:shd w:val="clear" w:color="auto" w:fill="FFFFFF"/>
              </w:rPr>
              <w:t>«Как написать аннотацию к книге. Работа с книгой»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Юрьянская центр</w:t>
            </w:r>
            <w:r w:rsidR="008F2968">
              <w:rPr>
                <w:iCs/>
                <w:color w:val="000000" w:themeColor="text1"/>
                <w:sz w:val="24"/>
                <w:szCs w:val="24"/>
              </w:rPr>
              <w:t xml:space="preserve">альная районная </w:t>
            </w:r>
            <w:r w:rsidRPr="00A3680E">
              <w:rPr>
                <w:iCs/>
                <w:color w:val="000000" w:themeColor="text1"/>
                <w:sz w:val="24"/>
                <w:szCs w:val="24"/>
              </w:rPr>
              <w:t>библиотека им. С.И. Сычугова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«С любовью к родному краю»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Высоковская СБФ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color w:val="000000" w:themeColor="text1"/>
                <w:sz w:val="24"/>
                <w:szCs w:val="24"/>
              </w:rPr>
              <w:t>Слайд-беседа, беседа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«Вятские сказочники»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rFonts w:eastAsia="Calibri"/>
                <w:color w:val="000000"/>
                <w:sz w:val="24"/>
                <w:szCs w:val="24"/>
              </w:rPr>
              <w:t>«Космонавт В.А. Савиных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 xml:space="preserve">1 квартал 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«Это все мое родное»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«Традиции и обычаи вятчан»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sz w:val="24"/>
                <w:szCs w:val="24"/>
              </w:rPr>
              <w:t>Экскурсия, виртуальная экскурсия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«Истоки – наша многонациональная деревня»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rFonts w:eastAsia="Calibri"/>
                <w:color w:val="000000"/>
                <w:sz w:val="24"/>
                <w:szCs w:val="24"/>
              </w:rPr>
              <w:t>«Город можно как книгу читать»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Верховинская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«Вятская кругосветка»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«Заповедная тропинка 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«По родному берегу…»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«Пешком в историю, или прогулка по деревне»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«Родной край: известный и неизвестный»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«Наша деревня начинается с людей»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F96047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Кокинская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«Изумрудное Мурыгино»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«Малое село – большая история»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Обзор книги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«Вятские писатели – детям»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rFonts w:eastAsia="Calibri"/>
                <w:color w:val="000000"/>
                <w:sz w:val="24"/>
                <w:szCs w:val="24"/>
              </w:rPr>
              <w:t>«Знакомьтесь с творчеством наших земляков»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Верховинская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680E">
              <w:rPr>
                <w:rFonts w:eastAsia="Calibri"/>
                <w:color w:val="000000"/>
                <w:sz w:val="24"/>
                <w:szCs w:val="24"/>
              </w:rPr>
              <w:t>«Проза жизни в книгах В. Ситникова»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«Книги, закаляющие душу»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«Судьбы, ставшие историей»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2A7A91" w:rsidP="00B811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90303">
              <w:rPr>
                <w:rFonts w:eastAsia="Calibri"/>
                <w:sz w:val="24"/>
                <w:szCs w:val="24"/>
              </w:rPr>
              <w:t xml:space="preserve">Живой разговор </w:t>
            </w:r>
            <w:r w:rsidR="00B81179" w:rsidRPr="00A90303">
              <w:rPr>
                <w:rFonts w:eastAsia="Calibri"/>
                <w:sz w:val="24"/>
                <w:szCs w:val="24"/>
              </w:rPr>
              <w:t>«Литературная Вятка»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2A7A91" w:rsidP="00B81179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 xml:space="preserve">Мастерская творческого чтения </w:t>
            </w:r>
            <w:r w:rsidR="00B81179" w:rsidRPr="00A90303">
              <w:rPr>
                <w:sz w:val="24"/>
                <w:szCs w:val="24"/>
              </w:rPr>
              <w:t>«Костява»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B81179" w:rsidP="00B81179">
            <w:pPr>
              <w:pStyle w:val="a8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3">
              <w:rPr>
                <w:rFonts w:ascii="Times New Roman" w:hAnsi="Times New Roman" w:cs="Times New Roman"/>
                <w:sz w:val="24"/>
                <w:szCs w:val="24"/>
              </w:rPr>
              <w:t>Ярмарка фантазий</w:t>
            </w:r>
            <w:r w:rsidRPr="00A9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303">
              <w:rPr>
                <w:rFonts w:ascii="Times New Roman" w:hAnsi="Times New Roman" w:cs="Times New Roman"/>
                <w:sz w:val="24"/>
                <w:szCs w:val="24"/>
              </w:rPr>
              <w:t>«Себе в радость, людям на удивление»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B81179" w:rsidP="00B81179">
            <w:pPr>
              <w:pStyle w:val="a8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3">
              <w:rPr>
                <w:rFonts w:ascii="Times New Roman" w:hAnsi="Times New Roman" w:cs="Times New Roman"/>
                <w:sz w:val="24"/>
                <w:szCs w:val="24"/>
              </w:rPr>
              <w:t>Краеведческий кардмейкинг</w:t>
            </w:r>
            <w:r w:rsidRPr="00A9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303">
              <w:rPr>
                <w:rFonts w:ascii="Times New Roman" w:hAnsi="Times New Roman" w:cs="Times New Roman"/>
                <w:sz w:val="24"/>
                <w:szCs w:val="24"/>
              </w:rPr>
              <w:t>«Мурыгино глазами детей»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B81179" w:rsidP="00B81179">
            <w:pPr>
              <w:jc w:val="both"/>
              <w:rPr>
                <w:rFonts w:eastAsia="Calibri"/>
                <w:sz w:val="24"/>
                <w:szCs w:val="24"/>
              </w:rPr>
            </w:pPr>
            <w:r w:rsidRPr="00A90303">
              <w:rPr>
                <w:rFonts w:eastAsia="Calibri"/>
                <w:color w:val="000000"/>
                <w:sz w:val="24"/>
                <w:szCs w:val="24"/>
              </w:rPr>
              <w:t>Краеведческая шкатулка «Неизвестные страницы истории родного края»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Верховинская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СБФ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rFonts w:eastAsia="Calibri"/>
                <w:b/>
                <w:sz w:val="24"/>
                <w:szCs w:val="24"/>
              </w:rPr>
              <w:t>Краеведческий квест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3680E">
              <w:rPr>
                <w:rFonts w:eastAsia="Calibri"/>
                <w:sz w:val="24"/>
                <w:szCs w:val="24"/>
              </w:rPr>
              <w:t>«Люби и знай свой край»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rFonts w:eastAsia="Calibri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«Улицы села родного»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iCs/>
                <w:color w:val="000000" w:themeColor="text1"/>
                <w:sz w:val="24"/>
                <w:szCs w:val="24"/>
              </w:rPr>
              <w:t>Игра,</w:t>
            </w:r>
            <w:r w:rsidRPr="00A3680E">
              <w:rPr>
                <w:b/>
                <w:color w:val="000000" w:themeColor="text1"/>
                <w:sz w:val="24"/>
                <w:szCs w:val="24"/>
              </w:rPr>
              <w:t xml:space="preserve"> интеллектуальная - игра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«Традиции и обычаи Вятчан»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F96047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«Тропинками родного края»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sz w:val="24"/>
                <w:szCs w:val="24"/>
              </w:rPr>
              <w:t>Игра – викторина, викторина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lastRenderedPageBreak/>
              <w:t>«Лучше нет родного края»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ind w:left="5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«Знаешь ли ты свой край»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90303">
              <w:rPr>
                <w:rFonts w:eastAsia="Calibri"/>
                <w:sz w:val="24"/>
                <w:szCs w:val="24"/>
              </w:rPr>
              <w:t>Краеведческий брейн – ринг «Медянский край – отчий край»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F96047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B81179" w:rsidP="00B81179">
            <w:pPr>
              <w:jc w:val="both"/>
              <w:rPr>
                <w:rFonts w:eastAsia="Calibri"/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Краеведческий калейдоскоп «Листает ветер летопись времён»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sz w:val="24"/>
                <w:szCs w:val="24"/>
              </w:rPr>
              <w:t>Театрализованная сказка-игра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«Все сказки в гости будут к нам»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«На Кокинской завалинке»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Кокинская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Игровая программа «Матрешкины забавы»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B81179" w:rsidP="00B81179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Мастер-класс «Одежда вятского крестьянина»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ind w:left="-244" w:firstLine="246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sz w:val="24"/>
                <w:szCs w:val="24"/>
              </w:rPr>
            </w:pPr>
            <w:r w:rsidRPr="00A3680E">
              <w:rPr>
                <w:b/>
                <w:sz w:val="24"/>
                <w:szCs w:val="24"/>
              </w:rPr>
              <w:t>Стенд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«Наши земляки-герои Великой Отечественной войны»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«2020 год –памяти и славы»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2B0AD0" w:rsidP="00B81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Юрьянская центральная районная </w:t>
            </w:r>
            <w:r w:rsidR="00B81179" w:rsidRPr="00A3680E">
              <w:rPr>
                <w:sz w:val="24"/>
                <w:szCs w:val="24"/>
              </w:rPr>
              <w:t>библиотека им. С.И. Сычугова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color w:val="000000" w:themeColor="text1"/>
                <w:sz w:val="24"/>
                <w:szCs w:val="24"/>
              </w:rPr>
              <w:t>Цикл стендов</w:t>
            </w:r>
          </w:p>
        </w:tc>
      </w:tr>
      <w:tr w:rsidR="008F2968" w:rsidRPr="00A3680E" w:rsidTr="005A33D0">
        <w:tc>
          <w:tcPr>
            <w:tcW w:w="5670" w:type="dxa"/>
          </w:tcPr>
          <w:p w:rsidR="008F2968" w:rsidRPr="00A3680E" w:rsidRDefault="008F2968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«Угоститесь историей»:</w:t>
            </w:r>
          </w:p>
        </w:tc>
        <w:tc>
          <w:tcPr>
            <w:tcW w:w="1560" w:type="dxa"/>
            <w:vMerge w:val="restart"/>
          </w:tcPr>
          <w:p w:rsidR="008F2968" w:rsidRPr="00A3680E" w:rsidRDefault="008F2968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8F2968" w:rsidRPr="00A3680E" w:rsidRDefault="008F2968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8F2968" w:rsidRPr="00A3680E" w:rsidTr="005A33D0">
        <w:tc>
          <w:tcPr>
            <w:tcW w:w="5670" w:type="dxa"/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«В поисках правды и доброты» (90 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680E">
              <w:rPr>
                <w:color w:val="000000" w:themeColor="text1"/>
                <w:sz w:val="24"/>
                <w:szCs w:val="24"/>
              </w:rPr>
              <w:t>Ситникову)</w:t>
            </w:r>
          </w:p>
        </w:tc>
        <w:tc>
          <w:tcPr>
            <w:tcW w:w="1560" w:type="dxa"/>
            <w:vMerge/>
          </w:tcPr>
          <w:p w:rsidR="008F2968" w:rsidRPr="00A3680E" w:rsidRDefault="008F2968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2968" w:rsidRPr="00A3680E" w:rsidRDefault="008F2968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8F2968" w:rsidRPr="00A3680E" w:rsidTr="005A33D0">
        <w:tc>
          <w:tcPr>
            <w:tcW w:w="5670" w:type="dxa"/>
          </w:tcPr>
          <w:p w:rsidR="008F2968" w:rsidRPr="00A3680E" w:rsidRDefault="008F2968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«Путь к себе» (85 И.Смоленцеву)</w:t>
            </w:r>
          </w:p>
        </w:tc>
        <w:tc>
          <w:tcPr>
            <w:tcW w:w="1560" w:type="dxa"/>
            <w:vMerge/>
          </w:tcPr>
          <w:p w:rsidR="008F2968" w:rsidRPr="00A3680E" w:rsidRDefault="008F2968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2968" w:rsidRPr="00A3680E" w:rsidRDefault="008F2968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8F2968" w:rsidRPr="00A3680E" w:rsidTr="005A33D0">
        <w:tc>
          <w:tcPr>
            <w:tcW w:w="5670" w:type="dxa"/>
          </w:tcPr>
          <w:p w:rsidR="008F2968" w:rsidRPr="00A3680E" w:rsidRDefault="008F2968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«О самом главном в жизни» (85 А.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680E">
              <w:rPr>
                <w:color w:val="000000" w:themeColor="text1"/>
                <w:sz w:val="24"/>
                <w:szCs w:val="24"/>
              </w:rPr>
              <w:t>Лиханову)</w:t>
            </w:r>
          </w:p>
        </w:tc>
        <w:tc>
          <w:tcPr>
            <w:tcW w:w="1560" w:type="dxa"/>
            <w:vMerge/>
          </w:tcPr>
          <w:p w:rsidR="008F2968" w:rsidRPr="00A3680E" w:rsidRDefault="008F2968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2968" w:rsidRPr="00A3680E" w:rsidRDefault="008F2968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B81179" w:rsidP="00B81179">
            <w:pPr>
              <w:pStyle w:val="a8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3">
              <w:rPr>
                <w:rFonts w:ascii="Times New Roman" w:hAnsi="Times New Roman" w:cs="Times New Roman"/>
                <w:sz w:val="24"/>
                <w:szCs w:val="24"/>
              </w:rPr>
              <w:t>Выставка-игра</w:t>
            </w:r>
            <w:r w:rsidRPr="00A90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303">
              <w:rPr>
                <w:rFonts w:ascii="Times New Roman" w:hAnsi="Times New Roman" w:cs="Times New Roman"/>
                <w:sz w:val="24"/>
                <w:szCs w:val="24"/>
              </w:rPr>
              <w:t>«Вдоль по Вятке на лошадке»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Мурыгинская детская библиотека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F96047" w:rsidP="00B811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 xml:space="preserve">Выставка </w:t>
            </w:r>
            <w:r w:rsidR="00B81179" w:rsidRPr="00A90303">
              <w:rPr>
                <w:sz w:val="24"/>
                <w:szCs w:val="24"/>
              </w:rPr>
              <w:t>картин местных художников «Волшебный мазок кистью»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Кокинская СБФ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color w:val="000000" w:themeColor="text1"/>
                <w:sz w:val="24"/>
                <w:szCs w:val="24"/>
              </w:rPr>
              <w:t>Выставка-просмотр, выставка - знакомство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«Родного края искренние строки»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ind w:left="39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«Вятские ремёсла и промыслы»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ind w:left="39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F96047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«Вятский классик Владимир Ситников</w:t>
            </w:r>
            <w:r w:rsidR="005A33D0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ind w:left="39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sz w:val="24"/>
                <w:szCs w:val="24"/>
              </w:rPr>
            </w:pPr>
            <w:r w:rsidRPr="00A3680E">
              <w:rPr>
                <w:b/>
                <w:sz w:val="24"/>
                <w:szCs w:val="24"/>
              </w:rPr>
              <w:t>Виртуальная выставка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«Доброе,</w:t>
            </w:r>
            <w:r w:rsidR="00F96047">
              <w:rPr>
                <w:rFonts w:ascii="Times New Roman" w:hAnsi="Times New Roman" w:cs="Times New Roman"/>
                <w:sz w:val="24"/>
                <w:szCs w:val="24"/>
              </w:rPr>
              <w:t xml:space="preserve"> смелое перо Альберта Лиханова»</w:t>
            </w:r>
          </w:p>
        </w:tc>
        <w:tc>
          <w:tcPr>
            <w:tcW w:w="1560" w:type="dxa"/>
          </w:tcPr>
          <w:p w:rsidR="00B81179" w:rsidRPr="00A3680E" w:rsidRDefault="00B81179" w:rsidP="008F2968">
            <w:pPr>
              <w:autoSpaceDE w:val="0"/>
              <w:snapToGrid w:val="0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«Себе в радость, людям на удивление»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ind w:left="39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 xml:space="preserve">1 квартал 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Высоковская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Выставка-память</w:t>
            </w:r>
            <w:r w:rsidRPr="00A3680E">
              <w:rPr>
                <w:sz w:val="24"/>
                <w:szCs w:val="24"/>
              </w:rPr>
              <w:t xml:space="preserve"> «Война пришлась на нашу юность…»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Юрьянская центральная районная  библиотека им. С.И. Сычугова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2A7A9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sz w:val="24"/>
                <w:szCs w:val="24"/>
              </w:rPr>
              <w:t>Выставка-портрет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«Поэт. Книголюб»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2B0AD0" w:rsidP="00B81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Юрьянская центральная районная </w:t>
            </w:r>
            <w:r w:rsidR="00B81179" w:rsidRPr="00A3680E">
              <w:rPr>
                <w:sz w:val="24"/>
                <w:szCs w:val="24"/>
              </w:rPr>
              <w:t>библиотека им. С.И. Сычугова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8F2968" w:rsidP="00B81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«Романтик сурового времени»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8F2968" w:rsidP="00B81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«Часовой детства»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Cs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«На улице сказок Михаила Чиркова»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ind w:left="39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B81179" w:rsidP="00B81179">
            <w:pPr>
              <w:contextualSpacing/>
              <w:rPr>
                <w:sz w:val="24"/>
                <w:szCs w:val="24"/>
              </w:rPr>
            </w:pPr>
            <w:r w:rsidRPr="00A90303">
              <w:rPr>
                <w:color w:val="000000" w:themeColor="text1"/>
                <w:sz w:val="24"/>
                <w:szCs w:val="24"/>
              </w:rPr>
              <w:t>Выставка-знакомство</w:t>
            </w:r>
            <w:r w:rsidRPr="00A90303">
              <w:rPr>
                <w:iCs/>
                <w:sz w:val="24"/>
                <w:szCs w:val="24"/>
                <w:shd w:val="clear" w:color="auto" w:fill="FFFFFF"/>
              </w:rPr>
              <w:t xml:space="preserve"> «Простосердечный сын крестьянского просвещения»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2B0AD0" w:rsidP="00B81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Юрьянская центральная районная </w:t>
            </w:r>
            <w:r w:rsidR="00B81179" w:rsidRPr="00A3680E">
              <w:rPr>
                <w:sz w:val="24"/>
                <w:szCs w:val="24"/>
              </w:rPr>
              <w:t>библиотека им. С.И. Сычугова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B81179" w:rsidP="00B81179">
            <w:pPr>
              <w:contextualSpacing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Выставка-представление «Альберт Лиханов: жизнь, посвященная детям»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90303" w:rsidRDefault="00B81179" w:rsidP="00B81179">
            <w:pPr>
              <w:contextualSpacing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Выставка –</w:t>
            </w:r>
            <w:r w:rsidR="006E1B90" w:rsidRPr="00A90303">
              <w:rPr>
                <w:sz w:val="24"/>
                <w:szCs w:val="24"/>
              </w:rPr>
              <w:t xml:space="preserve"> </w:t>
            </w:r>
            <w:r w:rsidRPr="00A90303">
              <w:rPr>
                <w:sz w:val="24"/>
                <w:szCs w:val="24"/>
              </w:rPr>
              <w:t>экспозиция «Великая Отечественная война в произведениях кировских писателей»</w:t>
            </w:r>
          </w:p>
        </w:tc>
        <w:tc>
          <w:tcPr>
            <w:tcW w:w="1560" w:type="dxa"/>
          </w:tcPr>
          <w:p w:rsidR="00B81179" w:rsidRPr="00F96047" w:rsidRDefault="00F96047" w:rsidP="00F96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contextualSpacing/>
              <w:rPr>
                <w:sz w:val="24"/>
                <w:szCs w:val="24"/>
              </w:rPr>
            </w:pPr>
            <w:r w:rsidRPr="00A90303">
              <w:rPr>
                <w:sz w:val="24"/>
                <w:szCs w:val="24"/>
              </w:rPr>
              <w:t>Выставка-панорама</w:t>
            </w:r>
            <w:r w:rsidRPr="00A3680E">
              <w:rPr>
                <w:sz w:val="24"/>
                <w:szCs w:val="24"/>
              </w:rPr>
              <w:t xml:space="preserve"> «Люби свой край и воспевай»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DB546E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b/>
                <w:sz w:val="24"/>
                <w:szCs w:val="24"/>
              </w:rPr>
              <w:t>Цикл мини-выставок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contextualSpacing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«Судьбы, ставшие историей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 xml:space="preserve">Юрьянская районная </w:t>
            </w:r>
            <w:r w:rsidRPr="00A3680E">
              <w:rPr>
                <w:sz w:val="24"/>
                <w:szCs w:val="24"/>
              </w:rPr>
              <w:lastRenderedPageBreak/>
              <w:t>детская библиотека</w:t>
            </w: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A3680E">
              <w:rPr>
                <w:sz w:val="24"/>
                <w:szCs w:val="24"/>
              </w:rPr>
              <w:t>Савватий Иванович Сычугов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A3680E">
              <w:rPr>
                <w:sz w:val="24"/>
                <w:szCs w:val="24"/>
              </w:rPr>
              <w:t>Григорий Булатов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3680E">
              <w:rPr>
                <w:sz w:val="24"/>
                <w:szCs w:val="24"/>
              </w:rPr>
              <w:t>Любовиков Сергей Александрович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3680E">
              <w:rPr>
                <w:sz w:val="24"/>
                <w:szCs w:val="24"/>
              </w:rPr>
              <w:t>Грин Александр Степанович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3680E">
              <w:rPr>
                <w:sz w:val="24"/>
                <w:szCs w:val="24"/>
              </w:rPr>
              <w:t>Витберг Александр Лавретьевич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3680E">
              <w:rPr>
                <w:sz w:val="24"/>
                <w:szCs w:val="24"/>
              </w:rPr>
              <w:t>Мария Григорьевна Исакова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303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</w:t>
            </w:r>
            <w:r w:rsidRPr="00A36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«Читаем Альберта Лиханова»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A90303">
            <w:pPr>
              <w:jc w:val="center"/>
              <w:rPr>
                <w:sz w:val="24"/>
                <w:szCs w:val="24"/>
              </w:rPr>
            </w:pPr>
            <w:r w:rsidRPr="00A3680E">
              <w:rPr>
                <w:b/>
                <w:sz w:val="24"/>
                <w:szCs w:val="24"/>
              </w:rPr>
              <w:t>Рекомендательный указатель литературы</w:t>
            </w:r>
          </w:p>
        </w:tc>
      </w:tr>
      <w:tr w:rsidR="002B0AD0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680E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произведениях кировских писателей»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2B0AD0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 xml:space="preserve">«Родом из военного детства» 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Кокинская СБФ</w:t>
            </w:r>
          </w:p>
        </w:tc>
      </w:tr>
      <w:tr w:rsidR="002B0AD0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b/>
                <w:sz w:val="24"/>
                <w:szCs w:val="24"/>
              </w:rPr>
            </w:pPr>
            <w:r w:rsidRPr="00A3680E">
              <w:rPr>
                <w:color w:val="000000" w:themeColor="text1"/>
                <w:sz w:val="24"/>
                <w:szCs w:val="24"/>
              </w:rPr>
              <w:t>«В мире книг А.</w:t>
            </w:r>
            <w:r w:rsidR="006E1B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3680E">
              <w:rPr>
                <w:color w:val="000000" w:themeColor="text1"/>
                <w:sz w:val="24"/>
                <w:szCs w:val="24"/>
              </w:rPr>
              <w:t>Лиханова»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Высоковская СБФ</w:t>
            </w: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DB546E">
            <w:pPr>
              <w:jc w:val="center"/>
              <w:rPr>
                <w:sz w:val="24"/>
                <w:szCs w:val="24"/>
              </w:rPr>
            </w:pPr>
            <w:r w:rsidRPr="00A3680E">
              <w:rPr>
                <w:b/>
                <w:sz w:val="24"/>
                <w:szCs w:val="24"/>
              </w:rPr>
              <w:t>Брошюра</w:t>
            </w:r>
          </w:p>
        </w:tc>
      </w:tr>
      <w:tr w:rsidR="002B0AD0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«Календарь знаменательных дат Юрьянского района на 2021 год»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2B0AD0" w:rsidP="00B811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Юрьянская центральная районная </w:t>
            </w:r>
            <w:r w:rsidR="00B81179" w:rsidRPr="00A3680E">
              <w:rPr>
                <w:sz w:val="24"/>
                <w:szCs w:val="24"/>
              </w:rPr>
              <w:t>библиотека им. С.И. Сычугова</w:t>
            </w:r>
          </w:p>
        </w:tc>
      </w:tr>
      <w:tr w:rsidR="002B0AD0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«Земля Юрьянская: события библиотечной жизни. Год 2020»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</w:p>
        </w:tc>
      </w:tr>
      <w:tr w:rsidR="00B81179" w:rsidRPr="00A3680E" w:rsidTr="005A33D0">
        <w:tc>
          <w:tcPr>
            <w:tcW w:w="10065" w:type="dxa"/>
            <w:gridSpan w:val="3"/>
          </w:tcPr>
          <w:p w:rsidR="00B81179" w:rsidRPr="00A3680E" w:rsidRDefault="00B81179" w:rsidP="00DB546E">
            <w:pPr>
              <w:jc w:val="center"/>
              <w:rPr>
                <w:sz w:val="24"/>
                <w:szCs w:val="24"/>
              </w:rPr>
            </w:pPr>
            <w:r w:rsidRPr="00A3680E">
              <w:rPr>
                <w:b/>
                <w:sz w:val="24"/>
                <w:szCs w:val="24"/>
              </w:rPr>
              <w:t>Книга</w:t>
            </w:r>
          </w:p>
        </w:tc>
      </w:tr>
      <w:tr w:rsidR="002B0AD0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«Детство, опаленное войной» часть 2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Юрьянская централ</w:t>
            </w:r>
            <w:r w:rsidR="002B0AD0">
              <w:rPr>
                <w:sz w:val="24"/>
                <w:szCs w:val="24"/>
              </w:rPr>
              <w:t xml:space="preserve">ьная районная </w:t>
            </w:r>
            <w:r w:rsidRPr="00A3680E">
              <w:rPr>
                <w:sz w:val="24"/>
                <w:szCs w:val="24"/>
              </w:rPr>
              <w:t>библиотека им. С.И. Сычугова</w:t>
            </w:r>
          </w:p>
        </w:tc>
      </w:tr>
      <w:tr w:rsidR="002B0AD0" w:rsidRPr="00A3680E" w:rsidTr="005A33D0">
        <w:tc>
          <w:tcPr>
            <w:tcW w:w="5670" w:type="dxa"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  <w:r w:rsidRPr="00A3680E">
              <w:rPr>
                <w:sz w:val="24"/>
                <w:szCs w:val="24"/>
              </w:rPr>
              <w:t>«На перекрестках времен»</w:t>
            </w:r>
          </w:p>
        </w:tc>
        <w:tc>
          <w:tcPr>
            <w:tcW w:w="1560" w:type="dxa"/>
          </w:tcPr>
          <w:p w:rsidR="00B81179" w:rsidRPr="00A3680E" w:rsidRDefault="00B81179" w:rsidP="00B81179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A3680E">
              <w:rPr>
                <w:iCs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B81179" w:rsidRPr="00A3680E" w:rsidRDefault="00B81179" w:rsidP="00B81179">
            <w:pPr>
              <w:jc w:val="both"/>
              <w:rPr>
                <w:sz w:val="24"/>
                <w:szCs w:val="24"/>
              </w:rPr>
            </w:pPr>
          </w:p>
        </w:tc>
      </w:tr>
    </w:tbl>
    <w:p w:rsidR="006E1B90" w:rsidRDefault="006E1B90" w:rsidP="00F96047">
      <w:pPr>
        <w:rPr>
          <w:b/>
          <w:color w:val="000000" w:themeColor="text1"/>
        </w:rPr>
      </w:pPr>
    </w:p>
    <w:p w:rsidR="00235ACD" w:rsidRDefault="00235ACD" w:rsidP="00F96047">
      <w:pPr>
        <w:ind w:left="-567" w:firstLine="567"/>
        <w:rPr>
          <w:b/>
          <w:color w:val="000000" w:themeColor="text1"/>
        </w:rPr>
      </w:pPr>
      <w:r w:rsidRPr="00A30823">
        <w:rPr>
          <w:b/>
          <w:color w:val="000000" w:themeColor="text1"/>
        </w:rPr>
        <w:t>Экология</w:t>
      </w:r>
    </w:p>
    <w:p w:rsidR="005B63FA" w:rsidRPr="007E2AA0" w:rsidRDefault="005B63FA" w:rsidP="005B63FA">
      <w:pPr>
        <w:ind w:left="-567" w:firstLine="567"/>
        <w:jc w:val="both"/>
        <w:rPr>
          <w:color w:val="101010"/>
          <w:shd w:val="clear" w:color="auto" w:fill="FFFFFF"/>
        </w:rPr>
      </w:pPr>
      <w:r w:rsidRPr="007E2AA0">
        <w:rPr>
          <w:color w:val="101010"/>
          <w:shd w:val="clear" w:color="auto" w:fill="FFFFFF"/>
        </w:rPr>
        <w:t>Важной составляющей сферы культуры является экологическое просвещение в библиотеке. Проблема экологии – это одна из глобальных проблем современного общества. Постепенно нарастающий экологический кризис касается всех сфер жизни человека. Поэтому экологическое образование, просвещение и воспитание населения имеет первостепенное значение</w:t>
      </w:r>
    </w:p>
    <w:p w:rsidR="005B63FA" w:rsidRPr="007E2AA0" w:rsidRDefault="005B63FA" w:rsidP="005B63F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</w:rPr>
      </w:pPr>
      <w:r w:rsidRPr="007E2AA0">
        <w:rPr>
          <w:color w:val="000000" w:themeColor="text1"/>
        </w:rPr>
        <w:t>Поэтому перед различными социальными и общественными учреждениями ставится задача активизировать пропаганду духовно-нравственных ценностей, способствующих формированию экологической культуры, бережному отношению населения к окружающей среде, повышению личной ответственности граждан за сохранение и преумножение достопримечательностей нашей уникальной природы.</w:t>
      </w:r>
    </w:p>
    <w:p w:rsidR="005B63FA" w:rsidRPr="006E1B90" w:rsidRDefault="005B63FA" w:rsidP="006E1B90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2020 году планируется проведение </w:t>
      </w:r>
      <w:r w:rsidRPr="007E2AA0">
        <w:rPr>
          <w:color w:val="000000" w:themeColor="text1"/>
        </w:rPr>
        <w:t>мероприятий по различ</w:t>
      </w:r>
      <w:r>
        <w:rPr>
          <w:color w:val="000000" w:themeColor="text1"/>
        </w:rPr>
        <w:t xml:space="preserve">ным направлениям экологической </w:t>
      </w:r>
      <w:r w:rsidR="00F96047">
        <w:rPr>
          <w:color w:val="000000" w:themeColor="text1"/>
        </w:rPr>
        <w:t>деятельности</w:t>
      </w: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670"/>
        <w:gridCol w:w="1560"/>
        <w:gridCol w:w="2835"/>
      </w:tblGrid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ind w:firstLine="60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</w:tcPr>
          <w:p w:rsidR="005B63FA" w:rsidRPr="00146981" w:rsidRDefault="005B63FA" w:rsidP="005B63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</w:t>
            </w:r>
            <w:r w:rsidRPr="00146981">
              <w:rPr>
                <w:sz w:val="24"/>
                <w:szCs w:val="24"/>
              </w:rPr>
              <w:t>отека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F35328" w:rsidP="00F353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0303">
              <w:rPr>
                <w:rFonts w:ascii="Times New Roman" w:hAnsi="Times New Roman" w:cs="Times New Roman"/>
                <w:sz w:val="24"/>
                <w:szCs w:val="24"/>
              </w:rPr>
              <w:t>Экологический парад</w:t>
            </w:r>
            <w:r w:rsidRPr="00146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3FA" w:rsidRPr="00146981">
              <w:rPr>
                <w:rFonts w:ascii="Times New Roman" w:hAnsi="Times New Roman"/>
                <w:sz w:val="24"/>
                <w:szCs w:val="24"/>
              </w:rPr>
              <w:t>«Изумрудное Мурыгино-2020»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Мурыгинская детская библиотека</w:t>
            </w:r>
            <w:r w:rsidR="006E1B90">
              <w:rPr>
                <w:sz w:val="24"/>
                <w:szCs w:val="24"/>
              </w:rPr>
              <w:t>-филиал</w:t>
            </w:r>
          </w:p>
        </w:tc>
      </w:tr>
      <w:tr w:rsidR="005B63FA" w:rsidRPr="00146981" w:rsidTr="006E1B90">
        <w:tc>
          <w:tcPr>
            <w:tcW w:w="10065" w:type="dxa"/>
            <w:gridSpan w:val="3"/>
          </w:tcPr>
          <w:p w:rsidR="005B63FA" w:rsidRPr="00146981" w:rsidRDefault="005B63FA" w:rsidP="00F353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Субботник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69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Субботники по благоустройству при библиотечной территории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B63FA" w:rsidRPr="00146981" w:rsidRDefault="00F636CF" w:rsidP="00F35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библиотеки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6981">
              <w:rPr>
                <w:rFonts w:ascii="Times New Roman" w:hAnsi="Times New Roman"/>
                <w:sz w:val="24"/>
                <w:szCs w:val="24"/>
              </w:rPr>
              <w:t>«Зелёная весна»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Гирсовская СБФ</w:t>
            </w:r>
          </w:p>
        </w:tc>
      </w:tr>
      <w:tr w:rsidR="005B63FA" w:rsidRPr="00146981" w:rsidTr="006E1B90">
        <w:tc>
          <w:tcPr>
            <w:tcW w:w="10065" w:type="dxa"/>
            <w:gridSpan w:val="3"/>
          </w:tcPr>
          <w:p w:rsidR="005B63FA" w:rsidRPr="00146981" w:rsidRDefault="005B63FA" w:rsidP="00F35328">
            <w:pPr>
              <w:jc w:val="center"/>
              <w:rPr>
                <w:sz w:val="24"/>
                <w:szCs w:val="24"/>
              </w:rPr>
            </w:pPr>
            <w:r w:rsidRPr="00146981">
              <w:rPr>
                <w:b/>
                <w:color w:val="000000" w:themeColor="text1"/>
                <w:sz w:val="24"/>
                <w:szCs w:val="24"/>
              </w:rPr>
              <w:t>Акции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ind w:firstLine="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6981">
              <w:rPr>
                <w:rFonts w:eastAsia="Calibri"/>
                <w:sz w:val="24"/>
                <w:szCs w:val="24"/>
              </w:rPr>
              <w:t>«Спаси ежика!»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1469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Гирсовская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ind w:firstLine="9"/>
              <w:jc w:val="both"/>
              <w:rPr>
                <w:rFonts w:eastAsia="Calibri"/>
                <w:sz w:val="24"/>
                <w:szCs w:val="24"/>
              </w:rPr>
            </w:pPr>
            <w:r w:rsidRPr="00146981">
              <w:rPr>
                <w:rFonts w:eastAsia="Calibri"/>
                <w:sz w:val="24"/>
                <w:szCs w:val="24"/>
                <w:shd w:val="clear" w:color="auto" w:fill="F5F5F5"/>
                <w:lang w:eastAsia="zh-CN"/>
              </w:rPr>
              <w:t>«Скворечник для птиц»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ind w:firstLine="9"/>
              <w:jc w:val="both"/>
              <w:rPr>
                <w:rFonts w:eastAsia="Calibri"/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«Покормите птиц зимой»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Монастырская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ind w:firstLine="9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«Чисто там, где не мусорят»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Подгорная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b/>
                <w:sz w:val="24"/>
                <w:szCs w:val="24"/>
              </w:rPr>
            </w:pPr>
            <w:r w:rsidRPr="00146981">
              <w:rPr>
                <w:bCs/>
                <w:sz w:val="24"/>
                <w:szCs w:val="24"/>
              </w:rPr>
              <w:t xml:space="preserve">Экологическая акция «От чистоты дворов – к </w:t>
            </w:r>
            <w:r w:rsidRPr="00146981">
              <w:rPr>
                <w:bCs/>
                <w:sz w:val="24"/>
                <w:szCs w:val="24"/>
              </w:rPr>
              <w:lastRenderedPageBreak/>
              <w:t>чистоте души» (уборка и благоустройство территории села)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Верховинская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lastRenderedPageBreak/>
              <w:t>«Цвети, село родное»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Великорецкая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shd w:val="clear" w:color="auto" w:fill="FFFFFF"/>
              <w:contextualSpacing/>
              <w:jc w:val="both"/>
              <w:rPr>
                <w:rFonts w:eastAsia="Calibri"/>
                <w:bCs/>
                <w:sz w:val="24"/>
                <w:szCs w:val="24"/>
                <w:bdr w:val="none" w:sz="0" w:space="0" w:color="auto" w:frame="1"/>
              </w:rPr>
            </w:pPr>
            <w:r w:rsidRPr="00146981">
              <w:rPr>
                <w:rFonts w:eastAsia="Calibri"/>
                <w:bCs/>
                <w:sz w:val="24"/>
                <w:szCs w:val="24"/>
                <w:bdr w:val="none" w:sz="0" w:space="0" w:color="auto" w:frame="1"/>
              </w:rPr>
              <w:t>«Чистое село»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Медянская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bCs/>
                <w:sz w:val="24"/>
                <w:szCs w:val="24"/>
              </w:rPr>
              <w:t>«Чистый берег – хороший отдых»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Верховинская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bCs/>
                <w:sz w:val="24"/>
                <w:szCs w:val="24"/>
              </w:rPr>
            </w:pPr>
            <w:r w:rsidRPr="00146981">
              <w:rPr>
                <w:color w:val="000000"/>
                <w:sz w:val="24"/>
                <w:szCs w:val="24"/>
              </w:rPr>
              <w:t>«Птицы наши друзья»</w:t>
            </w:r>
            <w:r w:rsidRPr="00146981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Ложкарская СБФ</w:t>
            </w:r>
          </w:p>
        </w:tc>
      </w:tr>
      <w:tr w:rsidR="00F8023A" w:rsidRPr="00146981" w:rsidTr="006E1B90">
        <w:tc>
          <w:tcPr>
            <w:tcW w:w="10065" w:type="dxa"/>
            <w:gridSpan w:val="3"/>
          </w:tcPr>
          <w:p w:rsidR="00F8023A" w:rsidRPr="00146981" w:rsidRDefault="00F8023A" w:rsidP="00F8023A">
            <w:pPr>
              <w:jc w:val="center"/>
              <w:rPr>
                <w:sz w:val="24"/>
                <w:szCs w:val="24"/>
              </w:rPr>
            </w:pPr>
            <w:r w:rsidRPr="00146981">
              <w:rPr>
                <w:b/>
                <w:bCs/>
                <w:sz w:val="24"/>
                <w:szCs w:val="24"/>
              </w:rPr>
              <w:t>День экологических знаний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bCs/>
                <w:sz w:val="24"/>
                <w:szCs w:val="24"/>
              </w:rPr>
            </w:pPr>
            <w:r w:rsidRPr="00146981">
              <w:rPr>
                <w:bCs/>
                <w:sz w:val="24"/>
                <w:szCs w:val="24"/>
              </w:rPr>
              <w:t>Заповедный урок «Дружи с Заповедными островами»</w:t>
            </w:r>
          </w:p>
        </w:tc>
        <w:tc>
          <w:tcPr>
            <w:tcW w:w="1560" w:type="dxa"/>
            <w:vMerge w:val="restart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6A35E5" w:rsidRDefault="005B63FA" w:rsidP="00F35328">
            <w:pPr>
              <w:jc w:val="both"/>
              <w:rPr>
                <w:bCs/>
                <w:sz w:val="24"/>
                <w:szCs w:val="24"/>
              </w:rPr>
            </w:pPr>
            <w:r w:rsidRPr="00146981">
              <w:rPr>
                <w:bCs/>
                <w:sz w:val="24"/>
                <w:szCs w:val="24"/>
              </w:rPr>
              <w:t>Выставка «Солнечный цветок»</w:t>
            </w:r>
          </w:p>
        </w:tc>
        <w:tc>
          <w:tcPr>
            <w:tcW w:w="1560" w:type="dxa"/>
            <w:vMerge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bCs/>
                <w:sz w:val="24"/>
                <w:szCs w:val="24"/>
              </w:rPr>
            </w:pPr>
            <w:r w:rsidRPr="00146981">
              <w:rPr>
                <w:bCs/>
                <w:sz w:val="24"/>
                <w:szCs w:val="24"/>
              </w:rPr>
              <w:t>Кинолекторий «Заповедный век»</w:t>
            </w:r>
          </w:p>
        </w:tc>
        <w:tc>
          <w:tcPr>
            <w:tcW w:w="1560" w:type="dxa"/>
            <w:vMerge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F35328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F2968">
              <w:rPr>
                <w:bCs/>
                <w:sz w:val="24"/>
                <w:szCs w:val="24"/>
              </w:rPr>
              <w:t>Час размышления</w:t>
            </w:r>
            <w:r w:rsidRPr="008F2968">
              <w:rPr>
                <w:sz w:val="24"/>
                <w:szCs w:val="24"/>
              </w:rPr>
              <w:t xml:space="preserve"> </w:t>
            </w:r>
            <w:r w:rsidR="00F96047" w:rsidRPr="008F2968">
              <w:rPr>
                <w:sz w:val="24"/>
                <w:szCs w:val="24"/>
              </w:rPr>
              <w:t>«Голубая</w:t>
            </w:r>
            <w:r w:rsidR="005B63FA" w:rsidRPr="008F2968">
              <w:rPr>
                <w:sz w:val="24"/>
                <w:szCs w:val="24"/>
              </w:rPr>
              <w:t xml:space="preserve"> планета»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Ложкарская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F35328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2968">
              <w:rPr>
                <w:color w:val="000000" w:themeColor="text1"/>
                <w:sz w:val="24"/>
                <w:szCs w:val="24"/>
              </w:rPr>
              <w:t xml:space="preserve">Час доброты </w:t>
            </w:r>
            <w:r w:rsidR="005B63FA" w:rsidRPr="008F2968">
              <w:rPr>
                <w:color w:val="000000" w:themeColor="text1"/>
                <w:sz w:val="24"/>
                <w:szCs w:val="24"/>
              </w:rPr>
              <w:t>«Поможем им выжить»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 СБФ</w:t>
            </w:r>
          </w:p>
        </w:tc>
      </w:tr>
      <w:tr w:rsidR="005B63FA" w:rsidRPr="00146981" w:rsidTr="006E1B90">
        <w:tc>
          <w:tcPr>
            <w:tcW w:w="10065" w:type="dxa"/>
            <w:gridSpan w:val="3"/>
          </w:tcPr>
          <w:p w:rsidR="005B63FA" w:rsidRPr="00146981" w:rsidRDefault="005B63FA" w:rsidP="00F35328">
            <w:pPr>
              <w:jc w:val="center"/>
              <w:rPr>
                <w:sz w:val="24"/>
                <w:szCs w:val="24"/>
              </w:rPr>
            </w:pPr>
            <w:r w:rsidRPr="00146981">
              <w:rPr>
                <w:b/>
                <w:color w:val="000000" w:themeColor="text1"/>
                <w:sz w:val="24"/>
                <w:szCs w:val="24"/>
              </w:rPr>
              <w:t>Час экологии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«Кого называют самым большим млекопитающим  в океане?»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Ложкарская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bCs/>
                <w:sz w:val="24"/>
                <w:szCs w:val="24"/>
              </w:rPr>
              <w:t>«Вот она какая, планета голубая»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Подгорная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F96047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5B63FA" w:rsidRPr="00146981">
              <w:rPr>
                <w:color w:val="000000" w:themeColor="text1"/>
                <w:sz w:val="24"/>
                <w:szCs w:val="24"/>
              </w:rPr>
              <w:t>Заповедный край»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Загарская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F35328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2968">
              <w:rPr>
                <w:color w:val="000000" w:themeColor="text1"/>
                <w:sz w:val="24"/>
                <w:szCs w:val="24"/>
              </w:rPr>
              <w:t>Познавательный час</w:t>
            </w:r>
            <w:r w:rsidRPr="00146981">
              <w:rPr>
                <w:sz w:val="24"/>
                <w:szCs w:val="24"/>
              </w:rPr>
              <w:t xml:space="preserve"> </w:t>
            </w:r>
            <w:r w:rsidR="005B63FA" w:rsidRPr="00146981">
              <w:rPr>
                <w:sz w:val="24"/>
                <w:szCs w:val="24"/>
              </w:rPr>
              <w:t>«В царстве мудрого Берендея»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Подгорная СБФ</w:t>
            </w:r>
          </w:p>
        </w:tc>
      </w:tr>
      <w:tr w:rsidR="005B63FA" w:rsidRPr="00146981" w:rsidTr="006E1B90">
        <w:tc>
          <w:tcPr>
            <w:tcW w:w="10065" w:type="dxa"/>
            <w:gridSpan w:val="3"/>
          </w:tcPr>
          <w:p w:rsidR="005B63FA" w:rsidRPr="00146981" w:rsidRDefault="005B63FA" w:rsidP="00F35328">
            <w:pPr>
              <w:jc w:val="center"/>
              <w:rPr>
                <w:sz w:val="24"/>
                <w:szCs w:val="24"/>
              </w:rPr>
            </w:pPr>
            <w:r w:rsidRPr="00146981">
              <w:rPr>
                <w:b/>
                <w:color w:val="000000" w:themeColor="text1"/>
                <w:sz w:val="24"/>
                <w:szCs w:val="24"/>
              </w:rPr>
              <w:t>Экологический урок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6981">
              <w:rPr>
                <w:rFonts w:eastAsia="Calibri"/>
                <w:color w:val="000000"/>
                <w:sz w:val="24"/>
                <w:szCs w:val="24"/>
              </w:rPr>
              <w:t>«Если их не охранять»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Верховинская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ind w:firstLine="3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«Путешествие в лес – страну чуд</w:t>
            </w:r>
            <w:r w:rsidR="00F96047">
              <w:rPr>
                <w:sz w:val="24"/>
                <w:szCs w:val="24"/>
              </w:rPr>
              <w:t>ес»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F35328" w:rsidP="00F35328">
            <w:pPr>
              <w:ind w:firstLine="31"/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 xml:space="preserve">Литературный час </w:t>
            </w:r>
            <w:r w:rsidR="005B63FA" w:rsidRPr="008F2968">
              <w:rPr>
                <w:sz w:val="24"/>
                <w:szCs w:val="24"/>
              </w:rPr>
              <w:t>«Нынче муха – Цокотуха именинница…»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Гирсовская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F35328" w:rsidP="00F35328">
            <w:pPr>
              <w:ind w:firstLine="31"/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 xml:space="preserve">Литературное ассорти </w:t>
            </w:r>
            <w:r w:rsidR="005B63FA" w:rsidRPr="008F2968">
              <w:rPr>
                <w:sz w:val="24"/>
                <w:szCs w:val="24"/>
              </w:rPr>
              <w:t>«Кис – кис - шоу»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5B63FA" w:rsidRPr="00146981" w:rsidTr="006E1B90">
        <w:trPr>
          <w:trHeight w:val="556"/>
        </w:trPr>
        <w:tc>
          <w:tcPr>
            <w:tcW w:w="5670" w:type="dxa"/>
          </w:tcPr>
          <w:p w:rsidR="005B63FA" w:rsidRPr="008F2968" w:rsidRDefault="00F96047" w:rsidP="00F35328">
            <w:pPr>
              <w:contextualSpacing/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Экологический калейдоскоп</w:t>
            </w:r>
          </w:p>
          <w:p w:rsidR="005B63FA" w:rsidRPr="008F2968" w:rsidRDefault="005B63FA" w:rsidP="00F35328">
            <w:pPr>
              <w:contextualSpacing/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«Вы берегите этот мир»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Му</w:t>
            </w:r>
            <w:r>
              <w:rPr>
                <w:color w:val="000000" w:themeColor="text1"/>
                <w:sz w:val="24"/>
                <w:szCs w:val="24"/>
              </w:rPr>
              <w:t>рыгинская поселковая библиотека-филиал</w:t>
            </w:r>
          </w:p>
        </w:tc>
      </w:tr>
      <w:tr w:rsidR="005B63FA" w:rsidRPr="00146981" w:rsidTr="006E1B90">
        <w:tc>
          <w:tcPr>
            <w:tcW w:w="5670" w:type="dxa"/>
          </w:tcPr>
          <w:p w:rsidR="00F96047" w:rsidRPr="008F2968" w:rsidRDefault="00F96047" w:rsidP="00F35328">
            <w:pPr>
              <w:contextualSpacing/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Поэтический уголок</w:t>
            </w:r>
          </w:p>
          <w:p w:rsidR="005B63FA" w:rsidRPr="008F2968" w:rsidRDefault="005B63FA" w:rsidP="00F35328">
            <w:pPr>
              <w:contextualSpacing/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«Поэзия комнатных растений»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1-2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F35328" w:rsidP="00F35328">
            <w:pPr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Экологический уголок</w:t>
            </w:r>
            <w:r w:rsidRPr="00146981">
              <w:rPr>
                <w:b/>
                <w:sz w:val="24"/>
                <w:szCs w:val="24"/>
              </w:rPr>
              <w:t xml:space="preserve"> </w:t>
            </w:r>
            <w:r w:rsidR="005B63FA" w:rsidRPr="00146981">
              <w:rPr>
                <w:sz w:val="24"/>
                <w:szCs w:val="24"/>
              </w:rPr>
              <w:t>«Знай. Береги. Приумножай»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1469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Медянская СБФ</w:t>
            </w:r>
          </w:p>
        </w:tc>
      </w:tr>
      <w:tr w:rsidR="005B63FA" w:rsidRPr="00146981" w:rsidTr="006E1B90">
        <w:tc>
          <w:tcPr>
            <w:tcW w:w="10065" w:type="dxa"/>
            <w:gridSpan w:val="3"/>
          </w:tcPr>
          <w:p w:rsidR="005B63FA" w:rsidRPr="00146981" w:rsidRDefault="005B63FA" w:rsidP="00F35328">
            <w:pPr>
              <w:jc w:val="center"/>
              <w:rPr>
                <w:sz w:val="24"/>
                <w:szCs w:val="24"/>
              </w:rPr>
            </w:pPr>
            <w:r w:rsidRPr="00146981">
              <w:rPr>
                <w:b/>
                <w:color w:val="000000" w:themeColor="text1"/>
                <w:sz w:val="24"/>
                <w:szCs w:val="24"/>
              </w:rPr>
              <w:t>Виртуальная экскурсия, экскурсия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«Путешествие в Экоцарство»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Загарская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«Зимний лес полон сказок и чудес»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Кокинская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F35328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F2968">
              <w:rPr>
                <w:rFonts w:eastAsia="Calibri"/>
                <w:color w:val="000000"/>
                <w:sz w:val="24"/>
                <w:szCs w:val="24"/>
              </w:rPr>
              <w:t xml:space="preserve">Обзор </w:t>
            </w:r>
            <w:r w:rsidR="005B63FA" w:rsidRPr="00146981">
              <w:rPr>
                <w:rFonts w:eastAsia="Calibri"/>
                <w:color w:val="000000"/>
                <w:sz w:val="24"/>
                <w:szCs w:val="24"/>
              </w:rPr>
              <w:t>«Лапы, уши и хвосты или любимые книги про животных»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Верховинская СБФ</w:t>
            </w:r>
          </w:p>
        </w:tc>
      </w:tr>
      <w:tr w:rsidR="005B63FA" w:rsidRPr="00146981" w:rsidTr="006E1B90">
        <w:tc>
          <w:tcPr>
            <w:tcW w:w="10065" w:type="dxa"/>
            <w:gridSpan w:val="3"/>
          </w:tcPr>
          <w:p w:rsidR="005B63FA" w:rsidRPr="00146981" w:rsidRDefault="005B63FA" w:rsidP="00F35328">
            <w:pPr>
              <w:jc w:val="center"/>
              <w:rPr>
                <w:sz w:val="24"/>
                <w:szCs w:val="24"/>
              </w:rPr>
            </w:pPr>
            <w:r w:rsidRPr="00146981">
              <w:rPr>
                <w:rFonts w:eastAsia="Calibri"/>
                <w:b/>
                <w:color w:val="000000"/>
                <w:sz w:val="24"/>
                <w:szCs w:val="24"/>
              </w:rPr>
              <w:t>Беседа,</w:t>
            </w:r>
            <w:r w:rsidRPr="00146981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 w:rsidRPr="00146981">
              <w:rPr>
                <w:b/>
                <w:sz w:val="24"/>
                <w:szCs w:val="24"/>
              </w:rPr>
              <w:t>ознавательная беседа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«Книжки умные читаем и природу уважаем»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Монастырская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«Па</w:t>
            </w:r>
            <w:r w:rsidR="006E1B90">
              <w:rPr>
                <w:sz w:val="24"/>
                <w:szCs w:val="24"/>
              </w:rPr>
              <w:t>мятники природы города Кирова»</w:t>
            </w:r>
            <w:r w:rsidRPr="001469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Ложкарская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«Природа и здоровье человека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F35328" w:rsidP="00F35328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Разгуляй в читальном зале</w:t>
            </w:r>
            <w:r w:rsidRPr="00146981">
              <w:rPr>
                <w:b/>
                <w:sz w:val="24"/>
                <w:szCs w:val="24"/>
              </w:rPr>
              <w:t xml:space="preserve"> </w:t>
            </w:r>
            <w:r w:rsidR="005B63FA" w:rsidRPr="00146981">
              <w:rPr>
                <w:sz w:val="24"/>
                <w:szCs w:val="24"/>
              </w:rPr>
              <w:t>«Просинец»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9A1610" w:rsidRDefault="009A1610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1610">
              <w:rPr>
                <w:color w:val="000000" w:themeColor="text1"/>
                <w:sz w:val="24"/>
                <w:szCs w:val="24"/>
              </w:rPr>
              <w:t xml:space="preserve">Медянская </w:t>
            </w:r>
            <w:r w:rsidR="005B63FA" w:rsidRPr="009A1610">
              <w:rPr>
                <w:color w:val="000000" w:themeColor="text1"/>
                <w:sz w:val="24"/>
                <w:szCs w:val="24"/>
              </w:rPr>
              <w:t>СБФ</w:t>
            </w:r>
          </w:p>
        </w:tc>
      </w:tr>
      <w:tr w:rsidR="005B63FA" w:rsidRPr="00146981" w:rsidTr="006E1B90">
        <w:tc>
          <w:tcPr>
            <w:tcW w:w="10065" w:type="dxa"/>
            <w:gridSpan w:val="3"/>
          </w:tcPr>
          <w:p w:rsidR="005B63FA" w:rsidRPr="00146981" w:rsidRDefault="005B63FA" w:rsidP="00F35328">
            <w:pPr>
              <w:jc w:val="center"/>
              <w:rPr>
                <w:sz w:val="24"/>
                <w:szCs w:val="24"/>
              </w:rPr>
            </w:pPr>
            <w:r w:rsidRPr="00146981">
              <w:rPr>
                <w:b/>
                <w:color w:val="000000" w:themeColor="text1"/>
                <w:sz w:val="24"/>
                <w:szCs w:val="24"/>
              </w:rPr>
              <w:t>Игра-конкурс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«Зеленая аптека»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5B63FA" w:rsidRPr="00146981" w:rsidRDefault="00F96047" w:rsidP="00F35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Загарская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«Ключ к загадкам природы»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5B63FA" w:rsidRPr="00146981" w:rsidTr="006E1B90">
        <w:tc>
          <w:tcPr>
            <w:tcW w:w="10065" w:type="dxa"/>
            <w:gridSpan w:val="3"/>
          </w:tcPr>
          <w:p w:rsidR="005B63FA" w:rsidRPr="00146981" w:rsidRDefault="005B63FA" w:rsidP="00F3532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b/>
                <w:sz w:val="24"/>
                <w:szCs w:val="24"/>
              </w:rPr>
              <w:t>Экологическая мозаика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46981">
              <w:rPr>
                <w:rFonts w:ascii="Times New Roman" w:hAnsi="Times New Roman"/>
                <w:sz w:val="24"/>
                <w:szCs w:val="24"/>
              </w:rPr>
              <w:t>«Тошкины истории»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F96047" w:rsidP="00F353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«Зелёные страницы»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Верходво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146981">
              <w:rPr>
                <w:color w:val="000000" w:themeColor="text1"/>
                <w:sz w:val="24"/>
                <w:szCs w:val="24"/>
              </w:rPr>
              <w:t>ская СБФ</w:t>
            </w:r>
          </w:p>
        </w:tc>
      </w:tr>
      <w:tr w:rsidR="005B63FA" w:rsidRPr="00146981" w:rsidTr="006E1B90">
        <w:tc>
          <w:tcPr>
            <w:tcW w:w="10065" w:type="dxa"/>
            <w:gridSpan w:val="3"/>
          </w:tcPr>
          <w:p w:rsidR="005B63FA" w:rsidRPr="00146981" w:rsidRDefault="005B63FA" w:rsidP="00F3532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b/>
                <w:sz w:val="24"/>
                <w:szCs w:val="24"/>
              </w:rPr>
              <w:t>Экологическая игра,</w:t>
            </w:r>
            <w:r w:rsidRPr="00146981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</w:t>
            </w:r>
            <w:r w:rsidRPr="00146981">
              <w:rPr>
                <w:b/>
                <w:sz w:val="24"/>
                <w:szCs w:val="24"/>
              </w:rPr>
              <w:t>кологическая эстафета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b/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«Праздник цветов»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 xml:space="preserve">Юрьянская центральная </w:t>
            </w:r>
            <w:r w:rsidRPr="00146981">
              <w:rPr>
                <w:color w:val="000000" w:themeColor="text1"/>
                <w:sz w:val="24"/>
                <w:szCs w:val="24"/>
              </w:rPr>
              <w:lastRenderedPageBreak/>
              <w:t>районная библиотека им. С.И. Сычугова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lastRenderedPageBreak/>
              <w:t>«Веселые игры на серьезные темы»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Гирсовская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«С кузовком</w:t>
            </w:r>
            <w:r w:rsidR="006E1B90">
              <w:rPr>
                <w:sz w:val="24"/>
                <w:szCs w:val="24"/>
              </w:rPr>
              <w:t xml:space="preserve"> – лукошком по лесным дорожкам»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Медянская СБФ</w:t>
            </w:r>
          </w:p>
        </w:tc>
      </w:tr>
      <w:tr w:rsidR="005B63FA" w:rsidRPr="00146981" w:rsidTr="006E1B90">
        <w:tc>
          <w:tcPr>
            <w:tcW w:w="10065" w:type="dxa"/>
            <w:gridSpan w:val="3"/>
          </w:tcPr>
          <w:p w:rsidR="005B63FA" w:rsidRPr="00146981" w:rsidRDefault="005B63FA" w:rsidP="00F35328">
            <w:pPr>
              <w:jc w:val="center"/>
              <w:rPr>
                <w:sz w:val="24"/>
                <w:szCs w:val="24"/>
              </w:rPr>
            </w:pPr>
            <w:r w:rsidRPr="00146981">
              <w:rPr>
                <w:b/>
                <w:bCs/>
                <w:sz w:val="24"/>
                <w:szCs w:val="24"/>
              </w:rPr>
              <w:t>Мастерская творческого чтения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bCs/>
                <w:sz w:val="24"/>
                <w:szCs w:val="24"/>
              </w:rPr>
              <w:t>«Костява»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bCs/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«Клюква жаровица»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</w:p>
        </w:tc>
      </w:tr>
      <w:tr w:rsidR="005B63FA" w:rsidRPr="00146981" w:rsidTr="006E1B90">
        <w:tc>
          <w:tcPr>
            <w:tcW w:w="10065" w:type="dxa"/>
            <w:gridSpan w:val="3"/>
          </w:tcPr>
          <w:p w:rsidR="005B63FA" w:rsidRPr="00146981" w:rsidRDefault="005B63FA" w:rsidP="00F35328">
            <w:pPr>
              <w:jc w:val="center"/>
              <w:rPr>
                <w:sz w:val="24"/>
                <w:szCs w:val="24"/>
              </w:rPr>
            </w:pPr>
            <w:r w:rsidRPr="00146981">
              <w:rPr>
                <w:b/>
                <w:sz w:val="24"/>
                <w:szCs w:val="24"/>
              </w:rPr>
              <w:t>Квест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«Путешествие в кладовую природы»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«Амурский тигр»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Подгорная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F35328" w:rsidP="00F35328">
            <w:pPr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Игра-путешествие</w:t>
            </w:r>
            <w:r w:rsidRPr="008F2968">
              <w:rPr>
                <w:rFonts w:eastAsia="Calibri"/>
                <w:sz w:val="24"/>
                <w:szCs w:val="24"/>
              </w:rPr>
              <w:t xml:space="preserve"> </w:t>
            </w:r>
            <w:r w:rsidR="005B63FA" w:rsidRPr="008F2968">
              <w:rPr>
                <w:rFonts w:eastAsia="Calibri"/>
                <w:sz w:val="24"/>
                <w:szCs w:val="24"/>
              </w:rPr>
              <w:t>«По страницам Красной книги»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F35328" w:rsidP="006E1B90">
            <w:pPr>
              <w:pStyle w:val="a8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  <w:r w:rsidRPr="008F2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3FA" w:rsidRPr="008F2968">
              <w:rPr>
                <w:rFonts w:ascii="Times New Roman" w:hAnsi="Times New Roman"/>
                <w:sz w:val="24"/>
                <w:szCs w:val="24"/>
              </w:rPr>
              <w:t>«Красота русской природы на страницах книг»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5B63FA" w:rsidRPr="00146981" w:rsidTr="006E1B90">
        <w:tc>
          <w:tcPr>
            <w:tcW w:w="10065" w:type="dxa"/>
            <w:gridSpan w:val="3"/>
          </w:tcPr>
          <w:p w:rsidR="005B63FA" w:rsidRPr="00146981" w:rsidRDefault="005B63FA" w:rsidP="00F3532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b/>
                <w:sz w:val="24"/>
                <w:szCs w:val="24"/>
              </w:rPr>
              <w:t>Экологический мастер-класс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pStyle w:val="a8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146981">
              <w:rPr>
                <w:rFonts w:ascii="Times New Roman" w:hAnsi="Times New Roman"/>
                <w:bCs/>
                <w:sz w:val="24"/>
                <w:szCs w:val="24"/>
              </w:rPr>
              <w:t>«Природные фантазии»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5B63FA" w:rsidRPr="00146981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pStyle w:val="a8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146981">
              <w:rPr>
                <w:rFonts w:ascii="Times New Roman" w:hAnsi="Times New Roman"/>
                <w:sz w:val="24"/>
                <w:szCs w:val="24"/>
              </w:rPr>
              <w:t>«Мусор+фантазия»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5B63FA" w:rsidRPr="00146981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«Из мусорной кучки – классные штучки»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Великорецкая СБФ</w:t>
            </w:r>
          </w:p>
        </w:tc>
      </w:tr>
      <w:tr w:rsidR="005B63FA" w:rsidRPr="00146981" w:rsidTr="006E1B90">
        <w:tc>
          <w:tcPr>
            <w:tcW w:w="10065" w:type="dxa"/>
            <w:gridSpan w:val="3"/>
          </w:tcPr>
          <w:p w:rsidR="005B63FA" w:rsidRPr="00146981" w:rsidRDefault="005B63FA" w:rsidP="00F35328">
            <w:pPr>
              <w:jc w:val="center"/>
              <w:rPr>
                <w:sz w:val="24"/>
                <w:szCs w:val="24"/>
              </w:rPr>
            </w:pPr>
            <w:r w:rsidRPr="00146981">
              <w:rPr>
                <w:rFonts w:eastAsia="Calibri"/>
                <w:b/>
                <w:color w:val="000000"/>
                <w:sz w:val="24"/>
                <w:szCs w:val="24"/>
              </w:rPr>
              <w:t>Викторина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«Путешествие в птицеград»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Кокинская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«По заповедным местам»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Загарская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«Мир заповедной природы</w:t>
            </w:r>
            <w:r w:rsidRPr="0014698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Высоковская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46981">
              <w:rPr>
                <w:color w:val="000000" w:themeColor="text1"/>
                <w:sz w:val="24"/>
                <w:szCs w:val="24"/>
              </w:rPr>
              <w:t>«В мире животных»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Загарская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«100 вопросов о природе»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Ивановская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145EB3" w:rsidP="00F3532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5B63FA" w:rsidRPr="00146981">
              <w:rPr>
                <w:color w:val="000000"/>
                <w:sz w:val="24"/>
                <w:szCs w:val="24"/>
              </w:rPr>
              <w:t>Твои соседи по планете»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Ложкарская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Просмотр литературы «Природа</w:t>
            </w:r>
            <w:r w:rsidR="00F35328" w:rsidRPr="008F2968">
              <w:rPr>
                <w:sz w:val="24"/>
                <w:szCs w:val="24"/>
              </w:rPr>
              <w:t xml:space="preserve"> </w:t>
            </w:r>
            <w:r w:rsidRPr="008F2968">
              <w:rPr>
                <w:sz w:val="24"/>
                <w:szCs w:val="24"/>
              </w:rPr>
              <w:t>- кладезь здоровья»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Кокинская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5B63FA" w:rsidP="00F35328">
            <w:pPr>
              <w:pStyle w:val="a8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Выставка-игра</w:t>
            </w:r>
            <w:r w:rsidRPr="008F2968">
              <w:rPr>
                <w:rFonts w:ascii="Times New Roman" w:hAnsi="Times New Roman"/>
                <w:sz w:val="24"/>
                <w:szCs w:val="24"/>
              </w:rPr>
              <w:t xml:space="preserve"> «В лес по загадки»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Мурыгинская детская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F2968">
              <w:rPr>
                <w:rFonts w:eastAsia="Calibri"/>
                <w:color w:val="000000"/>
                <w:sz w:val="24"/>
                <w:szCs w:val="24"/>
              </w:rPr>
              <w:t>Стенд</w:t>
            </w:r>
            <w:r w:rsidRPr="008F2968">
              <w:rPr>
                <w:rFonts w:eastAsia="Calibri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 xml:space="preserve">в </w:t>
            </w:r>
            <w:r w:rsidR="00F35328">
              <w:rPr>
                <w:sz w:val="24"/>
                <w:szCs w:val="24"/>
              </w:rPr>
              <w:t>течение</w:t>
            </w:r>
            <w:r w:rsidRPr="0014698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Гирсовская СБФ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5B63FA" w:rsidP="00F35328">
            <w:pPr>
              <w:pStyle w:val="a8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</w:t>
            </w:r>
            <w:r w:rsidR="00145EB3" w:rsidRPr="008F2968">
              <w:rPr>
                <w:rFonts w:ascii="Times New Roman" w:hAnsi="Times New Roman"/>
                <w:sz w:val="24"/>
                <w:szCs w:val="24"/>
              </w:rPr>
              <w:t>«Эта земля твоя и моя»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5B63FA" w:rsidRPr="00146981" w:rsidRDefault="00145EB3" w:rsidP="00F35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центральная районная библиотека им. С.И.</w:t>
            </w:r>
            <w:r w:rsidR="005B63FA" w:rsidRPr="00146981">
              <w:rPr>
                <w:sz w:val="24"/>
                <w:szCs w:val="24"/>
              </w:rPr>
              <w:t xml:space="preserve"> Сычугова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5B63FA" w:rsidP="00F35328">
            <w:pPr>
              <w:pStyle w:val="a8"/>
              <w:ind w:firstLine="5"/>
              <w:rPr>
                <w:rFonts w:ascii="Times New Roman" w:hAnsi="Times New Roman"/>
                <w:iCs/>
                <w:kern w:val="36"/>
                <w:sz w:val="24"/>
                <w:szCs w:val="24"/>
              </w:rPr>
            </w:pPr>
            <w:r w:rsidRPr="008F29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eastAsia="zh-CN"/>
              </w:rPr>
              <w:t xml:space="preserve">Выставка-экспозиция </w:t>
            </w:r>
            <w:r w:rsidRPr="008F2968">
              <w:rPr>
                <w:rFonts w:ascii="Times New Roman" w:hAnsi="Times New Roman"/>
                <w:sz w:val="24"/>
                <w:szCs w:val="24"/>
                <w:shd w:val="clear" w:color="auto" w:fill="F5F5F5"/>
                <w:lang w:eastAsia="zh-CN"/>
              </w:rPr>
              <w:t>«Душа природы»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5B63FA" w:rsidP="00F35328">
            <w:pPr>
              <w:pStyle w:val="a8"/>
              <w:ind w:firstLine="5"/>
              <w:rPr>
                <w:rFonts w:ascii="Times New Roman" w:hAnsi="Times New Roman"/>
                <w:iCs/>
                <w:kern w:val="36"/>
                <w:sz w:val="24"/>
                <w:szCs w:val="24"/>
              </w:rPr>
            </w:pPr>
            <w:r w:rsidRPr="008F29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eastAsia="zh-CN"/>
              </w:rPr>
              <w:t xml:space="preserve">Выставка-экспозиция </w:t>
            </w:r>
            <w:r w:rsidRPr="008F2968">
              <w:rPr>
                <w:rFonts w:ascii="Times New Roman" w:hAnsi="Times New Roman"/>
                <w:iCs/>
                <w:kern w:val="36"/>
                <w:sz w:val="24"/>
                <w:szCs w:val="24"/>
              </w:rPr>
              <w:t>«Украсим мир цветами»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Гирсовская СБФ</w:t>
            </w:r>
          </w:p>
        </w:tc>
      </w:tr>
      <w:tr w:rsidR="005B63FA" w:rsidRPr="00146981" w:rsidTr="006E1B90">
        <w:tc>
          <w:tcPr>
            <w:tcW w:w="10065" w:type="dxa"/>
            <w:gridSpan w:val="3"/>
          </w:tcPr>
          <w:p w:rsidR="005B63FA" w:rsidRPr="00146981" w:rsidRDefault="005B63FA" w:rsidP="00F8023A">
            <w:pPr>
              <w:jc w:val="center"/>
              <w:rPr>
                <w:sz w:val="24"/>
                <w:szCs w:val="24"/>
              </w:rPr>
            </w:pPr>
            <w:r w:rsidRPr="00146981">
              <w:rPr>
                <w:b/>
                <w:sz w:val="24"/>
                <w:szCs w:val="24"/>
              </w:rPr>
              <w:t>Выставка-путешествие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«Эта удивительная планета»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 xml:space="preserve">«Пешком по Вятке» 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Юрьянская центральн</w:t>
            </w:r>
            <w:r w:rsidR="00F8023A">
              <w:rPr>
                <w:sz w:val="24"/>
                <w:szCs w:val="24"/>
              </w:rPr>
              <w:t>ая районная библиотека им. С.И.</w:t>
            </w:r>
            <w:r w:rsidRPr="00146981">
              <w:rPr>
                <w:sz w:val="24"/>
                <w:szCs w:val="24"/>
              </w:rPr>
              <w:t xml:space="preserve"> Сычугова</w:t>
            </w:r>
          </w:p>
        </w:tc>
      </w:tr>
      <w:tr w:rsidR="005B63FA" w:rsidRPr="00146981" w:rsidTr="006E1B90">
        <w:trPr>
          <w:trHeight w:val="288"/>
        </w:trPr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Выставка-викторина «Синичкин день»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Экспресс-выставка «Русский лес – край чудес»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5B63FA" w:rsidP="00F353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Выставка-знакомство</w:t>
            </w:r>
            <w:r w:rsidRPr="008F2968">
              <w:rPr>
                <w:rFonts w:ascii="Times New Roman" w:hAnsi="Times New Roman"/>
                <w:sz w:val="24"/>
                <w:szCs w:val="24"/>
              </w:rPr>
              <w:t xml:space="preserve"> «Пуночка, Барсук и другие»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 xml:space="preserve">Мурыгинская детская библиотека-филиал 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5B63FA" w:rsidP="00F353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Выставка рекомендация</w:t>
            </w:r>
            <w:r w:rsidRPr="008F2968">
              <w:rPr>
                <w:rFonts w:ascii="Times New Roman" w:hAnsi="Times New Roman"/>
                <w:sz w:val="24"/>
                <w:szCs w:val="24"/>
              </w:rPr>
              <w:t xml:space="preserve"> «Мир фиалок»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Юрьянская центральн</w:t>
            </w:r>
            <w:r w:rsidR="00F8023A">
              <w:rPr>
                <w:sz w:val="24"/>
                <w:szCs w:val="24"/>
              </w:rPr>
              <w:t>ая районная библиотека им. С.И.</w:t>
            </w:r>
            <w:r w:rsidRPr="00146981">
              <w:rPr>
                <w:sz w:val="24"/>
                <w:szCs w:val="24"/>
              </w:rPr>
              <w:t xml:space="preserve"> Сычугова</w:t>
            </w:r>
          </w:p>
        </w:tc>
      </w:tr>
      <w:tr w:rsidR="005B63FA" w:rsidRPr="00146981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Книжно-предметная выставка «Я и мой питомец»</w:t>
            </w:r>
          </w:p>
        </w:tc>
        <w:tc>
          <w:tcPr>
            <w:tcW w:w="1560" w:type="dxa"/>
          </w:tcPr>
          <w:p w:rsidR="005B63FA" w:rsidRPr="00146981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146981" w:rsidRDefault="005B63FA" w:rsidP="00F35328">
            <w:pPr>
              <w:jc w:val="both"/>
              <w:rPr>
                <w:sz w:val="24"/>
                <w:szCs w:val="24"/>
              </w:rPr>
            </w:pPr>
            <w:r w:rsidRPr="00146981">
              <w:rPr>
                <w:sz w:val="24"/>
                <w:szCs w:val="24"/>
              </w:rPr>
              <w:t xml:space="preserve">Мурыгинская поселковая </w:t>
            </w:r>
            <w:r w:rsidRPr="00146981">
              <w:rPr>
                <w:sz w:val="24"/>
                <w:szCs w:val="24"/>
              </w:rPr>
              <w:lastRenderedPageBreak/>
              <w:t>библиотека-филиал</w:t>
            </w:r>
          </w:p>
        </w:tc>
      </w:tr>
      <w:tr w:rsidR="005B63FA" w:rsidRPr="00146981" w:rsidTr="006E1B90">
        <w:tc>
          <w:tcPr>
            <w:tcW w:w="10065" w:type="dxa"/>
            <w:gridSpan w:val="3"/>
          </w:tcPr>
          <w:p w:rsidR="005B63FA" w:rsidRPr="00146981" w:rsidRDefault="005B63FA" w:rsidP="00F35328">
            <w:pPr>
              <w:jc w:val="center"/>
              <w:rPr>
                <w:sz w:val="24"/>
                <w:szCs w:val="24"/>
              </w:rPr>
            </w:pPr>
            <w:r w:rsidRPr="00146981">
              <w:rPr>
                <w:b/>
                <w:color w:val="000000" w:themeColor="text1"/>
                <w:sz w:val="24"/>
                <w:szCs w:val="24"/>
              </w:rPr>
              <w:lastRenderedPageBreak/>
              <w:t>Книжная выставка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«С любовью к природе»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Высоковская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F35328" w:rsidRDefault="005B63FA" w:rsidP="00F35328">
            <w:pPr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«Мы друзья твои, природа!»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Кокинская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F35328" w:rsidRDefault="005B63FA" w:rsidP="00F35328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35328">
              <w:rPr>
                <w:color w:val="000000"/>
                <w:sz w:val="24"/>
                <w:szCs w:val="24"/>
              </w:rPr>
              <w:t>«Природа наш дом»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Ложкарская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r w:rsidR="008F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иллюстративная эковыставка «Мы хотим, чтобы лебеди жили»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color w:val="000000"/>
                <w:sz w:val="24"/>
                <w:szCs w:val="24"/>
              </w:rPr>
            </w:pPr>
            <w:r w:rsidRPr="008F2968">
              <w:rPr>
                <w:color w:val="000000"/>
                <w:sz w:val="24"/>
                <w:szCs w:val="24"/>
              </w:rPr>
              <w:t>Информационный лист</w:t>
            </w:r>
            <w:r w:rsidRPr="008F2968">
              <w:rPr>
                <w:sz w:val="24"/>
                <w:szCs w:val="24"/>
                <w:shd w:val="clear" w:color="auto" w:fill="FFFFFF"/>
              </w:rPr>
              <w:t xml:space="preserve"> «Экологический календарь»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Верходворская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Памятка «10 заповедей семейной экологии»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Гирсовская СБФ</w:t>
            </w:r>
          </w:p>
        </w:tc>
      </w:tr>
      <w:tr w:rsidR="005B63FA" w:rsidRPr="00F35328" w:rsidTr="006E1B90">
        <w:tc>
          <w:tcPr>
            <w:tcW w:w="10065" w:type="dxa"/>
            <w:gridSpan w:val="3"/>
          </w:tcPr>
          <w:p w:rsidR="005B63FA" w:rsidRPr="00F35328" w:rsidRDefault="005B63FA" w:rsidP="00F636C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b/>
                <w:sz w:val="24"/>
                <w:szCs w:val="24"/>
              </w:rPr>
              <w:t>Буклет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F3532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28">
              <w:rPr>
                <w:rFonts w:ascii="Times New Roman" w:hAnsi="Times New Roman" w:cs="Times New Roman"/>
                <w:sz w:val="24"/>
                <w:szCs w:val="24"/>
              </w:rPr>
              <w:t>«Птица года</w:t>
            </w:r>
            <w:r w:rsidR="00F80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F35328" w:rsidRDefault="005B63FA" w:rsidP="00F35328">
            <w:pPr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«Правила благоустройства населённого пункта»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F35328" w:rsidRDefault="005B63FA" w:rsidP="00F35328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«Энергосбережению – ДА!»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F35328" w:rsidRDefault="005B63FA" w:rsidP="00F35328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«Знай и соблюдай: лесной кодекс»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F8023A" w:rsidRPr="00F35328" w:rsidTr="006E1B90">
        <w:tc>
          <w:tcPr>
            <w:tcW w:w="10065" w:type="dxa"/>
            <w:gridSpan w:val="3"/>
          </w:tcPr>
          <w:p w:rsidR="00F8023A" w:rsidRPr="00F35328" w:rsidRDefault="00F8023A" w:rsidP="00F8023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b/>
                <w:color w:val="000000" w:themeColor="text1"/>
                <w:sz w:val="24"/>
                <w:szCs w:val="24"/>
              </w:rPr>
              <w:t>Птица 2020 года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bCs/>
                <w:sz w:val="24"/>
                <w:szCs w:val="24"/>
              </w:rPr>
            </w:pPr>
            <w:r w:rsidRPr="008F2968">
              <w:rPr>
                <w:bCs/>
                <w:sz w:val="24"/>
                <w:szCs w:val="24"/>
              </w:rPr>
              <w:t>День информации «Журавль-птица 2020 года»</w:t>
            </w:r>
          </w:p>
        </w:tc>
        <w:tc>
          <w:tcPr>
            <w:tcW w:w="1560" w:type="dxa"/>
            <w:vMerge w:val="restart"/>
          </w:tcPr>
          <w:p w:rsidR="005B63FA" w:rsidRPr="00F35328" w:rsidRDefault="005B63FA" w:rsidP="00F35328">
            <w:pPr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bCs/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Информационный стенд «Журавль птица счастья, птица мира»</w:t>
            </w:r>
          </w:p>
        </w:tc>
        <w:tc>
          <w:tcPr>
            <w:tcW w:w="1560" w:type="dxa"/>
            <w:vMerge/>
          </w:tcPr>
          <w:p w:rsidR="005B63FA" w:rsidRPr="00F35328" w:rsidRDefault="005B63FA" w:rsidP="00F353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636CF">
            <w:pPr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Экологический час «Журавль-журавушка»</w:t>
            </w:r>
          </w:p>
        </w:tc>
        <w:tc>
          <w:tcPr>
            <w:tcW w:w="1560" w:type="dxa"/>
            <w:vMerge/>
          </w:tcPr>
          <w:p w:rsidR="005B63FA" w:rsidRPr="00F35328" w:rsidRDefault="005B63FA" w:rsidP="00F353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Чтение с остановками «Михаил Пришвин. Журка»</w:t>
            </w:r>
          </w:p>
        </w:tc>
        <w:tc>
          <w:tcPr>
            <w:tcW w:w="1560" w:type="dxa"/>
            <w:vMerge/>
          </w:tcPr>
          <w:p w:rsidR="005B63FA" w:rsidRPr="00F35328" w:rsidRDefault="005B63FA" w:rsidP="00F353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Выставка-викторина «Журавль – птица года</w:t>
            </w:r>
          </w:p>
        </w:tc>
        <w:tc>
          <w:tcPr>
            <w:tcW w:w="1560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B63FA" w:rsidRPr="00F35328" w:rsidTr="006E1B9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FA" w:rsidRPr="008F2968" w:rsidRDefault="005B63FA" w:rsidP="00F35328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Электронный продукт «Журавль</w:t>
            </w:r>
            <w:r w:rsidR="008F2968">
              <w:rPr>
                <w:sz w:val="24"/>
                <w:szCs w:val="24"/>
              </w:rPr>
              <w:t xml:space="preserve"> </w:t>
            </w:r>
            <w:r w:rsidRPr="008F2968">
              <w:rPr>
                <w:sz w:val="24"/>
                <w:szCs w:val="24"/>
              </w:rPr>
              <w:t>– птица года»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FA" w:rsidRPr="00F35328" w:rsidRDefault="005B63FA" w:rsidP="00F35328">
            <w:pPr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2квартал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</w:t>
            </w:r>
            <w:r w:rsidRPr="008F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«Птица года</w:t>
            </w:r>
            <w:r w:rsidR="006E1B90" w:rsidRPr="008F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E1B90" w:rsidRPr="008F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Журавль»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Загарская СБФ</w:t>
            </w:r>
          </w:p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Высоковская СБФ</w:t>
            </w:r>
          </w:p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5B63FA" w:rsidRPr="00F35328" w:rsidTr="006E1B90">
        <w:tc>
          <w:tcPr>
            <w:tcW w:w="10065" w:type="dxa"/>
            <w:gridSpan w:val="3"/>
          </w:tcPr>
          <w:p w:rsidR="005B63FA" w:rsidRPr="00F35328" w:rsidRDefault="005B63FA" w:rsidP="00F636C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b/>
                <w:color w:val="000000" w:themeColor="text1"/>
                <w:sz w:val="24"/>
                <w:szCs w:val="24"/>
              </w:rPr>
              <w:t>11 января - День заповедников и национальных парков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sz w:val="24"/>
                <w:szCs w:val="24"/>
              </w:rPr>
            </w:pPr>
            <w:r w:rsidRPr="008F2968">
              <w:rPr>
                <w:rFonts w:eastAsia="Calibri"/>
                <w:color w:val="000000"/>
                <w:sz w:val="24"/>
                <w:szCs w:val="24"/>
              </w:rPr>
              <w:t>Беседа – презентация «Природа – колыбель человечества, его дом и мир»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Видеоэкскурсия по особо охраняемым природным территориям Кировской области «Мир заповедной природы»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2968">
              <w:rPr>
                <w:rFonts w:eastAsia="Calibri"/>
                <w:sz w:val="24"/>
                <w:szCs w:val="24"/>
                <w:lang w:eastAsia="zh-CN"/>
              </w:rPr>
              <w:t>Выставка документов «Заповедная Россия»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Виртуальная экскурсия «Заказник Пижемский»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8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Выставка-просмотр «Заповедники – жемчужины природы»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2968">
              <w:rPr>
                <w:rFonts w:eastAsia="Calibri"/>
                <w:sz w:val="24"/>
                <w:szCs w:val="24"/>
              </w:rPr>
              <w:t>Книжная выставка – просмотр «Жемчужины природы – заповедники»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rFonts w:eastAsia="Calibri"/>
                <w:sz w:val="24"/>
                <w:szCs w:val="24"/>
              </w:rPr>
            </w:pPr>
            <w:r w:rsidRPr="008F2968">
              <w:rPr>
                <w:bCs/>
                <w:sz w:val="24"/>
                <w:szCs w:val="24"/>
              </w:rPr>
              <w:t>Заочное путешествие – презентация «Любим неспроста заповедные места»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Беседа «Заповедники – эталоны «здоровой» природы»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5B63FA" w:rsidRPr="00F35328" w:rsidTr="006E1B90">
        <w:tc>
          <w:tcPr>
            <w:tcW w:w="10065" w:type="dxa"/>
            <w:gridSpan w:val="3"/>
          </w:tcPr>
          <w:p w:rsidR="005B63FA" w:rsidRPr="00F35328" w:rsidRDefault="005B63FA" w:rsidP="00F636C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b/>
                <w:color w:val="000000" w:themeColor="text1"/>
                <w:sz w:val="24"/>
                <w:szCs w:val="24"/>
              </w:rPr>
              <w:t>Всемирный День Земли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F2968">
              <w:rPr>
                <w:rFonts w:eastAsia="Calibri"/>
                <w:color w:val="000000"/>
                <w:sz w:val="24"/>
                <w:szCs w:val="24"/>
              </w:rPr>
              <w:t>Книжная выставка «Земля – моя кормилица»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5B63FA" w:rsidRPr="00F35328" w:rsidRDefault="00145EB3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F2968">
              <w:rPr>
                <w:rFonts w:eastAsia="Calibri"/>
                <w:color w:val="000000"/>
                <w:sz w:val="24"/>
                <w:szCs w:val="24"/>
              </w:rPr>
              <w:t>Час полезных советов «Наш дом планета Земля»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Экологический урок</w:t>
            </w:r>
            <w:r w:rsidR="008F2968">
              <w:rPr>
                <w:rFonts w:ascii="Times New Roman" w:hAnsi="Times New Roman" w:cs="Times New Roman"/>
                <w:sz w:val="24"/>
                <w:szCs w:val="24"/>
              </w:rPr>
              <w:t xml:space="preserve"> «Земля </w:t>
            </w: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- планета людей»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Высоковская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Экологический час «Чудесный мир цветов леса»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Выставка – призыв «Живи, планета!»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Час экологии «Международный День Земли»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Экологический час «Защити Землю, на которой </w:t>
            </w:r>
            <w:r w:rsidRPr="008F29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живешь»</w:t>
            </w:r>
          </w:p>
        </w:tc>
        <w:tc>
          <w:tcPr>
            <w:tcW w:w="1560" w:type="dxa"/>
            <w:vMerge w:val="restart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835" w:type="dxa"/>
            <w:vMerge w:val="restart"/>
          </w:tcPr>
          <w:p w:rsidR="005B63FA" w:rsidRPr="00F35328" w:rsidRDefault="00F8023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Юрьянская центральная </w:t>
            </w:r>
            <w:r>
              <w:rPr>
                <w:sz w:val="24"/>
                <w:szCs w:val="24"/>
              </w:rPr>
              <w:lastRenderedPageBreak/>
              <w:t xml:space="preserve">районная </w:t>
            </w:r>
            <w:r w:rsidR="005B63FA" w:rsidRPr="00F35328">
              <w:rPr>
                <w:sz w:val="24"/>
                <w:szCs w:val="24"/>
              </w:rPr>
              <w:t>библиотека им. С.И. Сычугова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suppressAutoHyphens/>
              <w:ind w:right="-3" w:firstLine="27"/>
              <w:jc w:val="both"/>
              <w:rPr>
                <w:rFonts w:eastAsia="Calibri"/>
                <w:sz w:val="24"/>
                <w:szCs w:val="24"/>
                <w:shd w:val="clear" w:color="auto" w:fill="F5F5F5"/>
                <w:lang w:eastAsia="zh-CN"/>
              </w:rPr>
            </w:pPr>
            <w:r w:rsidRPr="008F2968">
              <w:rPr>
                <w:rFonts w:eastAsia="Calibri"/>
                <w:sz w:val="24"/>
                <w:szCs w:val="24"/>
                <w:shd w:val="clear" w:color="auto" w:fill="F5F5F5"/>
                <w:lang w:eastAsia="zh-CN"/>
              </w:rPr>
              <w:lastRenderedPageBreak/>
              <w:t>Выставка-предупреждение «Судьба Земли</w:t>
            </w:r>
            <w:r w:rsidR="008F2968">
              <w:rPr>
                <w:rFonts w:eastAsia="Calibri"/>
                <w:sz w:val="24"/>
                <w:szCs w:val="24"/>
                <w:shd w:val="clear" w:color="auto" w:fill="F5F5F5"/>
                <w:lang w:eastAsia="zh-CN"/>
              </w:rPr>
              <w:t xml:space="preserve"> </w:t>
            </w:r>
            <w:r w:rsidRPr="008F2968">
              <w:rPr>
                <w:rFonts w:eastAsia="Calibri"/>
                <w:sz w:val="24"/>
                <w:szCs w:val="24"/>
                <w:shd w:val="clear" w:color="auto" w:fill="F5F5F5"/>
                <w:lang w:eastAsia="zh-CN"/>
              </w:rPr>
              <w:t>-</w:t>
            </w:r>
            <w:r w:rsidR="008F2968">
              <w:rPr>
                <w:rFonts w:eastAsia="Calibri"/>
                <w:sz w:val="24"/>
                <w:szCs w:val="24"/>
                <w:shd w:val="clear" w:color="auto" w:fill="F5F5F5"/>
                <w:lang w:eastAsia="zh-CN"/>
              </w:rPr>
              <w:t xml:space="preserve"> </w:t>
            </w:r>
            <w:r w:rsidRPr="008F2968">
              <w:rPr>
                <w:rFonts w:eastAsia="Calibri"/>
                <w:sz w:val="24"/>
                <w:szCs w:val="24"/>
                <w:shd w:val="clear" w:color="auto" w:fill="F5F5F5"/>
                <w:lang w:eastAsia="zh-CN"/>
              </w:rPr>
              <w:t>Судьба человечества»</w:t>
            </w:r>
          </w:p>
        </w:tc>
        <w:tc>
          <w:tcPr>
            <w:tcW w:w="1560" w:type="dxa"/>
            <w:vMerge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suppressAutoHyphens/>
              <w:ind w:right="-3" w:firstLine="27"/>
              <w:jc w:val="both"/>
              <w:rPr>
                <w:rFonts w:eastAsia="Calibri"/>
                <w:sz w:val="24"/>
                <w:szCs w:val="24"/>
                <w:shd w:val="clear" w:color="auto" w:fill="F5F5F5"/>
                <w:lang w:eastAsia="zh-CN"/>
              </w:rPr>
            </w:pPr>
            <w:r w:rsidRPr="008F2968">
              <w:rPr>
                <w:sz w:val="24"/>
                <w:szCs w:val="24"/>
              </w:rPr>
              <w:t>Акция «Веточка экологических желаний»</w:t>
            </w:r>
          </w:p>
        </w:tc>
        <w:tc>
          <w:tcPr>
            <w:tcW w:w="1560" w:type="dxa"/>
            <w:vMerge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36CF" w:rsidRPr="00F35328" w:rsidTr="006E1B90">
        <w:tc>
          <w:tcPr>
            <w:tcW w:w="10065" w:type="dxa"/>
            <w:gridSpan w:val="3"/>
          </w:tcPr>
          <w:p w:rsidR="00F636CF" w:rsidRPr="00F35328" w:rsidRDefault="00F636CF" w:rsidP="00F636C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b/>
                <w:color w:val="000000" w:themeColor="text1"/>
                <w:sz w:val="24"/>
                <w:szCs w:val="24"/>
              </w:rPr>
              <w:t>Всемирный День Воды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удивительных открытий «Волшебница – вода»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«Многоликая вода»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«Многоликая вода»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«Вода таинственная и загадочная»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Экологический час «Голубые артерии нашего края»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Выставка-просмотр «В капле воды отражается мир»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Мурыгинская поселковая библиотека</w:t>
            </w:r>
            <w:r w:rsidR="00F802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35328">
              <w:rPr>
                <w:color w:val="000000" w:themeColor="text1"/>
                <w:sz w:val="24"/>
                <w:szCs w:val="24"/>
              </w:rPr>
              <w:t>- филиал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Познавательная развлекательная программа «Приключение капли»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экскурсия «Берегите эти земли, эти воды»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5B63FA" w:rsidRPr="00F35328" w:rsidTr="006E1B90">
        <w:tc>
          <w:tcPr>
            <w:tcW w:w="10065" w:type="dxa"/>
            <w:gridSpan w:val="3"/>
          </w:tcPr>
          <w:p w:rsidR="005B63FA" w:rsidRPr="00F35328" w:rsidRDefault="005B63FA" w:rsidP="00F636C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b/>
                <w:color w:val="000000" w:themeColor="text1"/>
                <w:sz w:val="24"/>
                <w:szCs w:val="24"/>
              </w:rPr>
              <w:t>Международный день птиц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F2968">
              <w:rPr>
                <w:rFonts w:eastAsia="Calibri"/>
                <w:color w:val="000000"/>
                <w:sz w:val="24"/>
                <w:szCs w:val="24"/>
              </w:rPr>
              <w:t>Книжная выставка «Эти удивительные птицы»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5B63FA" w:rsidRPr="00F35328" w:rsidRDefault="00145EB3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F2968">
              <w:rPr>
                <w:rFonts w:eastAsia="Calibri"/>
                <w:color w:val="000000"/>
                <w:sz w:val="24"/>
                <w:szCs w:val="24"/>
              </w:rPr>
              <w:t>Час удивлений «О чём щебечут птицы так звонко по весне? Какие небылицы рассказывают мне?»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Арт-терапия «Кто лучше всех выводит трели»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Выставка-викторина «Птицы нашего края»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Книжная выставка – просмотр «Наши пернатые друзья»</w:t>
            </w:r>
          </w:p>
        </w:tc>
        <w:tc>
          <w:tcPr>
            <w:tcW w:w="1560" w:type="dxa"/>
            <w:vMerge w:val="restart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«Птички – симпатички»</w:t>
            </w:r>
          </w:p>
        </w:tc>
        <w:tc>
          <w:tcPr>
            <w:tcW w:w="1560" w:type="dxa"/>
            <w:vMerge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Фоновикторина «Что за птица?»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F8023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центральная районная библиотека им. С.И.</w:t>
            </w:r>
            <w:r w:rsidR="005B63FA" w:rsidRPr="00F35328">
              <w:rPr>
                <w:sz w:val="24"/>
                <w:szCs w:val="24"/>
              </w:rPr>
              <w:t xml:space="preserve"> Сычугова</w:t>
            </w:r>
          </w:p>
        </w:tc>
      </w:tr>
      <w:tr w:rsidR="005B63FA" w:rsidRPr="00F35328" w:rsidTr="006E1B90">
        <w:tc>
          <w:tcPr>
            <w:tcW w:w="10065" w:type="dxa"/>
            <w:gridSpan w:val="3"/>
          </w:tcPr>
          <w:p w:rsidR="005B63FA" w:rsidRPr="00F35328" w:rsidRDefault="005B63FA" w:rsidP="00F636CF">
            <w:pPr>
              <w:contextualSpacing/>
              <w:jc w:val="center"/>
              <w:rPr>
                <w:sz w:val="24"/>
                <w:szCs w:val="24"/>
              </w:rPr>
            </w:pPr>
            <w:r w:rsidRPr="00F35328">
              <w:rPr>
                <w:b/>
                <w:color w:val="000000" w:themeColor="text1"/>
                <w:sz w:val="24"/>
                <w:szCs w:val="24"/>
              </w:rPr>
              <w:t>День памяти погибших в радиационных авариях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Видео – презентация «Чернобыль – полынь горькая»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jc w:val="both"/>
              <w:rPr>
                <w:sz w:val="24"/>
                <w:szCs w:val="24"/>
              </w:rPr>
            </w:pPr>
            <w:r w:rsidRPr="008F2968">
              <w:rPr>
                <w:sz w:val="24"/>
                <w:szCs w:val="24"/>
              </w:rPr>
              <w:t>Информационный стенд «И превратился в пепел город»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композиция с использованием  электронной презентации</w:t>
            </w:r>
            <w:r w:rsidR="00F636CF" w:rsidRPr="008F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«Чернобыля полынная звезда»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«Чернобыль – бедой сожженное слово»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Высоковская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Закладка «Жертвы Чернобыля»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jc w:val="both"/>
              <w:rPr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Загарская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«Чернобыль – катастрофа века»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Выставка-память «Чернобыль. Трагедия и боль всей планеты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145EB3" w:rsidRPr="008F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«Вечное эхо Чернобыля»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Кокинская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Pr="008F2968">
              <w:rPr>
                <w:rFonts w:ascii="Times New Roman" w:eastAsia="Arial" w:hAnsi="Times New Roman" w:cs="Times New Roman"/>
                <w:sz w:val="24"/>
                <w:szCs w:val="24"/>
              </w:rPr>
              <w:t>Чернобыль: это не должно повториться</w:t>
            </w: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8F2968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 «Чернобыль – боль моей страны»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Мурыгинская поселковая библиотека</w:t>
            </w:r>
            <w:r w:rsidR="00A43A53">
              <w:rPr>
                <w:color w:val="000000" w:themeColor="text1"/>
                <w:sz w:val="24"/>
                <w:szCs w:val="24"/>
              </w:rPr>
              <w:t>-филиал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145EB3">
            <w:pPr>
              <w:pStyle w:val="a8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 w:rsidR="00145EB3" w:rsidRPr="0032331F">
              <w:rPr>
                <w:rFonts w:ascii="Times New Roman" w:hAnsi="Times New Roman" w:cs="Times New Roman"/>
                <w:sz w:val="24"/>
                <w:szCs w:val="24"/>
              </w:rPr>
              <w:t xml:space="preserve"> «Чернобыль – рана Земли»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Мурыгинская детская библиотека</w:t>
            </w:r>
            <w:r w:rsidR="00A43A53">
              <w:rPr>
                <w:color w:val="000000" w:themeColor="text1"/>
                <w:sz w:val="24"/>
                <w:szCs w:val="24"/>
              </w:rPr>
              <w:t>-филиал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8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  <w:r w:rsidR="00F8023A" w:rsidRPr="0032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«Чернобыль – катастрофа века»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8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– память «Чернобыль: трагедия, подвиг, предупреждение»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8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Час экологии «Чернобыльский бумеранг»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8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Информационный час «26 апреля - Международный день памяти жертв радиационных аварий»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8"/>
              <w:ind w:firstLine="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 xml:space="preserve">Видеоминутка тревоги «Чернобыль – </w:t>
            </w:r>
            <w:r w:rsidR="000F0C54" w:rsidRPr="0032331F">
              <w:rPr>
                <w:rFonts w:ascii="Times New Roman" w:hAnsi="Times New Roman" w:cs="Times New Roman"/>
                <w:sz w:val="24"/>
                <w:szCs w:val="24"/>
              </w:rPr>
              <w:t>одна беда на всех»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B63FA" w:rsidRPr="00F35328" w:rsidRDefault="00F8023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Юрьянская центральная районная библиотека им. С.И.</w:t>
            </w:r>
            <w:r w:rsidR="005B63FA" w:rsidRPr="00F35328">
              <w:rPr>
                <w:sz w:val="24"/>
                <w:szCs w:val="24"/>
              </w:rPr>
              <w:t xml:space="preserve"> Сычугова</w:t>
            </w:r>
          </w:p>
        </w:tc>
      </w:tr>
      <w:tr w:rsidR="005B63FA" w:rsidRPr="00F35328" w:rsidTr="006E1B90">
        <w:tc>
          <w:tcPr>
            <w:tcW w:w="10065" w:type="dxa"/>
            <w:gridSpan w:val="3"/>
          </w:tcPr>
          <w:p w:rsidR="005B63FA" w:rsidRPr="00F35328" w:rsidRDefault="006E1B90" w:rsidP="00F636C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Дни защиты от э</w:t>
            </w:r>
            <w:r w:rsidR="005B63FA" w:rsidRPr="00F35328">
              <w:rPr>
                <w:b/>
                <w:color w:val="000000" w:themeColor="text1"/>
                <w:sz w:val="24"/>
                <w:szCs w:val="24"/>
              </w:rPr>
              <w:t>кологической опасности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2331F">
              <w:rPr>
                <w:rFonts w:eastAsia="Calibri"/>
                <w:color w:val="000000"/>
                <w:sz w:val="24"/>
                <w:szCs w:val="24"/>
              </w:rPr>
              <w:t>Игровая программа «Загадки зеленого лета»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Игра – путешествие «Цветочный алфавит»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Слайд – путешествие «Красота русской природы»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Час правовой информации «Законодательство в области окружающей среды»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jc w:val="both"/>
              <w:rPr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Конкурсная программа «Занимательная экология»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8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Экологический час «Сохраним природу»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F636CF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Кокинская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145EB3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2331F">
              <w:rPr>
                <w:color w:val="000000"/>
                <w:sz w:val="24"/>
                <w:szCs w:val="24"/>
              </w:rPr>
              <w:t>Акция</w:t>
            </w:r>
            <w:r w:rsidR="005B63FA" w:rsidRPr="0032331F">
              <w:rPr>
                <w:color w:val="000000"/>
                <w:sz w:val="24"/>
                <w:szCs w:val="24"/>
              </w:rPr>
              <w:t xml:space="preserve"> чистая деревня</w:t>
            </w:r>
            <w:r w:rsidR="00F636CF" w:rsidRPr="0032331F">
              <w:rPr>
                <w:color w:val="000000"/>
                <w:sz w:val="24"/>
                <w:szCs w:val="24"/>
              </w:rPr>
              <w:t xml:space="preserve">  «</w:t>
            </w:r>
            <w:r w:rsidR="005B63FA" w:rsidRPr="0032331F">
              <w:rPr>
                <w:color w:val="000000"/>
                <w:sz w:val="24"/>
                <w:szCs w:val="24"/>
              </w:rPr>
              <w:t>От чистого села к зелёной планете»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Час экологических знаний «Если сможешь сберечь – сбереги!»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Мурыгинская детская библиотека</w:t>
            </w:r>
            <w:r w:rsidR="00A43A53">
              <w:rPr>
                <w:color w:val="000000" w:themeColor="text1"/>
                <w:sz w:val="24"/>
                <w:szCs w:val="24"/>
              </w:rPr>
              <w:t>-филиал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Час правовой информации «Законодательс</w:t>
            </w:r>
            <w:r w:rsidR="006E1B90" w:rsidRPr="0032331F">
              <w:rPr>
                <w:rFonts w:ascii="Times New Roman" w:hAnsi="Times New Roman" w:cs="Times New Roman"/>
                <w:sz w:val="24"/>
                <w:szCs w:val="24"/>
              </w:rPr>
              <w:t>тво в области окружающей среды»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Час информации «Лес наш добрый, лес могучий, лес зеленый – друг наш лучший»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2331F">
              <w:rPr>
                <w:rFonts w:eastAsia="Calibri"/>
                <w:color w:val="000000"/>
                <w:sz w:val="24"/>
                <w:szCs w:val="24"/>
              </w:rPr>
              <w:t>Экологический час «Пу</w:t>
            </w:r>
            <w:r w:rsidR="006E1B90" w:rsidRPr="0032331F">
              <w:rPr>
                <w:rFonts w:eastAsia="Calibri"/>
                <w:color w:val="000000"/>
                <w:sz w:val="24"/>
                <w:szCs w:val="24"/>
              </w:rPr>
              <w:t>тешествие в лес – страну чудес»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Познавательная экологическая программа «Как две сестрицы Землица и Водица Кикимору уму разуму учили»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Экологическая акция «Село мое родное» </w:t>
            </w:r>
          </w:p>
        </w:tc>
        <w:tc>
          <w:tcPr>
            <w:tcW w:w="1560" w:type="dxa"/>
            <w:vMerge w:val="restart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Книжная выставка «Ты раскрой мне, природа, объятья свои»</w:t>
            </w:r>
          </w:p>
        </w:tc>
        <w:tc>
          <w:tcPr>
            <w:tcW w:w="1560" w:type="dxa"/>
            <w:vMerge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Экологическая пятиминутка «Птичьему пению внимаем с волнением»</w:t>
            </w:r>
          </w:p>
        </w:tc>
        <w:tc>
          <w:tcPr>
            <w:tcW w:w="1560" w:type="dxa"/>
            <w:vMerge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призыв «Планета – хрупкая земля» 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B63FA" w:rsidRPr="00F35328" w:rsidRDefault="00F8023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Юрьянская центральная районная </w:t>
            </w:r>
            <w:r w:rsidR="005B63FA" w:rsidRPr="00F35328">
              <w:rPr>
                <w:sz w:val="24"/>
                <w:szCs w:val="24"/>
              </w:rPr>
              <w:t>библиотека им. С</w:t>
            </w:r>
            <w:r>
              <w:rPr>
                <w:sz w:val="24"/>
                <w:szCs w:val="24"/>
              </w:rPr>
              <w:t>.И.</w:t>
            </w:r>
            <w:r w:rsidR="005B63FA" w:rsidRPr="00F35328">
              <w:rPr>
                <w:sz w:val="24"/>
                <w:szCs w:val="24"/>
              </w:rPr>
              <w:t xml:space="preserve"> Сычугова</w:t>
            </w:r>
          </w:p>
        </w:tc>
      </w:tr>
      <w:tr w:rsidR="00F636CF" w:rsidRPr="00F35328" w:rsidTr="006E1B90">
        <w:tc>
          <w:tcPr>
            <w:tcW w:w="10065" w:type="dxa"/>
            <w:gridSpan w:val="3"/>
          </w:tcPr>
          <w:p w:rsidR="00F636CF" w:rsidRPr="00F35328" w:rsidRDefault="00F636CF" w:rsidP="00F636C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b/>
                <w:color w:val="000000" w:themeColor="text1"/>
                <w:sz w:val="24"/>
                <w:szCs w:val="24"/>
              </w:rPr>
              <w:t>Всемирный День животных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Выставка – рассказ «Литературный зоопарк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jc w:val="both"/>
              <w:rPr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Познавательный час «Животные строители»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jc w:val="both"/>
              <w:rPr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Книжная выставка «Друзья или соседи?»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Урок природы «По страницам Красной книги»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145EB3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Звёздный час «Мир животных»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145EB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Живой журнал «</w:t>
            </w:r>
            <w:r w:rsidR="00145EB3" w:rsidRPr="0032331F">
              <w:rPr>
                <w:rFonts w:ascii="Times New Roman" w:hAnsi="Times New Roman" w:cs="Times New Roman"/>
                <w:sz w:val="24"/>
                <w:szCs w:val="24"/>
              </w:rPr>
              <w:t>Меньшие братья просят о защите»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Мурыгинская детская библиотека</w:t>
            </w:r>
            <w:r w:rsidR="00A43A53">
              <w:rPr>
                <w:color w:val="000000" w:themeColor="text1"/>
                <w:sz w:val="24"/>
                <w:szCs w:val="24"/>
              </w:rPr>
              <w:t>-филиал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jc w:val="both"/>
              <w:textAlignment w:val="baseline"/>
              <w:rPr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Экологический час «Пу</w:t>
            </w:r>
            <w:r w:rsidR="00F636CF" w:rsidRPr="0032331F">
              <w:rPr>
                <w:sz w:val="24"/>
                <w:szCs w:val="24"/>
              </w:rPr>
              <w:t>тешествие в лес – страну чудес»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Выставка-кроссворд «И звери, и птицы на книжных страницах»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  <w:r w:rsidR="006E1B90" w:rsidRPr="00323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3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просмотр </w:t>
            </w:r>
            <w:r w:rsidRPr="003233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«Дикие и домашние, все такие важные»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5B63FA" w:rsidRPr="00F35328" w:rsidTr="006E1B90">
        <w:tc>
          <w:tcPr>
            <w:tcW w:w="5670" w:type="dxa"/>
          </w:tcPr>
          <w:p w:rsidR="005B63FA" w:rsidRPr="0032331F" w:rsidRDefault="005B63FA" w:rsidP="00F353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eastAsia="zh-CN"/>
              </w:rPr>
              <w:t xml:space="preserve">Информационная выставка «Эти удивительные </w:t>
            </w:r>
            <w:r w:rsidRPr="0032331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eastAsia="zh-CN"/>
              </w:rPr>
              <w:lastRenderedPageBreak/>
              <w:t>животные»</w:t>
            </w:r>
          </w:p>
        </w:tc>
        <w:tc>
          <w:tcPr>
            <w:tcW w:w="1560" w:type="dxa"/>
          </w:tcPr>
          <w:p w:rsidR="005B63FA" w:rsidRPr="00F35328" w:rsidRDefault="005B63FA" w:rsidP="00F353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color w:val="000000" w:themeColor="text1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2835" w:type="dxa"/>
          </w:tcPr>
          <w:p w:rsidR="005B63FA" w:rsidRPr="00F35328" w:rsidRDefault="005B63FA" w:rsidP="00F3532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35328">
              <w:rPr>
                <w:sz w:val="24"/>
                <w:szCs w:val="24"/>
              </w:rPr>
              <w:t>Юрьянская центральн</w:t>
            </w:r>
            <w:r w:rsidR="00F8023A">
              <w:rPr>
                <w:sz w:val="24"/>
                <w:szCs w:val="24"/>
              </w:rPr>
              <w:t xml:space="preserve">ая </w:t>
            </w:r>
            <w:r w:rsidR="00F8023A">
              <w:rPr>
                <w:sz w:val="24"/>
                <w:szCs w:val="24"/>
              </w:rPr>
              <w:lastRenderedPageBreak/>
              <w:t>районная библиотека им. С.И.</w:t>
            </w:r>
            <w:r w:rsidRPr="00F35328">
              <w:rPr>
                <w:sz w:val="24"/>
                <w:szCs w:val="24"/>
              </w:rPr>
              <w:t xml:space="preserve"> Сычугова</w:t>
            </w:r>
          </w:p>
        </w:tc>
      </w:tr>
    </w:tbl>
    <w:p w:rsidR="00A731B0" w:rsidRPr="00A30823" w:rsidRDefault="00A731B0" w:rsidP="00F8023A">
      <w:pPr>
        <w:jc w:val="both"/>
        <w:rPr>
          <w:b/>
          <w:color w:val="000000" w:themeColor="text1"/>
        </w:rPr>
      </w:pPr>
    </w:p>
    <w:p w:rsidR="00D610A5" w:rsidRPr="00A30823" w:rsidRDefault="00A731B0" w:rsidP="00145EB3">
      <w:pPr>
        <w:ind w:left="-567" w:firstLine="567"/>
        <w:rPr>
          <w:b/>
          <w:bCs/>
          <w:color w:val="000000" w:themeColor="text1"/>
        </w:rPr>
      </w:pPr>
      <w:r w:rsidRPr="00A30823">
        <w:rPr>
          <w:b/>
          <w:bCs/>
          <w:color w:val="000000" w:themeColor="text1"/>
        </w:rPr>
        <w:t>9.2.2 Помощь читателям в организации делового и профессионального чтения</w:t>
      </w:r>
    </w:p>
    <w:p w:rsidR="00A731B0" w:rsidRDefault="00A731B0" w:rsidP="00145EB3">
      <w:pPr>
        <w:ind w:left="-567" w:firstLine="567"/>
        <w:rPr>
          <w:b/>
          <w:bCs/>
          <w:color w:val="000000" w:themeColor="text1"/>
        </w:rPr>
      </w:pPr>
      <w:r w:rsidRPr="00A30823">
        <w:rPr>
          <w:b/>
          <w:bCs/>
          <w:color w:val="000000" w:themeColor="text1"/>
        </w:rPr>
        <w:t>Экономика</w:t>
      </w:r>
    </w:p>
    <w:tbl>
      <w:tblPr>
        <w:tblStyle w:val="a5"/>
        <w:tblW w:w="10065" w:type="dxa"/>
        <w:tblInd w:w="-459" w:type="dxa"/>
        <w:tblLook w:val="04A0"/>
      </w:tblPr>
      <w:tblGrid>
        <w:gridCol w:w="5670"/>
        <w:gridCol w:w="1560"/>
        <w:gridCol w:w="2835"/>
      </w:tblGrid>
      <w:tr w:rsidR="00434F3E" w:rsidRPr="0097352D" w:rsidTr="006E1B90"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34F3E" w:rsidRPr="0097352D" w:rsidRDefault="00434F3E" w:rsidP="00333F6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Формы и название мероприятия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34F3E" w:rsidRPr="0097352D" w:rsidRDefault="00434F3E" w:rsidP="00333F6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34F3E" w:rsidRPr="0097352D" w:rsidRDefault="00434F3E" w:rsidP="00333F6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Библиотека</w:t>
            </w:r>
          </w:p>
        </w:tc>
      </w:tr>
      <w:tr w:rsidR="00434F3E" w:rsidRPr="0097352D" w:rsidTr="00434F3E">
        <w:tc>
          <w:tcPr>
            <w:tcW w:w="10065" w:type="dxa"/>
            <w:gridSpan w:val="3"/>
          </w:tcPr>
          <w:p w:rsidR="00434F3E" w:rsidRPr="0097352D" w:rsidRDefault="00434F3E" w:rsidP="00333F67">
            <w:pPr>
              <w:jc w:val="center"/>
              <w:rPr>
                <w:b/>
                <w:sz w:val="24"/>
                <w:szCs w:val="24"/>
              </w:rPr>
            </w:pPr>
            <w:r w:rsidRPr="0097352D">
              <w:rPr>
                <w:b/>
                <w:sz w:val="24"/>
                <w:szCs w:val="24"/>
              </w:rPr>
              <w:t>Книжные выставки, информационные выставки, информационные стенды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«Экономика - это интересно»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Верховинская СБФ</w:t>
            </w: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3E" w:rsidRPr="0097352D" w:rsidRDefault="00434F3E" w:rsidP="00333F67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«Если вы купили некачественный товар»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3E" w:rsidRPr="0097352D" w:rsidRDefault="00434F3E" w:rsidP="00333F67">
            <w:pPr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Медянская СБФ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D">
              <w:rPr>
                <w:rFonts w:ascii="Times New Roman" w:hAnsi="Times New Roman" w:cs="Times New Roman"/>
                <w:bCs/>
                <w:sz w:val="24"/>
                <w:szCs w:val="24"/>
              </w:rPr>
              <w:t>«Учись считать, думать, экономить»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Монастырская СБФ</w:t>
            </w: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color w:val="000000"/>
                <w:sz w:val="24"/>
                <w:szCs w:val="24"/>
              </w:rPr>
              <w:t>«Ваши права, потребители»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ind w:left="-32"/>
              <w:contextualSpacing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Мурыгинская поселковая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4"/>
                <w:szCs w:val="24"/>
              </w:rPr>
            </w:pPr>
            <w:r w:rsidRPr="0097352D">
              <w:rPr>
                <w:bCs/>
                <w:iCs/>
                <w:sz w:val="24"/>
                <w:szCs w:val="24"/>
              </w:rPr>
              <w:t>«Все о пенсии»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352D">
              <w:rPr>
                <w:color w:val="000000" w:themeColor="text1"/>
                <w:sz w:val="24"/>
                <w:szCs w:val="24"/>
              </w:rPr>
              <w:t>«На экономической волне»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352D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Высоковская СБФ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«Профессия – экономист»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«Бизнес – первые шаги»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3E" w:rsidRPr="0097352D" w:rsidRDefault="00434F3E" w:rsidP="00333F67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«Какого на дому, такого и самому»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3E" w:rsidRPr="0097352D" w:rsidRDefault="00434F3E" w:rsidP="00333F67">
            <w:pPr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Медянская СБФ</w:t>
            </w: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D">
              <w:rPr>
                <w:rFonts w:ascii="Times New Roman" w:hAnsi="Times New Roman" w:cs="Times New Roman"/>
                <w:sz w:val="24"/>
                <w:szCs w:val="24"/>
              </w:rPr>
              <w:t>«Занимательная экономика»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ind w:right="-106"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Подгорная СБФ</w:t>
            </w: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32331F" w:rsidRDefault="00434F3E" w:rsidP="00333F6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bCs/>
                <w:sz w:val="24"/>
                <w:szCs w:val="24"/>
              </w:rPr>
              <w:t>Папка-досье «Пенсионеру о его правах»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Мурыгинская поселковая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32331F" w:rsidRDefault="00434F3E" w:rsidP="00333F67">
            <w:pPr>
              <w:jc w:val="both"/>
              <w:rPr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Тренинг «Планирование личных и семейных доходов»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Великорецкая СБФ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32331F" w:rsidRDefault="00434F3E" w:rsidP="00333F67">
            <w:pPr>
              <w:jc w:val="both"/>
              <w:rPr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Экономический урок «Экономический калейдоскоп»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Верховинская СБФ</w:t>
            </w:r>
          </w:p>
        </w:tc>
      </w:tr>
      <w:tr w:rsidR="00434F3E" w:rsidRPr="0097352D" w:rsidTr="00434F3E">
        <w:tc>
          <w:tcPr>
            <w:tcW w:w="10065" w:type="dxa"/>
            <w:gridSpan w:val="3"/>
          </w:tcPr>
          <w:p w:rsidR="00434F3E" w:rsidRPr="0097352D" w:rsidRDefault="00434F3E" w:rsidP="00333F67">
            <w:pPr>
              <w:jc w:val="center"/>
              <w:rPr>
                <w:b/>
                <w:sz w:val="24"/>
                <w:szCs w:val="24"/>
              </w:rPr>
            </w:pPr>
            <w:r w:rsidRPr="0097352D">
              <w:rPr>
                <w:b/>
                <w:sz w:val="24"/>
                <w:szCs w:val="24"/>
              </w:rPr>
              <w:t>Информационные часы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«Экономика России: что год грядущий нам готовит?»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Верходворская СБФ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D">
              <w:rPr>
                <w:rFonts w:ascii="Times New Roman" w:hAnsi="Times New Roman" w:cs="Times New Roman"/>
                <w:sz w:val="24"/>
                <w:szCs w:val="24"/>
              </w:rPr>
              <w:t>«Экономика для экономных»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Ивановская СБФ</w:t>
            </w: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«Налоги и 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Ложкарская СБФ</w:t>
            </w: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«Новое в пенсионной реформе»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Ложкарская СБФ</w:t>
            </w: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«Защита прав потребителей» (встреча с представителями Роспотребнадзора)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32331F" w:rsidRDefault="00434F3E" w:rsidP="00333F67">
            <w:pPr>
              <w:jc w:val="both"/>
              <w:rPr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Часы полезных советов «Что нужно знать, прежде чем брать кредит?»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Верходворская СБФ</w:t>
            </w:r>
          </w:p>
        </w:tc>
      </w:tr>
      <w:tr w:rsidR="00434F3E" w:rsidRPr="0097352D" w:rsidTr="00434F3E">
        <w:tc>
          <w:tcPr>
            <w:tcW w:w="10065" w:type="dxa"/>
            <w:gridSpan w:val="3"/>
          </w:tcPr>
          <w:p w:rsidR="00434F3E" w:rsidRPr="00434F3E" w:rsidRDefault="00434F3E" w:rsidP="00333F67">
            <w:pPr>
              <w:jc w:val="center"/>
              <w:rPr>
                <w:b/>
                <w:sz w:val="24"/>
                <w:szCs w:val="24"/>
              </w:rPr>
            </w:pPr>
            <w:r w:rsidRPr="00434F3E">
              <w:rPr>
                <w:b/>
                <w:sz w:val="24"/>
                <w:szCs w:val="24"/>
              </w:rPr>
              <w:t>Беседа-рассуждение, беседа-совет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434F3E" w:rsidRDefault="00434F3E" w:rsidP="00333F67">
            <w:pPr>
              <w:jc w:val="both"/>
              <w:rPr>
                <w:sz w:val="24"/>
                <w:szCs w:val="24"/>
              </w:rPr>
            </w:pPr>
            <w:r w:rsidRPr="00434F3E">
              <w:rPr>
                <w:sz w:val="24"/>
                <w:szCs w:val="24"/>
              </w:rPr>
              <w:t>«Что такое экономика?»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434F3E" w:rsidRPr="0097352D" w:rsidRDefault="00145EB3" w:rsidP="0033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Верходворская СБФ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«Карманные деньги»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</w:p>
        </w:tc>
      </w:tr>
      <w:tr w:rsidR="00434F3E" w:rsidRPr="0097352D" w:rsidTr="00434F3E">
        <w:tc>
          <w:tcPr>
            <w:tcW w:w="10065" w:type="dxa"/>
            <w:gridSpan w:val="3"/>
          </w:tcPr>
          <w:p w:rsidR="00434F3E" w:rsidRPr="0097352D" w:rsidRDefault="00434F3E" w:rsidP="00333F67">
            <w:pPr>
              <w:jc w:val="center"/>
              <w:rPr>
                <w:b/>
                <w:sz w:val="24"/>
                <w:szCs w:val="24"/>
              </w:rPr>
            </w:pPr>
            <w:r w:rsidRPr="0097352D">
              <w:rPr>
                <w:b/>
                <w:sz w:val="24"/>
                <w:szCs w:val="24"/>
              </w:rPr>
              <w:t>Экономические игры, игры – квесты, бизнес-турниры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Настольная игра «Менеджер»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Гирсовская СБФ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«Туристическими тропами Крыма»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Мурыгинская поселковая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rPr>
                <w:color w:val="000000" w:themeColor="text1"/>
                <w:sz w:val="24"/>
                <w:szCs w:val="24"/>
              </w:rPr>
            </w:pPr>
            <w:r w:rsidRPr="0097352D">
              <w:rPr>
                <w:color w:val="000000" w:themeColor="text1"/>
                <w:sz w:val="24"/>
                <w:szCs w:val="24"/>
              </w:rPr>
              <w:t>«Все о деньгах»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rPr>
                <w:color w:val="000000" w:themeColor="text1"/>
                <w:sz w:val="24"/>
                <w:szCs w:val="24"/>
              </w:rPr>
            </w:pPr>
            <w:r w:rsidRPr="0097352D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Загарская СБФ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D">
              <w:rPr>
                <w:rFonts w:ascii="Times New Roman" w:hAnsi="Times New Roman" w:cs="Times New Roman"/>
                <w:sz w:val="24"/>
                <w:szCs w:val="24"/>
              </w:rPr>
              <w:t>«Всё о деньгах»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Ивановская СБФ</w:t>
            </w: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2D">
              <w:rPr>
                <w:rFonts w:ascii="Times New Roman" w:hAnsi="Times New Roman" w:cs="Times New Roman"/>
                <w:iCs/>
                <w:sz w:val="24"/>
                <w:szCs w:val="24"/>
              </w:rPr>
              <w:t>«Менеджер»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ind w:right="-106"/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Подгорная СБФ</w:t>
            </w: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«Его величество – электричество»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Мурыгинская поселковая библиотека</w:t>
            </w:r>
            <w:r w:rsidR="00A43A53">
              <w:rPr>
                <w:sz w:val="24"/>
                <w:szCs w:val="24"/>
              </w:rPr>
              <w:t>-филиал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«Увлекательный мир экономики»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Высоковская СБФ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«Экономика вокруг нас»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Гирсовская СБФ</w:t>
            </w:r>
          </w:p>
        </w:tc>
      </w:tr>
      <w:tr w:rsidR="00434F3E" w:rsidRPr="0097352D" w:rsidTr="00434F3E">
        <w:tc>
          <w:tcPr>
            <w:tcW w:w="10065" w:type="dxa"/>
            <w:gridSpan w:val="3"/>
          </w:tcPr>
          <w:p w:rsidR="00434F3E" w:rsidRPr="0097352D" w:rsidRDefault="00434F3E" w:rsidP="00333F67">
            <w:pPr>
              <w:jc w:val="center"/>
              <w:rPr>
                <w:b/>
                <w:sz w:val="24"/>
                <w:szCs w:val="24"/>
              </w:rPr>
            </w:pPr>
            <w:r w:rsidRPr="0097352D">
              <w:rPr>
                <w:b/>
                <w:sz w:val="24"/>
                <w:szCs w:val="24"/>
              </w:rPr>
              <w:t>Буклеты, памятки, закладки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352D">
              <w:rPr>
                <w:color w:val="000000" w:themeColor="text1"/>
                <w:sz w:val="24"/>
                <w:szCs w:val="24"/>
              </w:rPr>
              <w:t>«Пять шагов в защиту своих прав»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352D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Загарская СБФ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«Как оформить карту мир?» (э/ж «Азбука права»)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 xml:space="preserve">Юрьянская центральная </w:t>
            </w:r>
            <w:r w:rsidRPr="0097352D">
              <w:rPr>
                <w:sz w:val="24"/>
                <w:szCs w:val="24"/>
              </w:rPr>
              <w:lastRenderedPageBreak/>
              <w:t>районная библиотека им. С.И. Сычугова</w:t>
            </w:r>
          </w:p>
        </w:tc>
      </w:tr>
      <w:tr w:rsidR="00434F3E" w:rsidRPr="0097352D" w:rsidTr="006E1B90">
        <w:tc>
          <w:tcPr>
            <w:tcW w:w="5670" w:type="dxa"/>
          </w:tcPr>
          <w:p w:rsidR="00434F3E" w:rsidRPr="0097352D" w:rsidRDefault="00434F3E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352D">
              <w:rPr>
                <w:color w:val="000000" w:themeColor="text1"/>
                <w:sz w:val="24"/>
                <w:szCs w:val="24"/>
              </w:rPr>
              <w:lastRenderedPageBreak/>
              <w:t>«Экономим в мелочах»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352D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Загарская СБФ</w:t>
            </w: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«Советы потребителям»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Мурыгинская поселковая библиотека</w:t>
            </w: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52D">
              <w:rPr>
                <w:rFonts w:ascii="Times New Roman" w:hAnsi="Times New Roman" w:cs="Times New Roman"/>
                <w:bCs/>
                <w:sz w:val="24"/>
                <w:szCs w:val="24"/>
              </w:rPr>
              <w:t>«Все о социальном пакете»</w:t>
            </w:r>
          </w:p>
        </w:tc>
        <w:tc>
          <w:tcPr>
            <w:tcW w:w="1560" w:type="dxa"/>
          </w:tcPr>
          <w:p w:rsidR="00434F3E" w:rsidRPr="0097352D" w:rsidRDefault="00434F3E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352D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97352D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с детских лет воду, газ, электросвет»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ind w:right="-106"/>
              <w:contextualSpacing/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Подгорная СБФ</w:t>
            </w:r>
          </w:p>
        </w:tc>
      </w:tr>
      <w:tr w:rsidR="00434F3E" w:rsidRPr="0097352D" w:rsidTr="00434F3E">
        <w:tc>
          <w:tcPr>
            <w:tcW w:w="10065" w:type="dxa"/>
            <w:gridSpan w:val="3"/>
          </w:tcPr>
          <w:p w:rsidR="00434F3E" w:rsidRPr="0097352D" w:rsidRDefault="00434F3E" w:rsidP="00333F67">
            <w:pPr>
              <w:jc w:val="center"/>
              <w:rPr>
                <w:b/>
                <w:sz w:val="24"/>
                <w:szCs w:val="24"/>
              </w:rPr>
            </w:pPr>
            <w:r w:rsidRPr="0097352D">
              <w:rPr>
                <w:b/>
                <w:sz w:val="24"/>
                <w:szCs w:val="24"/>
              </w:rPr>
              <w:t>Акции, акция-призыв</w:t>
            </w: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3E" w:rsidRPr="0097352D" w:rsidRDefault="00434F3E" w:rsidP="00333F67">
            <w:pPr>
              <w:tabs>
                <w:tab w:val="left" w:pos="1560"/>
              </w:tabs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«Энергосбережение для всех и для каждого»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F3E" w:rsidRPr="0097352D" w:rsidRDefault="00434F3E" w:rsidP="00333F67">
            <w:pPr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Медянская СБФ</w:t>
            </w:r>
          </w:p>
        </w:tc>
      </w:tr>
      <w:tr w:rsidR="00434F3E" w:rsidRPr="0097352D" w:rsidTr="006E1B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7352D">
              <w:rPr>
                <w:sz w:val="24"/>
                <w:szCs w:val="24"/>
                <w:shd w:val="clear" w:color="auto" w:fill="FFFFFF"/>
              </w:rPr>
              <w:t>«Тушите свет!»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E" w:rsidRPr="0097352D" w:rsidRDefault="00434F3E" w:rsidP="00333F67">
            <w:pPr>
              <w:ind w:right="-106"/>
              <w:jc w:val="both"/>
              <w:rPr>
                <w:rFonts w:eastAsia="Calibri"/>
                <w:sz w:val="24"/>
                <w:szCs w:val="24"/>
              </w:rPr>
            </w:pPr>
            <w:r w:rsidRPr="0097352D">
              <w:rPr>
                <w:rFonts w:eastAsia="Calibri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434F3E" w:rsidRPr="0097352D" w:rsidRDefault="00434F3E" w:rsidP="00333F67">
            <w:pPr>
              <w:jc w:val="both"/>
              <w:rPr>
                <w:sz w:val="24"/>
                <w:szCs w:val="24"/>
              </w:rPr>
            </w:pPr>
            <w:r w:rsidRPr="0097352D">
              <w:rPr>
                <w:sz w:val="24"/>
                <w:szCs w:val="24"/>
              </w:rPr>
              <w:t>Подгорная СБФ</w:t>
            </w:r>
          </w:p>
        </w:tc>
      </w:tr>
    </w:tbl>
    <w:p w:rsidR="00D05ED0" w:rsidRPr="00A30823" w:rsidRDefault="00D05ED0" w:rsidP="00D05ED0">
      <w:pPr>
        <w:rPr>
          <w:b/>
          <w:bCs/>
          <w:color w:val="000000" w:themeColor="text1"/>
        </w:rPr>
      </w:pPr>
    </w:p>
    <w:p w:rsidR="00D05ED0" w:rsidRDefault="00D05ED0" w:rsidP="0032331F">
      <w:pPr>
        <w:ind w:left="-567" w:firstLine="567"/>
        <w:rPr>
          <w:b/>
          <w:bCs/>
          <w:color w:val="000000" w:themeColor="text1"/>
        </w:rPr>
      </w:pPr>
      <w:r w:rsidRPr="00A30823">
        <w:rPr>
          <w:b/>
          <w:bCs/>
          <w:color w:val="000000" w:themeColor="text1"/>
        </w:rPr>
        <w:t>Приусадебное хозяйство</w:t>
      </w: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670"/>
        <w:gridCol w:w="1560"/>
        <w:gridCol w:w="2835"/>
      </w:tblGrid>
      <w:tr w:rsidR="00434F3E" w:rsidRPr="001D66E0" w:rsidTr="006E1B90">
        <w:tc>
          <w:tcPr>
            <w:tcW w:w="5670" w:type="dxa"/>
          </w:tcPr>
          <w:p w:rsidR="00434F3E" w:rsidRPr="001D66E0" w:rsidRDefault="00434F3E" w:rsidP="00333F67">
            <w:pPr>
              <w:ind w:firstLine="600"/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60" w:type="dxa"/>
          </w:tcPr>
          <w:p w:rsidR="00434F3E" w:rsidRPr="001D66E0" w:rsidRDefault="00434F3E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</w:tcPr>
          <w:p w:rsidR="00434F3E" w:rsidRPr="001D66E0" w:rsidRDefault="00434F3E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Библиотека</w:t>
            </w:r>
          </w:p>
        </w:tc>
      </w:tr>
      <w:tr w:rsidR="00434F3E" w:rsidRPr="001D66E0" w:rsidTr="006E1B90">
        <w:tc>
          <w:tcPr>
            <w:tcW w:w="5670" w:type="dxa"/>
          </w:tcPr>
          <w:p w:rsidR="00434F3E" w:rsidRPr="001D66E0" w:rsidRDefault="00434F3E" w:rsidP="00333F67">
            <w:pPr>
              <w:jc w:val="both"/>
              <w:rPr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Вечер вопросов и ответов</w:t>
            </w:r>
            <w:r w:rsidRPr="001D66E0">
              <w:rPr>
                <w:b/>
                <w:sz w:val="24"/>
                <w:szCs w:val="24"/>
              </w:rPr>
              <w:t xml:space="preserve"> </w:t>
            </w:r>
            <w:r w:rsidRPr="001D66E0">
              <w:rPr>
                <w:sz w:val="24"/>
                <w:szCs w:val="24"/>
              </w:rPr>
              <w:t>«Огород на подоконнике»</w:t>
            </w:r>
          </w:p>
        </w:tc>
        <w:tc>
          <w:tcPr>
            <w:tcW w:w="1560" w:type="dxa"/>
          </w:tcPr>
          <w:p w:rsidR="00434F3E" w:rsidRPr="001D66E0" w:rsidRDefault="00434F3E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434F3E" w:rsidRPr="001D66E0" w:rsidRDefault="00434F3E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Медянская СБФ</w:t>
            </w:r>
          </w:p>
        </w:tc>
      </w:tr>
      <w:tr w:rsidR="00434F3E" w:rsidRPr="001D66E0" w:rsidTr="00333F67">
        <w:tc>
          <w:tcPr>
            <w:tcW w:w="10065" w:type="dxa"/>
            <w:gridSpan w:val="3"/>
          </w:tcPr>
          <w:p w:rsidR="00434F3E" w:rsidRPr="001D66E0" w:rsidRDefault="00434F3E" w:rsidP="00333F67">
            <w:pPr>
              <w:jc w:val="center"/>
              <w:rPr>
                <w:sz w:val="24"/>
                <w:szCs w:val="24"/>
              </w:rPr>
            </w:pPr>
            <w:r w:rsidRPr="001D66E0">
              <w:rPr>
                <w:b/>
                <w:sz w:val="24"/>
                <w:szCs w:val="24"/>
              </w:rPr>
              <w:t>Обзор журналов</w:t>
            </w:r>
          </w:p>
        </w:tc>
      </w:tr>
      <w:tr w:rsidR="00434F3E" w:rsidRPr="001D66E0" w:rsidTr="006E1B90">
        <w:tc>
          <w:tcPr>
            <w:tcW w:w="5670" w:type="dxa"/>
          </w:tcPr>
          <w:p w:rsidR="00434F3E" w:rsidRPr="001D66E0" w:rsidRDefault="00434F3E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color w:val="000000" w:themeColor="text1"/>
                <w:sz w:val="24"/>
                <w:szCs w:val="24"/>
              </w:rPr>
              <w:t>«Дачный калейдоскоп»</w:t>
            </w:r>
          </w:p>
        </w:tc>
        <w:tc>
          <w:tcPr>
            <w:tcW w:w="1560" w:type="dxa"/>
          </w:tcPr>
          <w:p w:rsidR="00434F3E" w:rsidRPr="001D66E0" w:rsidRDefault="00434F3E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434F3E" w:rsidRPr="001D66E0" w:rsidRDefault="00434F3E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Верходворская СБФ</w:t>
            </w:r>
          </w:p>
        </w:tc>
      </w:tr>
      <w:tr w:rsidR="00434F3E" w:rsidRPr="001D66E0" w:rsidTr="006E1B90">
        <w:tc>
          <w:tcPr>
            <w:tcW w:w="5670" w:type="dxa"/>
          </w:tcPr>
          <w:p w:rsidR="00434F3E" w:rsidRPr="001D66E0" w:rsidRDefault="00434F3E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«Наш сад и огород»</w:t>
            </w:r>
          </w:p>
        </w:tc>
        <w:tc>
          <w:tcPr>
            <w:tcW w:w="1560" w:type="dxa"/>
          </w:tcPr>
          <w:p w:rsidR="00434F3E" w:rsidRPr="001D66E0" w:rsidRDefault="00434F3E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434F3E" w:rsidRPr="001D66E0" w:rsidRDefault="00434F3E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Подгорная СБФ</w:t>
            </w:r>
          </w:p>
        </w:tc>
      </w:tr>
      <w:tr w:rsidR="00434F3E" w:rsidRPr="001D66E0" w:rsidTr="00333F67">
        <w:tc>
          <w:tcPr>
            <w:tcW w:w="10065" w:type="dxa"/>
            <w:gridSpan w:val="3"/>
          </w:tcPr>
          <w:p w:rsidR="00434F3E" w:rsidRPr="001D66E0" w:rsidRDefault="00434F3E" w:rsidP="00333F67">
            <w:pPr>
              <w:jc w:val="center"/>
              <w:rPr>
                <w:sz w:val="24"/>
                <w:szCs w:val="24"/>
              </w:rPr>
            </w:pPr>
            <w:r w:rsidRPr="001D66E0">
              <w:rPr>
                <w:b/>
                <w:sz w:val="24"/>
                <w:szCs w:val="24"/>
              </w:rPr>
              <w:t>Час полезных советов</w:t>
            </w:r>
          </w:p>
        </w:tc>
      </w:tr>
      <w:tr w:rsidR="00434F3E" w:rsidRPr="001D66E0" w:rsidTr="006E1B90">
        <w:tc>
          <w:tcPr>
            <w:tcW w:w="5670" w:type="dxa"/>
          </w:tcPr>
          <w:p w:rsidR="00434F3E" w:rsidRPr="001D66E0" w:rsidRDefault="00434F3E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iCs/>
                <w:kern w:val="36"/>
                <w:sz w:val="24"/>
                <w:szCs w:val="24"/>
              </w:rPr>
              <w:t>«На старте нового огородного сезона»</w:t>
            </w:r>
          </w:p>
        </w:tc>
        <w:tc>
          <w:tcPr>
            <w:tcW w:w="1560" w:type="dxa"/>
          </w:tcPr>
          <w:p w:rsidR="00434F3E" w:rsidRPr="001D66E0" w:rsidRDefault="00434F3E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434F3E" w:rsidRPr="001D66E0" w:rsidRDefault="00434F3E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Верховинская СБФ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«Солнечная сушилка»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333F67" w:rsidRPr="001D66E0" w:rsidRDefault="00145EB3" w:rsidP="0033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Верходворская СБФ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«Уборка и хранение корнеплодов»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</w:p>
        </w:tc>
      </w:tr>
      <w:tr w:rsidR="00333F67" w:rsidRPr="001D66E0" w:rsidTr="00333F67">
        <w:tc>
          <w:tcPr>
            <w:tcW w:w="10065" w:type="dxa"/>
            <w:gridSpan w:val="3"/>
          </w:tcPr>
          <w:p w:rsidR="00333F67" w:rsidRPr="001D66E0" w:rsidRDefault="00333F67" w:rsidP="00333F67">
            <w:pPr>
              <w:jc w:val="center"/>
              <w:rPr>
                <w:sz w:val="24"/>
                <w:szCs w:val="24"/>
              </w:rPr>
            </w:pPr>
            <w:r w:rsidRPr="001D66E0">
              <w:rPr>
                <w:b/>
                <w:sz w:val="24"/>
                <w:szCs w:val="24"/>
              </w:rPr>
              <w:t>Познавательный час, час информации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1D66E0" w:rsidRDefault="00333F67" w:rsidP="00333F67">
            <w:pPr>
              <w:jc w:val="both"/>
              <w:rPr>
                <w:b/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«Опытному садоводу»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Великорецкая СБФ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1D66E0" w:rsidRDefault="00145EB3" w:rsidP="00333F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«</w:t>
            </w:r>
            <w:r w:rsidR="00333F67" w:rsidRPr="001D66E0">
              <w:rPr>
                <w:iCs/>
                <w:kern w:val="36"/>
                <w:sz w:val="24"/>
                <w:szCs w:val="24"/>
              </w:rPr>
              <w:t>Маленькие хитрости домашнего умельца»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Верховинская СБФ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«Травинка - витаминка»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Подгорная СБФ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iCs/>
                <w:kern w:val="36"/>
                <w:sz w:val="24"/>
                <w:szCs w:val="24"/>
              </w:rPr>
              <w:t>«Экологическое садоводство»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Высоковская СБФ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1D66E0" w:rsidRDefault="00333F67" w:rsidP="00333F67">
            <w:pPr>
              <w:jc w:val="both"/>
              <w:rPr>
                <w:iCs/>
                <w:kern w:val="36"/>
                <w:sz w:val="24"/>
                <w:szCs w:val="24"/>
              </w:rPr>
            </w:pPr>
            <w:r w:rsidRPr="001D66E0">
              <w:rPr>
                <w:iCs/>
                <w:kern w:val="36"/>
                <w:sz w:val="24"/>
                <w:szCs w:val="24"/>
              </w:rPr>
              <w:t>«Плюшки, сдобы, беляши испечем мы от души»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Ивановская СБФ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32331F" w:rsidRDefault="00333F67" w:rsidP="00333F67">
            <w:pPr>
              <w:jc w:val="both"/>
              <w:rPr>
                <w:iCs/>
                <w:kern w:val="36"/>
                <w:sz w:val="24"/>
                <w:szCs w:val="24"/>
              </w:rPr>
            </w:pPr>
            <w:r w:rsidRPr="0032331F">
              <w:rPr>
                <w:iCs/>
                <w:kern w:val="36"/>
                <w:sz w:val="24"/>
                <w:szCs w:val="24"/>
              </w:rPr>
              <w:t>Беседа «Огород на окне»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Загарская СБФ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32331F" w:rsidRDefault="00333F67" w:rsidP="00333F67">
            <w:pPr>
              <w:jc w:val="both"/>
              <w:rPr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Экодесант «Посади свой цветок»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Подгорная СБФ</w:t>
            </w:r>
          </w:p>
        </w:tc>
      </w:tr>
      <w:tr w:rsidR="00333F67" w:rsidRPr="001D66E0" w:rsidTr="006E1B90">
        <w:trPr>
          <w:trHeight w:val="238"/>
        </w:trPr>
        <w:tc>
          <w:tcPr>
            <w:tcW w:w="5670" w:type="dxa"/>
          </w:tcPr>
          <w:p w:rsidR="00333F67" w:rsidRPr="0032331F" w:rsidRDefault="00333F67" w:rsidP="006E1B90">
            <w:pPr>
              <w:jc w:val="both"/>
              <w:rPr>
                <w:sz w:val="24"/>
                <w:szCs w:val="24"/>
              </w:rPr>
            </w:pPr>
            <w:r w:rsidRPr="0032331F">
              <w:rPr>
                <w:iCs/>
                <w:kern w:val="36"/>
                <w:sz w:val="24"/>
                <w:szCs w:val="24"/>
              </w:rPr>
              <w:t xml:space="preserve">Информационный стенд </w:t>
            </w:r>
            <w:r w:rsidR="006E1B90" w:rsidRPr="0032331F">
              <w:rPr>
                <w:iCs/>
                <w:kern w:val="36"/>
                <w:sz w:val="24"/>
                <w:szCs w:val="24"/>
              </w:rPr>
              <w:t>«Огород для здоровья»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iCs/>
                <w:kern w:val="36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Высоковская СБФ</w:t>
            </w:r>
          </w:p>
        </w:tc>
      </w:tr>
      <w:tr w:rsidR="00333F67" w:rsidRPr="001D66E0" w:rsidTr="00333F67">
        <w:tc>
          <w:tcPr>
            <w:tcW w:w="10065" w:type="dxa"/>
            <w:gridSpan w:val="3"/>
          </w:tcPr>
          <w:p w:rsidR="00333F67" w:rsidRPr="001D66E0" w:rsidRDefault="00333F67" w:rsidP="00333F67">
            <w:pPr>
              <w:jc w:val="center"/>
              <w:rPr>
                <w:sz w:val="24"/>
                <w:szCs w:val="24"/>
              </w:rPr>
            </w:pPr>
            <w:r w:rsidRPr="001D66E0">
              <w:rPr>
                <w:b/>
                <w:color w:val="000000" w:themeColor="text1"/>
                <w:sz w:val="24"/>
                <w:szCs w:val="24"/>
              </w:rPr>
              <w:t>Выставка – рецепт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1D66E0" w:rsidRDefault="00333F67" w:rsidP="00333F6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6E0">
              <w:rPr>
                <w:iCs/>
                <w:kern w:val="36"/>
                <w:sz w:val="24"/>
                <w:szCs w:val="24"/>
              </w:rPr>
              <w:t>«Зимой пригодилось, что летом уродилось»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Ивановская СБФ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color w:val="000000" w:themeColor="text1"/>
                <w:sz w:val="24"/>
                <w:szCs w:val="24"/>
              </w:rPr>
              <w:t>«Дары природы в банке»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Верходворская СБФ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1D66E0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«Домашний погребок»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Медянская СБФ</w:t>
            </w:r>
          </w:p>
        </w:tc>
      </w:tr>
      <w:tr w:rsidR="00333F67" w:rsidRPr="001D66E0" w:rsidTr="00333F67">
        <w:tc>
          <w:tcPr>
            <w:tcW w:w="10065" w:type="dxa"/>
            <w:gridSpan w:val="3"/>
          </w:tcPr>
          <w:p w:rsidR="00333F67" w:rsidRPr="001D66E0" w:rsidRDefault="00333F67" w:rsidP="00333F67">
            <w:pPr>
              <w:jc w:val="center"/>
              <w:rPr>
                <w:sz w:val="24"/>
                <w:szCs w:val="24"/>
              </w:rPr>
            </w:pPr>
            <w:r w:rsidRPr="001D66E0">
              <w:rPr>
                <w:b/>
                <w:iCs/>
                <w:kern w:val="36"/>
                <w:sz w:val="24"/>
                <w:szCs w:val="24"/>
              </w:rPr>
              <w:t>Выставка-совет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1D66E0" w:rsidRDefault="00333F67" w:rsidP="00333F67">
            <w:pPr>
              <w:jc w:val="both"/>
              <w:rPr>
                <w:b/>
                <w:iCs/>
                <w:kern w:val="36"/>
                <w:sz w:val="24"/>
                <w:szCs w:val="24"/>
              </w:rPr>
            </w:pPr>
            <w:r w:rsidRPr="001D66E0">
              <w:rPr>
                <w:iCs/>
                <w:kern w:val="36"/>
                <w:sz w:val="24"/>
                <w:szCs w:val="24"/>
              </w:rPr>
              <w:t>«От саженца до урожая»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Ивановская СБФ</w:t>
            </w:r>
          </w:p>
        </w:tc>
      </w:tr>
      <w:tr w:rsidR="007B2C04" w:rsidRPr="001D66E0" w:rsidTr="006E1B90">
        <w:tc>
          <w:tcPr>
            <w:tcW w:w="5670" w:type="dxa"/>
          </w:tcPr>
          <w:p w:rsidR="007B2C04" w:rsidRPr="001D66E0" w:rsidRDefault="007B2C04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iCs/>
                <w:kern w:val="36"/>
                <w:sz w:val="24"/>
                <w:szCs w:val="24"/>
              </w:rPr>
              <w:t>«Мир цветочных фантазий</w:t>
            </w:r>
          </w:p>
        </w:tc>
        <w:tc>
          <w:tcPr>
            <w:tcW w:w="1560" w:type="dxa"/>
          </w:tcPr>
          <w:p w:rsidR="007B2C04" w:rsidRPr="001D66E0" w:rsidRDefault="007B2C04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7B2C04" w:rsidRPr="001D66E0" w:rsidRDefault="007B2C04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Юрьянская центральн</w:t>
            </w:r>
            <w:r>
              <w:rPr>
                <w:sz w:val="24"/>
                <w:szCs w:val="24"/>
              </w:rPr>
              <w:t>ая районная библиотека им. С.И.</w:t>
            </w:r>
            <w:r w:rsidRPr="001D66E0">
              <w:rPr>
                <w:sz w:val="24"/>
                <w:szCs w:val="24"/>
              </w:rPr>
              <w:t xml:space="preserve"> Сычугова</w:t>
            </w:r>
          </w:p>
        </w:tc>
      </w:tr>
      <w:tr w:rsidR="007B2C04" w:rsidRPr="001D66E0" w:rsidTr="006E1B90">
        <w:tc>
          <w:tcPr>
            <w:tcW w:w="5670" w:type="dxa"/>
          </w:tcPr>
          <w:p w:rsidR="007B2C04" w:rsidRPr="001D66E0" w:rsidRDefault="007B2C04" w:rsidP="00333F67">
            <w:pPr>
              <w:jc w:val="both"/>
              <w:rPr>
                <w:iCs/>
                <w:kern w:val="36"/>
                <w:sz w:val="24"/>
                <w:szCs w:val="24"/>
              </w:rPr>
            </w:pPr>
            <w:r w:rsidRPr="001D66E0">
              <w:rPr>
                <w:iCs/>
                <w:kern w:val="36"/>
                <w:sz w:val="24"/>
                <w:szCs w:val="24"/>
              </w:rPr>
              <w:t>«Здравствуйте, урожайная гряда»</w:t>
            </w:r>
          </w:p>
        </w:tc>
        <w:tc>
          <w:tcPr>
            <w:tcW w:w="1560" w:type="dxa"/>
          </w:tcPr>
          <w:p w:rsidR="007B2C04" w:rsidRPr="001D66E0" w:rsidRDefault="007B2C04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7B2C04" w:rsidRPr="001D66E0" w:rsidRDefault="007B2C04" w:rsidP="00333F67">
            <w:pPr>
              <w:jc w:val="both"/>
              <w:rPr>
                <w:sz w:val="24"/>
                <w:szCs w:val="24"/>
              </w:rPr>
            </w:pPr>
          </w:p>
        </w:tc>
      </w:tr>
      <w:tr w:rsidR="00333F67" w:rsidRPr="001D66E0" w:rsidTr="006E1B90">
        <w:tc>
          <w:tcPr>
            <w:tcW w:w="5670" w:type="dxa"/>
          </w:tcPr>
          <w:p w:rsidR="00333F67" w:rsidRPr="0032331F" w:rsidRDefault="00333F67" w:rsidP="00333F67">
            <w:pPr>
              <w:jc w:val="both"/>
              <w:rPr>
                <w:iCs/>
                <w:kern w:val="36"/>
                <w:sz w:val="24"/>
                <w:szCs w:val="24"/>
              </w:rPr>
            </w:pPr>
            <w:r w:rsidRPr="0032331F">
              <w:rPr>
                <w:iCs/>
                <w:kern w:val="36"/>
                <w:sz w:val="24"/>
                <w:szCs w:val="24"/>
              </w:rPr>
              <w:t>Выставка-просмотр</w:t>
            </w:r>
            <w:r w:rsidRPr="0032331F">
              <w:rPr>
                <w:sz w:val="24"/>
                <w:szCs w:val="24"/>
              </w:rPr>
              <w:t xml:space="preserve"> «Ответим садоводу на 100 тысяч почему»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Великорецкая СБФ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32331F" w:rsidRDefault="00333F67" w:rsidP="00333F67">
            <w:pPr>
              <w:pStyle w:val="a3"/>
              <w:spacing w:before="0" w:beforeAutospacing="0" w:after="0" w:afterAutospacing="0"/>
              <w:jc w:val="both"/>
              <w:rPr>
                <w:iCs/>
                <w:kern w:val="36"/>
              </w:rPr>
            </w:pPr>
            <w:r w:rsidRPr="0032331F">
              <w:rPr>
                <w:iCs/>
                <w:kern w:val="36"/>
                <w:sz w:val="24"/>
                <w:szCs w:val="24"/>
              </w:rPr>
              <w:t xml:space="preserve">Выставка – призыв </w:t>
            </w:r>
            <w:r w:rsidRPr="0032331F">
              <w:rPr>
                <w:iCs/>
                <w:kern w:val="36"/>
              </w:rPr>
              <w:t>«Украсим мир цветами»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pStyle w:val="a3"/>
              <w:spacing w:before="0" w:beforeAutospacing="0" w:after="0" w:afterAutospacing="0"/>
              <w:jc w:val="both"/>
            </w:pPr>
            <w:r w:rsidRPr="001D66E0">
              <w:t xml:space="preserve">1 квартал 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Гирсовская СБФ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32331F" w:rsidRDefault="00333F67" w:rsidP="00333F67">
            <w:pPr>
              <w:pStyle w:val="a3"/>
              <w:spacing w:before="0" w:beforeAutospacing="0" w:after="0" w:afterAutospacing="0"/>
              <w:jc w:val="both"/>
              <w:rPr>
                <w:iCs/>
                <w:kern w:val="36"/>
              </w:rPr>
            </w:pPr>
            <w:r w:rsidRPr="0032331F">
              <w:rPr>
                <w:iCs/>
                <w:kern w:val="36"/>
                <w:sz w:val="24"/>
                <w:szCs w:val="24"/>
              </w:rPr>
              <w:t>Выставка цветочных композиций и выращенного урожая</w:t>
            </w:r>
            <w:r w:rsidRPr="0032331F">
              <w:rPr>
                <w:iCs/>
                <w:kern w:val="36"/>
              </w:rPr>
              <w:t xml:space="preserve"> «И чудесами урожая нас осень снова удивит»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pStyle w:val="a3"/>
              <w:spacing w:before="0" w:beforeAutospacing="0" w:after="0" w:afterAutospacing="0"/>
              <w:jc w:val="both"/>
            </w:pPr>
            <w:r w:rsidRPr="001D66E0">
              <w:t>3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Юрьянская центральн</w:t>
            </w:r>
            <w:r w:rsidR="0032331F">
              <w:rPr>
                <w:sz w:val="24"/>
                <w:szCs w:val="24"/>
              </w:rPr>
              <w:t xml:space="preserve">ая районная </w:t>
            </w:r>
            <w:r>
              <w:rPr>
                <w:sz w:val="24"/>
                <w:szCs w:val="24"/>
              </w:rPr>
              <w:t>библиотека им. С.И.</w:t>
            </w:r>
            <w:r w:rsidRPr="001D66E0">
              <w:rPr>
                <w:sz w:val="24"/>
                <w:szCs w:val="24"/>
              </w:rPr>
              <w:t xml:space="preserve"> Сычугова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32331F" w:rsidRDefault="00333F67" w:rsidP="00333F67">
            <w:pPr>
              <w:pStyle w:val="a3"/>
              <w:spacing w:before="0" w:beforeAutospacing="0" w:after="0" w:afterAutospacing="0"/>
              <w:jc w:val="both"/>
              <w:rPr>
                <w:iCs/>
                <w:kern w:val="36"/>
              </w:rPr>
            </w:pPr>
            <w:r w:rsidRPr="0032331F">
              <w:rPr>
                <w:iCs/>
                <w:kern w:val="36"/>
                <w:sz w:val="24"/>
                <w:szCs w:val="24"/>
              </w:rPr>
              <w:t>Буклет</w:t>
            </w:r>
            <w:r w:rsidRPr="0032331F">
              <w:rPr>
                <w:iCs/>
                <w:kern w:val="36"/>
              </w:rPr>
              <w:t xml:space="preserve"> «Принципы эко-сада»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pStyle w:val="a3"/>
              <w:spacing w:before="0" w:beforeAutospacing="0" w:after="0" w:afterAutospacing="0"/>
              <w:jc w:val="both"/>
            </w:pPr>
            <w:r w:rsidRPr="001D66E0">
              <w:t>2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Гирсовская СБФ</w:t>
            </w:r>
          </w:p>
        </w:tc>
      </w:tr>
      <w:tr w:rsidR="00333F67" w:rsidRPr="001D66E0" w:rsidTr="006E1B90">
        <w:tc>
          <w:tcPr>
            <w:tcW w:w="5670" w:type="dxa"/>
          </w:tcPr>
          <w:p w:rsidR="00333F67" w:rsidRPr="0032331F" w:rsidRDefault="00333F67" w:rsidP="00333F67">
            <w:pPr>
              <w:pStyle w:val="a3"/>
              <w:spacing w:before="0" w:beforeAutospacing="0" w:after="0" w:afterAutospacing="0"/>
              <w:jc w:val="both"/>
              <w:rPr>
                <w:iCs/>
                <w:kern w:val="36"/>
              </w:rPr>
            </w:pPr>
            <w:r w:rsidRPr="0032331F">
              <w:rPr>
                <w:iCs/>
                <w:kern w:val="36"/>
                <w:sz w:val="24"/>
                <w:szCs w:val="24"/>
              </w:rPr>
              <w:t xml:space="preserve">Дайджест </w:t>
            </w:r>
            <w:r w:rsidRPr="0032331F">
              <w:rPr>
                <w:iCs/>
                <w:kern w:val="36"/>
              </w:rPr>
              <w:t>«Все о семенах»</w:t>
            </w:r>
          </w:p>
        </w:tc>
        <w:tc>
          <w:tcPr>
            <w:tcW w:w="1560" w:type="dxa"/>
          </w:tcPr>
          <w:p w:rsidR="00333F67" w:rsidRPr="001D66E0" w:rsidRDefault="00333F67" w:rsidP="00333F67">
            <w:pPr>
              <w:pStyle w:val="a3"/>
              <w:spacing w:before="0" w:beforeAutospacing="0" w:after="0" w:afterAutospacing="0"/>
              <w:jc w:val="both"/>
            </w:pPr>
            <w:r w:rsidRPr="001D66E0">
              <w:t>1 квартал</w:t>
            </w:r>
          </w:p>
        </w:tc>
        <w:tc>
          <w:tcPr>
            <w:tcW w:w="2835" w:type="dxa"/>
          </w:tcPr>
          <w:p w:rsidR="00333F67" w:rsidRPr="001D66E0" w:rsidRDefault="00333F67" w:rsidP="00333F67">
            <w:pPr>
              <w:jc w:val="both"/>
              <w:rPr>
                <w:sz w:val="24"/>
                <w:szCs w:val="24"/>
              </w:rPr>
            </w:pPr>
            <w:r w:rsidRPr="001D66E0">
              <w:rPr>
                <w:sz w:val="24"/>
                <w:szCs w:val="24"/>
              </w:rPr>
              <w:t>Загарская СБФ</w:t>
            </w:r>
          </w:p>
        </w:tc>
      </w:tr>
    </w:tbl>
    <w:p w:rsidR="00D05ED0" w:rsidRPr="00A30823" w:rsidRDefault="00D05ED0" w:rsidP="00D05ED0">
      <w:pPr>
        <w:rPr>
          <w:b/>
          <w:bCs/>
          <w:color w:val="000000" w:themeColor="text1"/>
        </w:rPr>
      </w:pPr>
    </w:p>
    <w:p w:rsidR="008D19AB" w:rsidRDefault="008D19AB" w:rsidP="0032331F">
      <w:pPr>
        <w:ind w:left="-567" w:firstLine="567"/>
        <w:rPr>
          <w:b/>
          <w:bCs/>
          <w:color w:val="000000" w:themeColor="text1"/>
        </w:rPr>
      </w:pPr>
      <w:r w:rsidRPr="00A30823">
        <w:rPr>
          <w:b/>
          <w:bCs/>
          <w:color w:val="000000" w:themeColor="text1"/>
        </w:rPr>
        <w:t>Профориентация</w:t>
      </w:r>
    </w:p>
    <w:tbl>
      <w:tblPr>
        <w:tblStyle w:val="a5"/>
        <w:tblW w:w="10065" w:type="dxa"/>
        <w:tblInd w:w="-459" w:type="dxa"/>
        <w:tblLook w:val="04A0"/>
      </w:tblPr>
      <w:tblGrid>
        <w:gridCol w:w="5670"/>
        <w:gridCol w:w="1461"/>
        <w:gridCol w:w="2934"/>
      </w:tblGrid>
      <w:tr w:rsidR="00333F67" w:rsidRPr="00333F67" w:rsidTr="00A43A53">
        <w:tc>
          <w:tcPr>
            <w:tcW w:w="5670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Сроки выполнения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Библиотеки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lastRenderedPageBreak/>
              <w:t>Урок-рассуждение «Дорога в завтра»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Мурыгинская поселковая библиотека</w:t>
            </w:r>
            <w:r w:rsidR="00A43A53">
              <w:rPr>
                <w:color w:val="000000" w:themeColor="text1"/>
                <w:sz w:val="24"/>
                <w:szCs w:val="24"/>
              </w:rPr>
              <w:t>-филиал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145EB3" w:rsidP="00333F67">
            <w:pPr>
              <w:jc w:val="both"/>
              <w:rPr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 xml:space="preserve">Откровенный </w:t>
            </w:r>
            <w:r w:rsidR="00333F67" w:rsidRPr="0032331F">
              <w:rPr>
                <w:sz w:val="24"/>
                <w:szCs w:val="24"/>
              </w:rPr>
              <w:t>разговор «Все работы хороши- выбирай на вкус»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jc w:val="both"/>
              <w:rPr>
                <w:sz w:val="24"/>
                <w:szCs w:val="24"/>
              </w:rPr>
            </w:pPr>
            <w:r w:rsidRPr="0032331F">
              <w:rPr>
                <w:color w:val="000000" w:themeColor="text1"/>
                <w:sz w:val="24"/>
                <w:szCs w:val="24"/>
              </w:rPr>
              <w:t xml:space="preserve">Открытый разговор </w:t>
            </w:r>
            <w:r w:rsidRPr="0032331F">
              <w:rPr>
                <w:sz w:val="24"/>
                <w:szCs w:val="24"/>
              </w:rPr>
              <w:t>«Трудоустройство: решения и проблемы»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Советы бывалых «Выбор профессии – дело серьёзное»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Заповедный урок «Дружи с заповедными островами» (заповедные профессии)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Час информации «Преуспевает тот, кто владеет информацией»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 информации «Ваш ребеночек подрос, где учиться вот вопрос»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  <w:vMerge w:val="restart"/>
          </w:tcPr>
          <w:p w:rsidR="00333F67" w:rsidRPr="00333F67" w:rsidRDefault="00145EB3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 полезных советов «Формула успеха: хочу, могу, надо»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  <w:vMerge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Час профориентации «Калейдоскоп профессий»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Час профессий «Познакомься сам, расскажи друзьям»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2331F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333F67" w:rsidRPr="0032331F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профориентации «Наша дорога в ЗАВТРА»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Северная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«Самые востребованные профессии»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«Самые необычные и интересные профессии мира»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«Все профессии важны»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Урок - презентация «Самые востребованные профессии нашего времени»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  <w:vMerge w:val="restart"/>
          </w:tcPr>
          <w:p w:rsidR="00333F67" w:rsidRPr="00333F67" w:rsidRDefault="00145EB3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Урок-игра «Предпринимательство и моя профессия»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  <w:vMerge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2331F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r w:rsidR="00333F67" w:rsidRPr="0032331F">
              <w:rPr>
                <w:rFonts w:ascii="Times New Roman" w:hAnsi="Times New Roman" w:cs="Times New Roman"/>
                <w:sz w:val="24"/>
                <w:szCs w:val="24"/>
              </w:rPr>
              <w:t>урок «Радуга профессий»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Высоковская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 «Куда пойти учиться»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учебным заведениям Кировской области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Путешествие по интерактивной книжке «Важные профессии»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Интерактив «Мир профессий»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Путешествие по интерактивной книжке «Необычные профессии»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«Самые востребованные профессии нашего времени»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  <w:vMerge w:val="restart"/>
          </w:tcPr>
          <w:p w:rsidR="00333F67" w:rsidRPr="00333F67" w:rsidRDefault="00145EB3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«Играем в профессию»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  <w:vMerge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Поэтическая игротека «В мире профессий»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  <w:vMerge w:val="restart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Верходв</w:t>
            </w:r>
            <w:r w:rsidR="00145EB3">
              <w:rPr>
                <w:color w:val="000000" w:themeColor="text1"/>
                <w:sz w:val="24"/>
                <w:szCs w:val="24"/>
              </w:rPr>
              <w:t>орская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Викторина «Профессии любимых героев»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  <w:vMerge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мире рабочих профессий»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Высоковская 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– викторина «Лабиринт профессий»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jc w:val="both"/>
              <w:rPr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Игра – тестирование «Выбери себе дорогу»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Ролевая игра «Угадай профессию»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6"/>
              <w:spacing w:after="0"/>
              <w:ind w:left="-851" w:firstLine="885"/>
              <w:jc w:val="both"/>
              <w:rPr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Деловая игра «Отдел кадров»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интересными людьми «Мастерство тому </w:t>
            </w:r>
            <w:r w:rsidRPr="0032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даётся, кто весь делу отдаётся»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«Выбор профессии – выбор будущего»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«Выбор профессии – выбор будущего»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Актуальный разговор «Подумаем вместе – выбираешь сам»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Мурыгинская поселковая библиотека</w:t>
            </w:r>
            <w:r w:rsidR="00A43A53">
              <w:rPr>
                <w:color w:val="000000" w:themeColor="text1"/>
                <w:sz w:val="24"/>
                <w:szCs w:val="24"/>
              </w:rPr>
              <w:t>-филиал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Обзор литературы «Парад профессий»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2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«Много профессий хороших и разных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Северная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«Кем в дальнейшем вам бы стать»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  <w:vMerge w:val="restart"/>
          </w:tcPr>
          <w:p w:rsidR="00333F67" w:rsidRPr="00333F67" w:rsidRDefault="00145EB3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«Мотивы выбора профессии»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  <w:vMerge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Тренинг «Если бы я стал…»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  <w:vMerge w:val="restart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Ве</w:t>
            </w:r>
            <w:r w:rsidR="00145EB3">
              <w:rPr>
                <w:color w:val="000000" w:themeColor="text1"/>
                <w:sz w:val="24"/>
                <w:szCs w:val="24"/>
              </w:rPr>
              <w:t>ликорецкая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2331F">
            <w:pPr>
              <w:pStyle w:val="a6"/>
              <w:spacing w:after="0"/>
              <w:ind w:firstLine="33"/>
              <w:jc w:val="both"/>
              <w:rPr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Тестирование «Кем мне стать?»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  <w:vMerge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32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профориентир «О людях, влюбленных в свою профессию»  (о мурыгинцах, добившихся больших успехов в своей профессии)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Мурыгинская детская библиотека</w:t>
            </w:r>
            <w:r w:rsidR="006E1B90">
              <w:rPr>
                <w:color w:val="000000" w:themeColor="text1"/>
                <w:sz w:val="24"/>
                <w:szCs w:val="24"/>
              </w:rPr>
              <w:t>-филиал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1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Выставка-совет «Для вас, абитуриенты»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6E1B90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Мурыгинская </w:t>
            </w:r>
            <w:r w:rsidR="00333F67" w:rsidRPr="00333F67">
              <w:rPr>
                <w:color w:val="000000" w:themeColor="text1"/>
                <w:sz w:val="24"/>
                <w:szCs w:val="24"/>
              </w:rPr>
              <w:t xml:space="preserve">поселковая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33F67" w:rsidRPr="00333F67">
              <w:rPr>
                <w:color w:val="000000" w:themeColor="text1"/>
                <w:sz w:val="24"/>
                <w:szCs w:val="24"/>
              </w:rPr>
              <w:t>библиотека</w:t>
            </w:r>
            <w:r w:rsidR="00A43A53">
              <w:rPr>
                <w:color w:val="000000" w:themeColor="text1"/>
                <w:sz w:val="24"/>
                <w:szCs w:val="24"/>
              </w:rPr>
              <w:t>-филиал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– совет «Найдешь профессию – найдешь себя»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Выставка-знакомство «Такие разные профессии»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6E1B90" w:rsidRPr="0032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- гид «Сегодня книга завтра профессия»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Выставка-просмотр «В мире профессий»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«Профессии века»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Книжная выставка «Секрет выбора профессии»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Книжная выставка «Будущему абитуриенту»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Высоковская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«Ждут абитуриентов»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– просмотр «Где сегодня учиться, чтобы завтра пригодиться»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bCs/>
                <w:sz w:val="24"/>
                <w:szCs w:val="24"/>
              </w:rPr>
              <w:t>Газетно – журнальная выставка «Слава земледельцам – сегодня и завтра и всегда»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064571">
            <w:pPr>
              <w:jc w:val="both"/>
              <w:rPr>
                <w:sz w:val="24"/>
                <w:szCs w:val="24"/>
              </w:rPr>
            </w:pPr>
            <w:r w:rsidRPr="0032331F">
              <w:rPr>
                <w:sz w:val="24"/>
                <w:szCs w:val="24"/>
              </w:rPr>
              <w:t>Выставка газетных публикаций</w:t>
            </w:r>
            <w:r w:rsidR="00064571" w:rsidRPr="0032331F">
              <w:rPr>
                <w:sz w:val="24"/>
                <w:szCs w:val="24"/>
              </w:rPr>
              <w:t xml:space="preserve"> </w:t>
            </w:r>
            <w:r w:rsidRPr="0032331F">
              <w:rPr>
                <w:sz w:val="24"/>
                <w:szCs w:val="24"/>
              </w:rPr>
              <w:t>«Куда пойти учиться»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«Выбор профессии – дело важное»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Высоковская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Буклет «Выбери свою дорогу»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  <w:vMerge w:val="restart"/>
          </w:tcPr>
          <w:p w:rsidR="00333F67" w:rsidRPr="00333F67" w:rsidRDefault="00145EB3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333F67" w:rsidRPr="00333F67" w:rsidTr="00A43A53">
        <w:tc>
          <w:tcPr>
            <w:tcW w:w="5670" w:type="dxa"/>
          </w:tcPr>
          <w:p w:rsidR="00333F67" w:rsidRPr="0032331F" w:rsidRDefault="00333F67" w:rsidP="00333F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1F">
              <w:rPr>
                <w:rFonts w:ascii="Times New Roman" w:hAnsi="Times New Roman" w:cs="Times New Roman"/>
                <w:sz w:val="24"/>
                <w:szCs w:val="24"/>
              </w:rPr>
              <w:t>Брошюра «Самые востребованные профессии в современном обществе»</w:t>
            </w:r>
          </w:p>
        </w:tc>
        <w:tc>
          <w:tcPr>
            <w:tcW w:w="1461" w:type="dxa"/>
          </w:tcPr>
          <w:p w:rsidR="00333F67" w:rsidRPr="00333F67" w:rsidRDefault="00333F67" w:rsidP="00333F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3F67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  <w:vMerge/>
          </w:tcPr>
          <w:p w:rsidR="00333F67" w:rsidRPr="00333F67" w:rsidRDefault="00333F67" w:rsidP="00333F67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33F67" w:rsidRPr="00A30823" w:rsidRDefault="00333F67" w:rsidP="008D19AB">
      <w:pPr>
        <w:rPr>
          <w:b/>
          <w:bCs/>
          <w:color w:val="000000" w:themeColor="text1"/>
        </w:rPr>
      </w:pPr>
    </w:p>
    <w:p w:rsidR="00AB524E" w:rsidRDefault="00AB524E" w:rsidP="0032331F">
      <w:pPr>
        <w:ind w:left="-567" w:firstLine="567"/>
        <w:rPr>
          <w:b/>
          <w:bCs/>
          <w:color w:val="000000" w:themeColor="text1"/>
        </w:rPr>
      </w:pPr>
      <w:r w:rsidRPr="00A30823">
        <w:rPr>
          <w:b/>
          <w:bCs/>
          <w:color w:val="000000" w:themeColor="text1"/>
        </w:rPr>
        <w:t>Предпринимательство</w:t>
      </w:r>
    </w:p>
    <w:tbl>
      <w:tblPr>
        <w:tblStyle w:val="61"/>
        <w:tblW w:w="10065" w:type="dxa"/>
        <w:tblInd w:w="-459" w:type="dxa"/>
        <w:tblLayout w:type="fixed"/>
        <w:tblLook w:val="04A0"/>
      </w:tblPr>
      <w:tblGrid>
        <w:gridCol w:w="5670"/>
        <w:gridCol w:w="1560"/>
        <w:gridCol w:w="2835"/>
      </w:tblGrid>
      <w:tr w:rsidR="00064571" w:rsidRPr="0000256D" w:rsidTr="006E1B90">
        <w:tc>
          <w:tcPr>
            <w:tcW w:w="5670" w:type="dxa"/>
          </w:tcPr>
          <w:p w:rsidR="00064571" w:rsidRPr="0000256D" w:rsidRDefault="00064571" w:rsidP="00653AB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256D">
              <w:rPr>
                <w:rFonts w:eastAsia="Calibri"/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60" w:type="dxa"/>
          </w:tcPr>
          <w:p w:rsidR="00064571" w:rsidRPr="0000256D" w:rsidRDefault="00064571" w:rsidP="00653AB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256D">
              <w:rPr>
                <w:rFonts w:eastAsia="Calibri"/>
                <w:color w:val="000000"/>
                <w:sz w:val="24"/>
                <w:szCs w:val="24"/>
              </w:rPr>
              <w:t xml:space="preserve">Сроки </w:t>
            </w:r>
          </w:p>
          <w:p w:rsidR="00064571" w:rsidRPr="0000256D" w:rsidRDefault="00064571" w:rsidP="00653AB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256D">
              <w:rPr>
                <w:rFonts w:eastAsia="Calibri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835" w:type="dxa"/>
          </w:tcPr>
          <w:p w:rsidR="00064571" w:rsidRPr="0000256D" w:rsidRDefault="00064571" w:rsidP="00653AB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64571" w:rsidTr="007B2C04">
        <w:tc>
          <w:tcPr>
            <w:tcW w:w="10065" w:type="dxa"/>
            <w:gridSpan w:val="3"/>
          </w:tcPr>
          <w:p w:rsidR="00064571" w:rsidRDefault="00064571" w:rsidP="00653AB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53CB">
              <w:rPr>
                <w:rFonts w:eastAsia="Calibri"/>
                <w:b/>
                <w:color w:val="000000"/>
                <w:sz w:val="24"/>
                <w:szCs w:val="24"/>
              </w:rPr>
              <w:t>Массовые мероприятия</w:t>
            </w:r>
          </w:p>
        </w:tc>
      </w:tr>
      <w:tr w:rsidR="00064571" w:rsidTr="006E1B90">
        <w:tc>
          <w:tcPr>
            <w:tcW w:w="5670" w:type="dxa"/>
          </w:tcPr>
          <w:p w:rsidR="00064571" w:rsidRPr="0094046A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46A">
              <w:rPr>
                <w:rFonts w:eastAsia="Calibri"/>
                <w:color w:val="000000"/>
                <w:sz w:val="24"/>
                <w:szCs w:val="24"/>
              </w:rPr>
              <w:t>Информ</w:t>
            </w:r>
            <w:r w:rsidR="006E1B9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046A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="006E1B9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4046A">
              <w:rPr>
                <w:rFonts w:eastAsia="Calibri"/>
                <w:color w:val="000000"/>
                <w:sz w:val="24"/>
                <w:szCs w:val="24"/>
              </w:rPr>
              <w:t>диалог «Бизнес – вход свободный»</w:t>
            </w:r>
          </w:p>
        </w:tc>
        <w:tc>
          <w:tcPr>
            <w:tcW w:w="156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064571" w:rsidTr="006E1B90">
        <w:tc>
          <w:tcPr>
            <w:tcW w:w="5670" w:type="dxa"/>
          </w:tcPr>
          <w:p w:rsidR="00064571" w:rsidRPr="0094046A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46A">
              <w:rPr>
                <w:rFonts w:eastAsia="Calibri"/>
                <w:color w:val="000000"/>
                <w:sz w:val="24"/>
                <w:szCs w:val="24"/>
              </w:rPr>
              <w:t>Час информации «Школьникам о бизнесе»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064571" w:rsidTr="006E1B90">
        <w:tc>
          <w:tcPr>
            <w:tcW w:w="5670" w:type="dxa"/>
          </w:tcPr>
          <w:p w:rsidR="00064571" w:rsidRPr="0094046A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46A">
              <w:rPr>
                <w:rFonts w:eastAsia="Calibri"/>
                <w:color w:val="000000"/>
                <w:sz w:val="24"/>
                <w:szCs w:val="24"/>
              </w:rPr>
              <w:t>Обзор законов «Развитие предпринимательства в России»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064571" w:rsidTr="006E1B90">
        <w:tc>
          <w:tcPr>
            <w:tcW w:w="5670" w:type="dxa"/>
          </w:tcPr>
          <w:p w:rsidR="00064571" w:rsidRPr="0094046A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46A">
              <w:rPr>
                <w:rFonts w:eastAsia="Calibri"/>
                <w:color w:val="000000"/>
                <w:sz w:val="24"/>
                <w:szCs w:val="24"/>
              </w:rPr>
              <w:t>Акция «Я-предприниматель» (тест)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  <w:r w:rsidR="006E1B90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064571" w:rsidTr="006E1B90">
        <w:tc>
          <w:tcPr>
            <w:tcW w:w="5670" w:type="dxa"/>
          </w:tcPr>
          <w:p w:rsidR="00064571" w:rsidRPr="0094046A" w:rsidRDefault="00064571" w:rsidP="00653AB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046A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Познавательный час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«Детям о предпринимательстве» 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детская библиотека</w:t>
            </w:r>
            <w:r w:rsidR="006E1B90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064571" w:rsidTr="006E1B90">
        <w:tc>
          <w:tcPr>
            <w:tcW w:w="5670" w:type="dxa"/>
          </w:tcPr>
          <w:p w:rsidR="00064571" w:rsidRPr="0094046A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46A">
              <w:rPr>
                <w:rFonts w:eastAsia="Calibri"/>
                <w:color w:val="000000"/>
                <w:sz w:val="24"/>
                <w:szCs w:val="24"/>
              </w:rPr>
              <w:t>Конкурс сочинений «Я предприниматель»</w:t>
            </w:r>
          </w:p>
        </w:tc>
        <w:tc>
          <w:tcPr>
            <w:tcW w:w="156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Великорецкая СБФ</w:t>
            </w:r>
          </w:p>
        </w:tc>
      </w:tr>
      <w:tr w:rsidR="00064571" w:rsidTr="006E1B90">
        <w:tc>
          <w:tcPr>
            <w:tcW w:w="5670" w:type="dxa"/>
          </w:tcPr>
          <w:p w:rsidR="00064571" w:rsidRPr="0094046A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46A">
              <w:rPr>
                <w:rFonts w:eastAsia="Calibri"/>
                <w:color w:val="000000"/>
                <w:sz w:val="24"/>
                <w:szCs w:val="24"/>
              </w:rPr>
              <w:t>Час информации «Как стать предпринимателем»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064571" w:rsidTr="006E1B90">
        <w:tc>
          <w:tcPr>
            <w:tcW w:w="5670" w:type="dxa"/>
          </w:tcPr>
          <w:p w:rsidR="00064571" w:rsidRPr="0094046A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46A">
              <w:rPr>
                <w:rFonts w:eastAsia="Calibri"/>
                <w:color w:val="000000"/>
                <w:sz w:val="24"/>
                <w:szCs w:val="24"/>
              </w:rPr>
              <w:t>Урок-игра «Предпринимательство и моя профессия»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064571" w:rsidTr="006E1B90">
        <w:tc>
          <w:tcPr>
            <w:tcW w:w="5670" w:type="dxa"/>
          </w:tcPr>
          <w:p w:rsidR="00064571" w:rsidRPr="0094046A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46A">
              <w:rPr>
                <w:rFonts w:eastAsia="Calibri"/>
                <w:color w:val="000000"/>
                <w:sz w:val="24"/>
                <w:szCs w:val="24"/>
              </w:rPr>
              <w:t>Информационный час «История предпринимательства в России»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Высоковская СБФ</w:t>
            </w:r>
          </w:p>
        </w:tc>
      </w:tr>
      <w:tr w:rsidR="00064571" w:rsidTr="007B2C04">
        <w:tc>
          <w:tcPr>
            <w:tcW w:w="10065" w:type="dxa"/>
            <w:gridSpan w:val="3"/>
          </w:tcPr>
          <w:p w:rsidR="00064571" w:rsidRDefault="00064571" w:rsidP="00064571">
            <w:pPr>
              <w:jc w:val="center"/>
              <w:rPr>
                <w:rFonts w:eastAsia="Calibri"/>
                <w:color w:val="000000"/>
              </w:rPr>
            </w:pPr>
            <w:r w:rsidRPr="0094046A">
              <w:rPr>
                <w:rFonts w:eastAsia="Calibri"/>
                <w:b/>
                <w:color w:val="000000"/>
                <w:sz w:val="24"/>
                <w:szCs w:val="24"/>
              </w:rPr>
              <w:t>Информационный стенд</w:t>
            </w:r>
          </w:p>
        </w:tc>
      </w:tr>
      <w:tr w:rsidR="00064571" w:rsidTr="006E1B90">
        <w:tc>
          <w:tcPr>
            <w:tcW w:w="567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66EF">
              <w:rPr>
                <w:rFonts w:eastAsia="Calibri"/>
                <w:color w:val="000000"/>
                <w:sz w:val="24"/>
                <w:szCs w:val="24"/>
              </w:rPr>
              <w:t>«Выбор профессии – дело важное»</w:t>
            </w:r>
          </w:p>
        </w:tc>
        <w:tc>
          <w:tcPr>
            <w:tcW w:w="156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Высоковская СБФ</w:t>
            </w:r>
          </w:p>
        </w:tc>
      </w:tr>
      <w:tr w:rsidR="00064571" w:rsidTr="006E1B90">
        <w:tc>
          <w:tcPr>
            <w:tcW w:w="5670" w:type="dxa"/>
          </w:tcPr>
          <w:p w:rsidR="00064571" w:rsidRPr="000166EF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A02FC">
              <w:rPr>
                <w:rFonts w:eastAsia="Calibri"/>
                <w:color w:val="000000"/>
                <w:sz w:val="24"/>
                <w:szCs w:val="24"/>
              </w:rPr>
              <w:t>«Советы начинающему предпринимателю»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064571" w:rsidTr="007B2C04">
        <w:tc>
          <w:tcPr>
            <w:tcW w:w="10065" w:type="dxa"/>
            <w:gridSpan w:val="3"/>
          </w:tcPr>
          <w:p w:rsidR="00064571" w:rsidRDefault="00064571" w:rsidP="00653AB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Книжные в</w:t>
            </w:r>
            <w:r w:rsidRPr="00FD53CB">
              <w:rPr>
                <w:rFonts w:eastAsia="Calibri"/>
                <w:b/>
                <w:color w:val="000000"/>
                <w:sz w:val="24"/>
                <w:szCs w:val="24"/>
              </w:rPr>
              <w:t>ыставки</w:t>
            </w:r>
          </w:p>
        </w:tc>
      </w:tr>
      <w:tr w:rsidR="00064571" w:rsidTr="006E1B90">
        <w:tc>
          <w:tcPr>
            <w:tcW w:w="567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60D7E">
              <w:rPr>
                <w:rFonts w:eastAsia="Calibri"/>
                <w:color w:val="000000"/>
                <w:sz w:val="24"/>
                <w:szCs w:val="24"/>
              </w:rPr>
              <w:t xml:space="preserve">Выставка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просмотр </w:t>
            </w:r>
            <w:r w:rsidRPr="00060D7E">
              <w:rPr>
                <w:rFonts w:eastAsia="Calibri"/>
                <w:color w:val="000000"/>
                <w:sz w:val="24"/>
                <w:szCs w:val="24"/>
              </w:rPr>
              <w:t>«Женщина и бизнес»</w:t>
            </w:r>
          </w:p>
        </w:tc>
        <w:tc>
          <w:tcPr>
            <w:tcW w:w="156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064571" w:rsidTr="006E1B90">
        <w:tc>
          <w:tcPr>
            <w:tcW w:w="5670" w:type="dxa"/>
          </w:tcPr>
          <w:p w:rsidR="00064571" w:rsidRPr="00060D7E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74790">
              <w:rPr>
                <w:rFonts w:eastAsia="Calibri"/>
                <w:color w:val="000000"/>
                <w:sz w:val="24"/>
                <w:szCs w:val="24"/>
              </w:rPr>
              <w:t>Выставка периодики «Предпринимателю – на заметку»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064571" w:rsidRPr="00B127F4" w:rsidTr="006E1B90">
        <w:tc>
          <w:tcPr>
            <w:tcW w:w="5670" w:type="dxa"/>
          </w:tcPr>
          <w:p w:rsidR="00064571" w:rsidRPr="00B127F4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21200">
              <w:rPr>
                <w:rFonts w:eastAsia="Calibri"/>
                <w:color w:val="000000"/>
                <w:sz w:val="24"/>
                <w:szCs w:val="24"/>
              </w:rPr>
              <w:t>Книжная выставка-диалог «Предпринимательство – двигатель рыноч</w:t>
            </w:r>
            <w:r>
              <w:rPr>
                <w:rFonts w:eastAsia="Calibri"/>
                <w:color w:val="000000"/>
                <w:sz w:val="24"/>
                <w:szCs w:val="24"/>
              </w:rPr>
              <w:t>ной экономики»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064571" w:rsidRPr="00B127F4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064571" w:rsidTr="006E1B90">
        <w:tc>
          <w:tcPr>
            <w:tcW w:w="5670" w:type="dxa"/>
          </w:tcPr>
          <w:p w:rsidR="00064571" w:rsidRPr="00221200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E023D">
              <w:rPr>
                <w:rFonts w:eastAsia="Calibri"/>
                <w:color w:val="000000"/>
                <w:sz w:val="24"/>
                <w:szCs w:val="24"/>
              </w:rPr>
              <w:t>«Предпринимательство: история и современность»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  <w:r w:rsidR="006E1B90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064571" w:rsidTr="006E1B90">
        <w:tc>
          <w:tcPr>
            <w:tcW w:w="5670" w:type="dxa"/>
          </w:tcPr>
          <w:p w:rsidR="00064571" w:rsidRPr="00221200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E7775">
              <w:rPr>
                <w:rFonts w:eastAsia="Calibri"/>
                <w:color w:val="000000"/>
                <w:sz w:val="24"/>
                <w:szCs w:val="24"/>
              </w:rPr>
              <w:t>«Деловым людям – деловые книги»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064571" w:rsidTr="006E1B90">
        <w:tc>
          <w:tcPr>
            <w:tcW w:w="5670" w:type="dxa"/>
          </w:tcPr>
          <w:p w:rsidR="00064571" w:rsidRPr="008E7775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82F81">
              <w:rPr>
                <w:rFonts w:eastAsia="Calibri"/>
                <w:color w:val="000000"/>
                <w:sz w:val="24"/>
                <w:szCs w:val="24"/>
              </w:rPr>
              <w:t>Выставка – информация «Малому бизнесу – большую дорогу»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064571" w:rsidTr="006E1B90">
        <w:tc>
          <w:tcPr>
            <w:tcW w:w="5670" w:type="dxa"/>
          </w:tcPr>
          <w:p w:rsidR="00064571" w:rsidRPr="00E871B5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Выставка одной книги </w:t>
            </w:r>
            <w:r w:rsidR="00145EB3">
              <w:rPr>
                <w:rFonts w:eastAsia="Calibri"/>
                <w:color w:val="000000"/>
                <w:sz w:val="24"/>
                <w:szCs w:val="24"/>
              </w:rPr>
              <w:t>«Бизнес Крокодила Гены»</w:t>
            </w:r>
          </w:p>
          <w:p w:rsidR="00064571" w:rsidRPr="00382F8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871B5">
              <w:rPr>
                <w:rFonts w:eastAsia="Calibri"/>
                <w:color w:val="000000"/>
                <w:sz w:val="24"/>
                <w:szCs w:val="24"/>
              </w:rPr>
              <w:t>Э. Успенского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детская библиотека</w:t>
            </w:r>
            <w:r w:rsidR="006E1B90"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064571" w:rsidTr="006E1B90">
        <w:tc>
          <w:tcPr>
            <w:tcW w:w="5670" w:type="dxa"/>
          </w:tcPr>
          <w:p w:rsidR="00064571" w:rsidRPr="00B127F4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6675">
              <w:rPr>
                <w:rFonts w:eastAsia="Calibri"/>
                <w:color w:val="000000"/>
                <w:sz w:val="24"/>
                <w:szCs w:val="24"/>
              </w:rPr>
              <w:t>«Помощь бизнесу»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064571" w:rsidTr="006E1B90">
        <w:tc>
          <w:tcPr>
            <w:tcW w:w="5670" w:type="dxa"/>
          </w:tcPr>
          <w:p w:rsidR="00064571" w:rsidRPr="00526675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84585">
              <w:rPr>
                <w:rFonts w:eastAsia="Calibri"/>
                <w:color w:val="000000"/>
                <w:sz w:val="24"/>
                <w:szCs w:val="24"/>
              </w:rPr>
              <w:t>Информационная выставка «В помощь предпринимателю»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ентральная районная библиотека им. С. И. Сычугова</w:t>
            </w:r>
          </w:p>
        </w:tc>
      </w:tr>
      <w:tr w:rsidR="00064571" w:rsidTr="006E1B90">
        <w:tc>
          <w:tcPr>
            <w:tcW w:w="567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127F4">
              <w:rPr>
                <w:rFonts w:eastAsia="Calibri"/>
                <w:color w:val="000000"/>
                <w:sz w:val="24"/>
                <w:szCs w:val="24"/>
              </w:rPr>
              <w:t>Выставка-совет «Консультант плюс – твой лучший друг»</w:t>
            </w:r>
          </w:p>
        </w:tc>
        <w:tc>
          <w:tcPr>
            <w:tcW w:w="156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127F4">
              <w:rPr>
                <w:rFonts w:eastAsia="Calibri"/>
                <w:color w:val="000000"/>
                <w:sz w:val="24"/>
                <w:szCs w:val="24"/>
              </w:rPr>
              <w:t>Великорецкая СБФ</w:t>
            </w:r>
          </w:p>
        </w:tc>
      </w:tr>
      <w:tr w:rsidR="00064571" w:rsidRPr="00B127F4" w:rsidTr="006E1B90">
        <w:tc>
          <w:tcPr>
            <w:tcW w:w="5670" w:type="dxa"/>
          </w:tcPr>
          <w:p w:rsidR="00064571" w:rsidRPr="00B127F4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A02FC">
              <w:rPr>
                <w:rFonts w:eastAsia="Calibri"/>
                <w:color w:val="000000"/>
                <w:sz w:val="24"/>
                <w:szCs w:val="24"/>
              </w:rPr>
              <w:t>Выставка – просмотр «Академия домашнего бизнеса»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064571" w:rsidRPr="00B127F4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064571" w:rsidTr="007B2C04">
        <w:tc>
          <w:tcPr>
            <w:tcW w:w="10065" w:type="dxa"/>
            <w:gridSpan w:val="3"/>
          </w:tcPr>
          <w:p w:rsidR="00064571" w:rsidRDefault="00064571" w:rsidP="00653AB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53CB">
              <w:rPr>
                <w:rFonts w:eastAsia="Calibri"/>
                <w:b/>
                <w:color w:val="000000"/>
                <w:sz w:val="24"/>
                <w:szCs w:val="24"/>
              </w:rPr>
              <w:t>Издательская продукция</w:t>
            </w:r>
          </w:p>
        </w:tc>
      </w:tr>
      <w:tr w:rsidR="00064571" w:rsidRPr="0000256D" w:rsidTr="006E1B90">
        <w:tc>
          <w:tcPr>
            <w:tcW w:w="5670" w:type="dxa"/>
          </w:tcPr>
          <w:p w:rsidR="00064571" w:rsidRPr="00064571" w:rsidRDefault="00064571" w:rsidP="00653ABA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707B7">
              <w:rPr>
                <w:rFonts w:eastAsia="Calibri"/>
                <w:b/>
                <w:color w:val="000000"/>
                <w:sz w:val="24"/>
                <w:szCs w:val="24"/>
              </w:rPr>
              <w:t>Брошюра</w:t>
            </w:r>
          </w:p>
        </w:tc>
        <w:tc>
          <w:tcPr>
            <w:tcW w:w="156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64571" w:rsidRPr="0000256D" w:rsidTr="006E1B90">
        <w:tc>
          <w:tcPr>
            <w:tcW w:w="567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127F4">
              <w:rPr>
                <w:rFonts w:eastAsia="Calibri"/>
                <w:color w:val="000000"/>
                <w:sz w:val="24"/>
                <w:szCs w:val="24"/>
              </w:rPr>
              <w:t>«Как начать своё дело»</w:t>
            </w:r>
          </w:p>
        </w:tc>
        <w:tc>
          <w:tcPr>
            <w:tcW w:w="156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127F4">
              <w:rPr>
                <w:rFonts w:eastAsia="Calibri"/>
                <w:color w:val="000000"/>
                <w:sz w:val="24"/>
                <w:szCs w:val="24"/>
              </w:rPr>
              <w:t>Великорецкая СБФ</w:t>
            </w:r>
          </w:p>
        </w:tc>
      </w:tr>
      <w:tr w:rsidR="00064571" w:rsidRPr="0000256D" w:rsidTr="006E1B90">
        <w:tc>
          <w:tcPr>
            <w:tcW w:w="567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60D7E">
              <w:rPr>
                <w:rFonts w:eastAsia="Calibri"/>
                <w:color w:val="000000"/>
                <w:sz w:val="24"/>
                <w:szCs w:val="24"/>
              </w:rPr>
              <w:t xml:space="preserve">«2020.Что изменится?»  </w:t>
            </w:r>
          </w:p>
        </w:tc>
        <w:tc>
          <w:tcPr>
            <w:tcW w:w="156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064571" w:rsidRPr="0000256D" w:rsidTr="006E1B90">
        <w:tc>
          <w:tcPr>
            <w:tcW w:w="567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E7775">
              <w:rPr>
                <w:rFonts w:eastAsia="Calibri"/>
                <w:color w:val="000000"/>
                <w:sz w:val="24"/>
                <w:szCs w:val="24"/>
              </w:rPr>
              <w:t>«Малый бизнес и государство»</w:t>
            </w:r>
          </w:p>
        </w:tc>
        <w:tc>
          <w:tcPr>
            <w:tcW w:w="156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064571" w:rsidRPr="0000256D" w:rsidTr="006E1B90">
        <w:tc>
          <w:tcPr>
            <w:tcW w:w="5670" w:type="dxa"/>
          </w:tcPr>
          <w:p w:rsidR="00064571" w:rsidRPr="00064571" w:rsidRDefault="00064571" w:rsidP="00653ABA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</w:rPr>
            </w:pPr>
          </w:p>
        </w:tc>
      </w:tr>
      <w:tr w:rsidR="00064571" w:rsidRPr="0000256D" w:rsidTr="006E1B90">
        <w:tc>
          <w:tcPr>
            <w:tcW w:w="567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6675">
              <w:rPr>
                <w:rFonts w:eastAsia="Calibri"/>
                <w:color w:val="000000"/>
                <w:sz w:val="24"/>
                <w:szCs w:val="24"/>
              </w:rPr>
              <w:t>«Первые шаги в бизнесе»</w:t>
            </w:r>
          </w:p>
        </w:tc>
        <w:tc>
          <w:tcPr>
            <w:tcW w:w="156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064571" w:rsidRPr="0000256D" w:rsidTr="006E1B90">
        <w:tc>
          <w:tcPr>
            <w:tcW w:w="567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6795E">
              <w:rPr>
                <w:rFonts w:eastAsia="Calibri"/>
                <w:color w:val="000000"/>
                <w:sz w:val="24"/>
                <w:szCs w:val="24"/>
              </w:rPr>
              <w:t>«Бизнес – не только деньги»</w:t>
            </w:r>
          </w:p>
        </w:tc>
        <w:tc>
          <w:tcPr>
            <w:tcW w:w="156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064571" w:rsidTr="006E1B90">
        <w:tc>
          <w:tcPr>
            <w:tcW w:w="5670" w:type="dxa"/>
          </w:tcPr>
          <w:p w:rsidR="00064571" w:rsidRPr="0056795E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74790">
              <w:rPr>
                <w:rFonts w:eastAsia="Calibri"/>
                <w:color w:val="000000"/>
                <w:sz w:val="24"/>
                <w:szCs w:val="24"/>
              </w:rPr>
              <w:t>«11 заповедей начинающего предпринимателя»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064571" w:rsidRPr="0000256D" w:rsidTr="006E1B90">
        <w:tc>
          <w:tcPr>
            <w:tcW w:w="5670" w:type="dxa"/>
          </w:tcPr>
          <w:p w:rsidR="00064571" w:rsidRPr="0032331F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2331F">
              <w:rPr>
                <w:rFonts w:eastAsia="Calibri"/>
                <w:color w:val="000000"/>
                <w:sz w:val="24"/>
                <w:szCs w:val="24"/>
              </w:rPr>
              <w:t>Памятка «Это есть вредно!»</w:t>
            </w:r>
          </w:p>
        </w:tc>
        <w:tc>
          <w:tcPr>
            <w:tcW w:w="156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064571" w:rsidTr="006E1B90">
        <w:tc>
          <w:tcPr>
            <w:tcW w:w="5670" w:type="dxa"/>
          </w:tcPr>
          <w:p w:rsidR="00064571" w:rsidRPr="0032331F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2331F">
              <w:rPr>
                <w:rFonts w:eastAsia="Calibri"/>
                <w:color w:val="000000"/>
                <w:sz w:val="24"/>
                <w:szCs w:val="24"/>
              </w:rPr>
              <w:t>Закладка «Как создать собственное дело»</w:t>
            </w:r>
          </w:p>
        </w:tc>
        <w:tc>
          <w:tcPr>
            <w:tcW w:w="1560" w:type="dxa"/>
          </w:tcPr>
          <w:p w:rsidR="00064571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064571" w:rsidRDefault="006E1B90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Мурыгинская </w:t>
            </w:r>
            <w:r w:rsidR="00064571">
              <w:rPr>
                <w:rFonts w:eastAsia="Calibri"/>
                <w:color w:val="000000"/>
                <w:sz w:val="24"/>
                <w:szCs w:val="24"/>
              </w:rPr>
              <w:t>поселковая библиотека</w:t>
            </w:r>
            <w:r>
              <w:rPr>
                <w:rFonts w:eastAsia="Calibri"/>
                <w:color w:val="000000"/>
                <w:sz w:val="24"/>
                <w:szCs w:val="24"/>
              </w:rPr>
              <w:t>-филиал</w:t>
            </w:r>
          </w:p>
        </w:tc>
      </w:tr>
      <w:tr w:rsidR="00064571" w:rsidRPr="0000256D" w:rsidTr="006E1B90">
        <w:tc>
          <w:tcPr>
            <w:tcW w:w="5670" w:type="dxa"/>
          </w:tcPr>
          <w:p w:rsidR="00064571" w:rsidRPr="0032331F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2331F">
              <w:rPr>
                <w:rFonts w:eastAsia="Calibri"/>
                <w:color w:val="000000"/>
                <w:sz w:val="24"/>
                <w:szCs w:val="24"/>
              </w:rPr>
              <w:t>Презентация «Предпринимательство в семье»</w:t>
            </w:r>
          </w:p>
        </w:tc>
        <w:tc>
          <w:tcPr>
            <w:tcW w:w="1560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064571" w:rsidRPr="0000256D" w:rsidRDefault="00064571" w:rsidP="00653AB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</w:tbl>
    <w:p w:rsidR="00AB11F5" w:rsidRPr="00A30823" w:rsidRDefault="00AB11F5" w:rsidP="00AB11F5">
      <w:pPr>
        <w:rPr>
          <w:b/>
          <w:bCs/>
          <w:color w:val="000000" w:themeColor="text1"/>
        </w:rPr>
      </w:pPr>
    </w:p>
    <w:p w:rsidR="00064571" w:rsidRDefault="00A731B0" w:rsidP="0032331F">
      <w:pPr>
        <w:ind w:left="-567" w:firstLine="567"/>
        <w:rPr>
          <w:b/>
          <w:bCs/>
          <w:color w:val="000000" w:themeColor="text1"/>
        </w:rPr>
      </w:pPr>
      <w:r w:rsidRPr="00A30823">
        <w:rPr>
          <w:b/>
          <w:bCs/>
          <w:color w:val="000000" w:themeColor="text1"/>
        </w:rPr>
        <w:t>Техника</w:t>
      </w:r>
    </w:p>
    <w:tbl>
      <w:tblPr>
        <w:tblW w:w="10065" w:type="dxa"/>
        <w:tblInd w:w="-459" w:type="dxa"/>
        <w:tblLayout w:type="fixed"/>
        <w:tblLook w:val="0000"/>
      </w:tblPr>
      <w:tblGrid>
        <w:gridCol w:w="5670"/>
        <w:gridCol w:w="1560"/>
        <w:gridCol w:w="2835"/>
      </w:tblGrid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 Циолковским «Звездный мечтатель»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Презентация лэпбука «Мой друг–светофор»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eastAsia="Times New Roman" w:hAnsi="Times New Roman" w:cs="Times New Roman"/>
                <w:sz w:val="24"/>
                <w:szCs w:val="24"/>
              </w:rPr>
              <w:t>Репортаж с красной дорожки «Эй, небо, сними шляпу! Тебя покоряет Чайка»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Великорецкая СБФ</w:t>
            </w:r>
          </w:p>
        </w:tc>
      </w:tr>
      <w:tr w:rsidR="00653ABA" w:rsidRPr="00332EB2" w:rsidTr="00653ABA">
        <w:trPr>
          <w:trHeight w:val="23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безопасности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«Чем опасен Интернет?»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bCs/>
                <w:sz w:val="24"/>
                <w:szCs w:val="24"/>
              </w:rPr>
              <w:t>«Дети в сети Интернет»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«Я и дорога: правонарушения на дорогах»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lang w:eastAsia="en-US"/>
              </w:rPr>
            </w:pPr>
            <w:r w:rsidRPr="00FC0BA5">
              <w:rPr>
                <w:bCs/>
              </w:rPr>
              <w:t>Веселый урок ПДД «Нужно правила движения выполнять без возражения</w:t>
            </w:r>
            <w:r w:rsidRPr="00653ABA">
              <w:rPr>
                <w:bCs/>
              </w:rPr>
              <w:t>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53ABA">
              <w:t>4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contextualSpacing/>
              <w:jc w:val="both"/>
              <w:rPr>
                <w:lang w:eastAsia="en-US"/>
              </w:rPr>
            </w:pPr>
            <w:r w:rsidRPr="00653ABA">
              <w:rPr>
                <w:rFonts w:eastAsia="Calibri"/>
                <w:color w:val="000000"/>
              </w:rPr>
              <w:t>Верховинская СБФ</w:t>
            </w:r>
          </w:p>
        </w:tc>
      </w:tr>
      <w:tr w:rsidR="00653ABA" w:rsidRPr="00332EB2" w:rsidTr="00653ABA">
        <w:trPr>
          <w:trHeight w:val="23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contextualSpacing/>
              <w:jc w:val="center"/>
              <w:rPr>
                <w:lang w:eastAsia="en-US"/>
              </w:rPr>
            </w:pPr>
            <w:r w:rsidRPr="00653ABA">
              <w:rPr>
                <w:b/>
              </w:rPr>
              <w:t>Познавательный час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rPr>
                <w:rFonts w:eastAsiaTheme="minorHAnsi"/>
                <w:color w:val="000000" w:themeColor="text1"/>
              </w:rPr>
            </w:pPr>
            <w:r w:rsidRPr="00653ABA">
              <w:rPr>
                <w:color w:val="000000" w:themeColor="text1"/>
              </w:rPr>
              <w:t>«ПДД знать и соблюдать»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rPr>
                <w:color w:val="000000" w:themeColor="text1"/>
              </w:rPr>
            </w:pPr>
            <w:r w:rsidRPr="00653ABA">
              <w:t>1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contextualSpacing/>
              <w:rPr>
                <w:color w:val="000000" w:themeColor="text1"/>
              </w:rPr>
            </w:pPr>
            <w:r w:rsidRPr="00653ABA">
              <w:rPr>
                <w:color w:val="000000" w:themeColor="text1"/>
              </w:rPr>
              <w:t>Загарская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«День детей изобретателей»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«Удивительные открытия»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rFonts w:eastAsiaTheme="minorHAnsi"/>
              </w:rPr>
            </w:pPr>
            <w:r w:rsidRPr="00653ABA">
              <w:t>«Вычислительная техника»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</w:pPr>
            <w:r w:rsidRPr="00653ABA"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</w:pPr>
            <w:r w:rsidRPr="00653ABA">
              <w:t>Верходворская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b/>
                <w:lang w:eastAsia="en-US"/>
              </w:rPr>
            </w:pPr>
            <w:r w:rsidRPr="00653ABA">
              <w:rPr>
                <w:lang w:eastAsia="en-US"/>
              </w:rPr>
              <w:t>«Первый спутник»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lang w:eastAsia="en-US"/>
              </w:rPr>
            </w:pPr>
            <w:r w:rsidRPr="00653ABA"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lang w:eastAsia="en-US"/>
              </w:rPr>
            </w:pPr>
            <w:r w:rsidRPr="00653ABA">
              <w:rPr>
                <w:lang w:eastAsia="en-US"/>
              </w:rPr>
              <w:t>Ложкарская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 xml:space="preserve"> «Школа светофорчика»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 xml:space="preserve">Юрьянская районная детская библиотека 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rFonts w:eastAsiaTheme="minorHAnsi"/>
              </w:rPr>
            </w:pPr>
            <w:r w:rsidRPr="00653ABA">
              <w:t>«Любимый транспорт»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</w:pPr>
            <w:r w:rsidRPr="00653ABA">
              <w:t>4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</w:pPr>
            <w:r w:rsidRPr="00653ABA">
              <w:t>Верходворская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lang w:eastAsia="en-US"/>
              </w:rPr>
            </w:pPr>
            <w:r w:rsidRPr="00653ABA">
              <w:t>«Компьютер – это интересно»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53ABA">
              <w:t>4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contextualSpacing/>
              <w:jc w:val="both"/>
              <w:rPr>
                <w:lang w:eastAsia="en-US"/>
              </w:rPr>
            </w:pPr>
            <w:r w:rsidRPr="00653ABA">
              <w:rPr>
                <w:rFonts w:eastAsia="Calibri"/>
                <w:color w:val="000000"/>
              </w:rPr>
              <w:t>Верховинская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Час познаний и открытий «Саночный переполох»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1квартал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Медянская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личного мнения «Домашние помощники»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Час полезных советов «Азбука интернет-безопасности от журнала «Классный»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rPr>
                <w:rFonts w:eastAsiaTheme="minorHAnsi"/>
              </w:rPr>
            </w:pPr>
            <w:r w:rsidRPr="00FC0BA5">
              <w:t>Час истории «Он сказал: «Поехали!»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rPr>
                <w:color w:val="000000" w:themeColor="text1"/>
              </w:rPr>
            </w:pPr>
            <w:r w:rsidRPr="00653ABA">
              <w:rPr>
                <w:color w:val="000000" w:themeColor="text1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Северная СБФ</w:t>
            </w:r>
          </w:p>
        </w:tc>
      </w:tr>
      <w:tr w:rsidR="00653ABA" w:rsidRPr="00332EB2" w:rsidTr="00653ABA">
        <w:trPr>
          <w:trHeight w:val="23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час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Ивановска</w:t>
            </w:r>
            <w:r w:rsidR="00145EB3">
              <w:rPr>
                <w:rFonts w:ascii="Times New Roman" w:hAnsi="Times New Roman" w:cs="Times New Roman"/>
                <w:sz w:val="24"/>
                <w:szCs w:val="24"/>
              </w:rPr>
              <w:t>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«Удивительный мир космоса»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«Осторожно, дети»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rFonts w:eastAsiaTheme="minorHAnsi"/>
              </w:rPr>
            </w:pPr>
            <w:r w:rsidRPr="00653ABA">
              <w:t>«Факты из жизни часов».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</w:pPr>
            <w:r w:rsidRPr="00653ABA"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</w:pPr>
            <w:r w:rsidRPr="00653ABA">
              <w:t>Верходворская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Час творчества «Мой любимый светофор»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у фотовыставки «Главный конструктор»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Беседа-совет «Азбука безопасности»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jc w:val="both"/>
              <w:rPr>
                <w:rFonts w:eastAsiaTheme="minorHAnsi"/>
              </w:rPr>
            </w:pPr>
            <w:r w:rsidRPr="00FC0BA5">
              <w:t>Устный журнал «Ис</w:t>
            </w:r>
            <w:r w:rsidR="00145EB3" w:rsidRPr="00FC0BA5">
              <w:t>тория развития воздухоплавания»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</w:pPr>
            <w:r w:rsidRPr="00653ABA">
              <w:t>1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</w:pPr>
            <w:r w:rsidRPr="00653ABA">
              <w:t>Верходворская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145EB3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653ABA" w:rsidRPr="00FC0BA5">
              <w:rPr>
                <w:rFonts w:ascii="Times New Roman" w:hAnsi="Times New Roman" w:cs="Times New Roman"/>
                <w:sz w:val="24"/>
                <w:szCs w:val="24"/>
              </w:rPr>
              <w:t>микс «Внимание: 101» (пожарная безопасность)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653ABA" w:rsidRPr="00332EB2" w:rsidTr="00653ABA">
        <w:trPr>
          <w:trHeight w:val="23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b/>
                <w:sz w:val="24"/>
                <w:szCs w:val="24"/>
              </w:rPr>
              <w:t>Информ-минутка, информационная флэш-минутка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53ABA">
              <w:rPr>
                <w:lang w:eastAsia="en-US"/>
              </w:rPr>
              <w:t>«День детей – изобретателей»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53ABA">
              <w:rPr>
                <w:lang w:eastAsia="en-US"/>
              </w:rPr>
              <w:t>1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«Возьми за правило, соблюдать все правила»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653ABA" w:rsidRPr="00332EB2" w:rsidTr="00653ABA">
        <w:trPr>
          <w:trHeight w:val="23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lang w:eastAsia="en-US"/>
              </w:rPr>
            </w:pPr>
            <w:r w:rsidRPr="00653ABA">
              <w:rPr>
                <w:lang w:eastAsia="en-US"/>
              </w:rPr>
              <w:t>«Веселый перекресток»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lang w:eastAsia="en-US"/>
              </w:rPr>
            </w:pPr>
            <w:r w:rsidRPr="00653ABA"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lang w:eastAsia="en-US"/>
              </w:rPr>
            </w:pPr>
            <w:r w:rsidRPr="00653ABA">
              <w:rPr>
                <w:lang w:eastAsia="en-US"/>
              </w:rPr>
              <w:t>Ложкарская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53ABA">
              <w:rPr>
                <w:lang w:eastAsia="en-US"/>
              </w:rPr>
              <w:t>«Безопасный и полезный интернет»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53ABA">
              <w:rPr>
                <w:lang w:eastAsia="en-US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rPr>
                <w:rFonts w:eastAsiaTheme="minorHAnsi"/>
                <w:color w:val="000000" w:themeColor="text1"/>
              </w:rPr>
            </w:pPr>
            <w:r w:rsidRPr="00653ABA">
              <w:rPr>
                <w:color w:val="000000" w:themeColor="text1"/>
              </w:rPr>
              <w:t>«Двухколесный друг»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rPr>
                <w:color w:val="000000" w:themeColor="text1"/>
              </w:rPr>
            </w:pPr>
            <w:r w:rsidRPr="00653ABA"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contextualSpacing/>
              <w:rPr>
                <w:color w:val="000000" w:themeColor="text1"/>
              </w:rPr>
            </w:pPr>
            <w:r w:rsidRPr="00653ABA">
              <w:rPr>
                <w:color w:val="000000" w:themeColor="text1"/>
              </w:rPr>
              <w:t>Загарская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lang w:eastAsia="en-US"/>
              </w:rPr>
            </w:pPr>
            <w:r w:rsidRPr="00653ABA">
              <w:rPr>
                <w:lang w:eastAsia="en-US"/>
              </w:rPr>
              <w:t>«Внимание! Дороги»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lang w:eastAsia="en-US"/>
              </w:rPr>
            </w:pPr>
            <w:r w:rsidRPr="00653ABA"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lang w:eastAsia="en-US"/>
              </w:rPr>
            </w:pPr>
            <w:r w:rsidRPr="00653ABA">
              <w:rPr>
                <w:lang w:eastAsia="en-US"/>
              </w:rPr>
              <w:t>Ложкарская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b/>
                <w:lang w:eastAsia="en-US"/>
              </w:rPr>
            </w:pPr>
            <w:r w:rsidRPr="00653ABA">
              <w:t>«Тайна звездного неба»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53ABA"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contextualSpacing/>
              <w:jc w:val="both"/>
              <w:rPr>
                <w:lang w:eastAsia="en-US"/>
              </w:rPr>
            </w:pPr>
            <w:r w:rsidRPr="00653ABA">
              <w:rPr>
                <w:rFonts w:eastAsia="Calibri"/>
                <w:color w:val="000000"/>
              </w:rPr>
              <w:t>Верховинская СБФ</w:t>
            </w:r>
          </w:p>
        </w:tc>
      </w:tr>
      <w:tr w:rsidR="00653ABA" w:rsidRPr="00332EB2" w:rsidTr="00653ABA">
        <w:trPr>
          <w:trHeight w:val="23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игра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«По млечному пути»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 xml:space="preserve">«Правилам движения – наше уважение»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653ABA" w:rsidRPr="00332EB2" w:rsidTr="00653ABA">
        <w:trPr>
          <w:trHeight w:val="23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b/>
                <w:sz w:val="24"/>
                <w:szCs w:val="24"/>
              </w:rPr>
              <w:t>Игра, игра-эстафета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«Внимание – дорога!»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Своя игра «Дорога без опасности»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«У светофора каникул нет!»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C0BA5">
              <w:rPr>
                <w:lang w:eastAsia="en-US"/>
              </w:rPr>
              <w:t>Игра-путешествие «Космические созвездия»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53ABA">
              <w:rPr>
                <w:lang w:eastAsia="en-US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«ВелоСреда»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Ток-шоу «В страну роботов»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Викторина «Звёздная рулетка»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653ABA" w:rsidRPr="00332EB2" w:rsidTr="00653ABA">
        <w:trPr>
          <w:trHeight w:val="23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r w:rsidRPr="00653ABA">
              <w:t>«История развития военной техники»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rFonts w:eastAsiaTheme="minorHAnsi"/>
              </w:rPr>
            </w:pPr>
            <w:r w:rsidRPr="00653ABA">
              <w:t>1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contextualSpacing/>
              <w:jc w:val="both"/>
            </w:pPr>
            <w:r w:rsidRPr="00653ABA">
              <w:t>Высоковская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«Космическая азбука»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rPr>
                <w:rFonts w:eastAsiaTheme="minorHAnsi"/>
                <w:color w:val="000000" w:themeColor="text1"/>
              </w:rPr>
            </w:pPr>
            <w:r w:rsidRPr="00653ABA">
              <w:rPr>
                <w:color w:val="000000" w:themeColor="text1"/>
              </w:rPr>
              <w:t>«Космос – наш!»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rPr>
                <w:color w:val="000000" w:themeColor="text1"/>
              </w:rPr>
            </w:pPr>
            <w:r w:rsidRPr="00653ABA"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contextualSpacing/>
              <w:rPr>
                <w:color w:val="000000" w:themeColor="text1"/>
              </w:rPr>
            </w:pPr>
            <w:r w:rsidRPr="00653ABA">
              <w:rPr>
                <w:color w:val="000000" w:themeColor="text1"/>
              </w:rPr>
              <w:t>Загарская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rPr>
                <w:rFonts w:eastAsiaTheme="minorHAnsi"/>
              </w:rPr>
            </w:pPr>
            <w:r w:rsidRPr="00653ABA">
              <w:t>«Ступени во Вселенную»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rPr>
                <w:color w:val="000000" w:themeColor="text1"/>
              </w:rPr>
            </w:pPr>
            <w:r w:rsidRPr="00653ABA">
              <w:rPr>
                <w:color w:val="000000" w:themeColor="text1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Северная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«Космическая одиссея»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«Королевство невыдуманных наук»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rPr>
                <w:rFonts w:eastAsiaTheme="minorHAnsi"/>
                <w:color w:val="000000" w:themeColor="text1"/>
              </w:rPr>
            </w:pPr>
            <w:r w:rsidRPr="00653ABA">
              <w:rPr>
                <w:color w:val="000000" w:themeColor="text1"/>
              </w:rPr>
              <w:t>«Сказка в кадре» (День мультипликации)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145EB3" w:rsidP="00653A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Северная СБФ</w:t>
            </w:r>
          </w:p>
        </w:tc>
      </w:tr>
      <w:tr w:rsidR="00653ABA" w:rsidRPr="00332EB2" w:rsidTr="00653ABA">
        <w:trPr>
          <w:trHeight w:val="23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выставка-просмотр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«Технические достижения прошлых лет»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Медянская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«200 лет открытия Атлантиды»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«Вятские ремёсла и промыслы»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«Великие изобретения человечества»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«Автомобильный мир: история и современность»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653ABA" w:rsidRPr="00332EB2" w:rsidTr="006E1B90">
        <w:trPr>
          <w:trHeight w:val="279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«Армия России техника сильна»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Медянская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«Мой друг</w:t>
            </w:r>
            <w:r w:rsidR="00C77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- компьютер»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«В мире рунета»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Высоковская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contextualSpacing/>
              <w:jc w:val="both"/>
              <w:rPr>
                <w:rFonts w:eastAsiaTheme="minorHAnsi"/>
                <w:color w:val="000000" w:themeColor="text1"/>
              </w:rPr>
            </w:pPr>
            <w:r w:rsidRPr="00FC0BA5">
              <w:rPr>
                <w:color w:val="000000" w:themeColor="text1"/>
              </w:rPr>
              <w:t>Выставка-путешествие</w:t>
            </w:r>
            <w:r w:rsidRPr="00653ABA">
              <w:rPr>
                <w:color w:val="000000" w:themeColor="text1"/>
              </w:rPr>
              <w:t xml:space="preserve"> «Космические дали»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color w:val="000000" w:themeColor="text1"/>
              </w:rPr>
            </w:pPr>
            <w:r w:rsidRPr="00653ABA">
              <w:rPr>
                <w:color w:val="000000" w:themeColor="text1"/>
              </w:rPr>
              <w:t xml:space="preserve">2 квартал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contextualSpacing/>
              <w:jc w:val="both"/>
              <w:rPr>
                <w:color w:val="000000" w:themeColor="text1"/>
              </w:rPr>
            </w:pPr>
            <w:r w:rsidRPr="00653ABA">
              <w:t>Верходворская СБФ</w:t>
            </w:r>
          </w:p>
        </w:tc>
      </w:tr>
      <w:tr w:rsidR="00653ABA" w:rsidRPr="00332EB2" w:rsidTr="00653ABA">
        <w:trPr>
          <w:trHeight w:val="211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– рассказ</w:t>
            </w:r>
          </w:p>
        </w:tc>
      </w:tr>
      <w:tr w:rsidR="00653ABA" w:rsidRPr="00332EB2" w:rsidTr="006E1B90">
        <w:trPr>
          <w:trHeight w:val="211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>«Далёкий и близкий космос»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2квартал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Медянская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«Технических дел мастер»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Медянская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Выставка-совет «Соблюдаешь правила, поступаешь правильно!»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FC0BA5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Выставка-хобби «Досуг - охота и рыбалка»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653ABA" w:rsidRPr="00332EB2" w:rsidTr="00653ABA">
        <w:trPr>
          <w:trHeight w:val="23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145EB3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«Мамины ручки - чудо штучки!»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«Славянские куклы-обереги»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Творческая мастерская</w:t>
            </w:r>
            <w:r w:rsidRPr="00653AB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«Новогоднее волшебство»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653ABA" w:rsidRPr="00332EB2" w:rsidTr="00653ABA">
        <w:trPr>
          <w:trHeight w:val="23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Буклет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rPr>
                <w:rFonts w:eastAsiaTheme="minorHAnsi"/>
                <w:color w:val="000000" w:themeColor="text1"/>
              </w:rPr>
            </w:pPr>
            <w:r w:rsidRPr="00653ABA">
              <w:rPr>
                <w:color w:val="000000" w:themeColor="text1"/>
              </w:rPr>
              <w:t>«Опасности сети»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rPr>
                <w:color w:val="000000" w:themeColor="text1"/>
              </w:rPr>
            </w:pPr>
            <w:r w:rsidRPr="00653ABA"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contextualSpacing/>
              <w:rPr>
                <w:color w:val="000000" w:themeColor="text1"/>
              </w:rPr>
            </w:pPr>
            <w:r w:rsidRPr="00653ABA">
              <w:rPr>
                <w:color w:val="000000" w:themeColor="text1"/>
              </w:rPr>
              <w:t>Загарская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«Космос и кировчане»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Медянская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«Страна дорожных знаков»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«Энергосбережению – ДА!»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rPr>
                <w:rFonts w:eastAsiaTheme="minorHAnsi"/>
                <w:color w:val="000000" w:themeColor="text1"/>
              </w:rPr>
            </w:pPr>
            <w:r w:rsidRPr="00FC0BA5">
              <w:rPr>
                <w:color w:val="000000" w:themeColor="text1"/>
              </w:rPr>
              <w:t xml:space="preserve">Закладка </w:t>
            </w:r>
            <w:r w:rsidRPr="00653ABA">
              <w:rPr>
                <w:color w:val="000000" w:themeColor="text1"/>
              </w:rPr>
              <w:t>«Ребенок и интернет»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rPr>
                <w:color w:val="000000" w:themeColor="text1"/>
              </w:rPr>
            </w:pPr>
            <w:r w:rsidRPr="00653ABA">
              <w:t>4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contextualSpacing/>
              <w:rPr>
                <w:color w:val="000000" w:themeColor="text1"/>
              </w:rPr>
            </w:pPr>
            <w:r w:rsidRPr="00653ABA">
              <w:rPr>
                <w:color w:val="000000" w:themeColor="text1"/>
              </w:rPr>
              <w:t>Загарская СБФ</w:t>
            </w:r>
          </w:p>
        </w:tc>
      </w:tr>
      <w:tr w:rsidR="00653ABA" w:rsidRPr="00332EB2" w:rsidTr="00653ABA">
        <w:trPr>
          <w:trHeight w:val="23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Информационный стенд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«Уголок безопасности»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iCs/>
                <w:sz w:val="24"/>
                <w:szCs w:val="24"/>
              </w:rPr>
              <w:t>«Первая железная дорога в Вятской губернии»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color w:val="000000" w:themeColor="text1"/>
                <w:lang w:eastAsia="en-US"/>
              </w:rPr>
            </w:pPr>
            <w:r w:rsidRPr="00653ABA">
              <w:rPr>
                <w:color w:val="000000" w:themeColor="text1"/>
              </w:rPr>
              <w:t>1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Северная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53ABA">
              <w:rPr>
                <w:lang w:eastAsia="en-US"/>
              </w:rPr>
              <w:t>«Загадочный мир космоса»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53ABA">
              <w:rPr>
                <w:lang w:eastAsia="en-US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tabs>
                <w:tab w:val="left" w:pos="567"/>
              </w:tabs>
              <w:jc w:val="both"/>
              <w:rPr>
                <w:rFonts w:eastAsiaTheme="minorHAnsi"/>
              </w:rPr>
            </w:pPr>
            <w:r w:rsidRPr="00653ABA">
              <w:t>«Новинки машиностроения в сельском хозяйстве»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tabs>
                <w:tab w:val="left" w:pos="567"/>
              </w:tabs>
              <w:jc w:val="both"/>
            </w:pPr>
            <w:r w:rsidRPr="00653ABA"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tabs>
                <w:tab w:val="left" w:pos="567"/>
              </w:tabs>
              <w:jc w:val="both"/>
            </w:pPr>
            <w:r w:rsidRPr="00653ABA">
              <w:t>Высоковская СБФ</w:t>
            </w:r>
          </w:p>
        </w:tc>
      </w:tr>
      <w:tr w:rsidR="00653ABA" w:rsidRPr="00332EB2" w:rsidTr="00653ABA">
        <w:trPr>
          <w:trHeight w:val="23"/>
        </w:trPr>
        <w:tc>
          <w:tcPr>
            <w:tcW w:w="100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Информационный лист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lang w:eastAsia="en-US"/>
              </w:rPr>
            </w:pPr>
            <w:r w:rsidRPr="00653ABA">
              <w:t>«День детей-изобретателей»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53ABA">
              <w:t>1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653ABA">
              <w:rPr>
                <w:rFonts w:eastAsia="Calibri"/>
                <w:color w:val="000000"/>
              </w:rPr>
              <w:t>Верховинская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iCs/>
                <w:sz w:val="24"/>
                <w:szCs w:val="24"/>
              </w:rPr>
              <w:t>«Кировский приборостроительный завод»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rPr>
                <w:color w:val="000000" w:themeColor="text1"/>
                <w:lang w:eastAsia="en-US"/>
              </w:rPr>
            </w:pPr>
            <w:r w:rsidRPr="00653ABA">
              <w:rPr>
                <w:color w:val="000000" w:themeColor="text1"/>
              </w:rPr>
              <w:t>3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Северная СБФ</w:t>
            </w:r>
          </w:p>
        </w:tc>
      </w:tr>
      <w:tr w:rsidR="00653ABA" w:rsidRPr="00332EB2" w:rsidTr="006E1B90">
        <w:trPr>
          <w:trHeight w:val="23"/>
        </w:trPr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C0BA5">
              <w:rPr>
                <w:kern w:val="36"/>
                <w:lang w:eastAsia="en-US"/>
              </w:rPr>
              <w:t>Информ - досье</w:t>
            </w:r>
            <w:r w:rsidRPr="00653ABA">
              <w:rPr>
                <w:lang w:eastAsia="en-US"/>
              </w:rPr>
              <w:t xml:space="preserve"> «Необычные библиотеки мира»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653ABA">
              <w:rPr>
                <w:lang w:eastAsia="en-US"/>
              </w:rPr>
              <w:t>2 квартал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3ABA" w:rsidRPr="00653ABA" w:rsidRDefault="00653ABA" w:rsidP="00653AB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53ABA">
              <w:rPr>
                <w:rFonts w:ascii="Times New Roman" w:hAnsi="Times New Roman" w:cs="Times New Roman"/>
                <w:sz w:val="24"/>
                <w:szCs w:val="24"/>
              </w:rPr>
              <w:t>Гирсовская СБФ</w:t>
            </w:r>
          </w:p>
        </w:tc>
      </w:tr>
    </w:tbl>
    <w:p w:rsidR="00A731B0" w:rsidRPr="00A30823" w:rsidRDefault="00A731B0" w:rsidP="00A731B0">
      <w:pPr>
        <w:rPr>
          <w:bCs/>
          <w:color w:val="000000" w:themeColor="text1"/>
        </w:rPr>
      </w:pPr>
    </w:p>
    <w:p w:rsidR="00653ABA" w:rsidRDefault="009B3126" w:rsidP="00145EB3">
      <w:pPr>
        <w:ind w:left="-567" w:firstLine="567"/>
        <w:jc w:val="both"/>
        <w:rPr>
          <w:b/>
          <w:color w:val="000000" w:themeColor="text1"/>
        </w:rPr>
      </w:pPr>
      <w:r w:rsidRPr="00A30823">
        <w:rPr>
          <w:b/>
          <w:color w:val="000000" w:themeColor="text1"/>
        </w:rPr>
        <w:t>9.2.3 Содействие нравственному, духовному и</w:t>
      </w:r>
      <w:r w:rsidR="00653ABA">
        <w:rPr>
          <w:b/>
          <w:color w:val="000000" w:themeColor="text1"/>
        </w:rPr>
        <w:t xml:space="preserve"> эстетическому развитию личности</w:t>
      </w:r>
    </w:p>
    <w:p w:rsidR="00CA479F" w:rsidRPr="00CA479F" w:rsidRDefault="00CA479F" w:rsidP="00145EB3">
      <w:pPr>
        <w:ind w:left="-567" w:firstLine="567"/>
        <w:jc w:val="both"/>
        <w:rPr>
          <w:b/>
        </w:rPr>
      </w:pPr>
      <w:r w:rsidRPr="00653ABA">
        <w:rPr>
          <w:b/>
        </w:rPr>
        <w:t>Вопросы нравственности</w:t>
      </w:r>
    </w:p>
    <w:p w:rsidR="005F6D87" w:rsidRPr="00CA479F" w:rsidRDefault="009B3126" w:rsidP="00CA479F">
      <w:pPr>
        <w:ind w:left="-567" w:firstLine="567"/>
        <w:jc w:val="both"/>
      </w:pPr>
      <w:r w:rsidRPr="00653ABA">
        <w:t>Возрождение и сохранение духовно-нравственной и культурно-исторической самобытности России – одно из приоритетных направлений в де</w:t>
      </w:r>
      <w:r w:rsidR="00145EB3">
        <w:t xml:space="preserve">ятельности библиотек сегодня. </w:t>
      </w:r>
      <w:r w:rsidRPr="00653ABA">
        <w:t>С этой целью провести:</w:t>
      </w:r>
    </w:p>
    <w:tbl>
      <w:tblPr>
        <w:tblStyle w:val="a5"/>
        <w:tblW w:w="0" w:type="auto"/>
        <w:tblInd w:w="-459" w:type="dxa"/>
        <w:tblLook w:val="04A0"/>
      </w:tblPr>
      <w:tblGrid>
        <w:gridCol w:w="5670"/>
        <w:gridCol w:w="1418"/>
        <w:gridCol w:w="2942"/>
      </w:tblGrid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Библиотека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rPr>
                <w:sz w:val="24"/>
                <w:szCs w:val="24"/>
              </w:rPr>
            </w:pPr>
            <w:r w:rsidRPr="00FC0BA5">
              <w:rPr>
                <w:sz w:val="24"/>
                <w:szCs w:val="24"/>
              </w:rPr>
              <w:t>Литературный час «Дом с колокольчиком» (По  одноименной книге Льва Кузьмина)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CA479F" w:rsidRPr="00CA479F" w:rsidRDefault="00145EB3" w:rsidP="00CA4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Юрьянская районная </w:t>
            </w:r>
            <w:r w:rsidR="00CA479F" w:rsidRPr="00CA479F">
              <w:rPr>
                <w:sz w:val="24"/>
                <w:szCs w:val="24"/>
              </w:rPr>
              <w:t>детская библиотека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rPr>
                <w:sz w:val="24"/>
                <w:szCs w:val="24"/>
              </w:rPr>
            </w:pPr>
            <w:r w:rsidRPr="00FC0BA5">
              <w:rPr>
                <w:sz w:val="24"/>
                <w:szCs w:val="24"/>
              </w:rPr>
              <w:t>Час хорошего настроения «Ах, какое блаженство – знать, что я совершенство!»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Северная СБФ</w:t>
            </w:r>
          </w:p>
        </w:tc>
      </w:tr>
      <w:tr w:rsidR="00CA479F" w:rsidRPr="00503EE2" w:rsidTr="00C77360">
        <w:tc>
          <w:tcPr>
            <w:tcW w:w="10030" w:type="dxa"/>
            <w:gridSpan w:val="3"/>
          </w:tcPr>
          <w:p w:rsidR="00CA479F" w:rsidRPr="00CA479F" w:rsidRDefault="00CA479F" w:rsidP="00CA479F">
            <w:pPr>
              <w:jc w:val="center"/>
              <w:rPr>
                <w:sz w:val="24"/>
                <w:szCs w:val="24"/>
              </w:rPr>
            </w:pPr>
            <w:r w:rsidRPr="00CA479F">
              <w:rPr>
                <w:b/>
                <w:sz w:val="24"/>
                <w:szCs w:val="24"/>
              </w:rPr>
              <w:t>Беседа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«Дарите доброту»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  <w:vMerge w:val="restart"/>
          </w:tcPr>
          <w:p w:rsidR="00CA479F" w:rsidRPr="00CA479F" w:rsidRDefault="00145EB3" w:rsidP="00CA4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Ложкарская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«Даром ни одно доброе слово не пропадёт»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  <w:vMerge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Беби-шоу</w:t>
            </w:r>
            <w:r w:rsidRPr="00CA479F">
              <w:rPr>
                <w:rFonts w:ascii="Times New Roman" w:hAnsi="Times New Roman" w:cs="Times New Roman"/>
                <w:sz w:val="24"/>
                <w:szCs w:val="24"/>
              </w:rPr>
              <w:t xml:space="preserve"> «Мама-первое слово»</w:t>
            </w:r>
          </w:p>
          <w:p w:rsidR="00CA479F" w:rsidRPr="00CA479F" w:rsidRDefault="00CA479F" w:rsidP="00CA4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479F">
              <w:rPr>
                <w:rFonts w:ascii="Times New Roman" w:hAnsi="Times New Roman" w:cs="Times New Roman"/>
                <w:sz w:val="24"/>
                <w:szCs w:val="24"/>
              </w:rPr>
              <w:t>(по произведениям отечественных писателей и поэтов о маме)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CA479F" w:rsidRPr="00503EE2" w:rsidTr="00C77360">
        <w:tc>
          <w:tcPr>
            <w:tcW w:w="10030" w:type="dxa"/>
            <w:gridSpan w:val="3"/>
          </w:tcPr>
          <w:p w:rsidR="00CA479F" w:rsidRPr="00CA479F" w:rsidRDefault="00CA479F" w:rsidP="00CA479F">
            <w:pPr>
              <w:jc w:val="center"/>
              <w:rPr>
                <w:sz w:val="24"/>
                <w:szCs w:val="24"/>
              </w:rPr>
            </w:pPr>
            <w:r w:rsidRPr="00CA479F">
              <w:rPr>
                <w:b/>
                <w:sz w:val="24"/>
                <w:szCs w:val="24"/>
              </w:rPr>
              <w:t>Выставка-предупреждение, выставка-восхищение, книжная выставка, выставка-праздник, выставка</w:t>
            </w:r>
            <w:r w:rsidR="00C77360">
              <w:rPr>
                <w:b/>
                <w:sz w:val="24"/>
                <w:szCs w:val="24"/>
              </w:rPr>
              <w:t xml:space="preserve"> </w:t>
            </w:r>
            <w:r w:rsidRPr="00CA479F">
              <w:rPr>
                <w:b/>
                <w:sz w:val="24"/>
                <w:szCs w:val="24"/>
              </w:rPr>
              <w:t>- поздравление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contextualSpacing/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Выставка-поздравление «Весна и женщина похожи»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color w:val="FF0000"/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479F">
              <w:rPr>
                <w:rFonts w:ascii="Times New Roman" w:hAnsi="Times New Roman" w:cs="Times New Roman"/>
                <w:sz w:val="24"/>
                <w:szCs w:val="24"/>
              </w:rPr>
              <w:t>«Самым милым»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Загарская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«О, женщина</w:t>
            </w:r>
            <w:r w:rsidR="00C77360">
              <w:rPr>
                <w:sz w:val="24"/>
                <w:szCs w:val="24"/>
              </w:rPr>
              <w:t>,</w:t>
            </w:r>
            <w:r w:rsidRPr="00CA479F">
              <w:rPr>
                <w:sz w:val="24"/>
                <w:szCs w:val="24"/>
              </w:rPr>
              <w:t xml:space="preserve">  ты муза для поэта…»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Гирсовская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contextualSpacing/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«Про весну, любовь и красоту»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Мурыгинская поселковая библиотека - филиал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«Моя милая малая Родина»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Высоковская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contextualSpacing/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«Героические страницы нашей истории»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Верходворская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«Радуга детства»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Загарская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«Всей семьёй у книжной полки»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Гирсовская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contextualSpacing/>
              <w:rPr>
                <w:bCs/>
                <w:iCs/>
                <w:sz w:val="24"/>
                <w:szCs w:val="24"/>
                <w:shd w:val="clear" w:color="auto" w:fill="FAFAFA"/>
              </w:rPr>
            </w:pPr>
            <w:r w:rsidRPr="00CA479F">
              <w:rPr>
                <w:bCs/>
                <w:iCs/>
                <w:sz w:val="24"/>
                <w:szCs w:val="24"/>
                <w:shd w:val="clear" w:color="auto" w:fill="FAFAFA"/>
              </w:rPr>
              <w:t>«Храня огонь любви большой»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CA479F" w:rsidRPr="00CA479F" w:rsidRDefault="00C77360" w:rsidP="00C7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«Нам нужен мир!»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79F">
              <w:rPr>
                <w:rFonts w:ascii="Times New Roman" w:hAnsi="Times New Roman" w:cs="Times New Roman"/>
                <w:sz w:val="24"/>
                <w:szCs w:val="24"/>
              </w:rPr>
              <w:t>«Нет терроризму»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Монастырская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«Под покровом Петра и Февронии»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Ивановская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bCs/>
                <w:sz w:val="24"/>
                <w:szCs w:val="24"/>
              </w:rPr>
            </w:pPr>
            <w:r w:rsidRPr="00CA479F">
              <w:rPr>
                <w:bCs/>
                <w:sz w:val="24"/>
                <w:szCs w:val="24"/>
              </w:rPr>
              <w:t>Выставка-призыв «День солидарности в борьбе с терроризмом» (3 сентября)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  <w:vMerge w:val="restart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Выставка-праздник «Все про Новый год-2020»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  <w:vMerge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479F">
              <w:rPr>
                <w:rFonts w:ascii="Times New Roman" w:hAnsi="Times New Roman" w:cs="Times New Roman"/>
                <w:sz w:val="24"/>
                <w:szCs w:val="24"/>
              </w:rPr>
              <w:t>«Милосердие на книжной полке»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Кокинская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9F">
              <w:rPr>
                <w:rFonts w:ascii="Times New Roman" w:hAnsi="Times New Roman" w:cs="Times New Roman"/>
                <w:sz w:val="24"/>
                <w:szCs w:val="24"/>
              </w:rPr>
              <w:t>«С любовью к маме»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Загарская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79F">
              <w:rPr>
                <w:rFonts w:ascii="Times New Roman" w:hAnsi="Times New Roman" w:cs="Times New Roman"/>
                <w:sz w:val="24"/>
                <w:szCs w:val="24"/>
              </w:rPr>
              <w:t>«Мудрость старой не бывает»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Монастырская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lastRenderedPageBreak/>
              <w:t>«По дорогам зимних сказок»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  <w:vMerge w:val="restart"/>
          </w:tcPr>
          <w:p w:rsidR="00CA479F" w:rsidRPr="00CA479F" w:rsidRDefault="00534FC7" w:rsidP="00CA4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Высоковская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C0BA5">
              <w:rPr>
                <w:sz w:val="24"/>
                <w:szCs w:val="24"/>
              </w:rPr>
              <w:t>Концертная программа «Славим руки матери»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  <w:vMerge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rPr>
                <w:sz w:val="24"/>
                <w:szCs w:val="24"/>
              </w:rPr>
            </w:pPr>
            <w:r w:rsidRPr="00FC0BA5">
              <w:rPr>
                <w:sz w:val="24"/>
                <w:szCs w:val="24"/>
              </w:rPr>
              <w:t>Литературно-музыкальная гостиная «Ей имя женщина дано»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Верходворская СБФ</w:t>
            </w:r>
          </w:p>
        </w:tc>
      </w:tr>
      <w:tr w:rsidR="00CA479F" w:rsidRPr="00503EE2" w:rsidTr="00C77360">
        <w:tc>
          <w:tcPr>
            <w:tcW w:w="10030" w:type="dxa"/>
            <w:gridSpan w:val="3"/>
          </w:tcPr>
          <w:p w:rsidR="00CA479F" w:rsidRPr="00CA479F" w:rsidRDefault="00CA479F" w:rsidP="00CA479F">
            <w:pPr>
              <w:jc w:val="center"/>
              <w:rPr>
                <w:sz w:val="24"/>
                <w:szCs w:val="24"/>
              </w:rPr>
            </w:pPr>
            <w:r w:rsidRPr="00CA479F">
              <w:rPr>
                <w:b/>
                <w:sz w:val="24"/>
                <w:szCs w:val="24"/>
              </w:rPr>
              <w:t>Литературно-развлекательный интерактив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«Здравствуй, солнечное лето!»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«Семья-основа жизни»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  <w:vMerge w:val="restart"/>
          </w:tcPr>
          <w:p w:rsidR="00CA479F" w:rsidRPr="00CA479F" w:rsidRDefault="00534FC7" w:rsidP="00CA4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FC0BA5" w:rsidP="00CA4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A479F" w:rsidRPr="00CA479F">
              <w:rPr>
                <w:sz w:val="24"/>
                <w:szCs w:val="24"/>
              </w:rPr>
              <w:t>Семья-маленькая Вселенная»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  <w:vMerge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«Мама, я тебя люблю»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Гирсовская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FC0BA5">
              <w:rPr>
                <w:sz w:val="24"/>
                <w:szCs w:val="24"/>
              </w:rPr>
              <w:t>Рейд-поздравление</w:t>
            </w:r>
            <w:r w:rsidRPr="00CA479F">
              <w:rPr>
                <w:sz w:val="24"/>
                <w:szCs w:val="24"/>
              </w:rPr>
              <w:t xml:space="preserve"> «Спасибо за Победу и мирное небо над головой!»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CA479F" w:rsidRPr="00503EE2" w:rsidTr="00C77360">
        <w:tc>
          <w:tcPr>
            <w:tcW w:w="10030" w:type="dxa"/>
            <w:gridSpan w:val="3"/>
          </w:tcPr>
          <w:p w:rsidR="00CA479F" w:rsidRPr="00CA479F" w:rsidRDefault="00CA479F" w:rsidP="00CA479F">
            <w:pPr>
              <w:jc w:val="center"/>
              <w:rPr>
                <w:sz w:val="24"/>
                <w:szCs w:val="24"/>
              </w:rPr>
            </w:pPr>
            <w:r w:rsidRPr="00CA479F">
              <w:rPr>
                <w:b/>
                <w:sz w:val="24"/>
                <w:szCs w:val="24"/>
              </w:rPr>
              <w:t>Акция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«Скажи экстремизму - НЕТ!»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 xml:space="preserve">1 квартал 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«Поздравь защитника!»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Верходворская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</w:t>
            </w:r>
            <w:r w:rsidR="00534FC7">
              <w:rPr>
                <w:sz w:val="24"/>
                <w:szCs w:val="24"/>
              </w:rPr>
              <w:t xml:space="preserve">Остановим насилие против детей» </w:t>
            </w:r>
            <w:r w:rsidRPr="00CA479F">
              <w:rPr>
                <w:sz w:val="24"/>
                <w:szCs w:val="24"/>
              </w:rPr>
              <w:t>(памятки)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contextualSpacing/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«Георгиевская ленточка»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Верходворская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contextualSpacing/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«Ветеран живёт рядом»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Ложкарская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 xml:space="preserve">Акция ко Дню знаний «В мир информации - через библиотеки» 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534FC7" w:rsidP="00CA47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«Белый журавлик»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Северная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 xml:space="preserve">«Ромашковое настроение» 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«Дерево мира»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Гирсовская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«Радуга национальных культур»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Загарская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4"/>
              <w:spacing w:after="0" w:line="240" w:lineRule="auto"/>
              <w:ind w:left="0"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79F">
              <w:rPr>
                <w:rFonts w:ascii="Times New Roman" w:hAnsi="Times New Roman" w:cs="Times New Roman"/>
                <w:bCs/>
                <w:sz w:val="24"/>
                <w:szCs w:val="24"/>
              </w:rPr>
              <w:t>«Примите наши поздравления»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Верходворская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«День улыбки»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Подгорная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tabs>
                <w:tab w:val="num" w:pos="181"/>
                <w:tab w:val="num" w:pos="709"/>
              </w:tabs>
              <w:ind w:left="39"/>
              <w:contextualSpacing/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«Скажи доброе слово маме»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FC0BA5">
              <w:rPr>
                <w:sz w:val="24"/>
                <w:szCs w:val="24"/>
              </w:rPr>
              <w:t>Викторина «Покровители любви»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Подгорная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rPr>
                <w:sz w:val="24"/>
                <w:szCs w:val="24"/>
              </w:rPr>
            </w:pPr>
            <w:r w:rsidRPr="00FC0BA5">
              <w:rPr>
                <w:color w:val="000000" w:themeColor="text1"/>
                <w:sz w:val="24"/>
                <w:szCs w:val="24"/>
              </w:rPr>
              <w:t>Литературный вечер</w:t>
            </w:r>
            <w:r w:rsidR="00534FC7" w:rsidRPr="00FC0BA5">
              <w:rPr>
                <w:sz w:val="24"/>
                <w:szCs w:val="24"/>
              </w:rPr>
              <w:t xml:space="preserve"> «Я помню руки матери моей»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Северная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rPr>
                <w:sz w:val="24"/>
                <w:szCs w:val="24"/>
              </w:rPr>
            </w:pPr>
            <w:r w:rsidRPr="00FC0BA5">
              <w:rPr>
                <w:sz w:val="24"/>
                <w:szCs w:val="24"/>
              </w:rPr>
              <w:t>Час восхищения «Д</w:t>
            </w:r>
            <w:r w:rsidR="00251917" w:rsidRPr="00FC0BA5">
              <w:rPr>
                <w:sz w:val="24"/>
                <w:szCs w:val="24"/>
              </w:rPr>
              <w:t>авайте, друзья, потолкуем о маме</w:t>
            </w:r>
            <w:r w:rsidRPr="00FC0BA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Монастырская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rPr>
                <w:sz w:val="24"/>
                <w:szCs w:val="24"/>
              </w:rPr>
            </w:pPr>
            <w:r w:rsidRPr="00FC0BA5">
              <w:rPr>
                <w:sz w:val="24"/>
                <w:szCs w:val="24"/>
              </w:rPr>
              <w:t>Час общения «Сегодня праздник у девчат»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Кокинская СБФ</w:t>
            </w:r>
          </w:p>
        </w:tc>
      </w:tr>
      <w:tr w:rsidR="00CA479F" w:rsidRPr="00503EE2" w:rsidTr="00C77360">
        <w:tc>
          <w:tcPr>
            <w:tcW w:w="10030" w:type="dxa"/>
            <w:gridSpan w:val="3"/>
          </w:tcPr>
          <w:p w:rsidR="00CA479F" w:rsidRPr="00CA479F" w:rsidRDefault="00CA479F" w:rsidP="00CA479F">
            <w:pPr>
              <w:jc w:val="center"/>
              <w:rPr>
                <w:sz w:val="24"/>
                <w:szCs w:val="24"/>
              </w:rPr>
            </w:pPr>
            <w:r w:rsidRPr="00CA479F">
              <w:rPr>
                <w:b/>
                <w:sz w:val="24"/>
                <w:szCs w:val="24"/>
              </w:rPr>
              <w:t>Информационный час, информминутка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479F">
              <w:rPr>
                <w:rFonts w:ascii="Times New Roman" w:hAnsi="Times New Roman" w:cs="Times New Roman"/>
                <w:sz w:val="24"/>
                <w:szCs w:val="24"/>
              </w:rPr>
              <w:t>«Терроризм-война против беззащитных»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Ивановская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A479F">
              <w:rPr>
                <w:rFonts w:eastAsia="Calibri"/>
                <w:color w:val="000000"/>
                <w:sz w:val="24"/>
                <w:szCs w:val="24"/>
              </w:rPr>
              <w:t>«Жертвы террора - дети»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Верховинская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A479F">
              <w:rPr>
                <w:rFonts w:ascii="Times New Roman" w:hAnsi="Times New Roman" w:cs="Times New Roman"/>
                <w:sz w:val="24"/>
                <w:szCs w:val="24"/>
              </w:rPr>
              <w:t>Информинутка «Сегодня в мире»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  <w:vMerge w:val="restart"/>
          </w:tcPr>
          <w:p w:rsidR="00CA479F" w:rsidRPr="00CA479F" w:rsidRDefault="00534FC7" w:rsidP="00CA4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Кокинская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«Здравствуй, лето!»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  <w:vMerge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День именинника «В сладком царстве, конфетном государстве» 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  <w:vMerge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rPr>
                <w:bCs/>
                <w:sz w:val="24"/>
                <w:szCs w:val="24"/>
              </w:rPr>
            </w:pPr>
            <w:r w:rsidRPr="00FC0BA5">
              <w:rPr>
                <w:rFonts w:eastAsia="Calibri"/>
                <w:color w:val="000000"/>
                <w:sz w:val="24"/>
                <w:szCs w:val="24"/>
              </w:rPr>
              <w:t>Урок мира</w:t>
            </w:r>
            <w:r w:rsidRPr="00FC0BA5">
              <w:rPr>
                <w:bCs/>
                <w:sz w:val="24"/>
                <w:szCs w:val="24"/>
              </w:rPr>
              <w:t xml:space="preserve"> «Мы разные, но мы вместе»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CA479F" w:rsidRPr="00503EE2" w:rsidTr="00C77360">
        <w:tc>
          <w:tcPr>
            <w:tcW w:w="10030" w:type="dxa"/>
            <w:gridSpan w:val="3"/>
          </w:tcPr>
          <w:p w:rsidR="00CA479F" w:rsidRPr="00CA479F" w:rsidRDefault="00CA479F" w:rsidP="00CA479F">
            <w:pPr>
              <w:jc w:val="center"/>
              <w:rPr>
                <w:sz w:val="24"/>
                <w:szCs w:val="24"/>
              </w:rPr>
            </w:pPr>
            <w:r w:rsidRPr="00CA479F">
              <w:rPr>
                <w:b/>
                <w:color w:val="000000" w:themeColor="text1"/>
                <w:sz w:val="24"/>
                <w:szCs w:val="24"/>
              </w:rPr>
              <w:t>Информационный стенд, лист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CA479F">
              <w:rPr>
                <w:color w:val="000000" w:themeColor="text1"/>
                <w:sz w:val="24"/>
                <w:szCs w:val="24"/>
              </w:rPr>
              <w:t>Яркие женщины - яркие судьбы»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942" w:type="dxa"/>
            <w:vMerge w:val="restart"/>
          </w:tcPr>
          <w:p w:rsidR="00CA479F" w:rsidRPr="00CA479F" w:rsidRDefault="00534FC7" w:rsidP="00CA4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Верховинская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A479F">
              <w:rPr>
                <w:rFonts w:eastAsia="Calibri"/>
                <w:color w:val="000000"/>
                <w:sz w:val="24"/>
                <w:szCs w:val="24"/>
              </w:rPr>
              <w:t>«Ах, ромашка, два ромашка»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942" w:type="dxa"/>
            <w:vMerge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lastRenderedPageBreak/>
              <w:t>«И пусть не рвется связующая нить» (о семейных ценностях, традициях)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Высоковская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contextualSpacing/>
              <w:rPr>
                <w:bCs/>
                <w:iCs/>
                <w:sz w:val="24"/>
                <w:szCs w:val="24"/>
                <w:shd w:val="clear" w:color="auto" w:fill="FAFAFA"/>
              </w:rPr>
            </w:pPr>
            <w:r w:rsidRPr="00CA479F">
              <w:rPr>
                <w:bCs/>
                <w:iCs/>
                <w:sz w:val="24"/>
                <w:szCs w:val="24"/>
                <w:shd w:val="clear" w:color="auto" w:fill="FAFAFA"/>
              </w:rPr>
              <w:t>«Гражданская и уголовная ответственность за проявление экстремизма»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C0BA5">
              <w:rPr>
                <w:rFonts w:eastAsia="Calibri"/>
                <w:color w:val="000000"/>
                <w:sz w:val="24"/>
                <w:szCs w:val="24"/>
              </w:rPr>
              <w:t>Творческая мастерская</w:t>
            </w:r>
            <w:r w:rsidRPr="00CA479F">
              <w:rPr>
                <w:rFonts w:eastAsia="Calibri"/>
                <w:color w:val="000000"/>
                <w:sz w:val="24"/>
                <w:szCs w:val="24"/>
              </w:rPr>
              <w:t xml:space="preserve"> «Новогоднее волшебство»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Подгорная СБФ</w:t>
            </w:r>
          </w:p>
        </w:tc>
      </w:tr>
      <w:tr w:rsidR="00CA479F" w:rsidRPr="00503EE2" w:rsidTr="00C77360">
        <w:tc>
          <w:tcPr>
            <w:tcW w:w="10030" w:type="dxa"/>
            <w:gridSpan w:val="3"/>
          </w:tcPr>
          <w:p w:rsidR="00CA479F" w:rsidRPr="00CA479F" w:rsidRDefault="00CA479F" w:rsidP="00CA479F">
            <w:pPr>
              <w:jc w:val="center"/>
              <w:rPr>
                <w:sz w:val="24"/>
                <w:szCs w:val="24"/>
              </w:rPr>
            </w:pPr>
            <w:r w:rsidRPr="00CA479F">
              <w:rPr>
                <w:rFonts w:eastAsia="Calibri"/>
                <w:b/>
                <w:color w:val="000000"/>
                <w:sz w:val="24"/>
                <w:szCs w:val="24"/>
              </w:rPr>
              <w:t>Тематический вечер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A479F">
              <w:rPr>
                <w:rFonts w:eastAsia="Calibri"/>
                <w:color w:val="000000"/>
                <w:sz w:val="24"/>
                <w:szCs w:val="24"/>
              </w:rPr>
              <w:t>«Милый сердцу образ»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  <w:vMerge w:val="restart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Ко</w:t>
            </w:r>
            <w:r w:rsidR="00534FC7">
              <w:rPr>
                <w:sz w:val="24"/>
                <w:szCs w:val="24"/>
              </w:rPr>
              <w:t>кинская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A479F">
              <w:rPr>
                <w:rFonts w:eastAsia="Calibri"/>
                <w:color w:val="000000"/>
                <w:sz w:val="24"/>
                <w:szCs w:val="24"/>
              </w:rPr>
              <w:t>«Вашей жизни осень золотая»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  <w:vMerge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</w:p>
        </w:tc>
      </w:tr>
      <w:tr w:rsidR="00CA479F" w:rsidRPr="00503EE2" w:rsidTr="00C77360">
        <w:tc>
          <w:tcPr>
            <w:tcW w:w="5670" w:type="dxa"/>
          </w:tcPr>
          <w:p w:rsidR="00CA479F" w:rsidRPr="00CA479F" w:rsidRDefault="00CA479F" w:rsidP="00CA479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A479F">
              <w:rPr>
                <w:rFonts w:eastAsia="Calibri"/>
                <w:color w:val="000000"/>
                <w:sz w:val="24"/>
                <w:szCs w:val="24"/>
              </w:rPr>
              <w:t>«Песнь материнского сердца»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Ивановская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contextualSpacing/>
              <w:rPr>
                <w:sz w:val="24"/>
                <w:szCs w:val="24"/>
              </w:rPr>
            </w:pPr>
            <w:r w:rsidRPr="00FC0BA5">
              <w:rPr>
                <w:rFonts w:eastAsia="Calibri"/>
                <w:color w:val="000000"/>
                <w:sz w:val="24"/>
                <w:szCs w:val="24"/>
              </w:rPr>
              <w:t>Новогодний вечер</w:t>
            </w:r>
            <w:r w:rsidRPr="00FC0BA5">
              <w:rPr>
                <w:sz w:val="24"/>
                <w:szCs w:val="24"/>
              </w:rPr>
              <w:t xml:space="preserve"> «Фолиантовская елка»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 xml:space="preserve">4 квартал 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contextualSpacing/>
              <w:rPr>
                <w:sz w:val="24"/>
                <w:szCs w:val="24"/>
              </w:rPr>
            </w:pPr>
            <w:r w:rsidRPr="00FC0BA5">
              <w:rPr>
                <w:sz w:val="24"/>
                <w:szCs w:val="24"/>
              </w:rPr>
              <w:t>Утренник «А вот и Новый год!»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Кокинская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Познавательно-развлекательный час </w:t>
            </w:r>
            <w:r w:rsidR="00534FC7" w:rsidRPr="00FC0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Деды Морозы разных стран»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Ивановская СБФ</w:t>
            </w:r>
          </w:p>
        </w:tc>
      </w:tr>
      <w:tr w:rsidR="00CA479F" w:rsidRPr="00503EE2" w:rsidTr="00C77360">
        <w:tc>
          <w:tcPr>
            <w:tcW w:w="10030" w:type="dxa"/>
            <w:gridSpan w:val="3"/>
          </w:tcPr>
          <w:p w:rsidR="00CA479F" w:rsidRPr="00CA479F" w:rsidRDefault="00CA479F" w:rsidP="00CA479F">
            <w:pPr>
              <w:jc w:val="center"/>
              <w:rPr>
                <w:sz w:val="24"/>
                <w:szCs w:val="24"/>
              </w:rPr>
            </w:pPr>
            <w:r w:rsidRPr="00CA479F">
              <w:rPr>
                <w:rFonts w:eastAsia="Calibri"/>
                <w:b/>
                <w:color w:val="000000"/>
                <w:sz w:val="24"/>
                <w:szCs w:val="24"/>
              </w:rPr>
              <w:t>Толерантность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rPr>
                <w:sz w:val="24"/>
                <w:szCs w:val="24"/>
              </w:rPr>
            </w:pPr>
            <w:r w:rsidRPr="00FC0BA5">
              <w:rPr>
                <w:sz w:val="24"/>
                <w:szCs w:val="24"/>
              </w:rPr>
              <w:t>Час творчества« Земля наш дом большой»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Ложкарская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tabs>
                <w:tab w:val="left" w:pos="1560"/>
              </w:tabs>
              <w:rPr>
                <w:rFonts w:eastAsia="Franklin Gothic Book"/>
                <w:sz w:val="24"/>
                <w:szCs w:val="24"/>
              </w:rPr>
            </w:pPr>
            <w:r w:rsidRPr="00FC0BA5">
              <w:rPr>
                <w:rFonts w:eastAsia="Franklin Gothic Book"/>
                <w:sz w:val="24"/>
                <w:szCs w:val="24"/>
              </w:rPr>
              <w:t>Открытый урок «Можно и не ссориться»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Медянская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pStyle w:val="a8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«С открытым сердцем, с добрым словом»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Подгорная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«Сто народов -</w:t>
            </w:r>
            <w:r w:rsidR="00C77360" w:rsidRPr="00FC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одна семья»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Ивановская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Азбука толерантности</w:t>
            </w:r>
          </w:p>
          <w:p w:rsidR="00CA479F" w:rsidRPr="00FC0BA5" w:rsidRDefault="00CA479F" w:rsidP="00CA4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«Учимся понимать и уважать друг друга»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rPr>
                <w:sz w:val="24"/>
                <w:szCs w:val="24"/>
              </w:rPr>
            </w:pPr>
            <w:r w:rsidRPr="00FC0BA5">
              <w:rPr>
                <w:sz w:val="24"/>
                <w:szCs w:val="24"/>
              </w:rPr>
              <w:t xml:space="preserve">Литературный час «Книги помогающие жить» 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C0BA5">
              <w:rPr>
                <w:rFonts w:eastAsia="Calibri"/>
                <w:color w:val="000000"/>
                <w:sz w:val="24"/>
                <w:szCs w:val="24"/>
              </w:rPr>
              <w:t>Урок толерантности «Учусь смотреть на мир с любовью»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Верховинская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rPr>
                <w:sz w:val="24"/>
                <w:szCs w:val="24"/>
              </w:rPr>
            </w:pPr>
            <w:r w:rsidRPr="00FC0BA5">
              <w:rPr>
                <w:color w:val="000000" w:themeColor="text1"/>
                <w:sz w:val="24"/>
                <w:szCs w:val="24"/>
              </w:rPr>
              <w:t xml:space="preserve">Информационный час «Все разные, но все нужны» 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 xml:space="preserve">4 квартал 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Северная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pStyle w:val="a3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FC0BA5">
              <w:rPr>
                <w:color w:val="000000" w:themeColor="text1"/>
                <w:sz w:val="24"/>
                <w:szCs w:val="24"/>
              </w:rPr>
              <w:t>Книжная выставка-просмотр «Толерантность-путь к миру»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Гирсовская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contextualSpacing/>
              <w:rPr>
                <w:sz w:val="24"/>
                <w:szCs w:val="24"/>
              </w:rPr>
            </w:pPr>
            <w:r w:rsidRPr="00FC0BA5">
              <w:rPr>
                <w:sz w:val="24"/>
                <w:szCs w:val="24"/>
              </w:rPr>
              <w:t xml:space="preserve">Выставка-просмотр «Этот многоликий мир» 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 xml:space="preserve">4 квартал 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C0BA5">
              <w:rPr>
                <w:sz w:val="24"/>
                <w:szCs w:val="24"/>
              </w:rPr>
              <w:t>Тематическая подборка книг «Россия для всех, кто в ней живет»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Высоковская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bCs/>
                <w:sz w:val="24"/>
                <w:szCs w:val="24"/>
              </w:rPr>
              <w:t>Час толерантности «Такое трудное слово-</w:t>
            </w: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толерантность»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Монастырская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Час толерантности «Что такое толерантность?»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Кокинская СБФ</w:t>
            </w:r>
          </w:p>
        </w:tc>
      </w:tr>
      <w:tr w:rsidR="00CA479F" w:rsidRPr="00503EE2" w:rsidTr="00C77360">
        <w:tc>
          <w:tcPr>
            <w:tcW w:w="5670" w:type="dxa"/>
          </w:tcPr>
          <w:p w:rsidR="00CA479F" w:rsidRPr="00FC0BA5" w:rsidRDefault="00CA479F" w:rsidP="00CA479F">
            <w:pPr>
              <w:pStyle w:val="a6"/>
              <w:spacing w:after="0"/>
              <w:rPr>
                <w:i/>
                <w:sz w:val="24"/>
                <w:szCs w:val="24"/>
              </w:rPr>
            </w:pPr>
            <w:r w:rsidRPr="00FC0BA5">
              <w:rPr>
                <w:color w:val="000000"/>
                <w:sz w:val="24"/>
                <w:szCs w:val="24"/>
                <w:shd w:val="clear" w:color="auto" w:fill="FFFFFF"/>
              </w:rPr>
              <w:t>Час откровенного разговора «Все мы разные, все мы равные»</w:t>
            </w:r>
          </w:p>
        </w:tc>
        <w:tc>
          <w:tcPr>
            <w:tcW w:w="1418" w:type="dxa"/>
          </w:tcPr>
          <w:p w:rsidR="00CA479F" w:rsidRPr="00CA479F" w:rsidRDefault="00CA479F" w:rsidP="00CA479F">
            <w:pPr>
              <w:rPr>
                <w:color w:val="000000" w:themeColor="text1"/>
                <w:sz w:val="24"/>
                <w:szCs w:val="24"/>
              </w:rPr>
            </w:pPr>
            <w:r w:rsidRPr="00CA479F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CA479F" w:rsidRPr="00CA479F" w:rsidRDefault="00CA479F" w:rsidP="00CA479F">
            <w:pPr>
              <w:rPr>
                <w:sz w:val="24"/>
                <w:szCs w:val="24"/>
              </w:rPr>
            </w:pPr>
            <w:r w:rsidRPr="00CA479F">
              <w:rPr>
                <w:sz w:val="24"/>
                <w:szCs w:val="24"/>
              </w:rPr>
              <w:t>Верходворская СБФ</w:t>
            </w:r>
          </w:p>
        </w:tc>
      </w:tr>
    </w:tbl>
    <w:p w:rsidR="009B3126" w:rsidRPr="00A30823" w:rsidRDefault="009B3126" w:rsidP="00CA479F">
      <w:pPr>
        <w:jc w:val="both"/>
        <w:rPr>
          <w:color w:val="000000" w:themeColor="text1"/>
        </w:rPr>
      </w:pPr>
    </w:p>
    <w:p w:rsidR="004C5D0B" w:rsidRPr="00A30823" w:rsidRDefault="005F6D87" w:rsidP="00534FC7">
      <w:pPr>
        <w:autoSpaceDE w:val="0"/>
        <w:snapToGrid w:val="0"/>
        <w:ind w:left="-567" w:firstLine="567"/>
        <w:rPr>
          <w:b/>
          <w:color w:val="000000" w:themeColor="text1"/>
        </w:rPr>
      </w:pPr>
      <w:r w:rsidRPr="00A30823">
        <w:rPr>
          <w:b/>
          <w:color w:val="000000" w:themeColor="text1"/>
        </w:rPr>
        <w:t>ЗОЖ</w:t>
      </w:r>
    </w:p>
    <w:p w:rsidR="00CA479F" w:rsidRPr="00F252EA" w:rsidRDefault="004C5D0B" w:rsidP="00F252EA">
      <w:pPr>
        <w:ind w:left="-567" w:firstLine="567"/>
        <w:jc w:val="both"/>
        <w:rPr>
          <w:spacing w:val="2"/>
          <w:shd w:val="clear" w:color="auto" w:fill="FFFFFF"/>
        </w:rPr>
      </w:pPr>
      <w:r w:rsidRPr="00C77360">
        <w:rPr>
          <w:spacing w:val="2"/>
          <w:shd w:val="clear" w:color="auto" w:fill="FFFFFF"/>
        </w:rPr>
        <w:t>Работа по теме</w:t>
      </w:r>
      <w:r w:rsidR="00534FC7">
        <w:rPr>
          <w:rStyle w:val="apple-converted-space"/>
          <w:spacing w:val="2"/>
          <w:shd w:val="clear" w:color="auto" w:fill="FFFFFF"/>
        </w:rPr>
        <w:t xml:space="preserve"> </w:t>
      </w:r>
      <w:r w:rsidRPr="00C77360">
        <w:rPr>
          <w:bCs/>
          <w:spacing w:val="2"/>
          <w:shd w:val="clear" w:color="auto" w:fill="FFFFFF"/>
        </w:rPr>
        <w:t>здорового образа жизни будет</w:t>
      </w:r>
      <w:r w:rsidR="00534FC7">
        <w:rPr>
          <w:rStyle w:val="apple-converted-space"/>
          <w:spacing w:val="2"/>
          <w:shd w:val="clear" w:color="auto" w:fill="FFFFFF"/>
        </w:rPr>
        <w:t xml:space="preserve"> </w:t>
      </w:r>
      <w:r w:rsidR="00534FC7">
        <w:rPr>
          <w:spacing w:val="2"/>
          <w:shd w:val="clear" w:color="auto" w:fill="FFFFFF"/>
        </w:rPr>
        <w:t xml:space="preserve">проводиться в нескольких направлениях: </w:t>
      </w:r>
      <w:r w:rsidRPr="00C77360">
        <w:rPr>
          <w:spacing w:val="2"/>
          <w:shd w:val="clear" w:color="auto" w:fill="FFFFFF"/>
        </w:rPr>
        <w:t>популяризация здорового образа жизни, формирование негативного отношения к табако</w:t>
      </w:r>
      <w:r w:rsidR="00534FC7">
        <w:rPr>
          <w:spacing w:val="2"/>
          <w:shd w:val="clear" w:color="auto" w:fill="FFFFFF"/>
        </w:rPr>
        <w:t xml:space="preserve">курению и алкоголизму, а также антинаркотическая </w:t>
      </w:r>
      <w:r w:rsidRPr="00C77360">
        <w:rPr>
          <w:spacing w:val="2"/>
          <w:shd w:val="clear" w:color="auto" w:fill="FFFFFF"/>
        </w:rPr>
        <w:t>пропаганда.</w:t>
      </w:r>
    </w:p>
    <w:p w:rsidR="00CA479F" w:rsidRPr="00D93908" w:rsidRDefault="00CA479F" w:rsidP="00F252EA">
      <w:pPr>
        <w:ind w:left="-567"/>
        <w:jc w:val="center"/>
        <w:rPr>
          <w:b/>
          <w:bCs/>
        </w:rPr>
      </w:pPr>
      <w:r w:rsidRPr="00D93908">
        <w:rPr>
          <w:b/>
          <w:bCs/>
        </w:rPr>
        <w:t>Популяризация здорового образа жизни и спорта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461"/>
        <w:gridCol w:w="2934"/>
      </w:tblGrid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suppressAutoHyphens/>
              <w:jc w:val="center"/>
              <w:rPr>
                <w:bCs/>
              </w:rPr>
            </w:pPr>
            <w:r w:rsidRPr="000013A1">
              <w:rPr>
                <w:bCs/>
              </w:rPr>
              <w:t>Форма и название мероприятия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suppressAutoHyphens/>
              <w:jc w:val="center"/>
              <w:rPr>
                <w:bCs/>
              </w:rPr>
            </w:pPr>
            <w:r w:rsidRPr="000013A1">
              <w:rPr>
                <w:bCs/>
              </w:rPr>
              <w:t>Сроки выполнения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jc w:val="center"/>
              <w:rPr>
                <w:bCs/>
              </w:rPr>
            </w:pPr>
            <w:r w:rsidRPr="000013A1">
              <w:rPr>
                <w:bCs/>
              </w:rPr>
              <w:t>Библиотека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0013A1">
              <w:rPr>
                <w:b/>
                <w:bdr w:val="none" w:sz="0" w:space="0" w:color="auto" w:frame="1"/>
              </w:rPr>
              <w:t>Акция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r w:rsidRPr="000013A1">
              <w:t>«Брось сигарету – почитай журнал или газету!»</w:t>
            </w:r>
          </w:p>
        </w:tc>
        <w:tc>
          <w:tcPr>
            <w:tcW w:w="1461" w:type="dxa"/>
          </w:tcPr>
          <w:p w:rsidR="00CA479F" w:rsidRPr="000013A1" w:rsidRDefault="00534FC7" w:rsidP="000013A1">
            <w: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contextualSpacing/>
              <w:rPr>
                <w:rFonts w:eastAsia="Calibri"/>
                <w:lang w:eastAsia="en-US"/>
              </w:rPr>
            </w:pPr>
            <w:r w:rsidRPr="000013A1">
              <w:rPr>
                <w:rFonts w:eastAsia="Calibri"/>
                <w:lang w:eastAsia="en-US"/>
              </w:rPr>
              <w:t>Юрьянская центральная районная библиотека им. С.И.Сычугова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«Дерево здоровых привычек»</w:t>
            </w:r>
          </w:p>
        </w:tc>
        <w:tc>
          <w:tcPr>
            <w:tcW w:w="1461" w:type="dxa"/>
          </w:tcPr>
          <w:p w:rsidR="00CA479F" w:rsidRPr="000013A1" w:rsidRDefault="00534FC7" w:rsidP="000013A1">
            <w: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 xml:space="preserve">Мурыгинская детская </w:t>
            </w:r>
            <w:r w:rsidRPr="000013A1">
              <w:lastRenderedPageBreak/>
              <w:t>библиотека - филиал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FC0BA5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Калейдоскоп рекомендаций «Стиль жизни – спорт и здоровье»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  <w:vMerge w:val="restart"/>
          </w:tcPr>
          <w:p w:rsidR="000013A1" w:rsidRPr="000013A1" w:rsidRDefault="00534FC7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FC0BA5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Ярмарка полезной информации «Ключи к здоровью»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snapToGrid w:val="0"/>
            </w:pPr>
            <w:r w:rsidRPr="00FC0BA5">
              <w:t xml:space="preserve">Бейн-ринг </w:t>
            </w:r>
            <w:r w:rsidR="00CA479F" w:rsidRPr="00FC0BA5">
              <w:t>«Колокола тревоги нашей»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snapToGrid w:val="0"/>
            </w:pPr>
            <w:r w:rsidRPr="000013A1">
              <w:t>4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Великорецкая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tabs>
                <w:tab w:val="left" w:pos="567"/>
              </w:tabs>
            </w:pPr>
            <w:r w:rsidRPr="00FC0BA5">
              <w:rPr>
                <w:bCs/>
              </w:rPr>
              <w:t>Квест</w:t>
            </w:r>
            <w:r w:rsidRPr="00FC0BA5">
              <w:t xml:space="preserve"> </w:t>
            </w:r>
            <w:r w:rsidR="00CA479F" w:rsidRPr="00FC0BA5">
              <w:t>«Мы за ЗОЖ»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tabs>
                <w:tab w:val="left" w:pos="567"/>
              </w:tabs>
            </w:pPr>
            <w:r w:rsidRPr="000013A1"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Высоковская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Речевой флешмоб </w:t>
            </w:r>
            <w:r w:rsidR="00CA479F" w:rsidRPr="00FC0BA5">
              <w:rPr>
                <w:rFonts w:ascii="Times New Roman" w:hAnsi="Times New Roman" w:cs="Times New Roman"/>
                <w:sz w:val="24"/>
                <w:szCs w:val="24"/>
              </w:rPr>
              <w:t>«Безопасность зимой»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rPr>
                <w:bdr w:val="none" w:sz="0" w:space="0" w:color="auto" w:frame="1"/>
              </w:rPr>
            </w:pPr>
            <w:r w:rsidRPr="000013A1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jc w:val="center"/>
              <w:rPr>
                <w:bCs/>
              </w:rPr>
            </w:pPr>
            <w:r w:rsidRPr="000013A1">
              <w:rPr>
                <w:b/>
              </w:rPr>
              <w:t>День здоровья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«Попроси здоровья у природы»</w:t>
            </w:r>
          </w:p>
        </w:tc>
        <w:tc>
          <w:tcPr>
            <w:tcW w:w="1461" w:type="dxa"/>
          </w:tcPr>
          <w:p w:rsidR="000013A1" w:rsidRPr="000013A1" w:rsidRDefault="000013A1" w:rsidP="000013A1">
            <w:r w:rsidRPr="000013A1">
              <w:t>1 квартал</w:t>
            </w:r>
          </w:p>
        </w:tc>
        <w:tc>
          <w:tcPr>
            <w:tcW w:w="2934" w:type="dxa"/>
            <w:vMerge w:val="restart"/>
          </w:tcPr>
          <w:p w:rsidR="000013A1" w:rsidRPr="000013A1" w:rsidRDefault="00534FC7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«К здоровью через физкультуру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 xml:space="preserve">День веселых затей </w:t>
            </w:r>
            <w:r w:rsidR="00CA479F" w:rsidRPr="00FC0BA5">
              <w:rPr>
                <w:rFonts w:ascii="Times New Roman" w:hAnsi="Times New Roman" w:cs="Times New Roman"/>
                <w:sz w:val="24"/>
                <w:szCs w:val="24"/>
              </w:rPr>
              <w:t>«ФИЗКУЛЬТУРЕ – физкульт - УРА»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r w:rsidRPr="00FC0BA5">
              <w:t xml:space="preserve">Шахматно-шашечный турнир </w:t>
            </w:r>
            <w:r w:rsidR="00CA479F" w:rsidRPr="00FC0BA5">
              <w:t>«Я это умею!»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Подгорная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suppressAutoHyphens/>
            </w:pPr>
            <w:r w:rsidRPr="00FC0BA5">
              <w:rPr>
                <w:bCs/>
              </w:rPr>
              <w:t>Игровая программа</w:t>
            </w:r>
            <w:r w:rsidRPr="00FC0BA5">
              <w:t xml:space="preserve"> </w:t>
            </w:r>
            <w:r w:rsidR="00CA479F" w:rsidRPr="00FC0BA5">
              <w:t>«Путешествие на поезде здоровья»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13A1">
              <w:rPr>
                <w:bCs/>
              </w:rPr>
              <w:t>Верховинская СБФ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jc w:val="center"/>
              <w:rPr>
                <w:bCs/>
              </w:rPr>
            </w:pPr>
            <w:r w:rsidRPr="000013A1">
              <w:rPr>
                <w:b/>
                <w:bCs/>
              </w:rPr>
              <w:t>Игра – путешествие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suppressAutoHyphens/>
              <w:rPr>
                <w:rFonts w:eastAsia="Calibri"/>
                <w:color w:val="000000"/>
              </w:rPr>
            </w:pPr>
            <w:r w:rsidRPr="000013A1">
              <w:rPr>
                <w:rFonts w:eastAsia="Calibri"/>
                <w:color w:val="000000"/>
              </w:rPr>
              <w:t>«Царевна гигиена и её друзья»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13A1">
              <w:rPr>
                <w:bCs/>
              </w:rPr>
              <w:t>Верховинская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r w:rsidRPr="000013A1">
              <w:t>«Лес чудес»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Ложкарская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534FC7" w:rsidP="000013A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страны здоровья»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Подгорная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r w:rsidRPr="00FC0BA5">
              <w:t xml:space="preserve">Игра викторина </w:t>
            </w:r>
            <w:r w:rsidR="00CA479F" w:rsidRPr="00FC0BA5">
              <w:t>«Полна загадок чудесная природа»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Ложкарская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tabs>
                <w:tab w:val="left" w:pos="1560"/>
              </w:tabs>
            </w:pPr>
            <w:r w:rsidRPr="00FC0BA5">
              <w:t xml:space="preserve">Игровой момент </w:t>
            </w:r>
            <w:r w:rsidR="00CA479F" w:rsidRPr="00FC0BA5">
              <w:t>«Советы доктора Айболита»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tabs>
                <w:tab w:val="left" w:pos="1560"/>
              </w:tabs>
              <w:rPr>
                <w:color w:val="000000"/>
              </w:rPr>
            </w:pPr>
            <w:r w:rsidRPr="000013A1">
              <w:rPr>
                <w:color w:val="000000"/>
              </w:rPr>
              <w:t>Медянская СБФ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jc w:val="center"/>
              <w:rPr>
                <w:bCs/>
              </w:rPr>
            </w:pPr>
            <w:r w:rsidRPr="000013A1">
              <w:rPr>
                <w:b/>
                <w:bCs/>
              </w:rPr>
              <w:t>Игровая программа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3"/>
              <w:shd w:val="clear" w:color="auto" w:fill="FFFFFF"/>
              <w:spacing w:before="0" w:beforeAutospacing="0" w:after="0" w:afterAutospacing="0"/>
            </w:pPr>
            <w:r w:rsidRPr="000013A1">
              <w:t>«Спорт нам нужен силу умножить»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snapToGrid w:val="0"/>
            </w:pPr>
            <w:r w:rsidRPr="000013A1"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Великорецкая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«Нам от болезней всех полезней»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r w:rsidRPr="000013A1">
              <w:t>«Быстрее! Выше! Сильнее!»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Гирсовская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«Малые  олимпийские игры»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«Пять правил ЗОЖ»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Загарская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Интеллектуально-игровая программа </w:t>
            </w:r>
            <w:r w:rsidR="00CA479F" w:rsidRPr="00FC0BA5">
              <w:rPr>
                <w:rFonts w:ascii="Times New Roman" w:hAnsi="Times New Roman" w:cs="Times New Roman"/>
                <w:sz w:val="24"/>
                <w:szCs w:val="24"/>
              </w:rPr>
              <w:t>«Мир – закон Олимпиад. Спорт – это здоровье»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contextualSpacing/>
            </w:pPr>
            <w:r w:rsidRPr="00FC0BA5">
              <w:t xml:space="preserve">Интеллектуально-развлекательная программа </w:t>
            </w:r>
            <w:r w:rsidR="00CA479F" w:rsidRPr="00FC0BA5">
              <w:t>«Сделай здоровый выбор»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Мурыгинская поселковая библиотека - филиал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jc w:val="center"/>
            </w:pPr>
            <w:r w:rsidRPr="000013A1">
              <w:rPr>
                <w:b/>
              </w:rPr>
              <w:t>Поход выходного дня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«Зимний лес, полон сказок и чудес»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3"/>
              <w:shd w:val="clear" w:color="auto" w:fill="FFFFFF"/>
              <w:spacing w:before="0" w:beforeAutospacing="0" w:after="0" w:afterAutospacing="0"/>
            </w:pPr>
            <w:r w:rsidRPr="000013A1">
              <w:t>«В путь-дорогу собирайся, за здоровьем отправляйся»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snapToGrid w:val="0"/>
            </w:pPr>
            <w:r w:rsidRPr="000013A1"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Великорецкая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Семейный выход на природу «Восславим русскую березку»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r w:rsidRPr="00FC0BA5">
              <w:t xml:space="preserve">Познавательная игра </w:t>
            </w:r>
            <w:r w:rsidR="00CA479F" w:rsidRPr="00FC0BA5">
              <w:t>«Светофория зовёт»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rPr>
                <w:bdr w:val="none" w:sz="0" w:space="0" w:color="auto" w:frame="1"/>
              </w:rPr>
            </w:pPr>
            <w:r w:rsidRPr="000013A1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FC0BA5" w:rsidRDefault="00C47EDA" w:rsidP="00FC0BA5">
            <w:pPr>
              <w:suppressAutoHyphens/>
              <w:jc w:val="center"/>
              <w:rPr>
                <w:b/>
              </w:rPr>
            </w:pPr>
            <w:r w:rsidRPr="00FC0BA5">
              <w:rPr>
                <w:b/>
              </w:rPr>
              <w:t>Познавательный час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CA479F" w:rsidP="000013A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«Злой волшебник-табак»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CA479F" w:rsidP="000013A1">
            <w:pPr>
              <w:suppressAutoHyphens/>
              <w:rPr>
                <w:rFonts w:eastAsia="Calibri"/>
                <w:color w:val="000000"/>
              </w:rPr>
            </w:pPr>
            <w:r w:rsidRPr="00FC0BA5">
              <w:rPr>
                <w:rFonts w:eastAsia="Calibri"/>
                <w:color w:val="000000"/>
              </w:rPr>
              <w:t>«Выбираем жизнь без табачного дыма»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13A1">
              <w:rPr>
                <w:bCs/>
              </w:rPr>
              <w:t>Верховинская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CA479F" w:rsidP="000013A1">
            <w:r w:rsidRPr="00FC0BA5">
              <w:t>«Вот такие пироги: какую выпечку готовили на Руси»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Юрьянская районная детская библиотека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Познавательный урок </w:t>
            </w:r>
            <w:r w:rsidR="00CA479F" w:rsidRPr="00FC0BA5">
              <w:rPr>
                <w:rFonts w:ascii="Times New Roman" w:hAnsi="Times New Roman" w:cs="Times New Roman"/>
                <w:bCs/>
                <w:sz w:val="24"/>
                <w:szCs w:val="24"/>
              </w:rPr>
              <w:t>«Бесценный дар здоровья сбереги»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rPr>
                <w:color w:val="000000"/>
              </w:rPr>
            </w:pPr>
            <w:r w:rsidRPr="00FC0BA5">
              <w:rPr>
                <w:bCs/>
              </w:rPr>
              <w:t>Познавательная беседа</w:t>
            </w:r>
            <w:r w:rsidRPr="00FC0BA5">
              <w:rPr>
                <w:color w:val="000000"/>
              </w:rPr>
              <w:t xml:space="preserve"> </w:t>
            </w:r>
            <w:r w:rsidR="00CA479F" w:rsidRPr="00FC0BA5">
              <w:rPr>
                <w:color w:val="000000"/>
              </w:rPr>
              <w:t>«Природа и здоровье человека»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Гирсовская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r w:rsidRPr="00FC0BA5">
              <w:t xml:space="preserve">Мультимедийная презентация и викторина </w:t>
            </w:r>
            <w:r w:rsidR="00CA479F" w:rsidRPr="00FC0BA5">
              <w:t>«История Олимпийских игр»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contextualSpacing/>
              <w:rPr>
                <w:rFonts w:eastAsia="Calibri"/>
                <w:lang w:eastAsia="en-US"/>
              </w:rPr>
            </w:pPr>
            <w:r w:rsidRPr="000013A1">
              <w:rPr>
                <w:rFonts w:eastAsia="Calibri"/>
                <w:lang w:eastAsia="en-US"/>
              </w:rPr>
              <w:t>Юрьянская центральная районная библиотека им. С.И.Сычугова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contextualSpacing/>
            </w:pPr>
            <w:r w:rsidRPr="00FC0BA5">
              <w:lastRenderedPageBreak/>
              <w:t xml:space="preserve">Спортивно – развлекательная программа </w:t>
            </w:r>
            <w:r w:rsidR="00CA479F" w:rsidRPr="00FC0BA5">
              <w:t>«Будь здоровым, сильным, смелым»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Мурыгинская поселковая библиотека - филиал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r w:rsidRPr="00FC0BA5">
              <w:t xml:space="preserve">Спортивно – сказочные игры </w:t>
            </w:r>
            <w:r w:rsidR="00CA479F" w:rsidRPr="00FC0BA5">
              <w:t>«Олимпийские забеги»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Северная СБФ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jc w:val="center"/>
              <w:rPr>
                <w:bCs/>
              </w:rPr>
            </w:pPr>
            <w:r w:rsidRPr="000013A1">
              <w:rPr>
                <w:b/>
              </w:rPr>
              <w:t>Спортивные эстафеты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6"/>
              <w:spacing w:after="0"/>
            </w:pPr>
            <w:r w:rsidRPr="000013A1">
              <w:t>«Нам победа по плечу!»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rPr>
                <w:bdr w:val="none" w:sz="0" w:space="0" w:color="auto" w:frame="1"/>
              </w:rPr>
            </w:pPr>
            <w:r w:rsidRPr="000013A1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rPr>
                <w:color w:val="000000"/>
                <w:u w:val="single"/>
              </w:rPr>
            </w:pPr>
            <w:r w:rsidRPr="000013A1">
              <w:rPr>
                <w:color w:val="000000"/>
              </w:rPr>
              <w:t>«На старт! Внимание! Марш!»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Загарская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FC0BA5" w:rsidRDefault="000013A1" w:rsidP="000013A1">
            <w:pPr>
              <w:tabs>
                <w:tab w:val="left" w:pos="1560"/>
              </w:tabs>
            </w:pPr>
            <w:r w:rsidRPr="00FC0BA5">
              <w:t>Спортивный марафон «Выше, быстрее, сильнее»</w:t>
            </w:r>
          </w:p>
        </w:tc>
        <w:tc>
          <w:tcPr>
            <w:tcW w:w="1461" w:type="dxa"/>
          </w:tcPr>
          <w:p w:rsidR="000013A1" w:rsidRPr="000013A1" w:rsidRDefault="000013A1" w:rsidP="000013A1">
            <w:r w:rsidRPr="000013A1">
              <w:t>2 квартал</w:t>
            </w:r>
          </w:p>
        </w:tc>
        <w:tc>
          <w:tcPr>
            <w:tcW w:w="2934" w:type="dxa"/>
            <w:vMerge w:val="restart"/>
          </w:tcPr>
          <w:p w:rsidR="000013A1" w:rsidRPr="000013A1" w:rsidRDefault="00534FC7" w:rsidP="000013A1">
            <w:pPr>
              <w:tabs>
                <w:tab w:val="left" w:pos="1560"/>
              </w:tabs>
              <w:rPr>
                <w:color w:val="000000"/>
              </w:rPr>
            </w:pPr>
            <w:r>
              <w:rPr>
                <w:color w:val="000000"/>
              </w:rPr>
              <w:t>Медянская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FC0BA5" w:rsidRDefault="000013A1" w:rsidP="000013A1">
            <w:pPr>
              <w:tabs>
                <w:tab w:val="left" w:pos="1560"/>
              </w:tabs>
            </w:pPr>
            <w:r w:rsidRPr="00FC0BA5">
              <w:t>Марафон спортивных игр «Сказочный стадион»</w:t>
            </w:r>
          </w:p>
        </w:tc>
        <w:tc>
          <w:tcPr>
            <w:tcW w:w="1461" w:type="dxa"/>
          </w:tcPr>
          <w:p w:rsidR="000013A1" w:rsidRPr="000013A1" w:rsidRDefault="000013A1" w:rsidP="000013A1">
            <w:r w:rsidRPr="000013A1">
              <w:t>3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>
            <w:pPr>
              <w:tabs>
                <w:tab w:val="left" w:pos="1560"/>
              </w:tabs>
              <w:rPr>
                <w:color w:val="000000"/>
              </w:rPr>
            </w:pP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r w:rsidRPr="00FC0BA5">
              <w:t xml:space="preserve">Эстафета </w:t>
            </w:r>
            <w:r w:rsidR="00CA479F" w:rsidRPr="00FC0BA5">
              <w:t>«Сказочный спорт»</w:t>
            </w:r>
          </w:p>
        </w:tc>
        <w:tc>
          <w:tcPr>
            <w:tcW w:w="1461" w:type="dxa"/>
          </w:tcPr>
          <w:p w:rsidR="00CA479F" w:rsidRPr="000013A1" w:rsidRDefault="00534FC7" w:rsidP="00534FC7">
            <w:pPr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Северная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pStyle w:val="a6"/>
              <w:spacing w:after="0"/>
            </w:pPr>
            <w:r w:rsidRPr="00FC0BA5">
              <w:t xml:space="preserve">Урок безопасности </w:t>
            </w:r>
            <w:r w:rsidR="00CA479F" w:rsidRPr="00FC0BA5">
              <w:t>«Не шути, дружок, с огнём, чтоб не пожалеть потом»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rPr>
                <w:bdr w:val="none" w:sz="0" w:space="0" w:color="auto" w:frame="1"/>
              </w:rPr>
            </w:pPr>
            <w:r w:rsidRPr="000013A1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autoSpaceDE w:val="0"/>
              <w:autoSpaceDN w:val="0"/>
              <w:adjustRightInd w:val="0"/>
              <w:jc w:val="center"/>
            </w:pPr>
            <w:r w:rsidRPr="000013A1">
              <w:rPr>
                <w:b/>
                <w:bCs/>
              </w:rPr>
              <w:t>Конкурсная программа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tabs>
                <w:tab w:val="left" w:pos="1845"/>
              </w:tabs>
            </w:pPr>
            <w:r w:rsidRPr="000013A1">
              <w:t>«Как болейку перевоспитали»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tabs>
                <w:tab w:val="left" w:pos="1845"/>
              </w:tabs>
            </w:pPr>
            <w:r w:rsidRPr="000013A1">
              <w:t>1 квартал</w:t>
            </w:r>
          </w:p>
        </w:tc>
        <w:tc>
          <w:tcPr>
            <w:tcW w:w="2934" w:type="dxa"/>
            <w:vMerge w:val="restart"/>
          </w:tcPr>
          <w:p w:rsidR="000013A1" w:rsidRPr="000013A1" w:rsidRDefault="00534FC7" w:rsidP="000013A1">
            <w:pPr>
              <w:suppressAutoHyphens/>
              <w:autoSpaceDE w:val="0"/>
              <w:autoSpaceDN w:val="0"/>
              <w:adjustRightInd w:val="0"/>
            </w:pPr>
            <w:r>
              <w:t>Высоковская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tabs>
                <w:tab w:val="left" w:pos="1845"/>
              </w:tabs>
            </w:pPr>
            <w:r w:rsidRPr="000013A1">
              <w:t>«За здоровое поколение»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tabs>
                <w:tab w:val="left" w:pos="1845"/>
              </w:tabs>
            </w:pPr>
            <w:r w:rsidRPr="000013A1">
              <w:t>2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rPr>
                <w:color w:val="000000"/>
              </w:rPr>
            </w:pPr>
            <w:r w:rsidRPr="00FC0BA5">
              <w:t>Конкурс рисунков</w:t>
            </w:r>
            <w:r w:rsidRPr="00FC0BA5">
              <w:rPr>
                <w:color w:val="000000"/>
              </w:rPr>
              <w:t xml:space="preserve"> </w:t>
            </w:r>
            <w:r w:rsidR="00CA479F" w:rsidRPr="00FC0BA5">
              <w:rPr>
                <w:color w:val="000000"/>
              </w:rPr>
              <w:t>«Мы за ЗОЖ»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Загарская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r w:rsidRPr="00FC0BA5">
              <w:t xml:space="preserve">Конкурс стихов </w:t>
            </w:r>
            <w:r w:rsidR="00CA479F" w:rsidRPr="00FC0BA5">
              <w:t>«Я за ЗОЖ»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Подгорная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Лекарственный эко - час </w:t>
            </w:r>
            <w:r w:rsidR="00CA479F" w:rsidRPr="00FC0BA5">
              <w:rPr>
                <w:rFonts w:ascii="Times New Roman" w:hAnsi="Times New Roman" w:cs="Times New Roman"/>
                <w:bCs/>
                <w:sz w:val="24"/>
                <w:szCs w:val="24"/>
              </w:rPr>
              <w:t>«Кладовая здоровья»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FC0BA5">
            <w:pPr>
              <w:suppressAutoHyphens/>
              <w:autoSpaceDE w:val="0"/>
              <w:autoSpaceDN w:val="0"/>
              <w:adjustRightInd w:val="0"/>
              <w:jc w:val="center"/>
            </w:pPr>
            <w:r w:rsidRPr="000013A1">
              <w:rPr>
                <w:b/>
                <w:bCs/>
              </w:rPr>
              <w:t>Информационные часы, минуты: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r w:rsidRPr="000013A1">
              <w:t>«Слагаемые здоровья»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Гирсовская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r w:rsidRPr="000013A1">
              <w:t>«Здоровый дух в здоровом теле»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Ложкарская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Подгорная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«Быть здоровым – это стильно»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Северная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suppressAutoHyphens/>
              <w:rPr>
                <w:rFonts w:eastAsia="Calibri"/>
                <w:color w:val="000000"/>
              </w:rPr>
            </w:pPr>
            <w:r w:rsidRPr="000013A1">
              <w:rPr>
                <w:rFonts w:eastAsia="Calibri"/>
                <w:color w:val="000000"/>
              </w:rPr>
              <w:t>«Этот безвредный напиток пиво»</w:t>
            </w:r>
          </w:p>
        </w:tc>
        <w:tc>
          <w:tcPr>
            <w:tcW w:w="1461" w:type="dxa"/>
          </w:tcPr>
          <w:p w:rsidR="000013A1" w:rsidRPr="000013A1" w:rsidRDefault="000013A1" w:rsidP="000013A1">
            <w:r w:rsidRPr="000013A1">
              <w:t>2 квартал</w:t>
            </w:r>
          </w:p>
        </w:tc>
        <w:tc>
          <w:tcPr>
            <w:tcW w:w="2934" w:type="dxa"/>
            <w:vMerge w:val="restart"/>
          </w:tcPr>
          <w:p w:rsidR="000013A1" w:rsidRPr="000013A1" w:rsidRDefault="00534FC7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Верховинская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suppressAutoHyphens/>
              <w:rPr>
                <w:rFonts w:eastAsia="Calibri"/>
                <w:color w:val="000000"/>
              </w:rPr>
            </w:pPr>
            <w:r w:rsidRPr="000013A1">
              <w:rPr>
                <w:rFonts w:eastAsia="Calibri"/>
                <w:color w:val="000000"/>
              </w:rPr>
              <w:t>«Просто скажи «НЕТ»!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6"/>
              <w:spacing w:after="0"/>
            </w:pPr>
            <w:r w:rsidRPr="000013A1">
              <w:rPr>
                <w:color w:val="262626"/>
              </w:rPr>
              <w:t>«Курение – опасная ловушка»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rPr>
                <w:bdr w:val="none" w:sz="0" w:space="0" w:color="auto" w:frame="1"/>
              </w:rPr>
            </w:pPr>
            <w:r w:rsidRPr="000013A1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tabs>
                <w:tab w:val="left" w:pos="0"/>
                <w:tab w:val="left" w:pos="1080"/>
              </w:tabs>
            </w:pPr>
            <w:r w:rsidRPr="000013A1">
              <w:t>«Я не курю, и это здорово!»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Гирсовская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rPr>
                <w:b/>
                <w:u w:val="single"/>
              </w:rPr>
            </w:pPr>
            <w:r w:rsidRPr="000013A1">
              <w:t>«Судьбы, разбитые вдребезги.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Ложкарская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autoSpaceDE w:val="0"/>
              <w:autoSpaceDN w:val="0"/>
              <w:adjustRightInd w:val="0"/>
              <w:contextualSpacing/>
              <w:rPr>
                <w:bCs/>
                <w:iCs/>
              </w:rPr>
            </w:pPr>
            <w:r w:rsidRPr="000013A1">
              <w:rPr>
                <w:bCs/>
                <w:iCs/>
              </w:rPr>
              <w:t>«Мир здоровья и гармонии»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Мурыгинская поселковая библиотека - филиал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suppressAutoHyphens/>
              <w:rPr>
                <w:rFonts w:eastAsia="Calibri"/>
                <w:color w:val="000000"/>
              </w:rPr>
            </w:pPr>
            <w:r w:rsidRPr="000013A1">
              <w:rPr>
                <w:rFonts w:eastAsia="Calibri"/>
                <w:color w:val="000000"/>
              </w:rPr>
              <w:t>«Как жить, не тужить, чтоб здоровье сохранить»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13A1">
              <w:rPr>
                <w:bCs/>
              </w:rPr>
              <w:t>Верховинская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A32BDE" w:rsidP="000013A1">
            <w:r w:rsidRPr="00FC0BA5">
              <w:t xml:space="preserve">Информационная площадка </w:t>
            </w:r>
            <w:r w:rsidR="00CA479F" w:rsidRPr="00FC0BA5">
              <w:t>«Спорт это жизнь, это радость, здоровье</w:t>
            </w:r>
            <w:r w:rsidR="00CA479F" w:rsidRPr="000013A1">
              <w:t>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Юрьянская районная детская библиотека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A1">
              <w:rPr>
                <w:b/>
              </w:rPr>
              <w:t>Информина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«Питание и здоровье»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1 квартал</w:t>
            </w:r>
          </w:p>
        </w:tc>
        <w:tc>
          <w:tcPr>
            <w:tcW w:w="2934" w:type="dxa"/>
            <w:vMerge w:val="restart"/>
          </w:tcPr>
          <w:p w:rsidR="000013A1" w:rsidRPr="000013A1" w:rsidRDefault="000013A1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0013A1" w:rsidRPr="00D93908" w:rsidTr="00F252EA">
        <w:trPr>
          <w:trHeight w:val="70"/>
        </w:trPr>
        <w:tc>
          <w:tcPr>
            <w:tcW w:w="5670" w:type="dxa"/>
          </w:tcPr>
          <w:p w:rsidR="000013A1" w:rsidRPr="000013A1" w:rsidRDefault="000013A1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«Не заест тебя тоска, если день без табака»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A32BDE" w:rsidP="000013A1">
            <w:pPr>
              <w:suppressAutoHyphens/>
              <w:rPr>
                <w:rFonts w:eastAsia="Calibri"/>
                <w:color w:val="000000"/>
              </w:rPr>
            </w:pPr>
            <w:r w:rsidRPr="00FC0BA5">
              <w:t>Час полезной информации</w:t>
            </w:r>
            <w:r w:rsidRPr="000013A1">
              <w:rPr>
                <w:rFonts w:eastAsia="Calibri"/>
                <w:color w:val="000000"/>
              </w:rPr>
              <w:t xml:space="preserve"> </w:t>
            </w:r>
            <w:r w:rsidR="00CA479F" w:rsidRPr="000013A1">
              <w:rPr>
                <w:rFonts w:eastAsia="Calibri"/>
                <w:color w:val="000000"/>
              </w:rPr>
              <w:t>«Советы доктора градусника»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13A1">
              <w:rPr>
                <w:bCs/>
              </w:rPr>
              <w:t>Верховинская СБФ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autoSpaceDE w:val="0"/>
              <w:autoSpaceDN w:val="0"/>
              <w:adjustRightInd w:val="0"/>
              <w:jc w:val="center"/>
            </w:pPr>
            <w:r w:rsidRPr="000013A1">
              <w:rPr>
                <w:b/>
              </w:rPr>
              <w:t>Час полезных советов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snapToGrid w:val="0"/>
            </w:pPr>
            <w:r w:rsidRPr="000013A1">
              <w:t>«Азбука правильного питания»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snapToGrid w:val="0"/>
            </w:pPr>
            <w:r w:rsidRPr="000013A1"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Великорецкая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«Подумай о будущем»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Загарская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suppressAutoHyphens/>
            </w:pPr>
            <w:r w:rsidRPr="000013A1">
              <w:t>«Алкоголь: личность и здоровье»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13A1">
              <w:rPr>
                <w:bCs/>
              </w:rPr>
              <w:t>Верховинская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contextualSpacing/>
            </w:pPr>
            <w:r w:rsidRPr="000013A1">
              <w:t>«Я и мое здоровье»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4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Мурыгинская поселковая библиотека - филиал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autoSpaceDE w:val="0"/>
              <w:autoSpaceDN w:val="0"/>
              <w:adjustRightInd w:val="0"/>
              <w:jc w:val="center"/>
            </w:pPr>
            <w:r w:rsidRPr="000013A1">
              <w:rPr>
                <w:b/>
              </w:rPr>
              <w:t>Часы здоровья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6"/>
              <w:spacing w:after="0"/>
            </w:pPr>
            <w:r w:rsidRPr="000013A1">
              <w:t>«Здоровым будешь – всё добудешь»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rPr>
                <w:bdr w:val="none" w:sz="0" w:space="0" w:color="auto" w:frame="1"/>
              </w:rPr>
            </w:pPr>
            <w:r w:rsidRPr="000013A1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suppressAutoHyphens/>
              <w:rPr>
                <w:rFonts w:eastAsia="Calibri"/>
                <w:color w:val="000000"/>
              </w:rPr>
            </w:pPr>
            <w:r w:rsidRPr="000013A1">
              <w:rPr>
                <w:rFonts w:eastAsia="Calibri"/>
                <w:color w:val="000000"/>
              </w:rPr>
              <w:t>«Веские причины не курить»</w:t>
            </w:r>
          </w:p>
        </w:tc>
        <w:tc>
          <w:tcPr>
            <w:tcW w:w="1461" w:type="dxa"/>
          </w:tcPr>
          <w:p w:rsidR="000013A1" w:rsidRPr="000013A1" w:rsidRDefault="000013A1" w:rsidP="000013A1">
            <w:r w:rsidRPr="000013A1">
              <w:t>3 квартал</w:t>
            </w:r>
          </w:p>
        </w:tc>
        <w:tc>
          <w:tcPr>
            <w:tcW w:w="2934" w:type="dxa"/>
            <w:vMerge w:val="restart"/>
          </w:tcPr>
          <w:p w:rsidR="000013A1" w:rsidRPr="000013A1" w:rsidRDefault="00534FC7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Верховинская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FC0BA5" w:rsidRDefault="000013A1" w:rsidP="000013A1">
            <w:pPr>
              <w:suppressAutoHyphens/>
              <w:rPr>
                <w:rFonts w:eastAsia="Calibri"/>
                <w:color w:val="000000"/>
              </w:rPr>
            </w:pPr>
            <w:r w:rsidRPr="00FC0BA5">
              <w:t>Час интересных сообщений</w:t>
            </w:r>
            <w:r w:rsidRPr="00FC0BA5">
              <w:rPr>
                <w:rFonts w:eastAsia="Calibri"/>
                <w:color w:val="000000"/>
              </w:rPr>
              <w:t xml:space="preserve"> «Хватил винца – не тало молодца»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3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rPr>
                <w:color w:val="000000"/>
              </w:rPr>
            </w:pPr>
            <w:r w:rsidRPr="00FC0BA5">
              <w:t xml:space="preserve">Час правовых знаний </w:t>
            </w:r>
            <w:r w:rsidR="00CA479F" w:rsidRPr="00FC0BA5">
              <w:t>«</w:t>
            </w:r>
            <w:r w:rsidR="00CA479F" w:rsidRPr="00FC0BA5">
              <w:rPr>
                <w:kern w:val="36"/>
              </w:rPr>
              <w:t>Наркомания: правовой аспект проблемы</w:t>
            </w:r>
            <w:r w:rsidR="00CA479F" w:rsidRPr="00FC0BA5">
              <w:t>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rPr>
                <w:bdr w:val="none" w:sz="0" w:space="0" w:color="auto" w:frame="1"/>
              </w:rPr>
            </w:pPr>
            <w:r w:rsidRPr="000013A1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suppressAutoHyphens/>
              <w:rPr>
                <w:rFonts w:eastAsia="Calibri"/>
                <w:color w:val="000000"/>
              </w:rPr>
            </w:pPr>
            <w:r w:rsidRPr="00FC0BA5">
              <w:t>Час сообщений</w:t>
            </w:r>
            <w:r w:rsidRPr="00FC0BA5">
              <w:rPr>
                <w:rFonts w:eastAsia="Calibri"/>
                <w:color w:val="000000"/>
              </w:rPr>
              <w:t xml:space="preserve"> </w:t>
            </w:r>
            <w:r w:rsidR="00CA479F" w:rsidRPr="00FC0BA5">
              <w:rPr>
                <w:rFonts w:eastAsia="Calibri"/>
                <w:color w:val="000000"/>
              </w:rPr>
              <w:t>«Активность – путь к долголетию»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13A1">
              <w:rPr>
                <w:bCs/>
              </w:rPr>
              <w:t>Верховинская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A32BDE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 xml:space="preserve">Час кратких сообщений </w:t>
            </w:r>
            <w:r w:rsidR="00CA479F" w:rsidRPr="00FC0BA5">
              <w:rPr>
                <w:rFonts w:ascii="Times New Roman" w:hAnsi="Times New Roman" w:cs="Times New Roman"/>
                <w:sz w:val="24"/>
                <w:szCs w:val="24"/>
              </w:rPr>
              <w:t>«От хвори бегом»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C47EDA" w:rsidP="000013A1">
            <w:pPr>
              <w:rPr>
                <w:bCs/>
              </w:rPr>
            </w:pPr>
            <w:r w:rsidRPr="00FC0BA5">
              <w:rPr>
                <w:bCs/>
              </w:rPr>
              <w:lastRenderedPageBreak/>
              <w:t xml:space="preserve">Час смеха </w:t>
            </w:r>
            <w:r w:rsidR="00CA479F" w:rsidRPr="00FC0BA5">
              <w:rPr>
                <w:bCs/>
              </w:rPr>
              <w:t>Смешные вытворяшки»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Юрьянская районная детская библиотека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C47EDA" w:rsidP="000013A1">
            <w:r w:rsidRPr="00FC0BA5">
              <w:t xml:space="preserve">Тематический час </w:t>
            </w:r>
            <w:r w:rsidR="00CA479F" w:rsidRPr="00FC0BA5">
              <w:t>«Жизнь прекрасна! Не губи ее»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Подгорная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C47EDA" w:rsidP="000013A1">
            <w:r w:rsidRPr="00FC0BA5">
              <w:t xml:space="preserve">Урок безопасности </w:t>
            </w:r>
            <w:r w:rsidR="00CA479F" w:rsidRPr="00FC0BA5">
              <w:t>«Шагая по дороге»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4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rPr>
                <w:bdr w:val="none" w:sz="0" w:space="0" w:color="auto" w:frame="1"/>
              </w:rPr>
            </w:pPr>
            <w:r w:rsidRPr="000013A1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autoSpaceDE w:val="0"/>
              <w:autoSpaceDN w:val="0"/>
              <w:adjustRightInd w:val="0"/>
              <w:jc w:val="center"/>
            </w:pPr>
            <w:r w:rsidRPr="000013A1">
              <w:rPr>
                <w:b/>
              </w:rPr>
              <w:t>Урок здоровья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snapToGrid w:val="0"/>
            </w:pPr>
            <w:r w:rsidRPr="000013A1">
              <w:t>«Азбука здоровья для малышей-крепышей»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snapToGrid w:val="0"/>
            </w:pPr>
            <w:r w:rsidRPr="000013A1"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Великорецкая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suppressAutoHyphens/>
            </w:pPr>
            <w:r w:rsidRPr="000013A1">
              <w:t>«Не дай обмануть себя»</w:t>
            </w:r>
          </w:p>
        </w:tc>
        <w:tc>
          <w:tcPr>
            <w:tcW w:w="1461" w:type="dxa"/>
          </w:tcPr>
          <w:p w:rsidR="000013A1" w:rsidRPr="000013A1" w:rsidRDefault="000013A1" w:rsidP="000013A1">
            <w:r w:rsidRPr="000013A1">
              <w:t>3 квартал</w:t>
            </w:r>
          </w:p>
        </w:tc>
        <w:tc>
          <w:tcPr>
            <w:tcW w:w="2934" w:type="dxa"/>
            <w:vMerge w:val="restart"/>
          </w:tcPr>
          <w:p w:rsidR="000013A1" w:rsidRPr="000013A1" w:rsidRDefault="00534FC7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Верховинская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suppressAutoHyphens/>
            </w:pPr>
            <w:r w:rsidRPr="000013A1">
              <w:t>«Здоровый образ жизни – полезен он для всех»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4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suppressAutoHyphens/>
              <w:rPr>
                <w:rFonts w:eastAsia="Calibri"/>
                <w:color w:val="000000"/>
              </w:rPr>
            </w:pPr>
            <w:r w:rsidRPr="00FC0BA5">
              <w:t>Олимпийский урок</w:t>
            </w:r>
            <w:r w:rsidRPr="000013A1">
              <w:rPr>
                <w:rFonts w:eastAsia="Calibri"/>
                <w:color w:val="000000"/>
              </w:rPr>
              <w:t xml:space="preserve"> «История Олимпийских игр»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A1">
              <w:rPr>
                <w:b/>
              </w:rPr>
              <w:t>Обзор литературы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suppressAutoHyphens/>
              <w:rPr>
                <w:rFonts w:eastAsia="Calibri"/>
                <w:color w:val="000000"/>
              </w:rPr>
            </w:pPr>
            <w:r w:rsidRPr="000013A1">
              <w:rPr>
                <w:rFonts w:eastAsia="Calibri"/>
                <w:color w:val="000000"/>
              </w:rPr>
              <w:t>«Наш друг – здоровье»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1 квартал</w:t>
            </w:r>
          </w:p>
        </w:tc>
        <w:tc>
          <w:tcPr>
            <w:tcW w:w="2934" w:type="dxa"/>
            <w:vMerge w:val="restart"/>
          </w:tcPr>
          <w:p w:rsidR="000013A1" w:rsidRPr="000013A1" w:rsidRDefault="00534FC7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Верховинская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suppressAutoHyphens/>
              <w:rPr>
                <w:rFonts w:eastAsia="Calibri"/>
                <w:color w:val="000000"/>
              </w:rPr>
            </w:pPr>
            <w:r w:rsidRPr="000013A1">
              <w:rPr>
                <w:rFonts w:eastAsia="Calibri"/>
                <w:color w:val="000000"/>
              </w:rPr>
              <w:t>«Книга на службе здоровья»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r w:rsidRPr="000013A1">
              <w:t xml:space="preserve">«Добрые советы для вашего здоровья» 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Ложкарская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suppressAutoHyphens/>
            </w:pPr>
            <w:r w:rsidRPr="000013A1">
              <w:t>«Мы красивые и сильные»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4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13A1">
              <w:rPr>
                <w:bCs/>
              </w:rPr>
              <w:t>Верховинская СБФ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A1">
              <w:rPr>
                <w:b/>
                <w:bCs/>
              </w:rPr>
              <w:t>Беседа, беседа – совет, беседа откровение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suppressAutoHyphens/>
              <w:rPr>
                <w:rFonts w:eastAsia="Calibri"/>
                <w:color w:val="000000"/>
              </w:rPr>
            </w:pPr>
            <w:r w:rsidRPr="000013A1">
              <w:rPr>
                <w:rFonts w:eastAsia="Calibri"/>
                <w:color w:val="000000"/>
              </w:rPr>
              <w:t>«Беда ходит рядом»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  <w:vMerge w:val="restart"/>
          </w:tcPr>
          <w:p w:rsidR="000013A1" w:rsidRPr="000013A1" w:rsidRDefault="00534FC7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Верховинская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suppressAutoHyphens/>
              <w:rPr>
                <w:rFonts w:eastAsia="Calibri"/>
                <w:color w:val="000000"/>
              </w:rPr>
            </w:pPr>
            <w:r w:rsidRPr="000013A1">
              <w:rPr>
                <w:rFonts w:eastAsia="Calibri"/>
                <w:color w:val="000000"/>
              </w:rPr>
              <w:t>«За жизнь без табака»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r w:rsidRPr="000013A1">
              <w:t>«Табачный дым – коварный враг»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Ложкарская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suppressAutoHyphens/>
              <w:rPr>
                <w:bCs/>
              </w:rPr>
            </w:pPr>
            <w:r w:rsidRPr="000013A1">
              <w:rPr>
                <w:bCs/>
              </w:rPr>
              <w:t>«Здоровый образ жизни – путь к долголетию»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4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13A1">
              <w:rPr>
                <w:bCs/>
              </w:rPr>
              <w:t>Верховинская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C47EDA" w:rsidP="000013A1">
            <w:r w:rsidRPr="00FC0BA5">
              <w:rPr>
                <w:bCs/>
              </w:rPr>
              <w:t>Беседа – рекомендация</w:t>
            </w:r>
            <w:r w:rsidRPr="00FC0BA5">
              <w:t xml:space="preserve"> </w:t>
            </w:r>
            <w:r w:rsidR="00CA479F" w:rsidRPr="00FC0BA5">
              <w:t>«Активность – путь к долголетию»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4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rPr>
                <w:bdr w:val="none" w:sz="0" w:space="0" w:color="auto" w:frame="1"/>
              </w:rPr>
            </w:pPr>
            <w:r w:rsidRPr="000013A1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C47EDA" w:rsidP="000013A1">
            <w:pPr>
              <w:rPr>
                <w:rFonts w:eastAsia="Calibri"/>
              </w:rPr>
            </w:pPr>
            <w:r w:rsidRPr="00FC0BA5">
              <w:t>Диалог-предостережение</w:t>
            </w:r>
            <w:r w:rsidRPr="00FC0BA5">
              <w:rPr>
                <w:rFonts w:eastAsia="Calibri"/>
              </w:rPr>
              <w:t xml:space="preserve"> </w:t>
            </w:r>
            <w:r w:rsidR="00CA479F" w:rsidRPr="00FC0BA5">
              <w:rPr>
                <w:rFonts w:eastAsia="Calibri"/>
              </w:rPr>
              <w:t>«Плохие привычки»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Ложкарская СБФ</w:t>
            </w:r>
          </w:p>
        </w:tc>
      </w:tr>
      <w:tr w:rsidR="000013A1" w:rsidRPr="00D93908" w:rsidTr="003E5B1D">
        <w:tc>
          <w:tcPr>
            <w:tcW w:w="10065" w:type="dxa"/>
            <w:gridSpan w:val="3"/>
          </w:tcPr>
          <w:p w:rsidR="000013A1" w:rsidRPr="000013A1" w:rsidRDefault="000013A1" w:rsidP="000013A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13A1">
              <w:rPr>
                <w:b/>
              </w:rPr>
              <w:t>Викторина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suppressAutoHyphens/>
              <w:rPr>
                <w:rFonts w:eastAsia="Calibri"/>
                <w:color w:val="000000"/>
              </w:rPr>
            </w:pPr>
            <w:r w:rsidRPr="000013A1">
              <w:rPr>
                <w:rFonts w:eastAsia="Calibri"/>
                <w:color w:val="000000"/>
              </w:rPr>
              <w:t>«Что нужно знать о витаминах»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13A1">
              <w:rPr>
                <w:bCs/>
              </w:rPr>
              <w:t>Верховинская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«Что я знаю об Олимпийских играх?»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Мурыгинская детская библиотека - филиал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autoSpaceDE w:val="0"/>
              <w:autoSpaceDN w:val="0"/>
              <w:adjustRightInd w:val="0"/>
              <w:jc w:val="center"/>
            </w:pPr>
            <w:r w:rsidRPr="000013A1">
              <w:rPr>
                <w:b/>
                <w:bCs/>
              </w:rPr>
              <w:t>Книжные выставки, книжно-журнальные выставки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suppressAutoHyphens/>
              <w:rPr>
                <w:rFonts w:eastAsia="Calibri"/>
                <w:color w:val="000000"/>
              </w:rPr>
            </w:pPr>
            <w:r w:rsidRPr="000013A1">
              <w:rPr>
                <w:rFonts w:eastAsia="Calibri"/>
                <w:color w:val="000000"/>
              </w:rPr>
              <w:t>«Энциклопедия витаминов»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13A1">
              <w:rPr>
                <w:bCs/>
              </w:rPr>
              <w:t>Верховинская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tabs>
                <w:tab w:val="left" w:pos="1845"/>
              </w:tabs>
            </w:pPr>
            <w:r w:rsidRPr="000013A1">
              <w:t>«100 советов на здоровье»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tabs>
                <w:tab w:val="left" w:pos="1845"/>
              </w:tabs>
            </w:pPr>
            <w:r w:rsidRPr="000013A1"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Высоковская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«Здоровье и спорт рядом идут»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Загарская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r w:rsidRPr="000013A1">
              <w:rPr>
                <w:color w:val="000000"/>
              </w:rPr>
              <w:t>«Подросток. Здоровье. Будущее»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Ложкарская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FC0BA5" w:rsidP="000013A1">
            <w:r>
              <w:t>«Спорт</w:t>
            </w:r>
            <w:r w:rsidR="00CA479F" w:rsidRPr="000013A1">
              <w:t xml:space="preserve"> в художественной литературе»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Юрьянская районная детская библиотека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FC0BA5" w:rsidP="000013A1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«Книги убеждают в пользе ЗОЖ»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snapToGrid w:val="0"/>
            </w:pPr>
            <w:r w:rsidRPr="000013A1"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Великорецкая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suppressAutoHyphens/>
              <w:rPr>
                <w:rFonts w:eastAsia="Calibri"/>
                <w:color w:val="000000"/>
              </w:rPr>
            </w:pPr>
            <w:r w:rsidRPr="000013A1">
              <w:rPr>
                <w:rFonts w:eastAsia="Calibri"/>
                <w:color w:val="000000"/>
              </w:rPr>
              <w:t>«Помоги себе выжить»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13A1">
              <w:rPr>
                <w:bCs/>
              </w:rPr>
              <w:t>Верховинская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t>«</w:t>
            </w:r>
            <w:r w:rsidRPr="000013A1">
              <w:rPr>
                <w:color w:val="000000"/>
              </w:rPr>
              <w:t>100 советов для здоровья»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Гирсовская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«Экология и здоровье человека»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r w:rsidRPr="000013A1">
              <w:t>«Олимпийская сага»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Подгорная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r w:rsidRPr="000013A1">
              <w:t>«Спорт на страницах книг»</w:t>
            </w:r>
          </w:p>
        </w:tc>
        <w:tc>
          <w:tcPr>
            <w:tcW w:w="1461" w:type="dxa"/>
          </w:tcPr>
          <w:p w:rsidR="00CA479F" w:rsidRPr="000013A1" w:rsidRDefault="00534FC7" w:rsidP="000013A1">
            <w:pPr>
              <w:rPr>
                <w:color w:val="000000"/>
              </w:rPr>
            </w:pPr>
            <w:r>
              <w:rPr>
                <w:color w:val="000000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Северная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suppressAutoHyphens/>
            </w:pPr>
            <w:r w:rsidRPr="000013A1">
              <w:t>«Береги здоровье смолоду»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13A1">
              <w:rPr>
                <w:bCs/>
              </w:rPr>
              <w:t>Верховинская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r w:rsidRPr="000013A1">
              <w:t>«Спорт и мы»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Ложкарская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C47EDA" w:rsidP="000013A1">
            <w:pPr>
              <w:tabs>
                <w:tab w:val="left" w:pos="0"/>
                <w:tab w:val="left" w:pos="1080"/>
              </w:tabs>
            </w:pPr>
            <w:r w:rsidRPr="00FC0BA5">
              <w:t xml:space="preserve">Книжная выставка – приветствие </w:t>
            </w:r>
            <w:r w:rsidR="00C77360" w:rsidRPr="00FC0BA5">
              <w:t>«</w:t>
            </w:r>
            <w:r w:rsidR="00CA479F" w:rsidRPr="00FC0BA5">
              <w:t>О спорт, ты – жизнь!»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Гирсовская СБФ</w:t>
            </w:r>
          </w:p>
        </w:tc>
      </w:tr>
      <w:tr w:rsidR="00CA479F" w:rsidRPr="00B20BE0" w:rsidTr="00F252EA">
        <w:tc>
          <w:tcPr>
            <w:tcW w:w="5670" w:type="dxa"/>
          </w:tcPr>
          <w:p w:rsidR="00CA479F" w:rsidRPr="00FC0BA5" w:rsidRDefault="00C47EDA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предупреждение </w:t>
            </w:r>
            <w:r w:rsidR="00CA479F" w:rsidRPr="00FC0BA5">
              <w:rPr>
                <w:rFonts w:ascii="Times New Roman" w:hAnsi="Times New Roman" w:cs="Times New Roman"/>
                <w:sz w:val="24"/>
                <w:szCs w:val="24"/>
              </w:rPr>
              <w:t>«Не сломай свою судьбу»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CA479F" w:rsidRPr="00B20BE0" w:rsidTr="00F252EA">
        <w:tc>
          <w:tcPr>
            <w:tcW w:w="5670" w:type="dxa"/>
          </w:tcPr>
          <w:p w:rsidR="00CA479F" w:rsidRPr="00FC0BA5" w:rsidRDefault="00C47EDA" w:rsidP="000013A1">
            <w:pPr>
              <w:suppressAutoHyphens/>
              <w:rPr>
                <w:rFonts w:eastAsia="Calibri"/>
                <w:color w:val="000000"/>
              </w:rPr>
            </w:pPr>
            <w:r w:rsidRPr="00FC0BA5">
              <w:rPr>
                <w:bCs/>
              </w:rPr>
              <w:t>Книжная выставка – размышление</w:t>
            </w:r>
            <w:r w:rsidRPr="00FC0BA5">
              <w:t xml:space="preserve"> </w:t>
            </w:r>
            <w:r w:rsidR="00CA479F" w:rsidRPr="00FC0BA5">
              <w:t>«</w:t>
            </w:r>
            <w:r w:rsidR="00534FC7" w:rsidRPr="00FC0BA5">
              <w:t>Наркотики – жизнь без будущего»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13A1">
              <w:rPr>
                <w:bCs/>
              </w:rPr>
              <w:t>Верховинская СБФ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autoSpaceDE w:val="0"/>
              <w:autoSpaceDN w:val="0"/>
              <w:adjustRightInd w:val="0"/>
              <w:jc w:val="center"/>
            </w:pPr>
            <w:r w:rsidRPr="000013A1">
              <w:rPr>
                <w:b/>
              </w:rPr>
              <w:t>Выставка – просмотр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suppressAutoHyphens/>
              <w:rPr>
                <w:rFonts w:eastAsia="Calibri"/>
                <w:color w:val="000000"/>
              </w:rPr>
            </w:pPr>
            <w:r w:rsidRPr="000013A1">
              <w:rPr>
                <w:rFonts w:eastAsia="Calibri"/>
                <w:color w:val="000000"/>
              </w:rPr>
              <w:t>«Путешествие по дорогам здоровья»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  <w:vMerge w:val="restart"/>
          </w:tcPr>
          <w:p w:rsidR="000013A1" w:rsidRPr="000013A1" w:rsidRDefault="00534FC7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Верховинская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suppressAutoHyphens/>
              <w:rPr>
                <w:rFonts w:eastAsia="Calibri"/>
              </w:rPr>
            </w:pPr>
            <w:r w:rsidRPr="000013A1">
              <w:rPr>
                <w:rFonts w:eastAsia="Calibri"/>
              </w:rPr>
              <w:t>«Выбирай спорт! Выбирай здоровье!»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autoSpaceDE w:val="0"/>
              <w:autoSpaceDN w:val="0"/>
              <w:adjustRightInd w:val="0"/>
              <w:jc w:val="center"/>
            </w:pPr>
            <w:r w:rsidRPr="000013A1">
              <w:rPr>
                <w:b/>
              </w:rPr>
              <w:t>Книжная выставка-совет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«Читайте и будьте здоровы»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tabs>
                <w:tab w:val="left" w:pos="1560"/>
              </w:tabs>
            </w:pPr>
            <w:r w:rsidRPr="000013A1">
              <w:lastRenderedPageBreak/>
              <w:t>«Займи здоровье у природы»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tabs>
                <w:tab w:val="left" w:pos="1560"/>
              </w:tabs>
              <w:rPr>
                <w:color w:val="000000"/>
              </w:rPr>
            </w:pPr>
            <w:r w:rsidRPr="000013A1">
              <w:rPr>
                <w:color w:val="000000"/>
              </w:rPr>
              <w:t>Медянская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r w:rsidRPr="000013A1">
              <w:t>«Аптека под ногами»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Гирсовская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47EDA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- сообщение: </w:t>
            </w:r>
            <w:r w:rsidR="00CA479F" w:rsidRPr="00FC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«Наркомания</w:t>
            </w:r>
            <w:r w:rsidR="00CA479F" w:rsidRPr="0000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шаг в бездну»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0013A1" w:rsidRPr="00D93908" w:rsidTr="003E5B1D">
        <w:tc>
          <w:tcPr>
            <w:tcW w:w="10065" w:type="dxa"/>
            <w:gridSpan w:val="3"/>
          </w:tcPr>
          <w:p w:rsidR="000013A1" w:rsidRPr="000013A1" w:rsidRDefault="000013A1" w:rsidP="000013A1">
            <w:pPr>
              <w:suppressAutoHyphens/>
              <w:autoSpaceDE w:val="0"/>
              <w:autoSpaceDN w:val="0"/>
              <w:adjustRightInd w:val="0"/>
              <w:jc w:val="center"/>
            </w:pPr>
            <w:r w:rsidRPr="000013A1">
              <w:rPr>
                <w:b/>
              </w:rPr>
              <w:t>Книжная выставка – беседа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suppressAutoHyphens/>
              <w:rPr>
                <w:rFonts w:eastAsia="Calibri"/>
                <w:color w:val="000000"/>
              </w:rPr>
            </w:pPr>
            <w:r w:rsidRPr="000013A1">
              <w:rPr>
                <w:rFonts w:eastAsia="Calibri"/>
                <w:color w:val="000000"/>
              </w:rPr>
              <w:t>«Целебные растения вокруг нас»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013A1">
              <w:rPr>
                <w:bCs/>
              </w:rPr>
              <w:t>Верховинская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bCs/>
                <w:sz w:val="24"/>
                <w:szCs w:val="24"/>
              </w:rPr>
              <w:t>«Рецепты народной медицины»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autoSpaceDE w:val="0"/>
              <w:autoSpaceDN w:val="0"/>
              <w:adjustRightInd w:val="0"/>
              <w:jc w:val="center"/>
            </w:pPr>
            <w:r w:rsidRPr="000013A1">
              <w:rPr>
                <w:b/>
              </w:rPr>
              <w:t>Выставка-призыв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62626"/>
              </w:rPr>
            </w:pPr>
            <w:r w:rsidRPr="000013A1">
              <w:rPr>
                <w:color w:val="262626"/>
              </w:rPr>
              <w:t>«Жить без табака!»</w:t>
            </w:r>
          </w:p>
        </w:tc>
        <w:tc>
          <w:tcPr>
            <w:tcW w:w="1461" w:type="dxa"/>
          </w:tcPr>
          <w:p w:rsidR="000013A1" w:rsidRPr="000013A1" w:rsidRDefault="000013A1" w:rsidP="000013A1">
            <w:r w:rsidRPr="000013A1">
              <w:t>2 квартал</w:t>
            </w:r>
          </w:p>
        </w:tc>
        <w:tc>
          <w:tcPr>
            <w:tcW w:w="2934" w:type="dxa"/>
            <w:vMerge w:val="restart"/>
          </w:tcPr>
          <w:p w:rsidR="000013A1" w:rsidRPr="000013A1" w:rsidRDefault="00534FC7" w:rsidP="000013A1">
            <w:pPr>
              <w:suppressAutoHyphens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pStyle w:val="a6"/>
              <w:spacing w:after="0"/>
              <w:rPr>
                <w:color w:val="000000"/>
              </w:rPr>
            </w:pPr>
            <w:r w:rsidRPr="000013A1">
              <w:rPr>
                <w:bCs/>
              </w:rPr>
              <w:t>«Вредным привычкам - книжный заслон»</w:t>
            </w:r>
          </w:p>
        </w:tc>
        <w:tc>
          <w:tcPr>
            <w:tcW w:w="1461" w:type="dxa"/>
          </w:tcPr>
          <w:p w:rsidR="000013A1" w:rsidRPr="000013A1" w:rsidRDefault="000013A1" w:rsidP="000013A1">
            <w:r w:rsidRPr="000013A1">
              <w:t>2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>
            <w:pPr>
              <w:suppressAutoHyphens/>
              <w:rPr>
                <w:bdr w:val="none" w:sz="0" w:space="0" w:color="auto" w:frame="1"/>
              </w:rPr>
            </w:pP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«Здоровым быть модно!»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Мурыгинская детская библиотека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C47EDA" w:rsidP="000013A1">
            <w:r w:rsidRPr="00FC0BA5">
              <w:t xml:space="preserve">Выставка-досье </w:t>
            </w:r>
            <w:r w:rsidR="00CA479F" w:rsidRPr="00FC0BA5">
              <w:t>«Русские писатели-спортсмены»</w:t>
            </w:r>
          </w:p>
        </w:tc>
        <w:tc>
          <w:tcPr>
            <w:tcW w:w="1461" w:type="dxa"/>
          </w:tcPr>
          <w:p w:rsidR="00CA479F" w:rsidRPr="000013A1" w:rsidRDefault="00CA479F" w:rsidP="000013A1">
            <w:r w:rsidRPr="000013A1"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contextualSpacing/>
              <w:rPr>
                <w:rFonts w:eastAsia="Calibri"/>
                <w:lang w:eastAsia="en-US"/>
              </w:rPr>
            </w:pPr>
            <w:r w:rsidRPr="000013A1">
              <w:rPr>
                <w:rFonts w:eastAsia="Calibri"/>
                <w:lang w:eastAsia="en-US"/>
              </w:rPr>
              <w:t>Юрьянская центральная районная библиотека им. С.И.Сычугова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C47EDA" w:rsidP="000013A1">
            <w:pPr>
              <w:contextualSpacing/>
            </w:pPr>
            <w:r w:rsidRPr="00FC0BA5">
              <w:rPr>
                <w:bCs/>
              </w:rPr>
              <w:t>Выставка – рекомендация</w:t>
            </w:r>
            <w:r w:rsidRPr="00FC0BA5">
              <w:t xml:space="preserve"> </w:t>
            </w:r>
            <w:r w:rsidR="00CA479F" w:rsidRPr="00FC0BA5">
              <w:t>«Жизнь. Здоровье. Долголетие»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Мурыгинская поселковая библиотека - филиал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C47EDA" w:rsidP="000013A1">
            <w:pPr>
              <w:rPr>
                <w:color w:val="000000"/>
              </w:rPr>
            </w:pPr>
            <w:r w:rsidRPr="00FC0BA5">
              <w:t>Устный журнал</w:t>
            </w:r>
            <w:r w:rsidRPr="00FC0BA5">
              <w:rPr>
                <w:color w:val="000000"/>
              </w:rPr>
              <w:t xml:space="preserve"> </w:t>
            </w:r>
            <w:r w:rsidR="00CA479F" w:rsidRPr="00FC0BA5">
              <w:rPr>
                <w:color w:val="000000"/>
              </w:rPr>
              <w:t>«Как стать Неболейкой»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Загарская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C47EDA" w:rsidP="000013A1">
            <w:r w:rsidRPr="00FC0BA5">
              <w:rPr>
                <w:bCs/>
              </w:rPr>
              <w:t>Информационный стенд</w:t>
            </w:r>
            <w:r w:rsidRPr="00FC0BA5">
              <w:t xml:space="preserve"> </w:t>
            </w:r>
            <w:r w:rsidR="00CA479F" w:rsidRPr="00FC0BA5">
              <w:t>«Здоровое поколение – богатство России»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Высоковская СБФ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autoSpaceDE w:val="0"/>
              <w:autoSpaceDN w:val="0"/>
              <w:adjustRightInd w:val="0"/>
              <w:jc w:val="center"/>
            </w:pPr>
            <w:r w:rsidRPr="000013A1">
              <w:rPr>
                <w:b/>
                <w:bCs/>
              </w:rPr>
              <w:t>Буклеты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6"/>
              <w:spacing w:after="0"/>
            </w:pPr>
            <w:r w:rsidRPr="000013A1">
              <w:t>«Правила нашей безопасности в лесу, возле водоёма»</w:t>
            </w:r>
          </w:p>
        </w:tc>
        <w:tc>
          <w:tcPr>
            <w:tcW w:w="1461" w:type="dxa"/>
            <w:tcBorders>
              <w:top w:val="nil"/>
            </w:tcBorders>
          </w:tcPr>
          <w:p w:rsidR="00CA479F" w:rsidRPr="000013A1" w:rsidRDefault="00CA479F" w:rsidP="000013A1">
            <w:r w:rsidRPr="000013A1">
              <w:t>2 квартал</w:t>
            </w:r>
          </w:p>
        </w:tc>
        <w:tc>
          <w:tcPr>
            <w:tcW w:w="2934" w:type="dxa"/>
            <w:tcBorders>
              <w:top w:val="nil"/>
            </w:tcBorders>
          </w:tcPr>
          <w:p w:rsidR="00CA479F" w:rsidRPr="000013A1" w:rsidRDefault="00CA479F" w:rsidP="000013A1">
            <w:pPr>
              <w:suppressAutoHyphens/>
              <w:rPr>
                <w:bdr w:val="none" w:sz="0" w:space="0" w:color="auto" w:frame="1"/>
              </w:rPr>
            </w:pPr>
            <w:r w:rsidRPr="000013A1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r w:rsidRPr="000013A1">
              <w:t>«Скандинавская ходьба: вперёд, за здоровьем»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suppressAutoHyphens/>
              <w:autoSpaceDE w:val="0"/>
              <w:autoSpaceDN w:val="0"/>
              <w:adjustRightInd w:val="0"/>
            </w:pPr>
            <w:r w:rsidRPr="000013A1">
              <w:t>Гирсовская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r w:rsidRPr="000013A1">
              <w:t>«Простые секреты здорового питания»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Подгорная СБФ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suppressAutoHyphens/>
              <w:autoSpaceDE w:val="0"/>
              <w:autoSpaceDN w:val="0"/>
              <w:adjustRightInd w:val="0"/>
              <w:jc w:val="center"/>
            </w:pPr>
            <w:r w:rsidRPr="000013A1">
              <w:rPr>
                <w:b/>
              </w:rPr>
              <w:t>Памятки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tabs>
                <w:tab w:val="left" w:pos="1560"/>
              </w:tabs>
            </w:pPr>
            <w:r w:rsidRPr="000013A1">
              <w:t>«В гармонии с собой и миром»</w:t>
            </w:r>
          </w:p>
        </w:tc>
        <w:tc>
          <w:tcPr>
            <w:tcW w:w="1461" w:type="dxa"/>
          </w:tcPr>
          <w:p w:rsidR="000013A1" w:rsidRPr="000013A1" w:rsidRDefault="000013A1" w:rsidP="000013A1">
            <w:r w:rsidRPr="000013A1">
              <w:t>1 квартал</w:t>
            </w:r>
          </w:p>
        </w:tc>
        <w:tc>
          <w:tcPr>
            <w:tcW w:w="2934" w:type="dxa"/>
            <w:vMerge w:val="restart"/>
          </w:tcPr>
          <w:p w:rsidR="000013A1" w:rsidRPr="000013A1" w:rsidRDefault="00534FC7" w:rsidP="000013A1">
            <w:pPr>
              <w:tabs>
                <w:tab w:val="left" w:pos="1560"/>
              </w:tabs>
              <w:rPr>
                <w:color w:val="000000"/>
              </w:rPr>
            </w:pPr>
            <w:r>
              <w:rPr>
                <w:color w:val="000000"/>
              </w:rPr>
              <w:t>Медянская СБФ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tabs>
                <w:tab w:val="left" w:pos="1560"/>
              </w:tabs>
            </w:pPr>
            <w:r w:rsidRPr="000013A1">
              <w:t>«Вред энергетических напитков»</w:t>
            </w:r>
          </w:p>
        </w:tc>
        <w:tc>
          <w:tcPr>
            <w:tcW w:w="1461" w:type="dxa"/>
          </w:tcPr>
          <w:p w:rsidR="000013A1" w:rsidRPr="000013A1" w:rsidRDefault="000013A1" w:rsidP="000013A1">
            <w:r w:rsidRPr="000013A1">
              <w:t>2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>
            <w:pPr>
              <w:tabs>
                <w:tab w:val="left" w:pos="1560"/>
              </w:tabs>
              <w:rPr>
                <w:color w:val="000000"/>
              </w:rPr>
            </w:pP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contextualSpacing/>
            </w:pPr>
            <w:r w:rsidRPr="000013A1">
              <w:t>«Спорту – ДА, наркотикам – НЕТ!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Мурыгинская поселковая библиотека - филиал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«Это есть вредно!»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Подгорная СБФ</w:t>
            </w:r>
          </w:p>
        </w:tc>
      </w:tr>
      <w:tr w:rsidR="00C47EDA" w:rsidRPr="00D93908" w:rsidTr="003E5B1D">
        <w:tc>
          <w:tcPr>
            <w:tcW w:w="10065" w:type="dxa"/>
            <w:gridSpan w:val="3"/>
          </w:tcPr>
          <w:p w:rsidR="00C47EDA" w:rsidRPr="000013A1" w:rsidRDefault="00C47EDA" w:rsidP="000013A1">
            <w:pPr>
              <w:jc w:val="center"/>
            </w:pPr>
            <w:r w:rsidRPr="000013A1">
              <w:rPr>
                <w:b/>
              </w:rPr>
              <w:t>Информационный лист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autoSpaceDE w:val="0"/>
              <w:autoSpaceDN w:val="0"/>
              <w:adjustRightInd w:val="0"/>
              <w:contextualSpacing/>
              <w:rPr>
                <w:bCs/>
                <w:iCs/>
              </w:rPr>
            </w:pPr>
            <w:r w:rsidRPr="000013A1">
              <w:rPr>
                <w:bCs/>
                <w:iCs/>
              </w:rPr>
              <w:t>«Мир против наркотиков»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  <w:vMerge w:val="restart"/>
          </w:tcPr>
          <w:p w:rsidR="000013A1" w:rsidRPr="000013A1" w:rsidRDefault="000013A1" w:rsidP="000013A1">
            <w:r w:rsidRPr="000013A1">
              <w:t>Мурыгинская поселковая библиотека – филиал</w:t>
            </w:r>
          </w:p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 xml:space="preserve"> «Смертельная угроза спайса»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/>
        </w:tc>
      </w:tr>
      <w:tr w:rsidR="000013A1" w:rsidRPr="00D93908" w:rsidTr="00F252EA">
        <w:tc>
          <w:tcPr>
            <w:tcW w:w="5670" w:type="dxa"/>
          </w:tcPr>
          <w:p w:rsidR="000013A1" w:rsidRPr="000013A1" w:rsidRDefault="000013A1" w:rsidP="000013A1">
            <w:pPr>
              <w:contextualSpacing/>
              <w:rPr>
                <w:bCs/>
                <w:iCs/>
                <w:shd w:val="clear" w:color="auto" w:fill="FAFAFA"/>
              </w:rPr>
            </w:pPr>
            <w:r w:rsidRPr="000013A1">
              <w:rPr>
                <w:bCs/>
                <w:iCs/>
                <w:shd w:val="clear" w:color="auto" w:fill="FAFAFA"/>
              </w:rPr>
              <w:t>«Правила предотвращения травматизма»</w:t>
            </w:r>
          </w:p>
        </w:tc>
        <w:tc>
          <w:tcPr>
            <w:tcW w:w="1461" w:type="dxa"/>
          </w:tcPr>
          <w:p w:rsidR="000013A1" w:rsidRPr="000013A1" w:rsidRDefault="000013A1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34" w:type="dxa"/>
            <w:vMerge/>
          </w:tcPr>
          <w:p w:rsidR="000013A1" w:rsidRPr="000013A1" w:rsidRDefault="000013A1" w:rsidP="000013A1"/>
        </w:tc>
      </w:tr>
      <w:tr w:rsidR="00CA479F" w:rsidRPr="00D93908" w:rsidTr="00F252EA">
        <w:tc>
          <w:tcPr>
            <w:tcW w:w="5670" w:type="dxa"/>
          </w:tcPr>
          <w:p w:rsidR="00CA479F" w:rsidRPr="00FC0BA5" w:rsidRDefault="00C47EDA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  <w:r w:rsidR="00CA479F" w:rsidRPr="00FC0BA5">
              <w:rPr>
                <w:rFonts w:ascii="Times New Roman" w:hAnsi="Times New Roman" w:cs="Times New Roman"/>
                <w:sz w:val="24"/>
                <w:szCs w:val="24"/>
              </w:rPr>
              <w:t>«Брось курить! Вздохни свободно!»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rPr>
                <w:color w:val="000000"/>
              </w:rPr>
            </w:pPr>
            <w:r w:rsidRPr="000013A1">
              <w:rPr>
                <w:color w:val="000000"/>
              </w:rPr>
              <w:t>2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r w:rsidRPr="000013A1">
              <w:t>Мурыгинская детская библиотека - филиал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C47EDA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полка </w:t>
            </w:r>
            <w:r w:rsidR="00CA479F" w:rsidRPr="00FC0BA5">
              <w:rPr>
                <w:rFonts w:ascii="Times New Roman" w:hAnsi="Times New Roman" w:cs="Times New Roman"/>
                <w:sz w:val="24"/>
                <w:szCs w:val="24"/>
              </w:rPr>
              <w:t>«Быть здоровым я хочу - пусть меня научат»</w:t>
            </w:r>
          </w:p>
        </w:tc>
        <w:tc>
          <w:tcPr>
            <w:tcW w:w="1461" w:type="dxa"/>
          </w:tcPr>
          <w:p w:rsidR="00CA479F" w:rsidRPr="000013A1" w:rsidRDefault="00CA479F" w:rsidP="000013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34" w:type="dxa"/>
          </w:tcPr>
          <w:p w:rsidR="00CA479F" w:rsidRPr="000013A1" w:rsidRDefault="00CA479F" w:rsidP="000013A1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</w:tbl>
    <w:p w:rsidR="00CA479F" w:rsidRDefault="00CA479F" w:rsidP="00CA479F">
      <w:pPr>
        <w:jc w:val="center"/>
        <w:rPr>
          <w:b/>
          <w:bCs/>
        </w:rPr>
      </w:pPr>
    </w:p>
    <w:p w:rsidR="00CA479F" w:rsidRPr="00D6216F" w:rsidRDefault="00CA479F" w:rsidP="00CA479F">
      <w:pPr>
        <w:jc w:val="center"/>
        <w:rPr>
          <w:b/>
          <w:bCs/>
        </w:rPr>
      </w:pPr>
      <w:r w:rsidRPr="00D93908">
        <w:rPr>
          <w:b/>
          <w:bCs/>
        </w:rPr>
        <w:t>Профилактика наркомании, алкоголизма, табакокурения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461"/>
        <w:gridCol w:w="2934"/>
      </w:tblGrid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suppressAutoHyphens/>
              <w:jc w:val="center"/>
              <w:rPr>
                <w:bCs/>
              </w:rPr>
            </w:pPr>
            <w:r w:rsidRPr="00D93908">
              <w:rPr>
                <w:bCs/>
              </w:rPr>
              <w:t>Форма и название мероприятия</w:t>
            </w:r>
          </w:p>
        </w:tc>
        <w:tc>
          <w:tcPr>
            <w:tcW w:w="1461" w:type="dxa"/>
          </w:tcPr>
          <w:p w:rsidR="00CA479F" w:rsidRDefault="00CA479F" w:rsidP="00A32BDE">
            <w:pPr>
              <w:suppressAutoHyphens/>
              <w:jc w:val="center"/>
              <w:rPr>
                <w:bCs/>
              </w:rPr>
            </w:pPr>
            <w:r w:rsidRPr="00D93908">
              <w:rPr>
                <w:bCs/>
              </w:rPr>
              <w:t>Сроки</w:t>
            </w:r>
          </w:p>
          <w:p w:rsidR="000013A1" w:rsidRPr="00D93908" w:rsidRDefault="000013A1" w:rsidP="00A32BD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выполнения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suppressAutoHyphens/>
              <w:jc w:val="center"/>
              <w:rPr>
                <w:bCs/>
              </w:rPr>
            </w:pPr>
            <w:r w:rsidRPr="00D93908">
              <w:rPr>
                <w:bCs/>
              </w:rPr>
              <w:t>Библиотека</w:t>
            </w:r>
          </w:p>
        </w:tc>
      </w:tr>
      <w:tr w:rsidR="000013A1" w:rsidRPr="00D93908" w:rsidTr="003E5B1D">
        <w:tc>
          <w:tcPr>
            <w:tcW w:w="10065" w:type="dxa"/>
            <w:gridSpan w:val="3"/>
          </w:tcPr>
          <w:p w:rsidR="000013A1" w:rsidRPr="00D93908" w:rsidRDefault="000013A1" w:rsidP="0065012F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D93908">
              <w:rPr>
                <w:b/>
                <w:bdr w:val="none" w:sz="0" w:space="0" w:color="auto" w:frame="1"/>
              </w:rPr>
              <w:t>Акция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suppressAutoHyphens/>
              <w:rPr>
                <w:b/>
                <w:bdr w:val="none" w:sz="0" w:space="0" w:color="auto" w:frame="1"/>
              </w:rPr>
            </w:pPr>
            <w:r w:rsidRPr="00D93908">
              <w:t>«Дерево здоровых привычек»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suppressAutoHyphens/>
              <w:autoSpaceDE w:val="0"/>
              <w:autoSpaceDN w:val="0"/>
              <w:adjustRightInd w:val="0"/>
            </w:pPr>
            <w:r w:rsidRPr="00D93908">
              <w:t>Загарская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tabs>
                <w:tab w:val="left" w:pos="1560"/>
              </w:tabs>
            </w:pPr>
            <w:r w:rsidRPr="00D93908">
              <w:t>«В здоровом теле – здоровый дух»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tabs>
                <w:tab w:val="left" w:pos="1560"/>
              </w:tabs>
              <w:rPr>
                <w:color w:val="000000"/>
              </w:rPr>
            </w:pPr>
            <w:r w:rsidRPr="00D93908">
              <w:rPr>
                <w:color w:val="000000"/>
              </w:rPr>
              <w:t>Медянская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sz w:val="24"/>
                <w:szCs w:val="24"/>
              </w:rPr>
              <w:t>«Говорим здоровью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08">
              <w:rPr>
                <w:rFonts w:ascii="Times New Roman" w:hAnsi="Times New Roman" w:cs="Times New Roman"/>
                <w:sz w:val="24"/>
                <w:szCs w:val="24"/>
              </w:rPr>
              <w:t>да!»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r w:rsidRPr="00D93908">
              <w:t>Мурыгинская детская библиотека</w:t>
            </w:r>
            <w:r>
              <w:t xml:space="preserve"> - филиал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0013A1" w:rsidP="00A32BDE">
            <w:r w:rsidRPr="00FC0BA5">
              <w:t>Интерактивная площадка</w:t>
            </w:r>
            <w:r w:rsidRPr="00D93908">
              <w:t xml:space="preserve"> </w:t>
            </w:r>
            <w:r w:rsidR="00CA479F" w:rsidRPr="00D93908">
              <w:t>«Я выбираю жизнь»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r w:rsidRPr="00D93908">
              <w:t xml:space="preserve">Юрьянская </w:t>
            </w:r>
            <w:r>
              <w:t xml:space="preserve">районная </w:t>
            </w:r>
            <w:r w:rsidRPr="00D93908">
              <w:t>детская библиотека</w:t>
            </w:r>
          </w:p>
        </w:tc>
      </w:tr>
      <w:tr w:rsidR="000013A1" w:rsidRPr="00D93908" w:rsidTr="003E5B1D">
        <w:tc>
          <w:tcPr>
            <w:tcW w:w="10065" w:type="dxa"/>
            <w:gridSpan w:val="3"/>
          </w:tcPr>
          <w:p w:rsidR="000013A1" w:rsidRPr="00D93908" w:rsidRDefault="000013A1" w:rsidP="0065012F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D93908">
              <w:rPr>
                <w:b/>
              </w:rPr>
              <w:t>День информации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snapToGrid w:val="0"/>
            </w:pPr>
            <w:r w:rsidRPr="00D93908">
              <w:t>«Посеешь привычку – пожнешь характер»</w:t>
            </w:r>
          </w:p>
        </w:tc>
        <w:tc>
          <w:tcPr>
            <w:tcW w:w="1461" w:type="dxa"/>
          </w:tcPr>
          <w:p w:rsidR="00CA479F" w:rsidRPr="00D93908" w:rsidRDefault="00CA479F" w:rsidP="00A32BDE">
            <w:pPr>
              <w:snapToGrid w:val="0"/>
            </w:pPr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suppressAutoHyphens/>
              <w:autoSpaceDE w:val="0"/>
              <w:autoSpaceDN w:val="0"/>
              <w:adjustRightInd w:val="0"/>
            </w:pPr>
            <w:r w:rsidRPr="00D93908">
              <w:t>Великорецкая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r w:rsidRPr="00D93908">
              <w:lastRenderedPageBreak/>
              <w:t xml:space="preserve">«Опасная зона: твердое НЕТ!» 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  <w:p w:rsidR="00CA479F" w:rsidRPr="00D93908" w:rsidRDefault="00CA479F" w:rsidP="00A32BDE"/>
        </w:tc>
        <w:tc>
          <w:tcPr>
            <w:tcW w:w="2934" w:type="dxa"/>
          </w:tcPr>
          <w:p w:rsidR="00CA479F" w:rsidRPr="00D93908" w:rsidRDefault="00CA479F" w:rsidP="00A32BDE">
            <w:pPr>
              <w:contextualSpacing/>
              <w:rPr>
                <w:rFonts w:eastAsia="Calibri"/>
                <w:lang w:eastAsia="en-US"/>
              </w:rPr>
            </w:pPr>
            <w:r w:rsidRPr="00D93908">
              <w:rPr>
                <w:rFonts w:eastAsia="Calibri"/>
                <w:lang w:eastAsia="en-US"/>
              </w:rPr>
              <w:t xml:space="preserve">Юрьянская центральная </w:t>
            </w:r>
            <w:r>
              <w:rPr>
                <w:rFonts w:eastAsia="Calibri"/>
                <w:lang w:eastAsia="en-US"/>
              </w:rPr>
              <w:t xml:space="preserve">районная </w:t>
            </w:r>
            <w:r w:rsidRPr="00D93908">
              <w:rPr>
                <w:rFonts w:eastAsia="Calibri"/>
                <w:lang w:eastAsia="en-US"/>
              </w:rPr>
              <w:t>библиотека</w:t>
            </w:r>
            <w:r>
              <w:rPr>
                <w:rFonts w:eastAsia="Calibri"/>
                <w:lang w:eastAsia="en-US"/>
              </w:rPr>
              <w:t xml:space="preserve"> им. С.И.Сычугова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FC0BA5" w:rsidP="00A32BDE">
            <w:r w:rsidRPr="00FC0BA5">
              <w:t>Конкурс</w:t>
            </w:r>
            <w:r w:rsidR="0065012F" w:rsidRPr="00FC0BA5">
              <w:t xml:space="preserve"> рисунков</w:t>
            </w:r>
            <w:r w:rsidR="0065012F" w:rsidRPr="00D93908">
              <w:t xml:space="preserve"> </w:t>
            </w:r>
            <w:r w:rsidR="00CA479F" w:rsidRPr="00D93908">
              <w:t>«Мы рисуем жизнь»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r w:rsidRPr="00D93908">
              <w:t>Ложкарская СБФ</w:t>
            </w:r>
          </w:p>
        </w:tc>
      </w:tr>
      <w:tr w:rsidR="000013A1" w:rsidRPr="00D93908" w:rsidTr="003E5B1D">
        <w:tc>
          <w:tcPr>
            <w:tcW w:w="10065" w:type="dxa"/>
            <w:gridSpan w:val="3"/>
          </w:tcPr>
          <w:p w:rsidR="000013A1" w:rsidRPr="00D93908" w:rsidRDefault="000013A1" w:rsidP="0065012F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D93908">
              <w:rPr>
                <w:b/>
                <w:bCs/>
              </w:rPr>
              <w:t>Информационные часы, минуты: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sz w:val="24"/>
                <w:szCs w:val="24"/>
              </w:rPr>
              <w:t>«Наркотики: знание против миражей»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suppressAutoHyphens/>
              <w:rPr>
                <w:bdr w:val="none" w:sz="0" w:space="0" w:color="auto" w:frame="1"/>
              </w:rPr>
            </w:pPr>
            <w:r w:rsidRPr="00D93908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tabs>
                <w:tab w:val="left" w:pos="567"/>
              </w:tabs>
            </w:pPr>
            <w:r w:rsidRPr="00D93908">
              <w:t>«Здоровье как мудрость и мера жизни»</w:t>
            </w:r>
          </w:p>
        </w:tc>
        <w:tc>
          <w:tcPr>
            <w:tcW w:w="1461" w:type="dxa"/>
          </w:tcPr>
          <w:p w:rsidR="00CA479F" w:rsidRPr="00D93908" w:rsidRDefault="00CA479F" w:rsidP="00A32BDE">
            <w:pPr>
              <w:tabs>
                <w:tab w:val="left" w:pos="567"/>
              </w:tabs>
            </w:pPr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suppressAutoHyphens/>
              <w:autoSpaceDE w:val="0"/>
              <w:autoSpaceDN w:val="0"/>
              <w:adjustRightInd w:val="0"/>
            </w:pPr>
            <w:r w:rsidRPr="00D93908">
              <w:t>Высоковская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rPr>
                <w:color w:val="000000"/>
              </w:rPr>
            </w:pPr>
            <w:r w:rsidRPr="00D93908">
              <w:rPr>
                <w:color w:val="000000"/>
              </w:rPr>
              <w:t>«Жизнь без зависимости»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suppressAutoHyphens/>
              <w:autoSpaceDE w:val="0"/>
              <w:autoSpaceDN w:val="0"/>
              <w:adjustRightInd w:val="0"/>
            </w:pPr>
            <w:r w:rsidRPr="00D93908">
              <w:t>Гирсовская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contextualSpacing/>
            </w:pPr>
            <w:r w:rsidRPr="00D93908">
              <w:t>«Пусть всегда будет завтра»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suppressAutoHyphens/>
              <w:autoSpaceDE w:val="0"/>
              <w:autoSpaceDN w:val="0"/>
              <w:adjustRightInd w:val="0"/>
            </w:pPr>
            <w:r w:rsidRPr="00D93908">
              <w:t>Загарская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sz w:val="24"/>
                <w:szCs w:val="24"/>
              </w:rPr>
              <w:t>«Скажи волшебное слово «НЕТ!»</w:t>
            </w:r>
          </w:p>
        </w:tc>
        <w:tc>
          <w:tcPr>
            <w:tcW w:w="1461" w:type="dxa"/>
          </w:tcPr>
          <w:p w:rsidR="00CA479F" w:rsidRPr="00D93908" w:rsidRDefault="00CA479F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sz w:val="24"/>
                <w:szCs w:val="24"/>
              </w:rPr>
              <w:t xml:space="preserve">«Добрые советы для вашего здоровья» 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65012F" w:rsidP="00A32BDE">
            <w:pPr>
              <w:rPr>
                <w:color w:val="000000"/>
              </w:rPr>
            </w:pPr>
            <w:r w:rsidRPr="00FC0BA5">
              <w:rPr>
                <w:bCs/>
              </w:rPr>
              <w:t>Познавательный час</w:t>
            </w:r>
            <w:r w:rsidRPr="00FC0BA5">
              <w:rPr>
                <w:color w:val="000000"/>
              </w:rPr>
              <w:t xml:space="preserve"> </w:t>
            </w:r>
            <w:r w:rsidR="00CA479F" w:rsidRPr="00FC0BA5">
              <w:rPr>
                <w:color w:val="000000"/>
              </w:rPr>
              <w:t>«Не нужно бояться, нужно знать»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suppressAutoHyphens/>
              <w:autoSpaceDE w:val="0"/>
              <w:autoSpaceDN w:val="0"/>
              <w:adjustRightInd w:val="0"/>
            </w:pPr>
            <w:r w:rsidRPr="00D93908">
              <w:t>Загарская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65012F" w:rsidP="00A32BDE">
            <w:r w:rsidRPr="00FC0BA5">
              <w:t xml:space="preserve">Познавательная игра </w:t>
            </w:r>
            <w:r w:rsidR="00CA479F" w:rsidRPr="00FC0BA5">
              <w:t>«По дороге к доброму здоровью»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r w:rsidRPr="00D93908">
              <w:t>Ложкарская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65012F" w:rsidP="00A32BDE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 xml:space="preserve">Час активного диалога </w:t>
            </w:r>
            <w:r w:rsidR="00CA479F" w:rsidRPr="00FC0BA5">
              <w:rPr>
                <w:rFonts w:ascii="Times New Roman" w:hAnsi="Times New Roman" w:cs="Times New Roman"/>
                <w:sz w:val="24"/>
                <w:szCs w:val="24"/>
              </w:rPr>
              <w:t>«Не кури, не пей – себя пожалей»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0013A1" w:rsidRPr="00D93908" w:rsidTr="003E5B1D">
        <w:tc>
          <w:tcPr>
            <w:tcW w:w="10065" w:type="dxa"/>
            <w:gridSpan w:val="3"/>
          </w:tcPr>
          <w:p w:rsidR="000013A1" w:rsidRPr="00D93908" w:rsidRDefault="000013A1" w:rsidP="0065012F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D93908">
              <w:rPr>
                <w:b/>
              </w:rPr>
              <w:t>Час здоровья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suppressAutoHyphens/>
            </w:pPr>
            <w:r w:rsidRPr="00D93908">
              <w:t>«Цена зависимости – жизнь»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93908">
              <w:rPr>
                <w:bCs/>
              </w:rPr>
              <w:t>Верховинская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sz w:val="24"/>
                <w:szCs w:val="24"/>
              </w:rPr>
              <w:t>«Цена зависимости - жизнь»</w:t>
            </w:r>
          </w:p>
        </w:tc>
        <w:tc>
          <w:tcPr>
            <w:tcW w:w="1461" w:type="dxa"/>
          </w:tcPr>
          <w:p w:rsidR="00CA479F" w:rsidRPr="00D93908" w:rsidRDefault="00CA479F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65012F" w:rsidP="00A32BDE">
            <w:pPr>
              <w:suppressAutoHyphens/>
              <w:rPr>
                <w:rFonts w:eastAsia="Calibri"/>
                <w:color w:val="000000"/>
              </w:rPr>
            </w:pPr>
            <w:r w:rsidRPr="00FC0BA5">
              <w:t>Час сообщений</w:t>
            </w:r>
            <w:r w:rsidRPr="00FC0BA5">
              <w:rPr>
                <w:rFonts w:eastAsia="Calibri"/>
                <w:color w:val="000000"/>
              </w:rPr>
              <w:t xml:space="preserve"> </w:t>
            </w:r>
            <w:r w:rsidR="00CA479F" w:rsidRPr="00FC0BA5">
              <w:rPr>
                <w:rFonts w:eastAsia="Calibri"/>
                <w:color w:val="000000"/>
              </w:rPr>
              <w:t>«Соблазн велик, но жизнь дороже»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93908">
              <w:rPr>
                <w:bCs/>
              </w:rPr>
              <w:t>Верховинская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65012F" w:rsidP="00A32BDE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полезной информации </w:t>
            </w:r>
            <w:r w:rsidR="00CA479F" w:rsidRPr="00FC0BA5">
              <w:rPr>
                <w:rFonts w:ascii="Times New Roman" w:hAnsi="Times New Roman" w:cs="Times New Roman"/>
                <w:bCs/>
                <w:sz w:val="24"/>
                <w:szCs w:val="24"/>
              </w:rPr>
              <w:t>«Знание против страха»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0013A1" w:rsidRPr="00D93908" w:rsidTr="003E5B1D">
        <w:tc>
          <w:tcPr>
            <w:tcW w:w="10065" w:type="dxa"/>
            <w:gridSpan w:val="3"/>
          </w:tcPr>
          <w:p w:rsidR="000013A1" w:rsidRPr="00D93908" w:rsidRDefault="000013A1" w:rsidP="0065012F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D93908">
              <w:rPr>
                <w:b/>
                <w:bCs/>
              </w:rPr>
              <w:t>Беседы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suppressAutoHyphens/>
            </w:pPr>
            <w:r w:rsidRPr="00D93908">
              <w:t>«Алкоголь, табак, наркотики – главные враги здоровья человека»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93908">
              <w:rPr>
                <w:bCs/>
              </w:rPr>
              <w:t>Верховинская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r w:rsidRPr="00D93908">
              <w:t>«Солнце, воздух и вода – наши лучшие друзья»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r w:rsidRPr="00D93908">
              <w:t>Ложкарская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bCs/>
                <w:sz w:val="24"/>
                <w:szCs w:val="24"/>
              </w:rPr>
              <w:t>«Наркотики +ты = разбитые мечты»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r w:rsidRPr="00D93908">
              <w:t>«Горькие плоды «сладкой жизни»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r w:rsidRPr="00D93908">
              <w:t>Подгорная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r w:rsidRPr="00D93908">
              <w:t>«Береги здоровье смолоду»</w:t>
            </w:r>
          </w:p>
        </w:tc>
        <w:tc>
          <w:tcPr>
            <w:tcW w:w="1461" w:type="dxa"/>
          </w:tcPr>
          <w:p w:rsidR="00CA479F" w:rsidRPr="00D93908" w:rsidRDefault="00CA479F" w:rsidP="00A32BDE">
            <w:pPr>
              <w:rPr>
                <w:color w:val="000000"/>
              </w:rPr>
            </w:pPr>
            <w:r>
              <w:rPr>
                <w:color w:val="000000"/>
              </w:rPr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rPr>
                <w:color w:val="000000"/>
              </w:rPr>
            </w:pPr>
            <w:r w:rsidRPr="00D93908">
              <w:rPr>
                <w:color w:val="000000"/>
              </w:rPr>
              <w:t>Северная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65012F" w:rsidP="00A32BDE">
            <w:pPr>
              <w:contextualSpacing/>
              <w:rPr>
                <w:rFonts w:eastAsia="Calibri"/>
                <w:lang w:eastAsia="en-US"/>
              </w:rPr>
            </w:pPr>
            <w:r w:rsidRPr="00FC0BA5">
              <w:t>Мини-беседа</w:t>
            </w:r>
            <w:r w:rsidRPr="00FC0BA5">
              <w:rPr>
                <w:rFonts w:eastAsia="Calibri"/>
                <w:lang w:eastAsia="en-US"/>
              </w:rPr>
              <w:t xml:space="preserve"> </w:t>
            </w:r>
            <w:r w:rsidR="00CA479F" w:rsidRPr="00FC0BA5">
              <w:rPr>
                <w:rFonts w:eastAsia="Calibri"/>
                <w:lang w:eastAsia="en-US"/>
              </w:rPr>
              <w:t>«Что такое ВИЧ?»</w:t>
            </w:r>
          </w:p>
        </w:tc>
        <w:tc>
          <w:tcPr>
            <w:tcW w:w="1461" w:type="dxa"/>
          </w:tcPr>
          <w:p w:rsidR="00CA479F" w:rsidRPr="00D93908" w:rsidRDefault="00CA479F" w:rsidP="00A32BDE">
            <w:pPr>
              <w:contextualSpacing/>
              <w:rPr>
                <w:rFonts w:eastAsia="Calibri"/>
                <w:lang w:eastAsia="en-US"/>
              </w:rPr>
            </w:pPr>
            <w:r w:rsidRPr="00D93908">
              <w:rPr>
                <w:rFonts w:eastAsia="Calibri"/>
                <w:lang w:eastAsia="en-US"/>
              </w:rPr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contextualSpacing/>
              <w:rPr>
                <w:rFonts w:eastAsia="Calibri"/>
                <w:lang w:eastAsia="en-US"/>
              </w:rPr>
            </w:pPr>
            <w:r w:rsidRPr="00D93908">
              <w:rPr>
                <w:rFonts w:eastAsia="Calibri"/>
                <w:lang w:eastAsia="en-US"/>
              </w:rPr>
              <w:t xml:space="preserve">Юрьянская центральная </w:t>
            </w:r>
            <w:r>
              <w:rPr>
                <w:rFonts w:eastAsia="Calibri"/>
                <w:lang w:eastAsia="en-US"/>
              </w:rPr>
              <w:t xml:space="preserve">районная </w:t>
            </w:r>
            <w:r w:rsidRPr="00D93908">
              <w:rPr>
                <w:rFonts w:eastAsia="Calibri"/>
                <w:lang w:eastAsia="en-US"/>
              </w:rPr>
              <w:t>библиотека</w:t>
            </w:r>
            <w:r>
              <w:rPr>
                <w:rFonts w:eastAsia="Calibri"/>
                <w:lang w:eastAsia="en-US"/>
              </w:rPr>
              <w:t xml:space="preserve"> им. С.И.Сычугова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65012F" w:rsidP="00A32BDE">
            <w:r w:rsidRPr="00FC0BA5">
              <w:t>Выставка творческих работ</w:t>
            </w:r>
            <w:r w:rsidR="00FC0BA5">
              <w:t xml:space="preserve"> «Все краски мира – </w:t>
            </w:r>
            <w:r w:rsidR="00534FC7" w:rsidRPr="00FC0BA5">
              <w:t>за</w:t>
            </w:r>
            <w:r w:rsidR="00CA479F" w:rsidRPr="00FC0BA5">
              <w:t xml:space="preserve"> здоровье!»</w:t>
            </w:r>
          </w:p>
        </w:tc>
        <w:tc>
          <w:tcPr>
            <w:tcW w:w="1461" w:type="dxa"/>
          </w:tcPr>
          <w:p w:rsidR="00CA479F" w:rsidRPr="00D93908" w:rsidRDefault="00CA479F" w:rsidP="00A32BDE">
            <w:pPr>
              <w:rPr>
                <w:color w:val="000000"/>
              </w:rPr>
            </w:pPr>
            <w:r>
              <w:rPr>
                <w:color w:val="000000"/>
              </w:rPr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rPr>
                <w:color w:val="000000"/>
              </w:rPr>
            </w:pPr>
            <w:r w:rsidRPr="00D93908">
              <w:rPr>
                <w:color w:val="000000"/>
              </w:rPr>
              <w:t>Северная СБФ</w:t>
            </w:r>
          </w:p>
        </w:tc>
      </w:tr>
      <w:tr w:rsidR="000013A1" w:rsidRPr="00D93908" w:rsidTr="003E5B1D">
        <w:tc>
          <w:tcPr>
            <w:tcW w:w="10065" w:type="dxa"/>
            <w:gridSpan w:val="3"/>
          </w:tcPr>
          <w:p w:rsidR="000013A1" w:rsidRPr="00D93908" w:rsidRDefault="000013A1" w:rsidP="0065012F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D93908">
              <w:rPr>
                <w:b/>
                <w:bCs/>
              </w:rPr>
              <w:t>Книжная выставка, выставка – просмотр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suppressAutoHyphens/>
            </w:pPr>
            <w:r w:rsidRPr="00D93908">
              <w:t>«В будущее без наркотиков»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93908">
              <w:rPr>
                <w:bCs/>
              </w:rPr>
              <w:t>Верховинская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tabs>
                <w:tab w:val="left" w:pos="567"/>
              </w:tabs>
            </w:pPr>
            <w:r w:rsidRPr="00D93908">
              <w:t>«Кто предупрежден, тот вооружен»</w:t>
            </w:r>
          </w:p>
        </w:tc>
        <w:tc>
          <w:tcPr>
            <w:tcW w:w="1461" w:type="dxa"/>
          </w:tcPr>
          <w:p w:rsidR="00CA479F" w:rsidRPr="00D93908" w:rsidRDefault="00CA479F" w:rsidP="00A32BDE">
            <w:pPr>
              <w:tabs>
                <w:tab w:val="left" w:pos="567"/>
              </w:tabs>
            </w:pPr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suppressAutoHyphens/>
              <w:autoSpaceDE w:val="0"/>
              <w:autoSpaceDN w:val="0"/>
              <w:adjustRightInd w:val="0"/>
            </w:pPr>
            <w:r w:rsidRPr="00D93908">
              <w:t>Высоковская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suppressAutoHyphens/>
            </w:pPr>
            <w:r w:rsidRPr="00D93908">
              <w:t>«Наш выбор ЗОЖ»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suppressAutoHyphens/>
              <w:autoSpaceDE w:val="0"/>
              <w:autoSpaceDN w:val="0"/>
              <w:adjustRightInd w:val="0"/>
            </w:pPr>
            <w:r w:rsidRPr="00D93908">
              <w:t>Загарская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r w:rsidRPr="00D93908">
              <w:t>«Здоровье путь к успеху»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r w:rsidRPr="00D93908">
              <w:t>Ложкарская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bCs/>
                <w:sz w:val="24"/>
                <w:szCs w:val="24"/>
              </w:rPr>
              <w:t>«Пристрастия, уносящие жизнь»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r w:rsidRPr="00D93908">
              <w:t>«</w:t>
            </w:r>
            <w:r w:rsidRPr="00D93908">
              <w:rPr>
                <w:color w:val="000000"/>
                <w:shd w:val="clear" w:color="auto" w:fill="FFFFFF"/>
              </w:rPr>
              <w:t>За здоровое поколение»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r w:rsidRPr="00D93908">
              <w:t>Подгорная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65012F" w:rsidP="00A32BDE">
            <w:r w:rsidRPr="00FC0BA5">
              <w:t>Выставка-импульс</w:t>
            </w:r>
            <w:r w:rsidRPr="00D93908">
              <w:t xml:space="preserve"> </w:t>
            </w:r>
            <w:r w:rsidR="00CA479F" w:rsidRPr="00D93908">
              <w:t>«Шаги к здоровью»</w:t>
            </w:r>
          </w:p>
        </w:tc>
        <w:tc>
          <w:tcPr>
            <w:tcW w:w="1461" w:type="dxa"/>
          </w:tcPr>
          <w:p w:rsidR="00CA479F" w:rsidRPr="00D93908" w:rsidRDefault="00534FC7" w:rsidP="00A32BDE">
            <w:r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contextualSpacing/>
              <w:rPr>
                <w:rFonts w:eastAsia="Calibri"/>
                <w:lang w:eastAsia="en-US"/>
              </w:rPr>
            </w:pPr>
            <w:r w:rsidRPr="00D93908">
              <w:rPr>
                <w:rFonts w:eastAsia="Calibri"/>
                <w:lang w:eastAsia="en-US"/>
              </w:rPr>
              <w:t xml:space="preserve">Юрьянская центральная </w:t>
            </w:r>
            <w:r>
              <w:rPr>
                <w:rFonts w:eastAsia="Calibri"/>
                <w:lang w:eastAsia="en-US"/>
              </w:rPr>
              <w:t xml:space="preserve">районная </w:t>
            </w:r>
            <w:r w:rsidRPr="00D93908">
              <w:rPr>
                <w:rFonts w:eastAsia="Calibri"/>
                <w:lang w:eastAsia="en-US"/>
              </w:rPr>
              <w:t>библиотека</w:t>
            </w:r>
            <w:r>
              <w:rPr>
                <w:rFonts w:eastAsia="Calibri"/>
                <w:lang w:eastAsia="en-US"/>
              </w:rPr>
              <w:t xml:space="preserve"> им. С.И.Сычугова</w:t>
            </w:r>
          </w:p>
        </w:tc>
      </w:tr>
      <w:tr w:rsidR="000013A1" w:rsidRPr="00D93908" w:rsidTr="003E5B1D">
        <w:tc>
          <w:tcPr>
            <w:tcW w:w="10065" w:type="dxa"/>
            <w:gridSpan w:val="3"/>
          </w:tcPr>
          <w:p w:rsidR="000013A1" w:rsidRPr="00D93908" w:rsidRDefault="000013A1" w:rsidP="0065012F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D93908">
              <w:rPr>
                <w:b/>
              </w:rPr>
              <w:t>Выставка-совет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sz w:val="24"/>
                <w:szCs w:val="24"/>
              </w:rPr>
              <w:t>«Книга и газета вместо сигареты»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D93908" w:rsidRDefault="00CA479F" w:rsidP="00A32BDE">
            <w:r w:rsidRPr="00D93908">
              <w:t>«Задумайтесь! Это серьёзно!»</w:t>
            </w:r>
          </w:p>
        </w:tc>
        <w:tc>
          <w:tcPr>
            <w:tcW w:w="1461" w:type="dxa"/>
          </w:tcPr>
          <w:p w:rsidR="00CA479F" w:rsidRPr="00D93908" w:rsidRDefault="00CA479F" w:rsidP="00A32BDE">
            <w:pPr>
              <w:rPr>
                <w:color w:val="000000"/>
              </w:rPr>
            </w:pPr>
            <w:r w:rsidRPr="00D93908">
              <w:rPr>
                <w:color w:val="000000"/>
              </w:rPr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contextualSpacing/>
              <w:rPr>
                <w:rFonts w:eastAsia="Calibri"/>
                <w:lang w:eastAsia="en-US"/>
              </w:rPr>
            </w:pPr>
            <w:r w:rsidRPr="00D93908">
              <w:rPr>
                <w:rFonts w:eastAsia="Calibri"/>
                <w:lang w:eastAsia="en-US"/>
              </w:rPr>
              <w:t xml:space="preserve">Юрьянская центральная </w:t>
            </w:r>
            <w:r>
              <w:rPr>
                <w:rFonts w:eastAsia="Calibri"/>
                <w:lang w:eastAsia="en-US"/>
              </w:rPr>
              <w:t xml:space="preserve">районная </w:t>
            </w:r>
            <w:r w:rsidRPr="00D93908">
              <w:rPr>
                <w:rFonts w:eastAsia="Calibri"/>
                <w:lang w:eastAsia="en-US"/>
              </w:rPr>
              <w:t>библиотека</w:t>
            </w:r>
            <w:r>
              <w:rPr>
                <w:rFonts w:eastAsia="Calibri"/>
                <w:lang w:eastAsia="en-US"/>
              </w:rPr>
              <w:t xml:space="preserve"> им. С.И.Сычугова</w:t>
            </w:r>
          </w:p>
        </w:tc>
      </w:tr>
      <w:tr w:rsidR="007A137B" w:rsidRPr="00D93908" w:rsidTr="00F252EA">
        <w:trPr>
          <w:trHeight w:val="467"/>
        </w:trPr>
        <w:tc>
          <w:tcPr>
            <w:tcW w:w="5670" w:type="dxa"/>
          </w:tcPr>
          <w:p w:rsidR="007A137B" w:rsidRPr="00FC0BA5" w:rsidRDefault="007A137B" w:rsidP="00C77360">
            <w:pPr>
              <w:pStyle w:val="a6"/>
              <w:spacing w:after="0"/>
              <w:rPr>
                <w:bCs/>
              </w:rPr>
            </w:pPr>
            <w:r w:rsidRPr="00FC0BA5">
              <w:rPr>
                <w:bCs/>
              </w:rPr>
              <w:t>Выставка – предупреждение</w:t>
            </w:r>
            <w:r w:rsidRPr="00FC0BA5">
              <w:rPr>
                <w:color w:val="262626"/>
              </w:rPr>
              <w:t xml:space="preserve"> </w:t>
            </w:r>
            <w:r w:rsidRPr="00FC0BA5">
              <w:rPr>
                <w:color w:val="000000" w:themeColor="text1"/>
              </w:rPr>
              <w:t>«Когда привычка приводит к болезни»</w:t>
            </w:r>
          </w:p>
        </w:tc>
        <w:tc>
          <w:tcPr>
            <w:tcW w:w="1461" w:type="dxa"/>
          </w:tcPr>
          <w:p w:rsidR="007A137B" w:rsidRPr="00D93908" w:rsidRDefault="007A137B" w:rsidP="00C77360">
            <w:r w:rsidRPr="00D93908">
              <w:t>4 квартал</w:t>
            </w:r>
          </w:p>
        </w:tc>
        <w:tc>
          <w:tcPr>
            <w:tcW w:w="2934" w:type="dxa"/>
            <w:vMerge w:val="restart"/>
          </w:tcPr>
          <w:p w:rsidR="007A137B" w:rsidRPr="00D93908" w:rsidRDefault="00534FC7" w:rsidP="007A137B">
            <w:pPr>
              <w:suppressAutoHyphens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7A137B" w:rsidRPr="00D93908" w:rsidTr="00F252EA">
        <w:tc>
          <w:tcPr>
            <w:tcW w:w="5670" w:type="dxa"/>
          </w:tcPr>
          <w:p w:rsidR="007A137B" w:rsidRPr="00FC0BA5" w:rsidRDefault="007A137B" w:rsidP="00C77360">
            <w:pPr>
              <w:pStyle w:val="aff4"/>
              <w:tabs>
                <w:tab w:val="clear" w:pos="708"/>
              </w:tabs>
              <w:spacing w:line="240" w:lineRule="auto"/>
              <w:rPr>
                <w:color w:val="auto"/>
              </w:rPr>
            </w:pPr>
            <w:r w:rsidRPr="00FC0BA5">
              <w:rPr>
                <w:color w:val="262626"/>
              </w:rPr>
              <w:t>Выставка – предостережение</w:t>
            </w:r>
            <w:r w:rsidRPr="00FC0BA5">
              <w:t xml:space="preserve"> «Разные дороги в </w:t>
            </w:r>
            <w:r w:rsidRPr="00FC0BA5">
              <w:lastRenderedPageBreak/>
              <w:t>бездну»</w:t>
            </w:r>
          </w:p>
        </w:tc>
        <w:tc>
          <w:tcPr>
            <w:tcW w:w="1461" w:type="dxa"/>
          </w:tcPr>
          <w:p w:rsidR="007A137B" w:rsidRPr="00D93908" w:rsidRDefault="007A137B" w:rsidP="00C77360">
            <w:r w:rsidRPr="00D93908">
              <w:lastRenderedPageBreak/>
              <w:t>4 квартал</w:t>
            </w:r>
          </w:p>
        </w:tc>
        <w:tc>
          <w:tcPr>
            <w:tcW w:w="2934" w:type="dxa"/>
            <w:vMerge/>
          </w:tcPr>
          <w:p w:rsidR="007A137B" w:rsidRPr="00D93908" w:rsidRDefault="007A137B" w:rsidP="00A32BDE">
            <w:pPr>
              <w:suppressAutoHyphens/>
              <w:rPr>
                <w:bdr w:val="none" w:sz="0" w:space="0" w:color="auto" w:frame="1"/>
              </w:rPr>
            </w:pP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65012F" w:rsidP="00A32BDE">
            <w:r w:rsidRPr="00FC0BA5">
              <w:lastRenderedPageBreak/>
              <w:t xml:space="preserve">Выставка – обзор </w:t>
            </w:r>
            <w:r w:rsidR="00CA479F" w:rsidRPr="00FC0BA5">
              <w:t>«Выбери Независимость»</w:t>
            </w:r>
          </w:p>
        </w:tc>
        <w:tc>
          <w:tcPr>
            <w:tcW w:w="1461" w:type="dxa"/>
          </w:tcPr>
          <w:p w:rsidR="00CA479F" w:rsidRPr="00D93908" w:rsidRDefault="00CA479F" w:rsidP="00A32BDE">
            <w:pPr>
              <w:rPr>
                <w:color w:val="000000"/>
              </w:rPr>
            </w:pPr>
            <w:r>
              <w:rPr>
                <w:color w:val="000000"/>
              </w:rPr>
              <w:t xml:space="preserve">4 квартал 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rPr>
                <w:color w:val="000000"/>
              </w:rPr>
            </w:pPr>
            <w:r w:rsidRPr="00D93908">
              <w:rPr>
                <w:color w:val="000000"/>
              </w:rPr>
              <w:t>Северная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7A137B" w:rsidP="00A32BDE">
            <w:pPr>
              <w:contextualSpacing/>
            </w:pPr>
            <w:r w:rsidRPr="00FC0BA5">
              <w:rPr>
                <w:bCs/>
              </w:rPr>
              <w:t>Выставка – призыв</w:t>
            </w:r>
            <w:r w:rsidRPr="00FC0BA5">
              <w:t xml:space="preserve"> </w:t>
            </w:r>
            <w:r w:rsidR="00CA479F" w:rsidRPr="00FC0BA5">
              <w:t>«Твердое НЕТ – это слово спасения»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r w:rsidRPr="00D93908">
              <w:t>Мурыгинская поселковая библиотека</w:t>
            </w:r>
            <w:r>
              <w:t xml:space="preserve"> – филиал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65012F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Выставка-протест </w:t>
            </w:r>
            <w:r w:rsidR="00CA479F" w:rsidRPr="00FC0BA5">
              <w:rPr>
                <w:rFonts w:ascii="Times New Roman" w:hAnsi="Times New Roman" w:cs="Times New Roman"/>
                <w:sz w:val="24"/>
                <w:szCs w:val="24"/>
              </w:rPr>
              <w:t>«Мы - ПРОТИВ»</w:t>
            </w:r>
          </w:p>
        </w:tc>
        <w:tc>
          <w:tcPr>
            <w:tcW w:w="1461" w:type="dxa"/>
          </w:tcPr>
          <w:p w:rsidR="00CA479F" w:rsidRPr="00D93908" w:rsidRDefault="00CA479F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65012F" w:rsidP="00A32BDE">
            <w:pPr>
              <w:tabs>
                <w:tab w:val="left" w:pos="1560"/>
              </w:tabs>
            </w:pPr>
            <w:r w:rsidRPr="00FC0BA5">
              <w:t xml:space="preserve">Выставка – сигнал </w:t>
            </w:r>
            <w:r w:rsidR="00CA479F" w:rsidRPr="00FC0BA5">
              <w:t>«Знать, чтобы не оступиться»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tabs>
                <w:tab w:val="left" w:pos="1560"/>
              </w:tabs>
              <w:rPr>
                <w:color w:val="000000"/>
              </w:rPr>
            </w:pPr>
            <w:r w:rsidRPr="00D93908">
              <w:rPr>
                <w:color w:val="000000"/>
              </w:rPr>
              <w:t>Медянская СБФ</w:t>
            </w:r>
          </w:p>
        </w:tc>
      </w:tr>
      <w:tr w:rsidR="007A137B" w:rsidRPr="00D93908" w:rsidTr="003E5B1D">
        <w:tc>
          <w:tcPr>
            <w:tcW w:w="10065" w:type="dxa"/>
            <w:gridSpan w:val="3"/>
          </w:tcPr>
          <w:p w:rsidR="007A137B" w:rsidRPr="00D93908" w:rsidRDefault="007A137B" w:rsidP="007A137B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D93908">
              <w:rPr>
                <w:rFonts w:eastAsia="Calibri"/>
                <w:b/>
                <w:lang w:eastAsia="en-US"/>
              </w:rPr>
              <w:t>Выставка-рекомендация</w:t>
            </w:r>
          </w:p>
        </w:tc>
      </w:tr>
      <w:tr w:rsidR="007A137B" w:rsidRPr="00D93908" w:rsidTr="00F252EA">
        <w:tc>
          <w:tcPr>
            <w:tcW w:w="5670" w:type="dxa"/>
          </w:tcPr>
          <w:p w:rsidR="007A137B" w:rsidRPr="00D93908" w:rsidRDefault="007A137B" w:rsidP="00A32BDE">
            <w:pPr>
              <w:contextualSpacing/>
              <w:rPr>
                <w:rFonts w:eastAsia="Calibri"/>
                <w:lang w:eastAsia="en-US"/>
              </w:rPr>
            </w:pPr>
            <w:r w:rsidRPr="00D93908">
              <w:rPr>
                <w:rFonts w:eastAsia="Calibri"/>
                <w:lang w:eastAsia="en-US"/>
              </w:rPr>
              <w:t>«Искусство быть здоровым»</w:t>
            </w:r>
          </w:p>
        </w:tc>
        <w:tc>
          <w:tcPr>
            <w:tcW w:w="1461" w:type="dxa"/>
          </w:tcPr>
          <w:p w:rsidR="007A137B" w:rsidRPr="00D93908" w:rsidRDefault="007A137B" w:rsidP="00A32BDE">
            <w:pPr>
              <w:contextualSpacing/>
              <w:rPr>
                <w:rFonts w:eastAsia="Calibri"/>
                <w:lang w:eastAsia="en-US"/>
              </w:rPr>
            </w:pPr>
            <w:r w:rsidRPr="00D93908">
              <w:rPr>
                <w:rFonts w:eastAsia="Calibri"/>
                <w:lang w:eastAsia="en-US"/>
              </w:rPr>
              <w:t>4 квартал</w:t>
            </w:r>
          </w:p>
        </w:tc>
        <w:tc>
          <w:tcPr>
            <w:tcW w:w="2934" w:type="dxa"/>
            <w:vMerge w:val="restart"/>
          </w:tcPr>
          <w:p w:rsidR="007A137B" w:rsidRPr="00D93908" w:rsidRDefault="007A137B" w:rsidP="00A32BDE">
            <w:pPr>
              <w:contextualSpacing/>
              <w:rPr>
                <w:rFonts w:eastAsia="Calibri"/>
                <w:lang w:eastAsia="en-US"/>
              </w:rPr>
            </w:pPr>
            <w:r w:rsidRPr="00D93908">
              <w:rPr>
                <w:rFonts w:eastAsia="Calibri"/>
                <w:lang w:eastAsia="en-US"/>
              </w:rPr>
              <w:t xml:space="preserve">Юрьянская центральная </w:t>
            </w:r>
            <w:r>
              <w:rPr>
                <w:rFonts w:eastAsia="Calibri"/>
                <w:lang w:eastAsia="en-US"/>
              </w:rPr>
              <w:t xml:space="preserve">районная </w:t>
            </w:r>
            <w:r w:rsidRPr="00D93908">
              <w:rPr>
                <w:rFonts w:eastAsia="Calibri"/>
                <w:lang w:eastAsia="en-US"/>
              </w:rPr>
              <w:t>библиотека</w:t>
            </w:r>
            <w:r>
              <w:rPr>
                <w:rFonts w:eastAsia="Calibri"/>
                <w:lang w:eastAsia="en-US"/>
              </w:rPr>
              <w:t xml:space="preserve"> им. С.И.Сычугова</w:t>
            </w:r>
          </w:p>
        </w:tc>
      </w:tr>
      <w:tr w:rsidR="007A137B" w:rsidRPr="00D93908" w:rsidTr="00F252EA">
        <w:tc>
          <w:tcPr>
            <w:tcW w:w="5670" w:type="dxa"/>
          </w:tcPr>
          <w:p w:rsidR="007A137B" w:rsidRPr="00D93908" w:rsidRDefault="00FC0BA5" w:rsidP="00A32BD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«Мудро едим - </w:t>
            </w:r>
            <w:r w:rsidR="007A137B" w:rsidRPr="00D93908">
              <w:rPr>
                <w:rFonts w:eastAsia="Calibri"/>
                <w:lang w:eastAsia="en-US"/>
              </w:rPr>
              <w:t xml:space="preserve">долго живем» </w:t>
            </w:r>
          </w:p>
        </w:tc>
        <w:tc>
          <w:tcPr>
            <w:tcW w:w="1461" w:type="dxa"/>
          </w:tcPr>
          <w:p w:rsidR="007A137B" w:rsidRPr="00D93908" w:rsidRDefault="007A137B" w:rsidP="00A32BDE">
            <w:pPr>
              <w:contextualSpacing/>
              <w:rPr>
                <w:rFonts w:eastAsia="Calibri"/>
                <w:lang w:eastAsia="en-US"/>
              </w:rPr>
            </w:pPr>
            <w:r w:rsidRPr="00D93908">
              <w:rPr>
                <w:rFonts w:eastAsia="Calibri"/>
                <w:lang w:eastAsia="en-US"/>
              </w:rPr>
              <w:t>4 квартал</w:t>
            </w:r>
          </w:p>
        </w:tc>
        <w:tc>
          <w:tcPr>
            <w:tcW w:w="2934" w:type="dxa"/>
            <w:vMerge/>
          </w:tcPr>
          <w:p w:rsidR="007A137B" w:rsidRPr="00D93908" w:rsidRDefault="007A137B" w:rsidP="00A32BD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7A137B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литературы </w:t>
            </w:r>
            <w:r w:rsidR="00CA479F" w:rsidRPr="00FC0BA5">
              <w:rPr>
                <w:rFonts w:ascii="Times New Roman" w:hAnsi="Times New Roman" w:cs="Times New Roman"/>
                <w:sz w:val="24"/>
                <w:szCs w:val="24"/>
              </w:rPr>
              <w:t>«Природа - кладезь здоровья»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7A137B" w:rsidP="00A32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  <w:r w:rsidR="00CA479F" w:rsidRPr="00FC0BA5">
              <w:rPr>
                <w:rFonts w:ascii="Times New Roman" w:hAnsi="Times New Roman" w:cs="Times New Roman"/>
                <w:sz w:val="24"/>
                <w:szCs w:val="24"/>
              </w:rPr>
              <w:t>«Выбери жизнь!»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r w:rsidRPr="00D93908">
              <w:t>Мурыгинская детская библиотека</w:t>
            </w:r>
            <w:r>
              <w:t xml:space="preserve"> – филиал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7A137B" w:rsidP="00A32BDE">
            <w:pPr>
              <w:contextualSpacing/>
            </w:pPr>
            <w:r w:rsidRPr="00FC0BA5">
              <w:t xml:space="preserve">Информ-дайджест </w:t>
            </w:r>
            <w:r w:rsidR="00CA479F" w:rsidRPr="00FC0BA5">
              <w:t>«Умейте быть здоровыми»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F252EA" w:rsidP="00A32BDE">
            <w:r>
              <w:t xml:space="preserve">Мурыгинская </w:t>
            </w:r>
            <w:r w:rsidR="00CA479F" w:rsidRPr="00D93908">
              <w:t>поселковая библиотека</w:t>
            </w:r>
            <w:r w:rsidR="00CA479F">
              <w:t xml:space="preserve"> - филиал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7A137B" w:rsidP="00A32BDE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стенд</w:t>
            </w: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9F" w:rsidRPr="00FC0BA5">
              <w:rPr>
                <w:rFonts w:ascii="Times New Roman" w:hAnsi="Times New Roman" w:cs="Times New Roman"/>
                <w:sz w:val="24"/>
                <w:szCs w:val="24"/>
              </w:rPr>
              <w:t>«Здоровье – наше богатство»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CA479F" w:rsidRPr="00D93908" w:rsidTr="00F252EA">
        <w:tc>
          <w:tcPr>
            <w:tcW w:w="5670" w:type="dxa"/>
          </w:tcPr>
          <w:p w:rsidR="00CA479F" w:rsidRPr="00FC0BA5" w:rsidRDefault="007A137B" w:rsidP="00A32BDE">
            <w:pPr>
              <w:tabs>
                <w:tab w:val="left" w:pos="1560"/>
              </w:tabs>
            </w:pPr>
            <w:r w:rsidRPr="00FC0BA5">
              <w:t xml:space="preserve">Рекомендательный список </w:t>
            </w:r>
            <w:r w:rsidR="00CA479F" w:rsidRPr="00FC0BA5">
              <w:t>«Книга – заслон от недуга»</w:t>
            </w:r>
          </w:p>
        </w:tc>
        <w:tc>
          <w:tcPr>
            <w:tcW w:w="1461" w:type="dxa"/>
          </w:tcPr>
          <w:p w:rsidR="00CA479F" w:rsidRPr="00D93908" w:rsidRDefault="00CA479F" w:rsidP="00A32BDE">
            <w:r w:rsidRPr="00D93908">
              <w:t>4 квартал</w:t>
            </w:r>
          </w:p>
        </w:tc>
        <w:tc>
          <w:tcPr>
            <w:tcW w:w="2934" w:type="dxa"/>
          </w:tcPr>
          <w:p w:rsidR="00CA479F" w:rsidRPr="00D93908" w:rsidRDefault="00CA479F" w:rsidP="00A32BDE">
            <w:pPr>
              <w:tabs>
                <w:tab w:val="left" w:pos="1560"/>
              </w:tabs>
              <w:rPr>
                <w:color w:val="000000"/>
              </w:rPr>
            </w:pPr>
            <w:r w:rsidRPr="00D93908">
              <w:rPr>
                <w:color w:val="000000"/>
              </w:rPr>
              <w:t>Медянская СБФ</w:t>
            </w:r>
          </w:p>
        </w:tc>
      </w:tr>
    </w:tbl>
    <w:p w:rsidR="004C5D0B" w:rsidRPr="00A30823" w:rsidRDefault="004C5D0B" w:rsidP="0065012F">
      <w:pPr>
        <w:rPr>
          <w:b/>
          <w:bCs/>
          <w:color w:val="000000" w:themeColor="text1"/>
        </w:rPr>
      </w:pPr>
    </w:p>
    <w:p w:rsidR="004C5D0B" w:rsidRPr="00A30823" w:rsidRDefault="004C5D0B" w:rsidP="00FC0BA5">
      <w:pPr>
        <w:ind w:left="-567" w:firstLine="567"/>
        <w:rPr>
          <w:b/>
          <w:bCs/>
          <w:color w:val="000000" w:themeColor="text1"/>
        </w:rPr>
      </w:pPr>
      <w:r w:rsidRPr="00A30823">
        <w:rPr>
          <w:b/>
          <w:bCs/>
          <w:color w:val="000000" w:themeColor="text1"/>
        </w:rPr>
        <w:t>Р</w:t>
      </w:r>
      <w:r w:rsidR="00C87BA5" w:rsidRPr="00A30823">
        <w:rPr>
          <w:b/>
          <w:bCs/>
          <w:color w:val="000000" w:themeColor="text1"/>
        </w:rPr>
        <w:t>елигиоведение, атеизм</w:t>
      </w:r>
    </w:p>
    <w:p w:rsidR="004C5D0B" w:rsidRPr="00534FC7" w:rsidRDefault="004C5D0B" w:rsidP="00534FC7">
      <w:pPr>
        <w:ind w:left="-567" w:firstLine="567"/>
        <w:jc w:val="both"/>
        <w:rPr>
          <w:color w:val="000000" w:themeColor="text1"/>
        </w:rPr>
      </w:pPr>
      <w:r w:rsidRPr="00534FC7">
        <w:rPr>
          <w:color w:val="000000" w:themeColor="text1"/>
        </w:rPr>
        <w:t>Во все века люди высоко ценили духовно-нравственную воспитанность. Глубокие социально - экономические преобразования, происходящие в современном обществе, заставляют нас размышлять о будущем России, о ее молодежи. В настоящее время смяты нравственные ориентиры, подрастающее поколение можно обвинять в бездуховности, безверии, агрессивности.</w:t>
      </w:r>
    </w:p>
    <w:p w:rsidR="004C5D0B" w:rsidRPr="00534FC7" w:rsidRDefault="004C5D0B" w:rsidP="00534FC7">
      <w:pPr>
        <w:ind w:left="-567" w:firstLine="567"/>
        <w:jc w:val="both"/>
        <w:rPr>
          <w:color w:val="000000" w:themeColor="text1"/>
        </w:rPr>
      </w:pPr>
      <w:r w:rsidRPr="00534FC7">
        <w:rPr>
          <w:color w:val="000000" w:themeColor="text1"/>
        </w:rPr>
        <w:t>Наше общество нуждается в подготовке широко высоконравственных, образованных людей, обладающих не только знаниями, но и прекрасными чертами личности.</w:t>
      </w:r>
    </w:p>
    <w:p w:rsidR="0053617E" w:rsidRPr="007F46DF" w:rsidRDefault="0053617E" w:rsidP="0053617E">
      <w:pPr>
        <w:ind w:left="-567" w:firstLine="567"/>
        <w:jc w:val="both"/>
        <w:rPr>
          <w:bCs/>
          <w:color w:val="FF000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9"/>
        <w:gridCol w:w="1461"/>
        <w:gridCol w:w="2835"/>
      </w:tblGrid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suppressAutoHyphens/>
              <w:jc w:val="center"/>
              <w:rPr>
                <w:bCs/>
              </w:rPr>
            </w:pPr>
            <w:r w:rsidRPr="007735B5">
              <w:rPr>
                <w:bCs/>
              </w:rPr>
              <w:t>Форма и название мероприятия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suppressAutoHyphens/>
              <w:jc w:val="center"/>
              <w:rPr>
                <w:bCs/>
              </w:rPr>
            </w:pPr>
            <w:r w:rsidRPr="007735B5">
              <w:rPr>
                <w:bCs/>
              </w:rPr>
              <w:t>Сроки</w:t>
            </w:r>
          </w:p>
          <w:p w:rsidR="0053617E" w:rsidRPr="007735B5" w:rsidRDefault="0053617E" w:rsidP="007735B5">
            <w:pPr>
              <w:suppressAutoHyphens/>
              <w:jc w:val="center"/>
              <w:rPr>
                <w:bCs/>
              </w:rPr>
            </w:pPr>
            <w:r w:rsidRPr="007735B5">
              <w:rPr>
                <w:bCs/>
              </w:rPr>
              <w:t>выполнения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jc w:val="center"/>
              <w:rPr>
                <w:bCs/>
              </w:rPr>
            </w:pPr>
            <w:r w:rsidRPr="007735B5">
              <w:rPr>
                <w:bCs/>
              </w:rPr>
              <w:t>Библиотека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FC0BA5" w:rsidRDefault="0053617E" w:rsidP="007735B5">
            <w:pPr>
              <w:rPr>
                <w:color w:val="000000"/>
              </w:rPr>
            </w:pPr>
            <w:r w:rsidRPr="00FC0BA5">
              <w:rPr>
                <w:bdr w:val="none" w:sz="0" w:space="0" w:color="auto" w:frame="1"/>
              </w:rPr>
              <w:t>Акция</w:t>
            </w:r>
            <w:r w:rsidR="00FC0BA5">
              <w:rPr>
                <w:color w:val="000000"/>
              </w:rPr>
              <w:t xml:space="preserve"> «Белая ромашка»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rPr>
                <w:color w:val="000000"/>
              </w:rPr>
            </w:pPr>
            <w:r w:rsidRPr="007735B5">
              <w:rPr>
                <w:color w:val="000000"/>
              </w:rPr>
              <w:t xml:space="preserve">3 квартал 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rPr>
                <w:color w:val="000000"/>
              </w:rPr>
            </w:pPr>
            <w:r w:rsidRPr="007735B5">
              <w:rPr>
                <w:color w:val="000000"/>
              </w:rPr>
              <w:t>Северная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FC0BA5" w:rsidRDefault="0053617E" w:rsidP="007735B5">
            <w:pPr>
              <w:tabs>
                <w:tab w:val="left" w:pos="1560"/>
              </w:tabs>
            </w:pPr>
            <w:r w:rsidRPr="00FC0BA5">
              <w:t>Пасхальный фестиваль «День святых чудес»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tabs>
                <w:tab w:val="left" w:pos="1560"/>
              </w:tabs>
              <w:rPr>
                <w:color w:val="000000"/>
              </w:rPr>
            </w:pPr>
            <w:r w:rsidRPr="007735B5">
              <w:rPr>
                <w:color w:val="000000"/>
              </w:rPr>
              <w:t>Медянская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FC0BA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Библиоплощадка «Библиомасленица»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Мурыгинская детская библиотека - филиал</w:t>
            </w:r>
          </w:p>
          <w:p w:rsidR="0053617E" w:rsidRPr="007735B5" w:rsidRDefault="0053617E" w:rsidP="007735B5">
            <w:r w:rsidRPr="007735B5">
              <w:t>Мурыгинская поселковая библиотека - филиал</w:t>
            </w:r>
          </w:p>
        </w:tc>
      </w:tr>
      <w:tr w:rsidR="0053617E" w:rsidRPr="00D93908" w:rsidTr="0053617E">
        <w:tc>
          <w:tcPr>
            <w:tcW w:w="10065" w:type="dxa"/>
            <w:gridSpan w:val="3"/>
          </w:tcPr>
          <w:p w:rsidR="0053617E" w:rsidRPr="007735B5" w:rsidRDefault="0053617E" w:rsidP="007735B5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7735B5">
              <w:rPr>
                <w:b/>
                <w:bCs/>
              </w:rPr>
              <w:t>Рождественские, фольклорные, духовные посиделки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suppressAutoHyphens/>
              <w:rPr>
                <w:rFonts w:eastAsia="Calibri"/>
                <w:color w:val="000000"/>
              </w:rPr>
            </w:pPr>
            <w:r w:rsidRPr="007735B5">
              <w:rPr>
                <w:rFonts w:eastAsia="Calibri"/>
                <w:color w:val="000000"/>
              </w:rPr>
              <w:t>«Щедрый вечер, добрый вечер»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rPr>
                <w:bdr w:val="none" w:sz="0" w:space="0" w:color="auto" w:frame="1"/>
              </w:rPr>
            </w:pPr>
            <w:r w:rsidRPr="007735B5">
              <w:rPr>
                <w:bdr w:val="none" w:sz="0" w:space="0" w:color="auto" w:frame="1"/>
              </w:rPr>
              <w:t>Верховинская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r w:rsidRPr="007735B5">
              <w:t>«Широкая масленица»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 xml:space="preserve">«На Кокинской завалинке» 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  <w:vMerge w:val="restart"/>
          </w:tcPr>
          <w:p w:rsidR="0053617E" w:rsidRPr="007735B5" w:rsidRDefault="00534FC7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  <w:vMerge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и снова Рождество – сил небесных торжество»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Подгорная СБФ</w:t>
            </w:r>
          </w:p>
        </w:tc>
      </w:tr>
      <w:tr w:rsidR="0053617E" w:rsidRPr="00D93908" w:rsidTr="0053617E">
        <w:tc>
          <w:tcPr>
            <w:tcW w:w="10065" w:type="dxa"/>
            <w:gridSpan w:val="3"/>
          </w:tcPr>
          <w:p w:rsidR="0053617E" w:rsidRPr="007735B5" w:rsidRDefault="0053617E" w:rsidP="007735B5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7735B5">
              <w:rPr>
                <w:b/>
              </w:rPr>
              <w:t>Рождественский, фольклорный праздник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suppressAutoHyphens/>
              <w:rPr>
                <w:rFonts w:eastAsia="Calibri"/>
                <w:color w:val="000000"/>
              </w:rPr>
            </w:pPr>
            <w:r w:rsidRPr="007735B5">
              <w:rPr>
                <w:rFonts w:eastAsia="Calibri"/>
                <w:color w:val="000000"/>
              </w:rPr>
              <w:t>«Как мы Масленицу ждали»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rPr>
                <w:bdr w:val="none" w:sz="0" w:space="0" w:color="auto" w:frame="1"/>
              </w:rPr>
            </w:pPr>
            <w:r w:rsidRPr="007735B5">
              <w:rPr>
                <w:bdr w:val="none" w:sz="0" w:space="0" w:color="auto" w:frame="1"/>
              </w:rPr>
              <w:t>Верховинская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«Русская старинная, румяная да блинная»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tabs>
                <w:tab w:val="left" w:pos="1560"/>
              </w:tabs>
            </w:pPr>
            <w:r w:rsidRPr="007735B5">
              <w:t>«Рождественский калейдоскоп»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tabs>
                <w:tab w:val="left" w:pos="1560"/>
              </w:tabs>
              <w:rPr>
                <w:color w:val="000000"/>
              </w:rPr>
            </w:pPr>
            <w:r w:rsidRPr="007735B5">
              <w:rPr>
                <w:color w:val="000000"/>
              </w:rPr>
              <w:t>Медянская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FC0BA5" w:rsidRDefault="0053617E" w:rsidP="007735B5">
            <w:pPr>
              <w:tabs>
                <w:tab w:val="left" w:pos="1560"/>
              </w:tabs>
            </w:pPr>
            <w:r w:rsidRPr="00FC0BA5">
              <w:t>Рождественские встречи «Рождественское чудо»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tabs>
                <w:tab w:val="left" w:pos="1560"/>
              </w:tabs>
              <w:rPr>
                <w:color w:val="000000"/>
              </w:rPr>
            </w:pPr>
            <w:r w:rsidRPr="007735B5">
              <w:rPr>
                <w:color w:val="000000"/>
              </w:rPr>
              <w:t>Медянская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FC0BA5" w:rsidRDefault="0053617E" w:rsidP="007735B5">
            <w:r w:rsidRPr="00FC0BA5">
              <w:t>Вечер духовной культуры «Невечерний свет православия»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4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Великорецкая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r w:rsidRPr="00FC0BA5">
              <w:t>Праздник проводы русской зимы «</w:t>
            </w:r>
            <w:r w:rsidRPr="007735B5">
              <w:t>Масленица широка»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Ложкарская СБФ</w:t>
            </w:r>
          </w:p>
        </w:tc>
      </w:tr>
      <w:tr w:rsidR="0053617E" w:rsidRPr="00D93908" w:rsidTr="0053617E">
        <w:tc>
          <w:tcPr>
            <w:tcW w:w="10065" w:type="dxa"/>
            <w:gridSpan w:val="3"/>
          </w:tcPr>
          <w:p w:rsidR="0053617E" w:rsidRPr="007735B5" w:rsidRDefault="0053617E" w:rsidP="007735B5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7735B5">
              <w:rPr>
                <w:b/>
              </w:rPr>
              <w:t>Кинолекторий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3"/>
              <w:spacing w:before="0" w:beforeAutospacing="0" w:after="0" w:afterAutospacing="0"/>
            </w:pPr>
            <w:r w:rsidRPr="007735B5">
              <w:lastRenderedPageBreak/>
              <w:t>«Александр Невский – легенда на века»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2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Гирсовская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r w:rsidRPr="007735B5">
              <w:t>«О жизни, любви и прочих чудесах»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Юрьянская районная детская библиотека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FC0BA5" w:rsidRDefault="0053617E" w:rsidP="007735B5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Семейный выход на природу «Восславим русскую березку»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2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FC0BA5" w:rsidRDefault="0053617E" w:rsidP="007735B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Фольклорные забавы «Колядки! Угощения сладки»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Подгорная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FC0BA5" w:rsidRDefault="0053617E" w:rsidP="007735B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BA5">
              <w:rPr>
                <w:rFonts w:ascii="Times New Roman" w:hAnsi="Times New Roman" w:cs="Times New Roman"/>
                <w:sz w:val="24"/>
                <w:szCs w:val="24"/>
              </w:rPr>
              <w:t>Фольклорный час</w:t>
            </w:r>
            <w:r w:rsidRPr="00FC0B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Ивана Купалы»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Подгорная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FC0BA5" w:rsidRDefault="0053617E" w:rsidP="007735B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bCs w:val="0"/>
                <w:spacing w:val="12"/>
                <w:sz w:val="24"/>
                <w:szCs w:val="24"/>
              </w:rPr>
            </w:pPr>
            <w:r w:rsidRPr="00FC0BA5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Круглый стол «Социальное сиротство». Фильм «</w:t>
            </w:r>
            <w:r w:rsidRPr="00FC0BA5">
              <w:rPr>
                <w:rFonts w:ascii="Times New Roman" w:hAnsi="Times New Roman" w:cs="Times New Roman"/>
                <w:b w:val="0"/>
                <w:bCs w:val="0"/>
                <w:spacing w:val="12"/>
                <w:sz w:val="24"/>
                <w:szCs w:val="24"/>
              </w:rPr>
              <w:t>Слово веры»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Подгорная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FC0BA5" w:rsidRDefault="0053617E" w:rsidP="007735B5">
            <w:r w:rsidRPr="00FC0BA5">
              <w:t>Экскурс в историю</w:t>
            </w:r>
            <w:r w:rsidRPr="00FC0BA5">
              <w:rPr>
                <w:color w:val="000000"/>
                <w:shd w:val="clear" w:color="auto" w:fill="FFFFFF"/>
              </w:rPr>
              <w:t xml:space="preserve"> «Протопоп Аввакум. Жизнь за веру»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4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rPr>
                <w:bdr w:val="none" w:sz="0" w:space="0" w:color="auto" w:frame="1"/>
              </w:rPr>
            </w:pPr>
            <w:r w:rsidRPr="007735B5">
              <w:rPr>
                <w:bdr w:val="none" w:sz="0" w:space="0" w:color="auto" w:frame="1"/>
              </w:rPr>
              <w:t>Верходворская СБФ</w:t>
            </w:r>
          </w:p>
          <w:p w:rsidR="0053617E" w:rsidRPr="007735B5" w:rsidRDefault="0053617E" w:rsidP="007735B5">
            <w:pPr>
              <w:suppressAutoHyphens/>
              <w:rPr>
                <w:bdr w:val="none" w:sz="0" w:space="0" w:color="auto" w:frame="1"/>
              </w:rPr>
            </w:pPr>
            <w:r w:rsidRPr="007735B5">
              <w:t>Ивановская СБФ</w:t>
            </w:r>
          </w:p>
        </w:tc>
      </w:tr>
      <w:tr w:rsidR="007735B5" w:rsidRPr="00D93908" w:rsidTr="00CB06CB">
        <w:tc>
          <w:tcPr>
            <w:tcW w:w="10065" w:type="dxa"/>
            <w:gridSpan w:val="3"/>
          </w:tcPr>
          <w:p w:rsidR="007735B5" w:rsidRPr="007735B5" w:rsidRDefault="007735B5" w:rsidP="007735B5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7735B5">
              <w:rPr>
                <w:b/>
                <w:bCs/>
              </w:rPr>
              <w:t>Викторина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r w:rsidRPr="007735B5">
              <w:t>«Рождественские веселинки от снежинки»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rPr>
                <w:bdr w:val="none" w:sz="0" w:space="0" w:color="auto" w:frame="1"/>
              </w:rPr>
            </w:pPr>
            <w:r w:rsidRPr="007735B5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rPr>
                <w:bCs/>
              </w:rPr>
            </w:pPr>
            <w:r w:rsidRPr="007735B5">
              <w:t>«Покровители любви»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Подгорная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FC0BA5" w:rsidRDefault="0053617E" w:rsidP="007735B5">
            <w:r w:rsidRPr="00FC0BA5">
              <w:t>Познавательная программа «Татьянин день»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Ложкарская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FC0BA5" w:rsidRDefault="0053617E" w:rsidP="007735B5">
            <w:pPr>
              <w:tabs>
                <w:tab w:val="left" w:pos="1560"/>
              </w:tabs>
            </w:pPr>
            <w:r w:rsidRPr="00FC0BA5">
              <w:t>Детский литературный праздник «Пасхальный сюрприз»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2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tabs>
                <w:tab w:val="left" w:pos="1560"/>
              </w:tabs>
              <w:rPr>
                <w:color w:val="000000"/>
              </w:rPr>
            </w:pPr>
            <w:r w:rsidRPr="007735B5">
              <w:rPr>
                <w:color w:val="000000"/>
              </w:rPr>
              <w:t>Медянская СБФ</w:t>
            </w:r>
          </w:p>
        </w:tc>
      </w:tr>
      <w:tr w:rsidR="007735B5" w:rsidRPr="00D93908" w:rsidTr="00CB06CB">
        <w:tc>
          <w:tcPr>
            <w:tcW w:w="10065" w:type="dxa"/>
            <w:gridSpan w:val="3"/>
          </w:tcPr>
          <w:p w:rsidR="007735B5" w:rsidRPr="007735B5" w:rsidRDefault="007735B5" w:rsidP="007735B5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7735B5">
              <w:rPr>
                <w:b/>
                <w:bCs/>
              </w:rPr>
              <w:t>Беседа, беседа – информация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r w:rsidRPr="007735B5">
              <w:t>«Рождественский калейдоскоп»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Ложкарская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bCs/>
                <w:sz w:val="24"/>
                <w:szCs w:val="24"/>
              </w:rPr>
              <w:t>«Великое на Великой»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rPr>
                <w:color w:val="000000"/>
              </w:rPr>
            </w:pPr>
            <w:r w:rsidRPr="007735B5">
              <w:rPr>
                <w:color w:val="000000"/>
              </w:rPr>
              <w:t>«Святые несвятые»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Загарская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53617E" w:rsidP="007735B5">
            <w:pPr>
              <w:tabs>
                <w:tab w:val="left" w:pos="1845"/>
              </w:tabs>
            </w:pPr>
            <w:r w:rsidRPr="00425275">
              <w:rPr>
                <w:bCs/>
              </w:rPr>
              <w:t>Беседа – знакомство</w:t>
            </w:r>
            <w:r w:rsidRPr="00425275">
              <w:t xml:space="preserve"> «Мир православной книги»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tabs>
                <w:tab w:val="left" w:pos="1845"/>
              </w:tabs>
            </w:pPr>
            <w:r w:rsidRPr="007735B5">
              <w:t>2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Высоковская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53617E" w:rsidP="007735B5">
            <w:pPr>
              <w:pStyle w:val="a3"/>
              <w:spacing w:before="0" w:beforeAutospacing="0" w:after="0" w:afterAutospacing="0"/>
            </w:pPr>
            <w:r w:rsidRPr="00425275">
              <w:t>Беседа – презентация «Пётр и Феврония: любовь сильнее смерти»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Гирсовская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53617E" w:rsidP="007735B5">
            <w:pPr>
              <w:rPr>
                <w:rFonts w:eastAsia="Calibri"/>
                <w:color w:val="000000"/>
              </w:rPr>
            </w:pPr>
            <w:r w:rsidRPr="00425275">
              <w:rPr>
                <w:bCs/>
              </w:rPr>
              <w:t>Беседа-обзор «Андрей Рублев иконописец»</w:t>
            </w:r>
          </w:p>
        </w:tc>
        <w:tc>
          <w:tcPr>
            <w:tcW w:w="1461" w:type="dxa"/>
          </w:tcPr>
          <w:p w:rsidR="0053617E" w:rsidRPr="007735B5" w:rsidRDefault="00534FC7" w:rsidP="007735B5">
            <w:pPr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contextualSpacing/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>Юрьянская центральная районная библиотека им. С.И.Сычугова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53617E" w:rsidP="007735B5">
            <w:pPr>
              <w:suppressAutoHyphens/>
              <w:rPr>
                <w:rFonts w:eastAsia="Calibri"/>
                <w:color w:val="000000"/>
              </w:rPr>
            </w:pPr>
            <w:r w:rsidRPr="00425275">
              <w:rPr>
                <w:bCs/>
              </w:rPr>
              <w:t>Православная беседа</w:t>
            </w:r>
            <w:r w:rsidRPr="00425275">
              <w:rPr>
                <w:rFonts w:eastAsia="Calibri"/>
                <w:color w:val="000000"/>
              </w:rPr>
              <w:t xml:space="preserve"> «Святые России»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rPr>
                <w:bdr w:val="none" w:sz="0" w:space="0" w:color="auto" w:frame="1"/>
              </w:rPr>
            </w:pPr>
            <w:r w:rsidRPr="007735B5">
              <w:rPr>
                <w:bdr w:val="none" w:sz="0" w:space="0" w:color="auto" w:frame="1"/>
              </w:rPr>
              <w:t>Верховинская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53617E" w:rsidP="007735B5">
            <w:r w:rsidRPr="00425275">
              <w:t>Православный уголок «Дорога к храму»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в течение года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contextualSpacing/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>Юрьянская центральная районная библиотека им. С.И.Сычугова</w:t>
            </w:r>
          </w:p>
        </w:tc>
      </w:tr>
      <w:tr w:rsidR="0053617E" w:rsidRPr="00D93908" w:rsidTr="0053617E">
        <w:tc>
          <w:tcPr>
            <w:tcW w:w="10065" w:type="dxa"/>
            <w:gridSpan w:val="3"/>
          </w:tcPr>
          <w:p w:rsidR="0053617E" w:rsidRPr="007735B5" w:rsidRDefault="0053617E" w:rsidP="007735B5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7735B5">
              <w:rPr>
                <w:b/>
                <w:bCs/>
              </w:rPr>
              <w:t>Информационные часы, минуты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suppressAutoHyphens/>
            </w:pPr>
            <w:r w:rsidRPr="007735B5">
              <w:t>«Как правильно отмечать Рождество Христово?»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suppressAutoHyphens/>
            </w:pPr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rPr>
                <w:bdr w:val="none" w:sz="0" w:space="0" w:color="auto" w:frame="1"/>
              </w:rPr>
            </w:pPr>
            <w:r w:rsidRPr="007735B5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«Аввакум – истовый подви</w:t>
            </w:r>
            <w:r w:rsidR="00534FC7">
              <w:rPr>
                <w:rFonts w:ascii="Times New Roman" w:hAnsi="Times New Roman" w:cs="Times New Roman"/>
                <w:sz w:val="24"/>
                <w:szCs w:val="24"/>
              </w:rPr>
              <w:t>жник православия» к 400-летие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Подгорная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rPr>
                <w:color w:val="FF0000"/>
              </w:rPr>
            </w:pPr>
            <w:r w:rsidRPr="007735B5">
              <w:rPr>
                <w:iCs/>
                <w:color w:val="000000"/>
              </w:rPr>
              <w:t>«От глиняной таблички к печатной страничке»</w:t>
            </w:r>
          </w:p>
        </w:tc>
        <w:tc>
          <w:tcPr>
            <w:tcW w:w="1461" w:type="dxa"/>
          </w:tcPr>
          <w:p w:rsidR="0053617E" w:rsidRPr="007735B5" w:rsidRDefault="00534FC7" w:rsidP="007735B5">
            <w:pPr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rPr>
                <w:color w:val="000000"/>
              </w:rPr>
            </w:pPr>
            <w:r w:rsidRPr="007735B5">
              <w:rPr>
                <w:color w:val="000000"/>
              </w:rPr>
              <w:t>Северная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«Святая история Петра и Февронии»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53617E" w:rsidP="007735B5">
            <w:pPr>
              <w:tabs>
                <w:tab w:val="left" w:pos="567"/>
              </w:tabs>
            </w:pPr>
            <w:r w:rsidRPr="00425275">
              <w:rPr>
                <w:bCs/>
              </w:rPr>
              <w:t>Библиотечный урок</w:t>
            </w:r>
            <w:r w:rsidRPr="00425275">
              <w:t xml:space="preserve"> «По святым местам»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tabs>
                <w:tab w:val="left" w:pos="567"/>
              </w:tabs>
            </w:pPr>
            <w:r w:rsidRPr="007735B5">
              <w:t>4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Высоковская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53617E" w:rsidP="007735B5">
            <w:r w:rsidRPr="00425275">
              <w:rPr>
                <w:bCs/>
              </w:rPr>
              <w:t>Презентация детской православной книги</w:t>
            </w:r>
            <w:r w:rsidRPr="00425275">
              <w:t xml:space="preserve"> «Просвещение через книгу»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Великорецкая СБФ</w:t>
            </w:r>
          </w:p>
        </w:tc>
      </w:tr>
      <w:tr w:rsidR="00CB06CB" w:rsidRPr="00D93908" w:rsidTr="00CB06CB">
        <w:tc>
          <w:tcPr>
            <w:tcW w:w="10065" w:type="dxa"/>
            <w:gridSpan w:val="3"/>
          </w:tcPr>
          <w:p w:rsidR="00CB06CB" w:rsidRPr="007735B5" w:rsidRDefault="00CB06CB" w:rsidP="00CB06CB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7735B5">
              <w:rPr>
                <w:b/>
                <w:bCs/>
              </w:rPr>
              <w:t>Час истории</w:t>
            </w:r>
          </w:p>
        </w:tc>
      </w:tr>
      <w:tr w:rsidR="00CB06CB" w:rsidRPr="00D93908" w:rsidTr="000D55CC">
        <w:tc>
          <w:tcPr>
            <w:tcW w:w="5769" w:type="dxa"/>
          </w:tcPr>
          <w:p w:rsidR="00CB06CB" w:rsidRPr="007735B5" w:rsidRDefault="00CB06CB" w:rsidP="007735B5">
            <w:pPr>
              <w:rPr>
                <w:color w:val="000000"/>
              </w:rPr>
            </w:pPr>
            <w:r w:rsidRPr="007735B5">
              <w:rPr>
                <w:color w:val="000000"/>
              </w:rPr>
              <w:t>«7 июля – День Ивана Купала»</w:t>
            </w:r>
          </w:p>
        </w:tc>
        <w:tc>
          <w:tcPr>
            <w:tcW w:w="1461" w:type="dxa"/>
          </w:tcPr>
          <w:p w:rsidR="00CB06CB" w:rsidRPr="007735B5" w:rsidRDefault="00CB06CB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CB06CB" w:rsidRPr="007735B5" w:rsidRDefault="00534FC7" w:rsidP="007735B5">
            <w:r>
              <w:t>Ложкарская СБФ</w:t>
            </w:r>
          </w:p>
        </w:tc>
      </w:tr>
      <w:tr w:rsidR="00CB06CB" w:rsidRPr="00D93908" w:rsidTr="000D55CC">
        <w:tc>
          <w:tcPr>
            <w:tcW w:w="5769" w:type="dxa"/>
          </w:tcPr>
          <w:p w:rsidR="00CB06CB" w:rsidRPr="007735B5" w:rsidRDefault="00CB06CB" w:rsidP="007735B5">
            <w:r w:rsidRPr="007735B5">
              <w:t>«История церквей Юрьянского района»</w:t>
            </w:r>
          </w:p>
        </w:tc>
        <w:tc>
          <w:tcPr>
            <w:tcW w:w="1461" w:type="dxa"/>
          </w:tcPr>
          <w:p w:rsidR="00CB06CB" w:rsidRPr="007735B5" w:rsidRDefault="00CB06CB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CB06CB" w:rsidRPr="007735B5" w:rsidRDefault="00CB06CB" w:rsidP="007735B5"/>
        </w:tc>
      </w:tr>
      <w:tr w:rsidR="00CB06CB" w:rsidRPr="00D93908" w:rsidTr="00CB06CB">
        <w:tc>
          <w:tcPr>
            <w:tcW w:w="10065" w:type="dxa"/>
            <w:gridSpan w:val="3"/>
          </w:tcPr>
          <w:p w:rsidR="00CB06CB" w:rsidRPr="007735B5" w:rsidRDefault="00CB06CB" w:rsidP="00CB06CB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7735B5">
              <w:rPr>
                <w:b/>
              </w:rPr>
              <w:t>Познавательный час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rPr>
                <w:color w:val="000000"/>
              </w:rPr>
            </w:pPr>
            <w:r w:rsidRPr="007735B5">
              <w:rPr>
                <w:rFonts w:eastAsia="Calibri"/>
                <w:bCs/>
                <w:color w:val="000000"/>
              </w:rPr>
              <w:t>«Пришла Масленица – блины масленые»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rPr>
                <w:color w:val="000000"/>
              </w:rPr>
            </w:pPr>
            <w:r w:rsidRPr="007735B5">
              <w:rPr>
                <w:color w:val="000000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rPr>
                <w:color w:val="000000"/>
              </w:rPr>
            </w:pPr>
            <w:r w:rsidRPr="007735B5">
              <w:rPr>
                <w:color w:val="000000"/>
              </w:rPr>
              <w:t>Северная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«Чудо о Петре и Февронии»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tabs>
                <w:tab w:val="left" w:pos="1560"/>
              </w:tabs>
            </w:pPr>
            <w:r w:rsidRPr="007735B5">
              <w:t>«Сподвижники родного слова»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tabs>
                <w:tab w:val="left" w:pos="1560"/>
              </w:tabs>
              <w:rPr>
                <w:color w:val="000000"/>
              </w:rPr>
            </w:pPr>
            <w:r w:rsidRPr="007735B5">
              <w:rPr>
                <w:color w:val="000000"/>
              </w:rPr>
              <w:t>Медянская СБФ</w:t>
            </w:r>
          </w:p>
        </w:tc>
      </w:tr>
      <w:tr w:rsidR="00CB06CB" w:rsidRPr="00D93908" w:rsidTr="00CB06CB">
        <w:tc>
          <w:tcPr>
            <w:tcW w:w="10065" w:type="dxa"/>
            <w:gridSpan w:val="3"/>
          </w:tcPr>
          <w:p w:rsidR="00CB06CB" w:rsidRPr="007735B5" w:rsidRDefault="00CB06CB" w:rsidP="00CB06CB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7735B5">
              <w:rPr>
                <w:b/>
                <w:bCs/>
              </w:rPr>
              <w:t>Познавательная беседа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rPr>
                <w:color w:val="000000"/>
              </w:rPr>
            </w:pPr>
            <w:r w:rsidRPr="007735B5">
              <w:t>«</w:t>
            </w:r>
            <w:r w:rsidRPr="007735B5">
              <w:rPr>
                <w:color w:val="000000"/>
                <w:shd w:val="clear" w:color="auto" w:fill="FFFFFF"/>
              </w:rPr>
              <w:t>На</w:t>
            </w:r>
            <w:r w:rsidR="00534FC7">
              <w:rPr>
                <w:color w:val="000000"/>
                <w:shd w:val="clear" w:color="auto" w:fill="FFFFFF"/>
              </w:rPr>
              <w:t xml:space="preserve">стали святки - </w:t>
            </w:r>
            <w:r w:rsidRPr="007735B5">
              <w:rPr>
                <w:color w:val="000000"/>
                <w:shd w:val="clear" w:color="auto" w:fill="FFFFFF"/>
              </w:rPr>
              <w:t xml:space="preserve"> запевай колядки»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Загарская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«Пасху радостно встречаем!»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Мурыгинская детская библиотека - филиал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53617E" w:rsidP="007735B5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sz w:val="24"/>
                <w:szCs w:val="24"/>
              </w:rPr>
              <w:t>Час православия «Рождество приходит к нам»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r w:rsidRPr="00425275">
              <w:lastRenderedPageBreak/>
              <w:t xml:space="preserve">Час православной литературы </w:t>
            </w:r>
            <w:r w:rsidR="0053617E" w:rsidRPr="00425275">
              <w:t>«Повесть о Петре и Февронии Муромских»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2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Великорецкая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275">
              <w:rPr>
                <w:rFonts w:ascii="Times New Roman" w:hAnsi="Times New Roman" w:cs="Times New Roman"/>
                <w:sz w:val="24"/>
                <w:szCs w:val="24"/>
              </w:rPr>
              <w:t>Час духовности</w:t>
            </w:r>
            <w:r w:rsidRPr="004252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34FC7" w:rsidRPr="004252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«Небесные покровители семьи»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rPr>
                <w:bdr w:val="none" w:sz="0" w:space="0" w:color="auto" w:frame="1"/>
              </w:rPr>
            </w:pPr>
            <w:r w:rsidRPr="007735B5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="0053617E" w:rsidRPr="00425275">
              <w:rPr>
                <w:rFonts w:ascii="Times New Roman" w:hAnsi="Times New Roman" w:cs="Times New Roman"/>
                <w:sz w:val="24"/>
                <w:szCs w:val="24"/>
              </w:rPr>
              <w:t>«Светлое Воскресенье»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r w:rsidRPr="00425275">
              <w:t>Час познаний</w:t>
            </w:r>
            <w:r w:rsidRPr="00425275">
              <w:rPr>
                <w:rStyle w:val="afa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617E" w:rsidRPr="00425275">
              <w:rPr>
                <w:rStyle w:val="afa"/>
                <w:bdr w:val="none" w:sz="0" w:space="0" w:color="auto" w:frame="1"/>
                <w:shd w:val="clear" w:color="auto" w:fill="FFFFFF"/>
              </w:rPr>
              <w:t>«</w:t>
            </w:r>
            <w:r w:rsidR="0053617E" w:rsidRPr="00425275">
              <w:rPr>
                <w:rStyle w:val="ac"/>
                <w:b w:val="0"/>
                <w:iCs/>
                <w:bdr w:val="none" w:sz="0" w:space="0" w:color="auto" w:frame="1"/>
                <w:shd w:val="clear" w:color="auto" w:fill="FFFFFF"/>
              </w:rPr>
              <w:t>Житие протопопа Аввакума»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rPr>
                <w:color w:val="000000"/>
              </w:rPr>
            </w:pPr>
            <w:r w:rsidRPr="007735B5">
              <w:rPr>
                <w:color w:val="000000"/>
              </w:rPr>
              <w:t>Северная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Яблочные посиделки </w:t>
            </w:r>
            <w:r w:rsidR="0053617E" w:rsidRPr="00425275">
              <w:rPr>
                <w:rFonts w:ascii="Times New Roman" w:hAnsi="Times New Roman" w:cs="Times New Roman"/>
                <w:bCs/>
                <w:sz w:val="24"/>
                <w:szCs w:val="24"/>
              </w:rPr>
              <w:t>«Яблочный спас не пройдет без нас»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pPr>
              <w:pStyle w:val="a3"/>
              <w:spacing w:before="0" w:beforeAutospacing="0" w:after="0" w:afterAutospacing="0"/>
            </w:pPr>
            <w:r w:rsidRPr="00425275">
              <w:rPr>
                <w:bCs/>
              </w:rPr>
              <w:t>Тематическая полка</w:t>
            </w:r>
            <w:r w:rsidRPr="00425275">
              <w:t xml:space="preserve"> </w:t>
            </w:r>
            <w:r w:rsidR="0053617E" w:rsidRPr="00425275">
              <w:t>«Православная литература»</w:t>
            </w:r>
          </w:p>
        </w:tc>
        <w:tc>
          <w:tcPr>
            <w:tcW w:w="1461" w:type="dxa"/>
          </w:tcPr>
          <w:p w:rsidR="0053617E" w:rsidRPr="007735B5" w:rsidRDefault="00CB06CB" w:rsidP="007735B5">
            <w:pPr>
              <w:pStyle w:val="a3"/>
              <w:spacing w:before="0" w:beforeAutospacing="0" w:after="0" w:afterAutospacing="0"/>
            </w:pPr>
            <w:r>
              <w:t>в течение</w:t>
            </w:r>
            <w:r w:rsidR="0053617E" w:rsidRPr="007735B5">
              <w:t xml:space="preserve"> года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contextualSpacing/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 xml:space="preserve">Гирсовская СБФ </w:t>
            </w:r>
          </w:p>
          <w:p w:rsidR="0053617E" w:rsidRPr="007735B5" w:rsidRDefault="0053617E" w:rsidP="007735B5">
            <w:pPr>
              <w:contextualSpacing/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>Юрьянская центральная районная библиотека им. С.И.Сычугова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</w:t>
            </w:r>
            <w:r w:rsidR="0053617E" w:rsidRPr="00425275">
              <w:rPr>
                <w:rFonts w:ascii="Times New Roman" w:hAnsi="Times New Roman" w:cs="Times New Roman"/>
                <w:sz w:val="24"/>
                <w:szCs w:val="24"/>
              </w:rPr>
              <w:t>«Рождество в русском народном творчестве»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Мурыгинская детская библиотека - филиал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r w:rsidRPr="00425275">
              <w:t>Мастерская творческого чтения</w:t>
            </w:r>
            <w:r w:rsidR="0053617E" w:rsidRPr="00425275">
              <w:t xml:space="preserve"> «Рождественское чудо»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Юрьянская районная детская библиотека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Мастер – класс </w:t>
            </w:r>
            <w:r w:rsidR="0053617E" w:rsidRPr="00425275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«Славянские куклы-обереги»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Подгорная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  <w:r w:rsidRPr="0042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17E" w:rsidRPr="00425275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мгновенья»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pPr>
              <w:snapToGrid w:val="0"/>
            </w:pPr>
            <w:r w:rsidRPr="00425275">
              <w:t xml:space="preserve">Цикл мероприятий </w:t>
            </w:r>
            <w:r w:rsidR="0053617E" w:rsidRPr="00425275">
              <w:t>«Неб</w:t>
            </w:r>
            <w:r w:rsidR="00425275">
              <w:t>есные заступники земли Вятской»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snapToGrid w:val="0"/>
            </w:pPr>
            <w:r w:rsidRPr="007735B5">
              <w:t>1-4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Великорецкая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pPr>
              <w:tabs>
                <w:tab w:val="left" w:pos="1560"/>
              </w:tabs>
            </w:pPr>
            <w:r w:rsidRPr="00425275">
              <w:t xml:space="preserve">Информационно – иллюстрированный коллаж </w:t>
            </w:r>
            <w:r w:rsidR="0053617E" w:rsidRPr="00425275">
              <w:t>«Из небытия возвращаются храмы»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tabs>
                <w:tab w:val="left" w:pos="1560"/>
              </w:tabs>
              <w:rPr>
                <w:color w:val="000000"/>
              </w:rPr>
            </w:pPr>
            <w:r w:rsidRPr="007735B5">
              <w:rPr>
                <w:color w:val="000000"/>
              </w:rPr>
              <w:t>Медянская СБФ</w:t>
            </w:r>
          </w:p>
        </w:tc>
      </w:tr>
      <w:tr w:rsidR="007735B5" w:rsidRPr="00D93908" w:rsidTr="00CB06CB">
        <w:tc>
          <w:tcPr>
            <w:tcW w:w="10065" w:type="dxa"/>
            <w:gridSpan w:val="3"/>
          </w:tcPr>
          <w:p w:rsidR="007735B5" w:rsidRPr="007735B5" w:rsidRDefault="007735B5" w:rsidP="00CB06CB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7735B5">
              <w:rPr>
                <w:b/>
                <w:bCs/>
              </w:rPr>
              <w:t>Книжные выставки, выставки - просмотры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3"/>
              <w:spacing w:before="0" w:beforeAutospacing="0" w:after="0" w:afterAutospacing="0"/>
            </w:pPr>
            <w:r w:rsidRPr="007735B5">
              <w:t>«Масленица - блинница, весны именинница»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Гирсовская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rPr>
                <w:color w:val="000000"/>
              </w:rPr>
            </w:pPr>
            <w:r w:rsidRPr="007735B5">
              <w:rPr>
                <w:color w:val="000000"/>
              </w:rPr>
              <w:t>«Однажды в Сочельник»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Загарская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8"/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«Книжный мир православия»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r w:rsidRPr="007735B5">
              <w:t>«Под чистым небом Рождества»</w:t>
            </w:r>
          </w:p>
        </w:tc>
        <w:tc>
          <w:tcPr>
            <w:tcW w:w="1461" w:type="dxa"/>
          </w:tcPr>
          <w:p w:rsidR="0053617E" w:rsidRPr="007735B5" w:rsidRDefault="00534FC7" w:rsidP="007735B5">
            <w: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contextualSpacing/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>Юрьянская центральная районная библиотека им. С.И.Сычугова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suppressAutoHyphens/>
              <w:rPr>
                <w:rFonts w:eastAsia="Calibri"/>
                <w:color w:val="000000"/>
              </w:rPr>
            </w:pPr>
            <w:r w:rsidRPr="007735B5">
              <w:rPr>
                <w:rFonts w:eastAsia="Calibri"/>
                <w:color w:val="000000"/>
              </w:rPr>
              <w:t>«Под звон колоколов пасхальных»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rPr>
                <w:bdr w:val="none" w:sz="0" w:space="0" w:color="auto" w:frame="1"/>
              </w:rPr>
            </w:pPr>
            <w:r w:rsidRPr="007735B5">
              <w:rPr>
                <w:bdr w:val="none" w:sz="0" w:space="0" w:color="auto" w:frame="1"/>
              </w:rPr>
              <w:t>Верховинская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r w:rsidRPr="007735B5">
              <w:t>«Великорецкий крестный ход»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2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contextualSpacing/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>Юрьянская центральная районная библиотека им. С.И.Сычугова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F252EA" w:rsidP="007735B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«Мир духовной литературы»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rPr>
                <w:bdr w:val="none" w:sz="0" w:space="0" w:color="auto" w:frame="1"/>
              </w:rPr>
            </w:pPr>
            <w:r w:rsidRPr="007735B5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tabs>
                <w:tab w:val="left" w:pos="567"/>
              </w:tabs>
            </w:pPr>
            <w:r w:rsidRPr="007735B5">
              <w:t>«Духовных книг божественная мудрость»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tabs>
                <w:tab w:val="left" w:pos="567"/>
              </w:tabs>
            </w:pPr>
            <w:r w:rsidRPr="007735B5"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Высоковская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rPr>
                <w:color w:val="000000"/>
              </w:rPr>
            </w:pPr>
            <w:r w:rsidRPr="007735B5">
              <w:rPr>
                <w:color w:val="000000"/>
              </w:rPr>
              <w:t>«Книги для души»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Загарская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«Под покровом Петра и Февронии»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r w:rsidRPr="007735B5">
              <w:rPr>
                <w:color w:val="000000"/>
              </w:rPr>
              <w:t>«Святые Петр и Феврония: покровители семьи и брака»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Ложкарская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rPr>
                <w:color w:val="000000"/>
              </w:rPr>
            </w:pPr>
            <w:r w:rsidRPr="007735B5">
              <w:rPr>
                <w:color w:val="000000"/>
              </w:rPr>
              <w:t>«Семья – маленькая вселенная»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rPr>
                <w:color w:val="000000"/>
              </w:rPr>
            </w:pPr>
            <w:r w:rsidRPr="007735B5">
              <w:rPr>
                <w:color w:val="000000"/>
              </w:rPr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rPr>
                <w:color w:val="000000"/>
              </w:rPr>
            </w:pPr>
            <w:r w:rsidRPr="007735B5">
              <w:rPr>
                <w:color w:val="000000"/>
              </w:rPr>
              <w:t>Северная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suppressAutoHyphens/>
              <w:rPr>
                <w:rFonts w:eastAsia="Calibri"/>
                <w:color w:val="000000"/>
              </w:rPr>
            </w:pPr>
            <w:r w:rsidRPr="007735B5">
              <w:rPr>
                <w:rFonts w:eastAsia="Calibri"/>
                <w:color w:val="000000"/>
              </w:rPr>
              <w:t>«Православный путь к сердцу»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rPr>
                <w:bdr w:val="none" w:sz="0" w:space="0" w:color="auto" w:frame="1"/>
              </w:rPr>
            </w:pPr>
            <w:r w:rsidRPr="007735B5">
              <w:rPr>
                <w:bdr w:val="none" w:sz="0" w:space="0" w:color="auto" w:frame="1"/>
              </w:rPr>
              <w:t>Верховинская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r w:rsidRPr="007735B5">
              <w:t>«По страницам жития»</w:t>
            </w:r>
          </w:p>
        </w:tc>
        <w:tc>
          <w:tcPr>
            <w:tcW w:w="1461" w:type="dxa"/>
          </w:tcPr>
          <w:p w:rsidR="0053617E" w:rsidRPr="007735B5" w:rsidRDefault="00534FC7" w:rsidP="007735B5">
            <w:r>
              <w:t>4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contextualSpacing/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>Юрьянская центральная районная библиотека им. С.И.Сычугова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pPr>
              <w:tabs>
                <w:tab w:val="left" w:pos="1560"/>
              </w:tabs>
            </w:pPr>
            <w:r w:rsidRPr="00425275">
              <w:t xml:space="preserve">Книжная выставка – путешествие </w:t>
            </w:r>
            <w:r w:rsidR="0053617E" w:rsidRPr="00425275">
              <w:t>«Храмы Юрьянского района»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tabs>
                <w:tab w:val="left" w:pos="1560"/>
              </w:tabs>
              <w:rPr>
                <w:color w:val="000000"/>
              </w:rPr>
            </w:pPr>
            <w:r w:rsidRPr="007735B5">
              <w:rPr>
                <w:color w:val="000000"/>
              </w:rPr>
              <w:t>Медянская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r w:rsidRPr="00425275">
              <w:rPr>
                <w:bCs/>
              </w:rPr>
              <w:t>Книжно-иллюстративная выставка</w:t>
            </w:r>
            <w:r w:rsidRPr="00425275">
              <w:t xml:space="preserve"> </w:t>
            </w:r>
            <w:r w:rsidR="0053617E" w:rsidRPr="00425275">
              <w:t>«Святые места земли Вятской».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2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rPr>
                <w:bdr w:val="none" w:sz="0" w:space="0" w:color="auto" w:frame="1"/>
              </w:rPr>
            </w:pPr>
            <w:r w:rsidRPr="007735B5">
              <w:rPr>
                <w:bdr w:val="none" w:sz="0" w:space="0" w:color="auto" w:frame="1"/>
              </w:rPr>
              <w:t>Верходворская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– угощение </w:t>
            </w:r>
            <w:r w:rsidR="0053617E" w:rsidRPr="00425275">
              <w:rPr>
                <w:rFonts w:ascii="Times New Roman" w:hAnsi="Times New Roman" w:cs="Times New Roman"/>
                <w:sz w:val="24"/>
                <w:szCs w:val="24"/>
              </w:rPr>
              <w:t>«Вкусное солнышко»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7735B5" w:rsidRPr="00D93908" w:rsidTr="00CB06CB">
        <w:tc>
          <w:tcPr>
            <w:tcW w:w="10065" w:type="dxa"/>
            <w:gridSpan w:val="3"/>
          </w:tcPr>
          <w:p w:rsidR="007735B5" w:rsidRPr="007735B5" w:rsidRDefault="007735B5" w:rsidP="00CB06CB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7735B5">
              <w:rPr>
                <w:b/>
              </w:rPr>
              <w:t>Выставка – праздник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425275" w:rsidP="007735B5">
            <w:pPr>
              <w:contextualSpacing/>
            </w:pPr>
            <w:r>
              <w:t>«Масленица идет -</w:t>
            </w:r>
            <w:r w:rsidR="0053617E" w:rsidRPr="007735B5">
              <w:t xml:space="preserve"> блин да мед несет»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contextualSpacing/>
            </w:pPr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contextualSpacing/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 xml:space="preserve">Юрьянская центральная районная библиотека им. </w:t>
            </w:r>
            <w:r w:rsidRPr="007735B5">
              <w:rPr>
                <w:rFonts w:eastAsia="Calibri"/>
                <w:lang w:eastAsia="en-US"/>
              </w:rPr>
              <w:lastRenderedPageBreak/>
              <w:t>С.И.Сычугова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«Рождества волшебные мгновенья»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Мурыгинская детская библиотека – филиал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3"/>
              <w:spacing w:before="0" w:beforeAutospacing="0" w:after="0" w:afterAutospacing="0"/>
            </w:pPr>
            <w:r w:rsidRPr="007735B5">
              <w:t>«Пасха: традиции, обряды, обычаи»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Гирсовская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contextualSpacing/>
              <w:rPr>
                <w:bCs/>
                <w:iCs/>
                <w:shd w:val="clear" w:color="auto" w:fill="FAFAFA"/>
              </w:rPr>
            </w:pPr>
            <w:r w:rsidRPr="007735B5">
              <w:rPr>
                <w:bCs/>
                <w:iCs/>
                <w:shd w:val="clear" w:color="auto" w:fill="FAFAFA"/>
              </w:rPr>
              <w:t>«Храня огонь любви большой»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Мурыгинская поселковая библиотека – филиал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7735B5" w:rsidP="007735B5">
            <w:pPr>
              <w:pStyle w:val="a3"/>
              <w:spacing w:before="0" w:beforeAutospacing="0" w:after="0" w:afterAutospacing="0"/>
            </w:pPr>
            <w:r w:rsidRPr="00425275">
              <w:t>Выставка – рассказ</w:t>
            </w:r>
            <w:r w:rsidRPr="007735B5">
              <w:t xml:space="preserve"> </w:t>
            </w:r>
            <w:r w:rsidR="0053617E" w:rsidRPr="007735B5">
              <w:t xml:space="preserve">«Святые чудотворцы России» 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Гирсовская СБФ</w:t>
            </w:r>
          </w:p>
        </w:tc>
      </w:tr>
      <w:tr w:rsidR="007735B5" w:rsidRPr="00D93908" w:rsidTr="00CB06CB">
        <w:tc>
          <w:tcPr>
            <w:tcW w:w="10065" w:type="dxa"/>
            <w:gridSpan w:val="3"/>
          </w:tcPr>
          <w:p w:rsidR="007735B5" w:rsidRPr="007735B5" w:rsidRDefault="007735B5" w:rsidP="00CB06CB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7735B5">
              <w:rPr>
                <w:b/>
              </w:rPr>
              <w:t>Выставка – обзор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«Страшные истории русской литературы»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pStyle w:val="a3"/>
              <w:spacing w:before="0" w:beforeAutospacing="0" w:after="0" w:afterAutospacing="0"/>
            </w:pPr>
            <w:r w:rsidRPr="007735B5">
              <w:t>«Кирилл и Мефодий – славянские просветители»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Гирсовская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rPr>
                <w:rFonts w:eastAsia="Calibri"/>
                <w:lang w:eastAsia="en-US"/>
              </w:rPr>
            </w:pPr>
            <w:r w:rsidRPr="007735B5">
              <w:rPr>
                <w:rFonts w:eastAsia="Calibri"/>
                <w:lang w:eastAsia="en-US"/>
              </w:rPr>
              <w:t>«По пути Великорецкого крестного хода»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Подгорная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pPr>
              <w:tabs>
                <w:tab w:val="left" w:pos="1560"/>
              </w:tabs>
            </w:pPr>
            <w:r w:rsidRPr="00425275">
              <w:t xml:space="preserve">Выставка – событие </w:t>
            </w:r>
            <w:r w:rsidR="0053617E" w:rsidRPr="00425275">
              <w:t>«Величие сельского храма»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3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tabs>
                <w:tab w:val="left" w:pos="1560"/>
              </w:tabs>
              <w:rPr>
                <w:color w:val="000000"/>
              </w:rPr>
            </w:pPr>
            <w:r w:rsidRPr="007735B5">
              <w:rPr>
                <w:color w:val="000000"/>
              </w:rPr>
              <w:t>Медянская СБФ</w:t>
            </w:r>
          </w:p>
        </w:tc>
      </w:tr>
      <w:tr w:rsidR="00CB06CB" w:rsidRPr="00D93908" w:rsidTr="000D55CC">
        <w:tc>
          <w:tcPr>
            <w:tcW w:w="5769" w:type="dxa"/>
          </w:tcPr>
          <w:p w:rsidR="00CB06CB" w:rsidRPr="00425275" w:rsidRDefault="00CB06CB" w:rsidP="007735B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sz w:val="24"/>
                <w:szCs w:val="24"/>
              </w:rPr>
              <w:t>Выставка-открытие «Сокровенный мир Православия»</w:t>
            </w:r>
          </w:p>
        </w:tc>
        <w:tc>
          <w:tcPr>
            <w:tcW w:w="1461" w:type="dxa"/>
          </w:tcPr>
          <w:p w:rsidR="00CB06CB" w:rsidRPr="007735B5" w:rsidRDefault="00CB06CB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CB06CB" w:rsidRPr="007735B5" w:rsidRDefault="00CB06CB" w:rsidP="007735B5">
            <w:r w:rsidRPr="007735B5">
              <w:t>Мурыгинская</w:t>
            </w:r>
            <w:r w:rsidR="0011042A">
              <w:t xml:space="preserve"> поселковая библиотека – филиал</w:t>
            </w:r>
          </w:p>
        </w:tc>
      </w:tr>
      <w:tr w:rsidR="00CB06CB" w:rsidRPr="00D93908" w:rsidTr="000D55CC">
        <w:tc>
          <w:tcPr>
            <w:tcW w:w="5769" w:type="dxa"/>
          </w:tcPr>
          <w:p w:rsidR="00CB06CB" w:rsidRPr="00425275" w:rsidRDefault="00CB06CB" w:rsidP="007735B5">
            <w:pPr>
              <w:contextualSpacing/>
            </w:pPr>
            <w:r w:rsidRPr="00425275">
              <w:t>Выставка народных рецептов «В гости Пасха к нам пришла»</w:t>
            </w:r>
          </w:p>
        </w:tc>
        <w:tc>
          <w:tcPr>
            <w:tcW w:w="1461" w:type="dxa"/>
          </w:tcPr>
          <w:p w:rsidR="00CB06CB" w:rsidRPr="007735B5" w:rsidRDefault="00CB06CB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CB06CB" w:rsidRPr="007735B5" w:rsidRDefault="00CB06CB" w:rsidP="007735B5"/>
        </w:tc>
      </w:tr>
      <w:tr w:rsidR="007735B5" w:rsidRPr="00D93908" w:rsidTr="00CB06CB">
        <w:tc>
          <w:tcPr>
            <w:tcW w:w="10065" w:type="dxa"/>
            <w:gridSpan w:val="3"/>
          </w:tcPr>
          <w:p w:rsidR="007735B5" w:rsidRPr="007735B5" w:rsidRDefault="007735B5" w:rsidP="00CB06CB">
            <w:pPr>
              <w:suppressAutoHyphens/>
              <w:jc w:val="center"/>
              <w:rPr>
                <w:b/>
                <w:bdr w:val="none" w:sz="0" w:space="0" w:color="auto" w:frame="1"/>
              </w:rPr>
            </w:pPr>
            <w:r w:rsidRPr="007735B5">
              <w:rPr>
                <w:b/>
                <w:bCs/>
              </w:rPr>
              <w:t>Буклеты, памятки, закладки, брошюры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r w:rsidRPr="007735B5">
              <w:t>«Ав</w:t>
            </w:r>
            <w:r w:rsidR="0011042A">
              <w:t>вакум – подвижник православия»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r w:rsidRPr="007735B5">
              <w:t>Подгорная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7735B5" w:rsidRDefault="0053617E" w:rsidP="007735B5">
            <w:pPr>
              <w:tabs>
                <w:tab w:val="left" w:pos="1560"/>
              </w:tabs>
            </w:pPr>
            <w:r w:rsidRPr="007735B5">
              <w:t>«Священники Медянского прихода и годы репрессий»</w:t>
            </w:r>
          </w:p>
        </w:tc>
        <w:tc>
          <w:tcPr>
            <w:tcW w:w="1461" w:type="dxa"/>
          </w:tcPr>
          <w:p w:rsidR="0053617E" w:rsidRPr="007735B5" w:rsidRDefault="0053617E" w:rsidP="007735B5">
            <w:r w:rsidRPr="007735B5">
              <w:t>4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tabs>
                <w:tab w:val="left" w:pos="1560"/>
              </w:tabs>
              <w:rPr>
                <w:color w:val="000000"/>
              </w:rPr>
            </w:pPr>
            <w:r w:rsidRPr="007735B5">
              <w:rPr>
                <w:color w:val="000000"/>
              </w:rPr>
              <w:t>Медянская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pPr>
              <w:tabs>
                <w:tab w:val="left" w:pos="1845"/>
              </w:tabs>
            </w:pPr>
            <w:r w:rsidRPr="00425275">
              <w:rPr>
                <w:bCs/>
              </w:rPr>
              <w:t>Информационный стенд</w:t>
            </w:r>
            <w:r w:rsidRPr="00425275">
              <w:t xml:space="preserve"> </w:t>
            </w:r>
            <w:r w:rsidR="0053617E" w:rsidRPr="00425275">
              <w:t>«400 – летие протопопа Аввакума»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tabs>
                <w:tab w:val="left" w:pos="1845"/>
              </w:tabs>
            </w:pPr>
            <w:r w:rsidRPr="007735B5">
              <w:t>1 квартал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suppressAutoHyphens/>
              <w:autoSpaceDE w:val="0"/>
              <w:autoSpaceDN w:val="0"/>
              <w:adjustRightInd w:val="0"/>
            </w:pPr>
            <w:r w:rsidRPr="007735B5">
              <w:t>Высоковская СБФ</w:t>
            </w:r>
          </w:p>
        </w:tc>
      </w:tr>
      <w:tr w:rsidR="0053617E" w:rsidRPr="00D93908" w:rsidTr="000D55CC">
        <w:tc>
          <w:tcPr>
            <w:tcW w:w="5769" w:type="dxa"/>
          </w:tcPr>
          <w:p w:rsidR="0053617E" w:rsidRPr="00425275" w:rsidRDefault="007735B5" w:rsidP="007735B5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bCs/>
                <w:sz w:val="24"/>
                <w:szCs w:val="24"/>
              </w:rPr>
              <w:t>Папка – накопитель</w:t>
            </w:r>
            <w:r w:rsidRPr="0042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17E" w:rsidRPr="00425275">
              <w:rPr>
                <w:rFonts w:ascii="Times New Roman" w:hAnsi="Times New Roman" w:cs="Times New Roman"/>
                <w:sz w:val="24"/>
                <w:szCs w:val="24"/>
              </w:rPr>
              <w:t>«И лик святой мне душу греет»</w:t>
            </w:r>
          </w:p>
        </w:tc>
        <w:tc>
          <w:tcPr>
            <w:tcW w:w="1461" w:type="dxa"/>
          </w:tcPr>
          <w:p w:rsidR="0053617E" w:rsidRPr="007735B5" w:rsidRDefault="0053617E" w:rsidP="007735B5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3617E" w:rsidRPr="007735B5" w:rsidRDefault="0053617E" w:rsidP="007735B5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Монастырская СБФ</w:t>
            </w:r>
          </w:p>
        </w:tc>
      </w:tr>
    </w:tbl>
    <w:p w:rsidR="009B3126" w:rsidRPr="00A30823" w:rsidRDefault="009B3126" w:rsidP="009B3126">
      <w:pPr>
        <w:rPr>
          <w:rFonts w:eastAsia="Calibri"/>
          <w:b/>
          <w:color w:val="000000" w:themeColor="text1"/>
        </w:rPr>
      </w:pPr>
    </w:p>
    <w:p w:rsidR="00AD7952" w:rsidRPr="00A30823" w:rsidRDefault="00AD7952" w:rsidP="0011042A">
      <w:pPr>
        <w:ind w:left="-567" w:firstLine="567"/>
        <w:rPr>
          <w:b/>
          <w:color w:val="000000" w:themeColor="text1"/>
        </w:rPr>
      </w:pPr>
      <w:r w:rsidRPr="00A30823">
        <w:rPr>
          <w:b/>
          <w:color w:val="000000" w:themeColor="text1"/>
        </w:rPr>
        <w:t>Этика, эстетика</w:t>
      </w:r>
    </w:p>
    <w:p w:rsidR="00697242" w:rsidRDefault="00AD7952" w:rsidP="0011042A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Ежегодно библиотеки работают по пропаганде эстетических и этических знаний, используя традиционные, а также новые формы массовой работы. Библиотекари в своей работе применяют целый комплекс художественно-эстетических средств. Основными из них являются: познание, общение, природа, искусство, литература, обстановка. Эти средства органически входят в систему эстетического просвещения читателей.</w:t>
      </w:r>
    </w:p>
    <w:tbl>
      <w:tblPr>
        <w:tblStyle w:val="a5"/>
        <w:tblW w:w="10065" w:type="dxa"/>
        <w:tblInd w:w="-459" w:type="dxa"/>
        <w:tblLook w:val="04A0"/>
      </w:tblPr>
      <w:tblGrid>
        <w:gridCol w:w="5769"/>
        <w:gridCol w:w="1461"/>
        <w:gridCol w:w="2835"/>
      </w:tblGrid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Библиотеки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b/>
                <w:sz w:val="24"/>
                <w:szCs w:val="24"/>
              </w:rPr>
              <w:t>Акция</w:t>
            </w:r>
            <w:r w:rsidRPr="00CB06CB">
              <w:rPr>
                <w:sz w:val="24"/>
                <w:szCs w:val="24"/>
              </w:rPr>
              <w:t xml:space="preserve"> «Радуга национальных культур»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</w:t>
            </w:r>
            <w:r w:rsidR="0069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>«Рождество в русском народном творчестве»</w:t>
            </w:r>
            <w:r w:rsidR="0069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>(знакомство с мурыгинской мастерицей Ждановой О.А. и ее творчеством)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Мурыгинская детская библиотека</w:t>
            </w:r>
            <w:r w:rsidR="000D55CC">
              <w:rPr>
                <w:color w:val="000000" w:themeColor="text1"/>
                <w:sz w:val="24"/>
                <w:szCs w:val="24"/>
              </w:rPr>
              <w:t>-филиал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фантазий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>«Себе в радость, людям на удивление»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>(знакомство с мастерами народных промыслов поселка Мурыгино)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0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Арт-салон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B06CB">
              <w:rPr>
                <w:rFonts w:ascii="Times New Roman" w:eastAsia="Calibri" w:hAnsi="Times New Roman" w:cs="Times New Roman"/>
                <w:sz w:val="24"/>
                <w:szCs w:val="24"/>
              </w:rPr>
              <w:t>«Талантами щедра родная Вятка»</w:t>
            </w:r>
          </w:p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B">
              <w:rPr>
                <w:rFonts w:ascii="Times New Roman" w:eastAsia="Calibri" w:hAnsi="Times New Roman" w:cs="Times New Roman"/>
                <w:sz w:val="24"/>
                <w:szCs w:val="24"/>
              </w:rPr>
              <w:t>(о народных промыслах края; к Дню Кировской области)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t>Турнир</w:t>
            </w:r>
            <w:r w:rsidR="0011042A">
              <w:rPr>
                <w:rFonts w:ascii="Times New Roman" w:hAnsi="Times New Roman" w:cs="Times New Roman"/>
                <w:sz w:val="24"/>
                <w:szCs w:val="24"/>
              </w:rPr>
              <w:t xml:space="preserve"> знатоков народного творчества</w:t>
            </w:r>
          </w:p>
          <w:p w:rsidR="00CB06CB" w:rsidRPr="00CB06CB" w:rsidRDefault="00CB06CB" w:rsidP="00CB06CB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>«Забытая старина»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Мурыгинская поселковая библиотека</w:t>
            </w:r>
            <w:r w:rsidR="000D55CC">
              <w:rPr>
                <w:color w:val="000000" w:themeColor="text1"/>
                <w:sz w:val="24"/>
                <w:szCs w:val="24"/>
              </w:rPr>
              <w:t>-филиал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AFAFA"/>
              </w:rPr>
              <w:t>Литературно-фольклорная ярмарка</w:t>
            </w:r>
            <w:r w:rsidRPr="00CB06C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AFAFA"/>
              </w:rPr>
              <w:t xml:space="preserve"> «Книга собирает друзей»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AFAFA"/>
              </w:rPr>
            </w:pPr>
            <w:r w:rsidRPr="00CB0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 фольклора</w:t>
            </w:r>
            <w:r w:rsidRPr="00CB06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«Светлая нить традиций»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CB06CB" w:rsidRPr="00CB06CB" w:rsidRDefault="0011042A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AFAFA"/>
              </w:rPr>
            </w:pPr>
            <w:r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t>Час русской культуры</w:t>
            </w:r>
            <w:r w:rsidR="0042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>«Обычаи и традиции славян»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AFAFA"/>
              </w:rPr>
            </w:pPr>
            <w:r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«Пасхальный сувенир»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Выставка-просмотр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>«Сундучок народного творчества»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>(к году народного творчества в России)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Мурыгинская детская библиотека</w:t>
            </w:r>
            <w:r w:rsidR="000D55CC">
              <w:rPr>
                <w:color w:val="000000" w:themeColor="text1"/>
                <w:sz w:val="24"/>
                <w:szCs w:val="24"/>
              </w:rPr>
              <w:t>-филиал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Тематическая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 xml:space="preserve"> подборка по МБА «Себе в радость, людям на удивление» (к Году народного творчества)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Мурыгинская поселковая библиотека</w:t>
            </w:r>
            <w:r w:rsidR="000D55CC">
              <w:rPr>
                <w:color w:val="000000" w:themeColor="text1"/>
                <w:sz w:val="24"/>
                <w:szCs w:val="24"/>
              </w:rPr>
              <w:t>-филиал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– обзор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«Народное искусство – душа народа»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Гирсовская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Выставка-просмотр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«Прекрасное своими руками»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Мурыгинская поселковая библиотека</w:t>
            </w:r>
            <w:r w:rsidR="000D55CC">
              <w:rPr>
                <w:color w:val="000000" w:themeColor="text1"/>
                <w:sz w:val="24"/>
                <w:szCs w:val="24"/>
              </w:rPr>
              <w:t>-филиал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11042A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-</w:t>
            </w:r>
            <w:r w:rsidR="00CB06CB"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шедевр</w:t>
            </w:r>
            <w:r w:rsidR="00CB06CB" w:rsidRPr="00CB06CB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 без границ»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CB06CB" w:rsidRPr="00CB06CB" w:rsidRDefault="0011042A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именная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клубок»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именная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 xml:space="preserve"> «Деревянных дел мастер»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«Народное творчество»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декоративно-прикладного творчества</w:t>
            </w:r>
          </w:p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>«Радуга ремесел»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CB06CB" w:rsidRPr="00CB06CB" w:rsidRDefault="0011042A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Выставка-просмотр</w:t>
            </w:r>
            <w:r w:rsidRPr="00CB0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«Умелые руки»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Дайджест</w:t>
            </w:r>
            <w:r w:rsidRPr="00CB0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«Вятские ремесла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Буклет</w:t>
            </w:r>
            <w:r w:rsidRPr="00CB0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«Семейное творчество»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t>Стенд информационный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 xml:space="preserve"> «2020 год – год народного творчества»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CB06CB">
              <w:rPr>
                <w:color w:val="000000" w:themeColor="text1"/>
                <w:sz w:val="24"/>
                <w:szCs w:val="24"/>
              </w:rPr>
              <w:t>се библиотеки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0D55CC" w:rsidRDefault="00CB06CB" w:rsidP="00CB06CB">
            <w:pPr>
              <w:jc w:val="both"/>
              <w:rPr>
                <w:b/>
                <w:sz w:val="24"/>
                <w:szCs w:val="24"/>
              </w:rPr>
            </w:pPr>
            <w:r w:rsidRPr="00CB06CB">
              <w:rPr>
                <w:b/>
                <w:sz w:val="24"/>
                <w:szCs w:val="24"/>
              </w:rPr>
              <w:t>Акция «Библионочь-2020»</w:t>
            </w:r>
            <w:r w:rsidR="000D55CC">
              <w:rPr>
                <w:b/>
                <w:sz w:val="24"/>
                <w:szCs w:val="24"/>
              </w:rPr>
              <w:t xml:space="preserve"> </w:t>
            </w:r>
            <w:r w:rsidRPr="00CB06CB">
              <w:rPr>
                <w:sz w:val="24"/>
                <w:szCs w:val="24"/>
              </w:rPr>
              <w:t>Литературно-музыкальная программа «Певец русских берез»</w:t>
            </w:r>
          </w:p>
        </w:tc>
        <w:tc>
          <w:tcPr>
            <w:tcW w:w="1461" w:type="dxa"/>
          </w:tcPr>
          <w:p w:rsidR="00CB06CB" w:rsidRPr="0011042A" w:rsidRDefault="0011042A" w:rsidP="00CB0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CB06CB" w:rsidRPr="00CB06CB" w:rsidRDefault="0011042A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Юрьянская </w:t>
            </w:r>
            <w:r w:rsidR="00CB06CB" w:rsidRPr="00CB06CB">
              <w:rPr>
                <w:color w:val="000000" w:themeColor="text1"/>
                <w:sz w:val="24"/>
                <w:szCs w:val="24"/>
              </w:rPr>
              <w:t>районная детска</w:t>
            </w:r>
            <w:r>
              <w:rPr>
                <w:color w:val="000000" w:themeColor="text1"/>
                <w:sz w:val="24"/>
                <w:szCs w:val="24"/>
              </w:rPr>
              <w:t>я библиотека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0D55CC" w:rsidRDefault="00CB06CB" w:rsidP="00CB06CB">
            <w:pPr>
              <w:jc w:val="both"/>
              <w:rPr>
                <w:b/>
                <w:sz w:val="24"/>
                <w:szCs w:val="24"/>
              </w:rPr>
            </w:pPr>
            <w:r w:rsidRPr="00CB06CB">
              <w:rPr>
                <w:b/>
                <w:sz w:val="24"/>
                <w:szCs w:val="24"/>
              </w:rPr>
              <w:t>Акция «Ночь искусств»</w:t>
            </w:r>
            <w:r w:rsidR="000D55CC">
              <w:rPr>
                <w:b/>
                <w:sz w:val="24"/>
                <w:szCs w:val="24"/>
              </w:rPr>
              <w:t xml:space="preserve"> </w:t>
            </w:r>
            <w:r w:rsidRPr="00CB06CB">
              <w:rPr>
                <w:sz w:val="24"/>
                <w:szCs w:val="24"/>
              </w:rPr>
              <w:t>Литературно-музыкальный час «Русская поэзия в музыке и красках»</w:t>
            </w:r>
          </w:p>
        </w:tc>
        <w:tc>
          <w:tcPr>
            <w:tcW w:w="1461" w:type="dxa"/>
          </w:tcPr>
          <w:p w:rsidR="00CB06CB" w:rsidRPr="0011042A" w:rsidRDefault="0011042A" w:rsidP="00CB0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06CB" w:rsidRPr="002D6F9B" w:rsidTr="00CB06CB">
        <w:tc>
          <w:tcPr>
            <w:tcW w:w="5769" w:type="dxa"/>
          </w:tcPr>
          <w:p w:rsidR="00CB06CB" w:rsidRPr="00697242" w:rsidRDefault="00CB06CB" w:rsidP="008D455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42">
              <w:rPr>
                <w:rFonts w:ascii="Times New Roman" w:hAnsi="Times New Roman" w:cs="Times New Roman"/>
                <w:b/>
                <w:sz w:val="24"/>
                <w:szCs w:val="24"/>
              </w:rPr>
              <w:t>Ночь искусств</w:t>
            </w:r>
            <w:r w:rsidR="0069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242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«Сказочный» художник Юрий Васнецов 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697242" w:rsidP="000D55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Ночь искусств</w:t>
            </w:r>
            <w:r w:rsidR="000D55CC">
              <w:rPr>
                <w:b/>
                <w:sz w:val="24"/>
                <w:szCs w:val="24"/>
              </w:rPr>
              <w:t xml:space="preserve"> </w:t>
            </w:r>
            <w:r w:rsidR="00CB06CB" w:rsidRPr="00CB06CB">
              <w:rPr>
                <w:sz w:val="24"/>
                <w:szCs w:val="24"/>
              </w:rPr>
              <w:t>Литературно-художественный  Салон «Золотой век русской культуры»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0D55CC" w:rsidRDefault="00697242" w:rsidP="00CB06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Ночь искусств</w:t>
            </w:r>
            <w:r w:rsidR="000D55CC">
              <w:rPr>
                <w:b/>
                <w:sz w:val="24"/>
                <w:szCs w:val="24"/>
              </w:rPr>
              <w:t xml:space="preserve"> </w:t>
            </w:r>
            <w:r w:rsidR="00CB06CB" w:rsidRPr="00CB06CB">
              <w:rPr>
                <w:sz w:val="24"/>
                <w:szCs w:val="24"/>
              </w:rPr>
              <w:t>Музыкально-литературный вечер «Поэзия Есенина в музыке»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8D4550">
              <w:rPr>
                <w:b/>
                <w:sz w:val="24"/>
                <w:szCs w:val="24"/>
              </w:rPr>
              <w:t>Тематическая подборка</w:t>
            </w:r>
            <w:r w:rsidRPr="00CB06CB">
              <w:rPr>
                <w:sz w:val="24"/>
                <w:szCs w:val="24"/>
              </w:rPr>
              <w:t xml:space="preserve"> по МБА «Страницы былого: рок-музыка в России»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Мурыгинская поселковая библиотека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8D4550">
              <w:rPr>
                <w:b/>
                <w:sz w:val="24"/>
                <w:szCs w:val="24"/>
              </w:rPr>
              <w:t>Ретро-час</w:t>
            </w:r>
            <w:r w:rsidRPr="00CB06CB">
              <w:rPr>
                <w:sz w:val="24"/>
                <w:szCs w:val="24"/>
              </w:rPr>
              <w:t xml:space="preserve"> «Кумиры нашей молодости»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8D4550">
              <w:rPr>
                <w:b/>
                <w:sz w:val="24"/>
                <w:szCs w:val="24"/>
              </w:rPr>
              <w:t>Вечер</w:t>
            </w:r>
            <w:r w:rsidRPr="00CB06CB">
              <w:rPr>
                <w:sz w:val="24"/>
                <w:szCs w:val="24"/>
              </w:rPr>
              <w:t xml:space="preserve"> «Союз волшебных звуков, чувств и душ»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CB06CB" w:rsidRPr="00CB06CB" w:rsidRDefault="0011042A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8D4550">
              <w:rPr>
                <w:b/>
                <w:sz w:val="24"/>
                <w:szCs w:val="24"/>
              </w:rPr>
              <w:t>Видеопросмотр</w:t>
            </w:r>
            <w:r w:rsidRPr="00CB06CB">
              <w:rPr>
                <w:sz w:val="24"/>
                <w:szCs w:val="24"/>
              </w:rPr>
              <w:t xml:space="preserve"> «Песни Шаинского В.Я. детям»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8D4550">
              <w:rPr>
                <w:b/>
                <w:sz w:val="24"/>
                <w:szCs w:val="24"/>
              </w:rPr>
              <w:t>Музыкальный час</w:t>
            </w:r>
            <w:r w:rsidRPr="00CB06CB">
              <w:rPr>
                <w:sz w:val="24"/>
                <w:szCs w:val="24"/>
              </w:rPr>
              <w:t xml:space="preserve"> «Творец любимых детских песен» (к юбилею В.</w:t>
            </w:r>
            <w:r w:rsidR="007F46DF">
              <w:rPr>
                <w:sz w:val="24"/>
                <w:szCs w:val="24"/>
              </w:rPr>
              <w:t xml:space="preserve"> </w:t>
            </w:r>
            <w:r w:rsidRPr="00CB06CB">
              <w:rPr>
                <w:sz w:val="24"/>
                <w:szCs w:val="24"/>
              </w:rPr>
              <w:t>Шаинского)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8D4550">
              <w:rPr>
                <w:b/>
                <w:sz w:val="24"/>
                <w:szCs w:val="24"/>
              </w:rPr>
              <w:t>Музыкально-литературный салон</w:t>
            </w:r>
            <w:r w:rsidRPr="00CB06CB">
              <w:rPr>
                <w:sz w:val="24"/>
                <w:szCs w:val="24"/>
              </w:rPr>
              <w:t xml:space="preserve"> «Песни, с которыми мы победили»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69724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Беседа</w:t>
            </w:r>
            <w:r w:rsidRPr="00CB06C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 персоне «Федор Шаляпин – голос русского простора»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697242">
              <w:rPr>
                <w:b/>
                <w:sz w:val="24"/>
                <w:szCs w:val="24"/>
              </w:rPr>
              <w:t>Музыкальный час</w:t>
            </w:r>
            <w:r w:rsidRPr="00CB06CB">
              <w:rPr>
                <w:sz w:val="24"/>
                <w:szCs w:val="24"/>
              </w:rPr>
              <w:t xml:space="preserve"> «В гости к музыке П.Чайковского»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Пять минут с искусством «Гений музыки – П. Чайковский»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697242">
              <w:rPr>
                <w:b/>
                <w:sz w:val="24"/>
                <w:szCs w:val="24"/>
              </w:rPr>
              <w:t>Музыкальная гостиная</w:t>
            </w:r>
            <w:r w:rsidRPr="00CB06CB">
              <w:rPr>
                <w:sz w:val="24"/>
                <w:szCs w:val="24"/>
              </w:rPr>
              <w:t xml:space="preserve"> «Симфонии П.И. Чайковского»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697242">
              <w:rPr>
                <w:b/>
                <w:sz w:val="24"/>
                <w:szCs w:val="24"/>
                <w:shd w:val="clear" w:color="auto" w:fill="FFFFFF"/>
              </w:rPr>
              <w:t>Выставка</w:t>
            </w:r>
            <w:r w:rsidR="000D55C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97242">
              <w:rPr>
                <w:b/>
                <w:sz w:val="24"/>
                <w:szCs w:val="24"/>
                <w:shd w:val="clear" w:color="auto" w:fill="FFFFFF"/>
              </w:rPr>
              <w:t>- рассказ</w:t>
            </w:r>
            <w:r w:rsidRPr="00CB06CB">
              <w:rPr>
                <w:sz w:val="24"/>
                <w:szCs w:val="24"/>
                <w:shd w:val="clear" w:color="auto" w:fill="FFFFFF"/>
              </w:rPr>
              <w:t xml:space="preserve"> «Художественные образы, навеянные музыкой П.Чайковского»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697242">
              <w:rPr>
                <w:b/>
                <w:sz w:val="24"/>
                <w:szCs w:val="24"/>
              </w:rPr>
              <w:t>Виртуальная экскурсия</w:t>
            </w:r>
            <w:r w:rsidRPr="00CB06CB">
              <w:rPr>
                <w:sz w:val="24"/>
                <w:szCs w:val="24"/>
              </w:rPr>
              <w:t xml:space="preserve"> «Путешествие по музеям России»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Мурыгинская поселковая библиотека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697242">
              <w:rPr>
                <w:b/>
                <w:sz w:val="24"/>
                <w:szCs w:val="24"/>
              </w:rPr>
              <w:t>Виртуальная экскурсия</w:t>
            </w:r>
            <w:r w:rsidRPr="00CB06CB">
              <w:rPr>
                <w:sz w:val="24"/>
                <w:szCs w:val="24"/>
              </w:rPr>
              <w:t xml:space="preserve"> по художественному музею им. А.С. Пушкина «Искусство разных народов»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697242">
              <w:rPr>
                <w:b/>
                <w:sz w:val="24"/>
                <w:szCs w:val="24"/>
              </w:rPr>
              <w:t>Виртуальное путешествие</w:t>
            </w:r>
            <w:r w:rsidRPr="00CB06CB">
              <w:rPr>
                <w:sz w:val="24"/>
                <w:szCs w:val="24"/>
              </w:rPr>
              <w:t xml:space="preserve"> «Я поведу тебя в музей»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697242">
              <w:rPr>
                <w:b/>
                <w:sz w:val="24"/>
                <w:szCs w:val="24"/>
              </w:rPr>
              <w:lastRenderedPageBreak/>
              <w:t>Библиотечный</w:t>
            </w:r>
            <w:r w:rsidRPr="00CB06CB">
              <w:rPr>
                <w:sz w:val="24"/>
                <w:szCs w:val="24"/>
              </w:rPr>
              <w:t xml:space="preserve"> урок – виртуальная экскурсия «Музей информатики».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697242">
              <w:rPr>
                <w:b/>
                <w:sz w:val="24"/>
                <w:szCs w:val="24"/>
              </w:rPr>
              <w:t>Виртуальное путешествие</w:t>
            </w:r>
            <w:r w:rsidRPr="00CB06CB">
              <w:rPr>
                <w:sz w:val="24"/>
                <w:szCs w:val="24"/>
              </w:rPr>
              <w:t xml:space="preserve"> «Такие разные театры»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697242">
              <w:rPr>
                <w:rFonts w:eastAsia="Calibri"/>
                <w:b/>
                <w:sz w:val="24"/>
                <w:szCs w:val="24"/>
              </w:rPr>
              <w:t>Познавательная игра</w:t>
            </w:r>
            <w:r w:rsidRPr="00CB06CB">
              <w:rPr>
                <w:rFonts w:eastAsia="Calibri"/>
                <w:sz w:val="24"/>
                <w:szCs w:val="24"/>
              </w:rPr>
              <w:t xml:space="preserve"> «Театральная мозаика»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rFonts w:eastAsia="Calibri"/>
                <w:sz w:val="24"/>
                <w:szCs w:val="24"/>
              </w:rPr>
            </w:pPr>
            <w:r w:rsidRPr="000D55CC">
              <w:rPr>
                <w:b/>
                <w:sz w:val="24"/>
                <w:szCs w:val="24"/>
              </w:rPr>
              <w:t>Час искусства</w:t>
            </w:r>
            <w:r w:rsidRPr="00CB06CB">
              <w:rPr>
                <w:sz w:val="24"/>
                <w:szCs w:val="24"/>
              </w:rPr>
              <w:t xml:space="preserve"> «Волшебный мир театра»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0D55CC">
              <w:rPr>
                <w:b/>
                <w:bCs/>
                <w:iCs/>
                <w:sz w:val="24"/>
                <w:szCs w:val="24"/>
              </w:rPr>
              <w:t>Выставка-галерея</w:t>
            </w:r>
            <w:r w:rsidRPr="00CB06CB">
              <w:rPr>
                <w:bCs/>
                <w:iCs/>
                <w:sz w:val="24"/>
                <w:szCs w:val="24"/>
              </w:rPr>
              <w:t xml:space="preserve"> «Великолепие русского искусства»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Мурыгинская поселковая библиотека</w:t>
            </w:r>
            <w:r w:rsidR="000D55CC">
              <w:rPr>
                <w:color w:val="000000" w:themeColor="text1"/>
                <w:sz w:val="24"/>
                <w:szCs w:val="24"/>
              </w:rPr>
              <w:t>-филиал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0D55CC">
              <w:rPr>
                <w:b/>
                <w:sz w:val="24"/>
                <w:szCs w:val="24"/>
              </w:rPr>
              <w:t>Выставка</w:t>
            </w:r>
            <w:r w:rsidRPr="00CB06CB">
              <w:rPr>
                <w:sz w:val="24"/>
                <w:szCs w:val="24"/>
              </w:rPr>
              <w:t xml:space="preserve"> картин местных художников</w:t>
            </w:r>
          </w:p>
          <w:p w:rsidR="00CB06CB" w:rsidRPr="00CB06CB" w:rsidRDefault="00CB06CB" w:rsidP="00CB06CB">
            <w:pPr>
              <w:jc w:val="both"/>
              <w:rPr>
                <w:bCs/>
                <w:iCs/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«Волшебный мазок кистью»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Кокинская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0D55C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Час знакомства</w:t>
            </w:r>
            <w:r w:rsidRPr="00CB06C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 искусством «О тех, кто рисует детям </w:t>
            </w:r>
            <w:r w:rsidR="0011042A">
              <w:rPr>
                <w:rFonts w:eastAsia="Calibri"/>
                <w:color w:val="000000"/>
                <w:sz w:val="24"/>
                <w:szCs w:val="24"/>
                <w:lang w:eastAsia="en-US"/>
              </w:rPr>
              <w:t>книги» (о знаменитых художниках</w:t>
            </w:r>
            <w:r w:rsidRPr="00CB06C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иллюстраторах)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0D55CC">
              <w:rPr>
                <w:b/>
                <w:sz w:val="24"/>
                <w:szCs w:val="24"/>
              </w:rPr>
              <w:t>Путеводитель</w:t>
            </w:r>
            <w:r w:rsidRPr="00CB06CB">
              <w:rPr>
                <w:sz w:val="24"/>
                <w:szCs w:val="24"/>
              </w:rPr>
              <w:t xml:space="preserve"> по искусству «Жанры живописи»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0D55CC">
              <w:rPr>
                <w:b/>
                <w:sz w:val="24"/>
                <w:szCs w:val="24"/>
              </w:rPr>
              <w:t>Конкурс рисунков</w:t>
            </w:r>
            <w:r w:rsidR="000D55CC">
              <w:rPr>
                <w:sz w:val="24"/>
                <w:szCs w:val="24"/>
              </w:rPr>
              <w:t xml:space="preserve"> «Новогодняя мозаика»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bCs/>
                <w:iCs/>
                <w:sz w:val="24"/>
                <w:szCs w:val="24"/>
              </w:rPr>
            </w:pPr>
            <w:r w:rsidRPr="000D55CC">
              <w:rPr>
                <w:b/>
                <w:sz w:val="24"/>
                <w:szCs w:val="24"/>
              </w:rPr>
              <w:t>Час ж</w:t>
            </w:r>
            <w:r w:rsidR="000D55CC" w:rsidRPr="000D55CC">
              <w:rPr>
                <w:b/>
                <w:sz w:val="24"/>
                <w:szCs w:val="24"/>
              </w:rPr>
              <w:t>ивописи</w:t>
            </w:r>
            <w:r w:rsidR="000D55CC">
              <w:rPr>
                <w:sz w:val="24"/>
                <w:szCs w:val="24"/>
              </w:rPr>
              <w:t xml:space="preserve"> «С верой в человека» (В</w:t>
            </w:r>
            <w:r w:rsidRPr="00CB06CB">
              <w:rPr>
                <w:sz w:val="24"/>
                <w:szCs w:val="24"/>
              </w:rPr>
              <w:t>.Серов)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0D55CC">
              <w:rPr>
                <w:b/>
                <w:sz w:val="24"/>
                <w:szCs w:val="24"/>
              </w:rPr>
              <w:t>Час искусства</w:t>
            </w:r>
            <w:r w:rsidRPr="00CB06CB">
              <w:rPr>
                <w:sz w:val="24"/>
                <w:szCs w:val="24"/>
              </w:rPr>
              <w:t xml:space="preserve"> «Буду писать т</w:t>
            </w:r>
            <w:r w:rsidR="0011042A">
              <w:rPr>
                <w:sz w:val="24"/>
                <w:szCs w:val="24"/>
              </w:rPr>
              <w:t>олько отрадное»</w:t>
            </w:r>
          </w:p>
          <w:p w:rsidR="00CB06CB" w:rsidRPr="00CB06CB" w:rsidRDefault="00425275" w:rsidP="00CB0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B06CB" w:rsidRPr="00CB06CB">
              <w:rPr>
                <w:sz w:val="24"/>
                <w:szCs w:val="24"/>
              </w:rPr>
              <w:t>В.А. Серов)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0D55CC">
              <w:rPr>
                <w:b/>
                <w:color w:val="000000" w:themeColor="text1"/>
                <w:sz w:val="24"/>
                <w:szCs w:val="24"/>
              </w:rPr>
              <w:t>Книжная полка</w:t>
            </w:r>
            <w:r w:rsidRPr="00CB06CB">
              <w:rPr>
                <w:color w:val="000000" w:themeColor="text1"/>
                <w:sz w:val="24"/>
                <w:szCs w:val="24"/>
              </w:rPr>
              <w:t xml:space="preserve"> «Музыка, застывшая в камне»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Северная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bCs/>
                <w:iCs/>
                <w:sz w:val="24"/>
                <w:szCs w:val="24"/>
              </w:rPr>
            </w:pPr>
            <w:r w:rsidRPr="00425275">
              <w:rPr>
                <w:b/>
                <w:sz w:val="24"/>
                <w:szCs w:val="24"/>
              </w:rPr>
              <w:t>Интеллектуальная игра</w:t>
            </w:r>
            <w:r w:rsidRPr="00CB06CB">
              <w:rPr>
                <w:sz w:val="24"/>
                <w:szCs w:val="24"/>
              </w:rPr>
              <w:t xml:space="preserve"> «Киноманы»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425275">
              <w:rPr>
                <w:b/>
                <w:sz w:val="24"/>
                <w:szCs w:val="24"/>
              </w:rPr>
              <w:t>Мультлекторий</w:t>
            </w:r>
            <w:r w:rsidRPr="00CB06CB">
              <w:rPr>
                <w:sz w:val="24"/>
                <w:szCs w:val="24"/>
              </w:rPr>
              <w:t xml:space="preserve"> «Друзья детства - герои Котеночкина»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Великорецкая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5275">
              <w:rPr>
                <w:b/>
                <w:color w:val="000000" w:themeColor="text1"/>
                <w:sz w:val="24"/>
                <w:szCs w:val="24"/>
              </w:rPr>
              <w:t>Беседа</w:t>
            </w:r>
            <w:r w:rsidRPr="00CB06CB">
              <w:rPr>
                <w:color w:val="000000" w:themeColor="text1"/>
                <w:sz w:val="24"/>
                <w:szCs w:val="24"/>
              </w:rPr>
              <w:t xml:space="preserve"> «Тайны мульти</w:t>
            </w:r>
            <w:r w:rsidR="0011042A">
              <w:rPr>
                <w:color w:val="000000" w:themeColor="text1"/>
                <w:sz w:val="24"/>
                <w:szCs w:val="24"/>
              </w:rPr>
              <w:t>пликации»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CB06CB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Северная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color w:val="FF0000"/>
                <w:sz w:val="24"/>
                <w:szCs w:val="24"/>
              </w:rPr>
            </w:pPr>
            <w:r w:rsidRPr="00425275">
              <w:rPr>
                <w:b/>
                <w:sz w:val="24"/>
                <w:szCs w:val="24"/>
              </w:rPr>
              <w:t>Час сообщений</w:t>
            </w:r>
            <w:r w:rsidRPr="00CB06CB">
              <w:rPr>
                <w:sz w:val="24"/>
                <w:szCs w:val="24"/>
              </w:rPr>
              <w:t xml:space="preserve"> «У нас в гостях Этикет»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425275">
              <w:rPr>
                <w:b/>
                <w:sz w:val="24"/>
                <w:szCs w:val="24"/>
              </w:rPr>
              <w:t>Час этикета</w:t>
            </w:r>
            <w:r w:rsidRPr="00CB06CB">
              <w:rPr>
                <w:sz w:val="24"/>
                <w:szCs w:val="24"/>
              </w:rPr>
              <w:t xml:space="preserve"> «Школа вежливых наук»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b/>
                <w:sz w:val="24"/>
                <w:szCs w:val="24"/>
              </w:rPr>
              <w:t>Турнир знатоков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 xml:space="preserve"> «В мире вежливых людей»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этикета</w:t>
            </w:r>
            <w:r w:rsidRPr="00CB0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вежливых наук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Верховинская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b/>
                <w:sz w:val="24"/>
                <w:szCs w:val="24"/>
              </w:rPr>
              <w:t>Час этики</w:t>
            </w:r>
            <w:r w:rsidRPr="00CB0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>«Уроки старого гнома»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425275" w:rsidP="00CB06C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b/>
                <w:sz w:val="24"/>
                <w:szCs w:val="24"/>
              </w:rPr>
              <w:t>Час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CB" w:rsidRPr="00CB06CB">
              <w:rPr>
                <w:rFonts w:ascii="Times New Roman" w:hAnsi="Times New Roman" w:cs="Times New Roman"/>
                <w:sz w:val="24"/>
                <w:szCs w:val="24"/>
              </w:rPr>
              <w:t>«Что такое этикет»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Великорецкая 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0D55CC" w:rsidP="00CB06C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b/>
                <w:sz w:val="24"/>
                <w:szCs w:val="24"/>
              </w:rPr>
              <w:t>Беседа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«Этикет от А до Я</w:t>
            </w:r>
            <w:r w:rsidR="00CB06CB" w:rsidRPr="00CB06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425275" w:rsidRPr="00425275"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знавательно-игровая программа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Культуроград»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b/>
                <w:sz w:val="24"/>
                <w:szCs w:val="24"/>
              </w:rPr>
              <w:t>Час хороших манер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Этикетск»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Медянская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color w:val="FF0000"/>
                <w:sz w:val="24"/>
                <w:szCs w:val="24"/>
              </w:rPr>
            </w:pPr>
            <w:r w:rsidRPr="00425275">
              <w:rPr>
                <w:b/>
                <w:sz w:val="24"/>
                <w:szCs w:val="24"/>
              </w:rPr>
              <w:t>Игровая программа</w:t>
            </w:r>
            <w:r w:rsidRPr="00CB06CB">
              <w:rPr>
                <w:sz w:val="24"/>
                <w:szCs w:val="24"/>
              </w:rPr>
              <w:t xml:space="preserve"> «Разговор по телефону»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425275">
              <w:rPr>
                <w:b/>
                <w:sz w:val="24"/>
                <w:szCs w:val="24"/>
              </w:rPr>
              <w:t>Конкурсная программа</w:t>
            </w:r>
            <w:r w:rsidRPr="00CB06CB">
              <w:rPr>
                <w:sz w:val="24"/>
                <w:szCs w:val="24"/>
              </w:rPr>
              <w:t xml:space="preserve"> «Школа хороших манер»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CB06CB" w:rsidRPr="00CB06CB" w:rsidRDefault="0011042A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Высоковская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425275">
              <w:rPr>
                <w:b/>
                <w:sz w:val="24"/>
                <w:szCs w:val="24"/>
              </w:rPr>
              <w:t>Беседа – диалог</w:t>
            </w:r>
            <w:r w:rsidRPr="00CB06CB">
              <w:rPr>
                <w:sz w:val="24"/>
                <w:szCs w:val="24"/>
              </w:rPr>
              <w:t xml:space="preserve"> «Человек и его манеры»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jc w:val="both"/>
              <w:rPr>
                <w:sz w:val="24"/>
                <w:szCs w:val="24"/>
              </w:rPr>
            </w:pPr>
            <w:r w:rsidRPr="00425275">
              <w:rPr>
                <w:b/>
                <w:color w:val="000000"/>
                <w:sz w:val="24"/>
                <w:szCs w:val="24"/>
              </w:rPr>
              <w:t xml:space="preserve">Книжная </w:t>
            </w:r>
            <w:r w:rsidR="0011042A" w:rsidRPr="00425275">
              <w:rPr>
                <w:b/>
                <w:color w:val="000000"/>
                <w:sz w:val="24"/>
                <w:szCs w:val="24"/>
              </w:rPr>
              <w:t>выставка</w:t>
            </w:r>
            <w:r w:rsidR="0011042A">
              <w:rPr>
                <w:color w:val="000000"/>
                <w:sz w:val="24"/>
                <w:szCs w:val="24"/>
              </w:rPr>
              <w:t xml:space="preserve"> «Школа вежливых наук»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Подгорная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</w:t>
            </w:r>
            <w:r w:rsidRPr="00CB06CB">
              <w:rPr>
                <w:rFonts w:ascii="Times New Roman" w:hAnsi="Times New Roman" w:cs="Times New Roman"/>
                <w:sz w:val="24"/>
                <w:szCs w:val="24"/>
              </w:rPr>
              <w:t xml:space="preserve"> «Школа хороших манер»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Разговор у книжной выставки</w:t>
            </w:r>
            <w:r w:rsidRPr="00CB0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«Подари себе красоту»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Верходворская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425275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b/>
                <w:sz w:val="24"/>
                <w:szCs w:val="24"/>
              </w:rPr>
              <w:t>Школа хороших манер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CB" w:rsidRPr="00CB06CB">
              <w:rPr>
                <w:rFonts w:ascii="Times New Roman" w:hAnsi="Times New Roman" w:cs="Times New Roman"/>
                <w:sz w:val="24"/>
                <w:szCs w:val="24"/>
              </w:rPr>
              <w:t>«Мы можем сделать мир добрее»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1  квартал</w:t>
            </w:r>
          </w:p>
        </w:tc>
        <w:tc>
          <w:tcPr>
            <w:tcW w:w="2835" w:type="dxa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Мурыгинская детская библиотека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 любознательных</w:t>
            </w:r>
            <w:r w:rsidRPr="00CB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«Принцесса на горошине: об истории хороших манер»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Верхови</w:t>
            </w:r>
            <w:r w:rsidR="0011042A">
              <w:rPr>
                <w:color w:val="000000" w:themeColor="text1"/>
                <w:sz w:val="24"/>
                <w:szCs w:val="24"/>
              </w:rPr>
              <w:t>нская СБФ</w:t>
            </w: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2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 полезных советов</w:t>
            </w:r>
            <w:r w:rsidRPr="00CB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ходит в гости по утрам: правила поведения для гостей и хозяев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2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Калейдоскоп этикета</w:t>
            </w:r>
            <w:r w:rsidRPr="00CB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«Вот это стол – за ним едят»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06CB" w:rsidRPr="002D6F9B" w:rsidTr="00CB06CB">
        <w:tc>
          <w:tcPr>
            <w:tcW w:w="5769" w:type="dxa"/>
          </w:tcPr>
          <w:p w:rsidR="00CB06CB" w:rsidRPr="00CB06CB" w:rsidRDefault="00CB06CB" w:rsidP="00CB06CB">
            <w:pPr>
              <w:pStyle w:val="a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2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r w:rsidRPr="00CB06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«Пеппи Длинный чулок» одевается в гости: культура внешнего вида»</w:t>
            </w:r>
          </w:p>
        </w:tc>
        <w:tc>
          <w:tcPr>
            <w:tcW w:w="1461" w:type="dxa"/>
          </w:tcPr>
          <w:p w:rsidR="00CB06CB" w:rsidRPr="00CB06CB" w:rsidRDefault="00CB06CB" w:rsidP="00CB06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B06CB">
              <w:rPr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</w:tcPr>
          <w:p w:rsidR="00CB06CB" w:rsidRPr="00CB06CB" w:rsidRDefault="00CB06CB" w:rsidP="00CB06C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D7952" w:rsidRPr="00A30823" w:rsidRDefault="00AD7952" w:rsidP="00BF69DF">
      <w:pPr>
        <w:rPr>
          <w:b/>
          <w:bCs/>
          <w:color w:val="000000" w:themeColor="text1"/>
        </w:rPr>
      </w:pPr>
    </w:p>
    <w:p w:rsidR="007230EB" w:rsidRPr="00A30823" w:rsidRDefault="007230EB" w:rsidP="0011042A">
      <w:pPr>
        <w:ind w:left="-567" w:firstLine="567"/>
        <w:rPr>
          <w:b/>
          <w:color w:val="000000" w:themeColor="text1"/>
        </w:rPr>
      </w:pPr>
      <w:r w:rsidRPr="00A30823">
        <w:rPr>
          <w:b/>
          <w:color w:val="000000" w:themeColor="text1"/>
        </w:rPr>
        <w:t>Художественная литература</w:t>
      </w:r>
    </w:p>
    <w:p w:rsidR="007230EB" w:rsidRDefault="007230EB" w:rsidP="0011042A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lastRenderedPageBreak/>
        <w:t>Конечно, наш мир немыслим без музыки, живописи, поэзии, книг. Эта тема вечная, а приобщение пользователей к книге – благое дело, которое будит сердца и очищает души. Формы и методы по работе с художественной литературой разнообразны – обзоры, вечера, литературно</w:t>
      </w:r>
      <w:r w:rsidR="00425275">
        <w:rPr>
          <w:color w:val="000000" w:themeColor="text1"/>
        </w:rPr>
        <w:t>-музыкальные композиции и т.</w:t>
      </w:r>
      <w:r w:rsidRPr="00A30823">
        <w:rPr>
          <w:color w:val="000000" w:themeColor="text1"/>
        </w:rPr>
        <w:t>д., которые служат для привлечения пользователей библиотек к чтению.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560"/>
        <w:gridCol w:w="2835"/>
      </w:tblGrid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Форма и название мероприятия</w:t>
            </w:r>
          </w:p>
        </w:tc>
        <w:tc>
          <w:tcPr>
            <w:tcW w:w="1560" w:type="dxa"/>
          </w:tcPr>
          <w:p w:rsidR="00697242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Сроки</w:t>
            </w:r>
          </w:p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выполнения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Библиотека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425275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</w:rPr>
              <w:t>Дни сказок, дни чтения, дни писателя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suppressAutoHyphens/>
              <w:jc w:val="both"/>
            </w:pPr>
            <w:r>
              <w:t>«Ой, ты Русь моя, милая Родина»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4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425275" w:rsidRDefault="00697242" w:rsidP="00697242">
            <w:pPr>
              <w:jc w:val="both"/>
              <w:rPr>
                <w:bCs/>
              </w:rPr>
            </w:pPr>
            <w:r w:rsidRPr="00425275">
              <w:t>День новой книги «Фестиваль новых книг»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1-4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Юрьянская центральная районная библиотека им. С.И. Сычугова</w:t>
            </w:r>
          </w:p>
        </w:tc>
      </w:tr>
      <w:tr w:rsidR="009D760B" w:rsidRPr="00DB6BB6" w:rsidTr="000D55CC">
        <w:tc>
          <w:tcPr>
            <w:tcW w:w="5670" w:type="dxa"/>
          </w:tcPr>
          <w:p w:rsidR="009D760B" w:rsidRPr="00425275" w:rsidRDefault="009D760B" w:rsidP="00697242">
            <w:pPr>
              <w:jc w:val="both"/>
            </w:pPr>
            <w:r w:rsidRPr="00425275">
              <w:t>День новой книги</w:t>
            </w:r>
          </w:p>
        </w:tc>
        <w:tc>
          <w:tcPr>
            <w:tcW w:w="1560" w:type="dxa"/>
          </w:tcPr>
          <w:p w:rsidR="009D760B" w:rsidRPr="00DB6BB6" w:rsidRDefault="009D760B" w:rsidP="006972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квартал</w:t>
            </w:r>
          </w:p>
        </w:tc>
        <w:tc>
          <w:tcPr>
            <w:tcW w:w="2835" w:type="dxa"/>
          </w:tcPr>
          <w:p w:rsidR="009D760B" w:rsidRDefault="009D760B" w:rsidP="0069724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Великорецкая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425275" w:rsidRDefault="00697242" w:rsidP="00697242">
            <w:pPr>
              <w:suppressAutoHyphens/>
              <w:jc w:val="both"/>
            </w:pPr>
            <w:r w:rsidRPr="00425275">
              <w:t>День загадок «Отгадай и нарисуй»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1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425275" w:rsidRDefault="00697242" w:rsidP="0011042A">
            <w:pPr>
              <w:pStyle w:val="Default"/>
              <w:jc w:val="both"/>
              <w:rPr>
                <w:color w:val="auto"/>
              </w:rPr>
            </w:pPr>
            <w:r w:rsidRPr="00425275">
              <w:rPr>
                <w:color w:val="auto"/>
              </w:rPr>
              <w:t>Неделя открытых дверей</w:t>
            </w:r>
            <w:r w:rsidR="0011042A" w:rsidRPr="00425275">
              <w:rPr>
                <w:color w:val="auto"/>
              </w:rPr>
              <w:t xml:space="preserve"> «Все фонды открыты!»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Юрьянская центральная районная библиотека им. С.И. Сычугова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425275">
            <w:pPr>
              <w:jc w:val="center"/>
            </w:pPr>
            <w:r>
              <w:rPr>
                <w:b/>
              </w:rPr>
              <w:t>Дни</w:t>
            </w:r>
            <w:r w:rsidRPr="00DB6BB6">
              <w:rPr>
                <w:b/>
              </w:rPr>
              <w:t xml:space="preserve"> открытых дверей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suppressAutoHyphens/>
              <w:jc w:val="both"/>
            </w:pPr>
            <w:r w:rsidRPr="00DB6BB6">
              <w:t>«Книжная сокровищница»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«Сердцем к книге прикоснись»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suppressAutoHyphens/>
              <w:jc w:val="both"/>
            </w:pPr>
            <w:r w:rsidRPr="00DB6BB6">
              <w:t>«Библиотека – это мир, открытый всем!»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 xml:space="preserve">2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>Мурыгинская детская библиотека-филиал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«Для</w:t>
            </w:r>
            <w:r w:rsidR="0011042A">
              <w:rPr>
                <w:color w:val="000000" w:themeColor="text1"/>
              </w:rPr>
              <w:t xml:space="preserve"> вас всегда открыты наши двери»</w:t>
            </w:r>
          </w:p>
        </w:tc>
        <w:tc>
          <w:tcPr>
            <w:tcW w:w="1560" w:type="dxa"/>
          </w:tcPr>
          <w:p w:rsidR="00697242" w:rsidRPr="00DB6BB6" w:rsidRDefault="0011042A" w:rsidP="006972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Северная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425275" w:rsidRDefault="00697242" w:rsidP="00697242">
            <w:pPr>
              <w:contextualSpacing/>
              <w:jc w:val="both"/>
            </w:pPr>
            <w:r w:rsidRPr="00425275">
              <w:t>Экскурсия по библиотеке «Здесь вам всегда рады»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Верходворская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425275" w:rsidRDefault="00697242" w:rsidP="00697242">
            <w:pPr>
              <w:suppressAutoHyphens/>
              <w:jc w:val="both"/>
            </w:pPr>
            <w:r w:rsidRPr="00425275">
              <w:t>Библиосумерки, библиовечер, библионочь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все библиотеки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425275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Праздники книги и чтения, библиотечные тусовки, библио-театры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 xml:space="preserve">«Путешествие в страну книги» 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  <w:rPr>
                <w:rFonts w:eastAsia="Calibri"/>
              </w:rPr>
            </w:pPr>
            <w:r w:rsidRPr="00DB6BB6">
              <w:rPr>
                <w:rFonts w:eastAsia="Calibri"/>
              </w:rPr>
              <w:t>1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t>Ложкарская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«Страна чудес и волшебства»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425275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Квесты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великого сказочника»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B6BB6">
              <w:t xml:space="preserve">«Как на Книжкины именины» 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B6BB6">
              <w:t xml:space="preserve">1-2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B6BB6">
              <w:t>Гирсовская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 xml:space="preserve">«Прогулки по «Вишневому саду» </w:t>
            </w:r>
          </w:p>
        </w:tc>
        <w:tc>
          <w:tcPr>
            <w:tcW w:w="1560" w:type="dxa"/>
          </w:tcPr>
          <w:p w:rsidR="00697242" w:rsidRPr="00DB6BB6" w:rsidRDefault="0011042A" w:rsidP="00697242">
            <w:pPr>
              <w:jc w:val="both"/>
            </w:pPr>
            <w:r>
              <w:t>1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>
              <w:rPr>
                <w:color w:val="000000" w:themeColor="text1"/>
              </w:rPr>
              <w:t>Юрьянская центральная районная библиотека им. С.И. Сычугова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425275">
              <w:t>Молодёжная площадка по</w:t>
            </w:r>
            <w:r>
              <w:t xml:space="preserve"> </w:t>
            </w:r>
            <w:r w:rsidRPr="00DB6BB6">
              <w:t>творчеству И. Бунина «Чтение с</w:t>
            </w:r>
            <w:r>
              <w:t xml:space="preserve"> </w:t>
            </w:r>
            <w:r w:rsidR="0011042A">
              <w:t>импровизацией»</w:t>
            </w:r>
          </w:p>
        </w:tc>
        <w:tc>
          <w:tcPr>
            <w:tcW w:w="1560" w:type="dxa"/>
          </w:tcPr>
          <w:p w:rsidR="00697242" w:rsidRPr="00DB6BB6" w:rsidRDefault="0011042A" w:rsidP="00697242">
            <w:pPr>
              <w:jc w:val="both"/>
            </w:pPr>
            <w:r>
              <w:t>4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>
              <w:rPr>
                <w:color w:val="000000" w:themeColor="text1"/>
              </w:rPr>
              <w:t>Юрьянская центральная районная библиотека им. С.И. Сычугова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425275">
            <w:pPr>
              <w:suppressAutoHyphens/>
              <w:jc w:val="center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Игровые, познавательно-игровые программы</w:t>
            </w:r>
            <w:r w:rsidR="0011042A">
              <w:rPr>
                <w:b/>
                <w:color w:val="000000" w:themeColor="text1"/>
              </w:rPr>
              <w:t xml:space="preserve"> программа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E84411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«Загадки бабушкиного сундука»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color w:val="000000" w:themeColor="text1"/>
              </w:rPr>
              <w:t>1</w:t>
            </w:r>
            <w:r w:rsidR="0011042A">
              <w:rPr>
                <w:b/>
                <w:color w:val="000000" w:themeColor="text1"/>
              </w:rPr>
              <w:t xml:space="preserve">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>Великорецкая СБФ</w:t>
            </w:r>
          </w:p>
        </w:tc>
      </w:tr>
      <w:tr w:rsidR="00F109A4" w:rsidRPr="00DB6BB6" w:rsidTr="008A711A">
        <w:trPr>
          <w:trHeight w:val="828"/>
        </w:trPr>
        <w:tc>
          <w:tcPr>
            <w:tcW w:w="5670" w:type="dxa"/>
          </w:tcPr>
          <w:p w:rsidR="00F109A4" w:rsidRPr="00DB6BB6" w:rsidRDefault="0011042A" w:rsidP="00697242">
            <w:pPr>
              <w:jc w:val="both"/>
            </w:pPr>
            <w:r>
              <w:t>«Пушкин на все времена»</w:t>
            </w:r>
          </w:p>
        </w:tc>
        <w:tc>
          <w:tcPr>
            <w:tcW w:w="1560" w:type="dxa"/>
          </w:tcPr>
          <w:p w:rsidR="00F109A4" w:rsidRPr="00DB6BB6" w:rsidRDefault="00F109A4" w:rsidP="00697242">
            <w:pPr>
              <w:jc w:val="both"/>
            </w:pPr>
            <w:r w:rsidRPr="00DB6BB6">
              <w:t>2 квартал</w:t>
            </w:r>
          </w:p>
        </w:tc>
        <w:tc>
          <w:tcPr>
            <w:tcW w:w="2835" w:type="dxa"/>
          </w:tcPr>
          <w:p w:rsidR="00F109A4" w:rsidRPr="00DB6BB6" w:rsidRDefault="00F109A4" w:rsidP="00697242">
            <w:pPr>
              <w:suppressAutoHyphens/>
              <w:jc w:val="both"/>
            </w:pPr>
            <w:r>
              <w:rPr>
                <w:color w:val="000000" w:themeColor="text1"/>
              </w:rPr>
              <w:t>Юрьянская центральная районная библиотека им. С.И. Сычугова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11042A" w:rsidP="00697242">
            <w:pPr>
              <w:jc w:val="both"/>
            </w:pPr>
            <w:r>
              <w:t>«Праздник письма»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>
              <w:t>Ложкарская СБФ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425275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Урок</w:t>
            </w:r>
            <w:r>
              <w:rPr>
                <w:b/>
                <w:color w:val="000000" w:themeColor="text1"/>
              </w:rPr>
              <w:t>и</w:t>
            </w:r>
            <w:r w:rsidRPr="00DB6BB6">
              <w:rPr>
                <w:b/>
                <w:color w:val="000000" w:themeColor="text1"/>
              </w:rPr>
              <w:t xml:space="preserve"> нравственности</w:t>
            </w:r>
            <w:r>
              <w:rPr>
                <w:b/>
                <w:color w:val="000000" w:themeColor="text1"/>
              </w:rPr>
              <w:t>, патриотические уроки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E84411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E84411">
              <w:rPr>
                <w:color w:val="000000" w:themeColor="text1"/>
              </w:rPr>
              <w:t>«Научи свое сердце добру»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4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Верховинская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E84411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1">
              <w:rPr>
                <w:rFonts w:ascii="Times New Roman" w:hAnsi="Times New Roman" w:cs="Times New Roman"/>
                <w:sz w:val="24"/>
                <w:szCs w:val="24"/>
              </w:rPr>
              <w:t>«Дети инвалиды: жалость или уважение»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697242" w:rsidRPr="0011042A" w:rsidRDefault="0011042A" w:rsidP="00110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«</w:t>
            </w:r>
            <w:r w:rsidRPr="00E84411">
              <w:rPr>
                <w:color w:val="000000" w:themeColor="text1"/>
              </w:rPr>
              <w:t>Родом из военного детства»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1 квартал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425275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Литературно-музыкальные вечера, гостиные, встречи, композиции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E84411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E84411">
              <w:rPr>
                <w:color w:val="000000" w:themeColor="text1"/>
              </w:rPr>
              <w:t>«День мой до</w:t>
            </w:r>
            <w:r w:rsidR="0011042A">
              <w:rPr>
                <w:color w:val="000000" w:themeColor="text1"/>
              </w:rPr>
              <w:t>горел, но след мой в мире есть»</w:t>
            </w:r>
          </w:p>
        </w:tc>
        <w:tc>
          <w:tcPr>
            <w:tcW w:w="1560" w:type="dxa"/>
          </w:tcPr>
          <w:p w:rsidR="00697242" w:rsidRPr="00E84411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Медянская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lastRenderedPageBreak/>
              <w:t>«Иван Бунин: жизнь, судьба, творчество» (к 150-летию И. Бунина)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4 к</w:t>
            </w:r>
            <w:r w:rsidR="0011042A">
              <w:t>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>
              <w:rPr>
                <w:color w:val="000000" w:themeColor="text1"/>
              </w:rPr>
              <w:t>Юрьянская центральная районная библиотека им. С.И. Сычугова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>
              <w:t>«Книги в жизни Есенина»</w:t>
            </w:r>
          </w:p>
        </w:tc>
        <w:tc>
          <w:tcPr>
            <w:tcW w:w="1560" w:type="dxa"/>
          </w:tcPr>
          <w:p w:rsidR="00697242" w:rsidRPr="00DB6BB6" w:rsidRDefault="0011042A" w:rsidP="006972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Северная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pStyle w:val="a8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литературных героев»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ind w:right="-108"/>
              <w:jc w:val="both"/>
            </w:pPr>
            <w:r>
              <w:t>1 квартал</w:t>
            </w:r>
          </w:p>
        </w:tc>
        <w:tc>
          <w:tcPr>
            <w:tcW w:w="2835" w:type="dxa"/>
            <w:vAlign w:val="center"/>
          </w:tcPr>
          <w:p w:rsidR="00697242" w:rsidRPr="00DB6BB6" w:rsidRDefault="00697242" w:rsidP="00697242">
            <w:pPr>
              <w:jc w:val="both"/>
            </w:pPr>
            <w:r>
              <w:t>Подгорная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«По страницам романа «Поднятая целина» (к 60-летию романа М. Шолохова «Поднятая целина»)</w:t>
            </w:r>
          </w:p>
        </w:tc>
        <w:tc>
          <w:tcPr>
            <w:tcW w:w="1560" w:type="dxa"/>
          </w:tcPr>
          <w:p w:rsidR="00697242" w:rsidRPr="00DB6BB6" w:rsidRDefault="0011042A" w:rsidP="00697242">
            <w:pPr>
              <w:jc w:val="both"/>
            </w:pPr>
            <w:r>
              <w:t>1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>
              <w:rPr>
                <w:color w:val="000000" w:themeColor="text1"/>
              </w:rPr>
              <w:t>Юрьянская центральная районная библиотека им. С.И. Сычугова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E84411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E84411">
              <w:rPr>
                <w:color w:val="000000" w:themeColor="text1"/>
              </w:rPr>
              <w:t>«Я московский озорной гуляка»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E84411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Подгорная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«По страницам романа «Поднятая целина» (к 60-летию романа М. Шолохова «Поднятая целина»)</w:t>
            </w:r>
          </w:p>
        </w:tc>
        <w:tc>
          <w:tcPr>
            <w:tcW w:w="1560" w:type="dxa"/>
          </w:tcPr>
          <w:p w:rsidR="00697242" w:rsidRPr="00DB6BB6" w:rsidRDefault="0011042A" w:rsidP="00697242">
            <w:pPr>
              <w:jc w:val="both"/>
            </w:pPr>
            <w:r>
              <w:t>1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>
              <w:rPr>
                <w:color w:val="000000" w:themeColor="text1"/>
              </w:rPr>
              <w:t>Юрьянская центральная районная библиотека им. С.И. Сычугова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ind w:right="33"/>
              <w:jc w:val="both"/>
              <w:rPr>
                <w:bCs/>
              </w:rPr>
            </w:pPr>
            <w:r w:rsidRPr="00DB6BB6">
              <w:t>«Поэзия Есенина в музыке»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4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>
              <w:t>Верходворская СБФ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E84411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E84411">
              <w:rPr>
                <w:color w:val="000000" w:themeColor="text1"/>
              </w:rPr>
              <w:t>«Я сам расскажу о времени и о себе» (В. Маяковский)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/>
                <w:color w:val="000000" w:themeColor="text1"/>
              </w:rPr>
            </w:pPr>
            <w:r w:rsidRPr="00E84411">
              <w:rPr>
                <w:color w:val="000000" w:themeColor="text1"/>
              </w:rPr>
              <w:t>1</w:t>
            </w:r>
            <w:r w:rsidRPr="00DB6BB6">
              <w:rPr>
                <w:b/>
                <w:color w:val="000000" w:themeColor="text1"/>
              </w:rPr>
              <w:t xml:space="preserve">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DB6BB6" w:rsidRDefault="00697242" w:rsidP="0011042A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Мурыгинск</w:t>
            </w:r>
            <w:r w:rsidR="0011042A">
              <w:rPr>
                <w:bCs/>
                <w:color w:val="000000" w:themeColor="text1"/>
              </w:rPr>
              <w:t>ая поселковая библиотека-филиал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E84411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E84411">
              <w:rPr>
                <w:color w:val="000000" w:themeColor="text1"/>
              </w:rPr>
              <w:t>«Суаре у Ольги Ивановны» (А.П.Чехов)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E84411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E84411">
              <w:rPr>
                <w:color w:val="000000" w:themeColor="text1"/>
              </w:rPr>
              <w:t xml:space="preserve">1 </w:t>
            </w:r>
            <w:r w:rsidRPr="00E84411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ind w:left="-84"/>
              <w:contextualSpacing/>
              <w:jc w:val="both"/>
              <w:rPr>
                <w:bCs/>
                <w:color w:val="000000" w:themeColor="text1"/>
              </w:rPr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>«Певец судьбы народной» (Н. Некрасов)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 xml:space="preserve">1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ind w:left="-84"/>
              <w:contextualSpacing/>
              <w:jc w:val="both"/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F109A4" w:rsidP="00697242">
            <w:pPr>
              <w:jc w:val="both"/>
            </w:pPr>
            <w:r>
              <w:t>«Ей имя женщина дано»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1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t>Верходворская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11042A">
            <w:pPr>
              <w:jc w:val="both"/>
            </w:pPr>
            <w:r w:rsidRPr="00DB6BB6">
              <w:t>«Я очень русский человек»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 xml:space="preserve">4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  <w:vMerge w:val="restart"/>
          </w:tcPr>
          <w:p w:rsidR="00697242" w:rsidRPr="00DB6BB6" w:rsidRDefault="0011042A" w:rsidP="0069724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Загарская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«А душу можно ль рассказать»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 xml:space="preserve">4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  <w:vMerge/>
          </w:tcPr>
          <w:p w:rsidR="00697242" w:rsidRPr="00DB6BB6" w:rsidRDefault="00697242" w:rsidP="00697242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425275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Литературные экскурсы, прогулки, круизы, календари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425275" w:rsidRDefault="00697242" w:rsidP="00697242">
            <w:pPr>
              <w:jc w:val="both"/>
              <w:rPr>
                <w:bCs/>
              </w:rPr>
            </w:pPr>
            <w:r w:rsidRPr="00425275">
              <w:t>«Лесные сказки» (Н.Сладков)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25275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425275">
              <w:rPr>
                <w:color w:val="000000" w:themeColor="text1"/>
              </w:rPr>
              <w:t xml:space="preserve">Литературный моцион «Россыпи талантов»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Медянская СБФ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F109A4" w:rsidRDefault="00697242" w:rsidP="00425275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F109A4">
              <w:rPr>
                <w:b/>
                <w:color w:val="000000" w:themeColor="text1"/>
              </w:rPr>
              <w:t>Литературно-музыкальные развлечения, утренники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suppressAutoHyphens/>
              <w:jc w:val="both"/>
              <w:rPr>
                <w:b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Литературные часы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«Дети победы» (по творчеству Альберта Лиханова)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697242" w:rsidRPr="00DB6BB6" w:rsidRDefault="00697242" w:rsidP="00697242">
            <w:pPr>
              <w:jc w:val="both"/>
            </w:pPr>
            <w:r w:rsidRPr="00DB6BB6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«Дождик-художник» (По творчеству М. Г. Чиркова)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  <w:vMerge/>
          </w:tcPr>
          <w:p w:rsidR="00697242" w:rsidRPr="00DB6BB6" w:rsidRDefault="00697242" w:rsidP="00697242">
            <w:pPr>
              <w:jc w:val="both"/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«Отцовское поле» (по творчеству В. Крупина)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3 квартал</w:t>
            </w:r>
          </w:p>
        </w:tc>
        <w:tc>
          <w:tcPr>
            <w:tcW w:w="2835" w:type="dxa"/>
            <w:vMerge/>
          </w:tcPr>
          <w:p w:rsidR="00697242" w:rsidRPr="00DB6BB6" w:rsidRDefault="00697242" w:rsidP="00697242">
            <w:pPr>
              <w:jc w:val="both"/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«Детдомовские сороковые»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4 квартал</w:t>
            </w:r>
          </w:p>
        </w:tc>
        <w:tc>
          <w:tcPr>
            <w:tcW w:w="2835" w:type="dxa"/>
            <w:vMerge/>
          </w:tcPr>
          <w:p w:rsidR="00697242" w:rsidRPr="00DB6BB6" w:rsidRDefault="00697242" w:rsidP="00697242">
            <w:pPr>
              <w:jc w:val="both"/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«Повесть о Петре и Февронии Муромских»</w:t>
            </w:r>
          </w:p>
        </w:tc>
        <w:tc>
          <w:tcPr>
            <w:tcW w:w="1560" w:type="dxa"/>
          </w:tcPr>
          <w:p w:rsidR="00697242" w:rsidRPr="00DB6BB6" w:rsidRDefault="00F252EA" w:rsidP="00F252EA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>Великорецкая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«Война, пережитая не однажды» (Великая Отечественная война в творчестве писателей - фронтовиков)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Ивановская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F109A4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t>«Открываем книгу – открываем Ми</w:t>
            </w:r>
            <w:r w:rsidR="00F109A4">
              <w:t>р» (</w:t>
            </w:r>
            <w:r w:rsidRPr="00DB6BB6">
              <w:t>не</w:t>
            </w:r>
            <w:r w:rsidR="00F109A4">
              <w:t>деля детской и юношеской книги)</w:t>
            </w:r>
          </w:p>
        </w:tc>
        <w:tc>
          <w:tcPr>
            <w:tcW w:w="1560" w:type="dxa"/>
          </w:tcPr>
          <w:p w:rsidR="00697242" w:rsidRPr="00DB6BB6" w:rsidRDefault="00697242" w:rsidP="00F252EA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 xml:space="preserve">3 квартал 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Северная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rFonts w:eastAsia="Calibri"/>
                <w:b/>
                <w:color w:val="000000"/>
              </w:rPr>
            </w:pPr>
            <w:r w:rsidRPr="00DB6BB6">
              <w:rPr>
                <w:rFonts w:eastAsia="Calibri"/>
                <w:color w:val="000000"/>
              </w:rPr>
              <w:t>«Мы вновь читаем пушкинские строки»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DB6BB6">
              <w:rPr>
                <w:rFonts w:eastAsia="Calibri"/>
                <w:color w:val="000000"/>
              </w:rPr>
              <w:t>«С. Есенин – певец страны березового ситца»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3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Верховинская СБФ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jc w:val="both"/>
            </w:pPr>
            <w:r w:rsidRPr="00DB6BB6">
              <w:t>«Дом с колокольчиком» (По одноименной книге Льва Кузьмина</w:t>
            </w:r>
            <w:r w:rsidR="00F109A4">
              <w:t>)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9C4F9E" w:rsidP="00697242">
            <w:pPr>
              <w:jc w:val="both"/>
            </w:pPr>
            <w:r w:rsidRPr="00DB6BB6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jc w:val="both"/>
            </w:pPr>
            <w:r>
              <w:t>«Книги помогающие жить»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4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«С. Есенин – певец страны березового ситца»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«С. Есенин – певец страны березового ситца»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1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Верховинская СБФ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«Книжные юморинки»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11042A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9C4F9E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DB6BB6" w:rsidRDefault="009C4F9E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«Он наш поэт, он наша слава»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9E" w:rsidRPr="00DB6BB6" w:rsidRDefault="009C4F9E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C4F9E" w:rsidRPr="00DB6BB6" w:rsidRDefault="009C4F9E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>
              <w:t>«</w:t>
            </w:r>
            <w:r w:rsidRPr="00DB6BB6">
              <w:t>Гуляют сказки по земле Ершова» к 205-летию со дн</w:t>
            </w:r>
            <w:r w:rsidR="0011042A">
              <w:t>я рождения писателя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1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t>Верходворская СБФ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jc w:val="both"/>
            </w:pPr>
            <w:r>
              <w:t>«</w:t>
            </w:r>
            <w:r w:rsidRPr="00DB6BB6">
              <w:t>Поклонимся великим тем годам»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</w:pPr>
            <w:r w:rsidRPr="00DB6BB6">
              <w:t>2 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11042A" w:rsidP="00697242">
            <w:pPr>
              <w:jc w:val="both"/>
            </w:pPr>
            <w:r>
              <w:t>Ложкарская СБФ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jc w:val="both"/>
              <w:rPr>
                <w:bCs/>
              </w:rPr>
            </w:pPr>
            <w:r w:rsidRPr="00DB6BB6">
              <w:t>«Звезда моя заветная» (</w:t>
            </w:r>
            <w:r w:rsidRPr="00DB6BB6">
              <w:rPr>
                <w:bCs/>
              </w:rPr>
              <w:t>150-летие со дня рождения И.А. Бунина)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  <w:rPr>
                <w:rFonts w:eastAsia="Calibri"/>
              </w:rPr>
            </w:pPr>
            <w:r w:rsidRPr="00DB6BB6">
              <w:rPr>
                <w:rFonts w:eastAsia="Calibri"/>
              </w:rPr>
              <w:t>4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tabs>
                <w:tab w:val="right" w:pos="4443"/>
              </w:tabs>
              <w:jc w:val="both"/>
            </w:pPr>
            <w:r w:rsidRPr="00DB6BB6">
              <w:t>«Нестареющие сказки»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</w:pPr>
            <w:r w:rsidRPr="00DB6BB6">
              <w:t>в течение года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«Сын полка» (к 75-летию произведения «Сын полка» В. Катаев)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9C4F9E" w:rsidRPr="0011042A" w:rsidRDefault="0011042A" w:rsidP="0011042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«Добрые сказки Геннадия Цыферова» (к 90-летию со дня рождения детского писателя)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tabs>
                <w:tab w:val="left" w:pos="1560"/>
              </w:tabs>
              <w:ind w:right="-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«Праздник русской сказки»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tabs>
                <w:tab w:val="left" w:pos="1560"/>
              </w:tabs>
              <w:jc w:val="both"/>
              <w:rPr>
                <w:rFonts w:eastAsia="Calibri"/>
                <w:lang w:eastAsia="en-US"/>
              </w:rPr>
            </w:pPr>
            <w:r w:rsidRPr="00DB6BB6">
              <w:rPr>
                <w:rFonts w:eastAsia="Calibri"/>
                <w:lang w:eastAsia="en-US"/>
              </w:rPr>
              <w:t>1квартал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tabs>
                <w:tab w:val="left" w:pos="1560"/>
              </w:tabs>
              <w:jc w:val="both"/>
              <w:rPr>
                <w:rFonts w:eastAsia="Calibri"/>
                <w:lang w:eastAsia="en-US"/>
              </w:rPr>
            </w:pPr>
            <w:r w:rsidRPr="00DB6BB6">
              <w:rPr>
                <w:rFonts w:eastAsia="Calibri"/>
                <w:lang w:eastAsia="en-US"/>
              </w:rPr>
              <w:t>Медянская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11042A" w:rsidP="00697242">
            <w:pPr>
              <w:jc w:val="both"/>
            </w:pPr>
            <w:r>
              <w:t>«Родом из военного детства»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4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t>Верходворская СБФ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sz w:val="24"/>
                <w:szCs w:val="24"/>
              </w:rPr>
              <w:t>Литературное караоке</w:t>
            </w:r>
            <w:r w:rsidRPr="00FF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«Читаем стихи Сергея Есенина»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jc w:val="both"/>
            </w:pPr>
            <w:r w:rsidRPr="00DB6BB6">
              <w:t>Ивановская СБФ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425275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Литературные игры, ринги, ассорти, гонки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FF7611" w:rsidRDefault="009C4F9E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«Я детством живу, стараясь из детс</w:t>
            </w:r>
            <w:r>
              <w:rPr>
                <w:color w:val="000000" w:themeColor="text1"/>
              </w:rPr>
              <w:t>тва не выпасть…»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 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11042A" w:rsidP="00697242">
            <w:pPr>
              <w:jc w:val="both"/>
            </w:pPr>
            <w:r>
              <w:t>Великорецкая СБФ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«Сказка -</w:t>
            </w:r>
            <w:r w:rsidR="00F109A4">
              <w:rPr>
                <w:color w:val="000000" w:themeColor="text1"/>
              </w:rPr>
              <w:t xml:space="preserve"> </w:t>
            </w:r>
            <w:r w:rsidR="0011042A">
              <w:rPr>
                <w:color w:val="000000" w:themeColor="text1"/>
              </w:rPr>
              <w:t>ложь. Да в ней намек»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 xml:space="preserve">1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«Доброе сердце»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1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t>Ложкарская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>«Штрихи к портрету писателя Бунина»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 xml:space="preserve">4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>Мурыгинская поселковая библиотека-филиал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>«По пушкинской тро</w:t>
            </w:r>
            <w:r w:rsidR="00F109A4">
              <w:t>пе»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>Верходворская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«Аз и Буки - основа науки»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ind w:right="-108"/>
              <w:jc w:val="both"/>
            </w:pPr>
            <w:r w:rsidRPr="00DB6BB6">
              <w:t>2 квартал</w:t>
            </w:r>
          </w:p>
        </w:tc>
        <w:tc>
          <w:tcPr>
            <w:tcW w:w="2835" w:type="dxa"/>
            <w:vAlign w:val="center"/>
          </w:tcPr>
          <w:p w:rsidR="00697242" w:rsidRPr="00DB6BB6" w:rsidRDefault="00697242" w:rsidP="00697242">
            <w:pPr>
              <w:jc w:val="both"/>
            </w:pPr>
            <w:r w:rsidRPr="00DB6BB6">
              <w:t>Подгорная СБФ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425275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rPr>
                <w:b/>
              </w:rPr>
              <w:t>Игровые программы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B6BB6">
              <w:t>«Сказочной тропой»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B6BB6">
              <w:t xml:space="preserve">1-2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B6BB6">
              <w:t>Гирсовская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425275" w:rsidRDefault="00697242" w:rsidP="00697242">
            <w:pPr>
              <w:jc w:val="both"/>
            </w:pPr>
            <w:r w:rsidRPr="00425275">
              <w:t>Игровая программа «Сказки гуляют по свету» (200 лет «</w:t>
            </w:r>
            <w:r w:rsidR="00F109A4" w:rsidRPr="00425275">
              <w:t>Руслан и Людмила» А.С. Пушкина)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ind w:right="-108"/>
              <w:jc w:val="both"/>
            </w:pPr>
            <w:r w:rsidRPr="00DB6BB6">
              <w:t>1 квартал</w:t>
            </w:r>
          </w:p>
        </w:tc>
        <w:tc>
          <w:tcPr>
            <w:tcW w:w="2835" w:type="dxa"/>
            <w:vAlign w:val="center"/>
          </w:tcPr>
          <w:p w:rsidR="00697242" w:rsidRPr="00DB6BB6" w:rsidRDefault="00697242" w:rsidP="00697242">
            <w:pPr>
              <w:jc w:val="both"/>
            </w:pPr>
            <w:r w:rsidRPr="00DB6BB6">
              <w:t>Подгорная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425275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425275">
              <w:rPr>
                <w:color w:val="000000" w:themeColor="text1"/>
              </w:rPr>
              <w:t>Литературный ринг «Чудесный мир Андерсена»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Медянская СБФ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11042A" w:rsidP="00425275">
            <w:pPr>
              <w:suppressAutoHyphens/>
              <w:jc w:val="center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Литературное ассорти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FF7611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FF7611">
              <w:rPr>
                <w:color w:val="000000" w:themeColor="text1"/>
              </w:rPr>
              <w:t>«Писатели родного края»</w:t>
            </w:r>
          </w:p>
        </w:tc>
        <w:tc>
          <w:tcPr>
            <w:tcW w:w="1560" w:type="dxa"/>
          </w:tcPr>
          <w:p w:rsidR="00697242" w:rsidRPr="00FF7611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FF7611">
              <w:rPr>
                <w:color w:val="000000" w:themeColor="text1"/>
              </w:rPr>
              <w:t xml:space="preserve">1 </w:t>
            </w:r>
            <w:r w:rsidRPr="00FF7611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>Великорецкая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«Путешествие с Оле-Лукойе»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 xml:space="preserve">2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Загарская СБФ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425275" w:rsidRDefault="009C4F9E" w:rsidP="00697242">
            <w:pPr>
              <w:jc w:val="both"/>
            </w:pPr>
            <w:r w:rsidRPr="00425275">
              <w:rPr>
                <w:bCs/>
              </w:rPr>
              <w:t xml:space="preserve">Литературный микс </w:t>
            </w:r>
            <w:r w:rsidRPr="00425275">
              <w:t>«Необъятен и велик мир волшебных, умных книг!»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9C4F9E" w:rsidP="00697242">
            <w:pPr>
              <w:jc w:val="both"/>
            </w:pPr>
            <w:r w:rsidRPr="00DB6BB6">
              <w:rPr>
                <w:bCs/>
                <w:color w:val="000000" w:themeColor="text1"/>
              </w:rPr>
              <w:t>Монастырская СБФ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425275" w:rsidRDefault="009C4F9E" w:rsidP="00697242">
            <w:pPr>
              <w:jc w:val="both"/>
              <w:rPr>
                <w:bCs/>
              </w:rPr>
            </w:pPr>
            <w:r w:rsidRPr="00425275">
              <w:rPr>
                <w:bCs/>
              </w:rPr>
              <w:t>Литературные жмурки «Ты возьми меня с собой»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9C4F9E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25275" w:rsidRDefault="009C4F9E" w:rsidP="00697242">
            <w:pPr>
              <w:jc w:val="both"/>
              <w:rPr>
                <w:bCs/>
              </w:rPr>
            </w:pPr>
            <w:r w:rsidRPr="00425275">
              <w:rPr>
                <w:bCs/>
              </w:rPr>
              <w:t>Литературный портрет «</w:t>
            </w:r>
            <w:r w:rsidR="00425275">
              <w:rPr>
                <w:bCs/>
              </w:rPr>
              <w:t>Тонкий знаток человеческих душ»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DB6BB6" w:rsidRDefault="009C4F9E" w:rsidP="00697242">
            <w:pPr>
              <w:pStyle w:val="a4"/>
              <w:tabs>
                <w:tab w:val="left" w:pos="0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9E" w:rsidRPr="0011042A" w:rsidRDefault="009C4F9E" w:rsidP="0011042A">
            <w:pPr>
              <w:pStyle w:val="a4"/>
              <w:tabs>
                <w:tab w:val="left" w:pos="0"/>
              </w:tabs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Ложкарская СБФ</w:t>
            </w:r>
          </w:p>
        </w:tc>
      </w:tr>
      <w:tr w:rsidR="009C4F9E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25275" w:rsidRDefault="009C4F9E" w:rsidP="00697242">
            <w:pPr>
              <w:jc w:val="both"/>
              <w:rPr>
                <w:bCs/>
              </w:rPr>
            </w:pPr>
            <w:r w:rsidRPr="00425275">
              <w:rPr>
                <w:bCs/>
              </w:rPr>
              <w:t>Познавательный урок. «Первая печатная книга- Начало»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DB6BB6" w:rsidRDefault="009C4F9E" w:rsidP="00697242">
            <w:pPr>
              <w:pStyle w:val="a4"/>
              <w:tabs>
                <w:tab w:val="left" w:pos="0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DB6BB6" w:rsidRDefault="009C4F9E" w:rsidP="00697242">
            <w:pPr>
              <w:pStyle w:val="a4"/>
              <w:tabs>
                <w:tab w:val="left" w:pos="0"/>
              </w:tabs>
              <w:spacing w:after="0" w:line="240" w:lineRule="auto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425275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Путешествия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«День великого сказочника» (к юбилею Х.К. Андерсена</w:t>
            </w:r>
            <w:r w:rsidR="00F109A4">
              <w:rPr>
                <w:color w:val="000000" w:themeColor="text1"/>
              </w:rPr>
              <w:t>)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>Мурыгинская детская библиотека-филиал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FF7611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«Времена года в поэзии И.Бунина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>Великорецкая СБФ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«Планета чудес» (к 100-летию со дня рождения писателя-натуралиста Н.Сладкова)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>Ивановская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 xml:space="preserve">«В царстве славного Салтана» </w:t>
            </w:r>
            <w:r w:rsidRPr="00F109A4">
              <w:rPr>
                <w:rFonts w:ascii="Times New Roman" w:hAnsi="Times New Roman" w:cs="Times New Roman"/>
                <w:sz w:val="24"/>
                <w:szCs w:val="24"/>
              </w:rPr>
              <w:t>(к Пушкинскому Дню)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«Книжное рандеву»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contextualSpacing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«Родной земли певцы»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1,2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Высоковская СБФ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contextualSpacing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«В страну Читалию»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contextualSpacing/>
              <w:jc w:val="both"/>
              <w:rPr>
                <w:color w:val="000000" w:themeColor="text1"/>
              </w:rPr>
            </w:pPr>
            <w:r w:rsidRPr="00DB6BB6">
              <w:t>Подгорная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contextualSpacing/>
              <w:jc w:val="both"/>
              <w:rPr>
                <w:color w:val="000000" w:themeColor="text1"/>
              </w:rPr>
            </w:pPr>
            <w:r w:rsidRPr="00FF7611">
              <w:rPr>
                <w:b/>
                <w:color w:val="000000" w:themeColor="text1"/>
              </w:rPr>
              <w:t>Экскурсия</w:t>
            </w:r>
            <w:r w:rsidR="00425275">
              <w:rPr>
                <w:color w:val="000000" w:themeColor="text1"/>
              </w:rPr>
              <w:t xml:space="preserve"> «Этот славный книжкин дом»</w:t>
            </w:r>
          </w:p>
        </w:tc>
        <w:tc>
          <w:tcPr>
            <w:tcW w:w="1560" w:type="dxa"/>
          </w:tcPr>
          <w:p w:rsidR="00697242" w:rsidRPr="00DB6BB6" w:rsidRDefault="00697242" w:rsidP="00F252EA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Высоковская СБФ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425275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Познавательно – развлекательные часы,</w:t>
            </w:r>
            <w:r w:rsidR="009C4F9E">
              <w:rPr>
                <w:b/>
                <w:color w:val="000000" w:themeColor="text1"/>
              </w:rPr>
              <w:t xml:space="preserve"> </w:t>
            </w:r>
            <w:r w:rsidRPr="00DB6BB6">
              <w:rPr>
                <w:b/>
                <w:color w:val="000000" w:themeColor="text1"/>
              </w:rPr>
              <w:t>часы интересных сообщений, размышлений, часы сказок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9C4F9E" w:rsidRDefault="009C4F9E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«В ру</w:t>
            </w:r>
            <w:r>
              <w:rPr>
                <w:color w:val="000000" w:themeColor="text1"/>
              </w:rPr>
              <w:t>сской избушке на лесной опушке»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9C4F9E" w:rsidP="00697242">
            <w:pPr>
              <w:jc w:val="both"/>
            </w:pPr>
            <w:r w:rsidRPr="00DB6BB6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«Ой, гляди во все глаза: чудеса – чудеса»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«Сподвижники родного 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Медянская СБФ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«Забытые книги желают познакомиться»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1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jc w:val="both"/>
            </w:pPr>
            <w:r w:rsidRPr="00DB6BB6">
              <w:rPr>
                <w:color w:val="000000" w:themeColor="text1"/>
              </w:rPr>
              <w:t>Загарская СБФ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«От</w:t>
            </w:r>
            <w:r w:rsidR="0011042A">
              <w:rPr>
                <w:color w:val="000000" w:themeColor="text1"/>
              </w:rPr>
              <w:t>говорила роща золотая…»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Ложкарская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color w:val="FF0000"/>
              </w:rPr>
            </w:pPr>
            <w:r w:rsidRPr="00DB6BB6">
              <w:rPr>
                <w:iCs/>
                <w:color w:val="000000" w:themeColor="text1"/>
              </w:rPr>
              <w:t xml:space="preserve">«От глиняной </w:t>
            </w:r>
            <w:r w:rsidR="00F109A4">
              <w:rPr>
                <w:iCs/>
                <w:color w:val="000000" w:themeColor="text1"/>
              </w:rPr>
              <w:t xml:space="preserve">таблички к печатной страничке» </w:t>
            </w:r>
            <w:r w:rsidR="00F109A4">
              <w:rPr>
                <w:iCs/>
                <w:color w:val="000000" w:themeColor="text1"/>
              </w:rPr>
              <w:lastRenderedPageBreak/>
              <w:t>(</w:t>
            </w:r>
            <w:r w:rsidRPr="00DB6BB6">
              <w:rPr>
                <w:iCs/>
                <w:color w:val="000000" w:themeColor="text1"/>
              </w:rPr>
              <w:t>День славянской письменности</w:t>
            </w:r>
            <w:r w:rsidR="00F109A4">
              <w:rPr>
                <w:iCs/>
                <w:color w:val="000000" w:themeColor="text1"/>
              </w:rPr>
              <w:t>)</w:t>
            </w:r>
          </w:p>
        </w:tc>
        <w:tc>
          <w:tcPr>
            <w:tcW w:w="1560" w:type="dxa"/>
          </w:tcPr>
          <w:p w:rsidR="00697242" w:rsidRPr="00DB6BB6" w:rsidRDefault="0011042A" w:rsidP="00F252E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Северная СБФ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FF7611" w:rsidRDefault="00697242" w:rsidP="00697242">
            <w:pPr>
              <w:rPr>
                <w:iCs/>
                <w:color w:val="000000" w:themeColor="text1"/>
              </w:rPr>
            </w:pPr>
            <w:r w:rsidRPr="00FF7611">
              <w:rPr>
                <w:iCs/>
                <w:color w:val="000000" w:themeColor="text1"/>
              </w:rPr>
              <w:lastRenderedPageBreak/>
              <w:t>«От глиняной таблички к литературной страничке»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FF7611" w:rsidRDefault="00697242" w:rsidP="00697242">
            <w:pPr>
              <w:rPr>
                <w:color w:val="000000" w:themeColor="text1"/>
              </w:rPr>
            </w:pPr>
            <w:r w:rsidRPr="00FF7611">
              <w:rPr>
                <w:color w:val="000000" w:themeColor="text1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FF7611" w:rsidRDefault="00697242" w:rsidP="00697242">
            <w:pPr>
              <w:rPr>
                <w:color w:val="000000" w:themeColor="text1"/>
              </w:rPr>
            </w:pPr>
            <w:r w:rsidRPr="00FF7611">
              <w:rPr>
                <w:color w:val="000000" w:themeColor="text1"/>
              </w:rPr>
              <w:t>Ивановская СБФ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jc w:val="both"/>
            </w:pPr>
            <w:r>
              <w:t>«Нашей армии герои»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</w:pPr>
            <w:r w:rsidRPr="00DB6BB6">
              <w:t>1 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9C4F9E" w:rsidP="00697242">
            <w:pPr>
              <w:jc w:val="both"/>
            </w:pPr>
            <w:r>
              <w:t>Верходворская СБФ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jc w:val="both"/>
            </w:pPr>
            <w:r w:rsidRPr="00DB6BB6">
              <w:t xml:space="preserve">«В поисках волшебства» </w:t>
            </w:r>
            <w:r w:rsidR="00F109A4">
              <w:t>(</w:t>
            </w:r>
            <w:r w:rsidRPr="00DB6BB6">
              <w:t>к 2015</w:t>
            </w:r>
            <w:r w:rsidR="00F109A4">
              <w:t>-летию со дня рождения писателя)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</w:pPr>
            <w:r w:rsidRPr="00DB6BB6">
              <w:t>1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pStyle w:val="a4"/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«Семья – это здорово!»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</w:pPr>
            <w:r w:rsidRPr="00DB6BB6">
              <w:t>2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«Кто придумал азбуку»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11042A" w:rsidP="00697242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 синем небе звезды блещут»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>Великорецкая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425275">
              <w:t>Час книжеславия</w:t>
            </w:r>
            <w:r>
              <w:t xml:space="preserve"> </w:t>
            </w:r>
            <w:r w:rsidRPr="00DB6BB6">
              <w:t>«Всё началось с таблицы, свитка, бересты»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2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rPr>
                <w:color w:val="000000" w:themeColor="text1"/>
              </w:rPr>
              <w:t>Загарская СБФ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425275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Часы поэтического настроения, часы поэзии</w:t>
            </w:r>
            <w:r>
              <w:rPr>
                <w:b/>
                <w:color w:val="000000" w:themeColor="text1"/>
              </w:rPr>
              <w:t>, поэтические салоны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«Блокадная муза – О.Берггольц»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11042A" w:rsidP="00697242">
            <w:pPr>
              <w:suppressAutoHyphens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«Край березовый, край Есенина»</w:t>
            </w:r>
          </w:p>
        </w:tc>
        <w:tc>
          <w:tcPr>
            <w:tcW w:w="1560" w:type="dxa"/>
          </w:tcPr>
          <w:p w:rsidR="00697242" w:rsidRPr="001236D2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1236D2">
              <w:rPr>
                <w:color w:val="000000" w:themeColor="text1"/>
              </w:rPr>
              <w:t>2 кварта</w:t>
            </w:r>
            <w:r>
              <w:rPr>
                <w:color w:val="000000" w:themeColor="text1"/>
              </w:rPr>
              <w:t>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>Великорецкая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rFonts w:eastAsia="Calibri"/>
                <w:color w:val="000000" w:themeColor="text1"/>
              </w:rPr>
            </w:pPr>
            <w:r w:rsidRPr="00DB6BB6">
              <w:rPr>
                <w:rFonts w:eastAsia="Calibri"/>
                <w:color w:val="000000" w:themeColor="text1"/>
              </w:rPr>
              <w:t>«В её стихах чарующий дурман»</w:t>
            </w:r>
            <w:r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DB6BB6">
              <w:rPr>
                <w:rFonts w:eastAsia="Calibri"/>
                <w:color w:val="000000"/>
              </w:rPr>
              <w:t>3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DB6BB6">
              <w:rPr>
                <w:rFonts w:eastAsia="Calibri"/>
                <w:color w:val="000000"/>
              </w:rPr>
              <w:t>Верховинская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shd w:val="clear" w:color="auto" w:fill="FFFFFF"/>
              <w:jc w:val="both"/>
            </w:pPr>
            <w:r w:rsidRPr="00DB6BB6">
              <w:t>«Жизнь моя, иль ты приснилась мне?»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ind w:right="-108"/>
              <w:jc w:val="both"/>
            </w:pPr>
            <w:r w:rsidRPr="00DB6BB6">
              <w:t>4 квартал</w:t>
            </w:r>
          </w:p>
        </w:tc>
        <w:tc>
          <w:tcPr>
            <w:tcW w:w="2835" w:type="dxa"/>
            <w:vAlign w:val="center"/>
          </w:tcPr>
          <w:p w:rsidR="00697242" w:rsidRPr="00DB6BB6" w:rsidRDefault="00697242" w:rsidP="00697242">
            <w:pPr>
              <w:jc w:val="both"/>
            </w:pPr>
            <w:r w:rsidRPr="00DB6BB6">
              <w:t>Подгорная СБФ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C4BE3" w:rsidRDefault="00697242" w:rsidP="00425275">
            <w:pPr>
              <w:jc w:val="center"/>
              <w:rPr>
                <w:b/>
              </w:rPr>
            </w:pPr>
            <w:r w:rsidRPr="00DB6BB6">
              <w:rPr>
                <w:b/>
              </w:rPr>
              <w:t>Поэтические, библиотечные</w:t>
            </w:r>
            <w:r>
              <w:rPr>
                <w:b/>
              </w:rPr>
              <w:t xml:space="preserve"> миксы, батлы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b/>
              </w:rPr>
            </w:pPr>
            <w:r>
              <w:t>«Если был бы я поэтом»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1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t>Мурыгинская детская библиотека-филиал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jc w:val="both"/>
              <w:rPr>
                <w:b/>
              </w:rPr>
            </w:pPr>
            <w:r w:rsidRPr="00DB6BB6">
              <w:rPr>
                <w:b/>
              </w:rPr>
              <w:t>«</w:t>
            </w:r>
            <w:r w:rsidRPr="001236D2">
              <w:t>Когда строку диктует чувство»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jc w:val="both"/>
            </w:pPr>
            <w:r w:rsidRPr="00DB6BB6">
              <w:t>4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jc w:val="both"/>
              <w:rPr>
                <w:rFonts w:eastAsia="Calibri"/>
                <w:lang w:eastAsia="en-US"/>
              </w:rPr>
            </w:pPr>
            <w:r w:rsidRPr="00DB6BB6">
              <w:rPr>
                <w:rFonts w:eastAsia="Calibri"/>
                <w:lang w:eastAsia="en-US"/>
              </w:rPr>
              <w:t>М</w:t>
            </w:r>
            <w:r w:rsidR="009C4F9E">
              <w:rPr>
                <w:rFonts w:eastAsia="Calibri"/>
                <w:lang w:eastAsia="en-US"/>
              </w:rPr>
              <w:t>урыгинская поселковая библиотек</w:t>
            </w:r>
            <w:r w:rsidRPr="00DB6BB6">
              <w:rPr>
                <w:rFonts w:eastAsia="Calibri"/>
                <w:lang w:eastAsia="en-US"/>
              </w:rPr>
              <w:t>а-филиал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«Капели звонкие стихов»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425275" w:rsidRDefault="00697242" w:rsidP="00697242">
            <w:pPr>
              <w:jc w:val="both"/>
            </w:pPr>
            <w:r w:rsidRPr="00425275">
              <w:t>Поэтическая прогулка «Минута для чтения, или все читаем Пастернака»</w:t>
            </w:r>
          </w:p>
        </w:tc>
        <w:tc>
          <w:tcPr>
            <w:tcW w:w="1560" w:type="dxa"/>
          </w:tcPr>
          <w:p w:rsidR="00697242" w:rsidRPr="00DB6BB6" w:rsidRDefault="0011042A" w:rsidP="00697242">
            <w:pPr>
              <w:jc w:val="both"/>
            </w:pPr>
            <w:r>
              <w:t>1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>
              <w:t>Юрьянская центральная районная библиотека им. С.И. Сычугова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425275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75">
              <w:rPr>
                <w:rFonts w:ascii="Times New Roman" w:hAnsi="Times New Roman" w:cs="Times New Roman"/>
                <w:sz w:val="24"/>
                <w:szCs w:val="24"/>
              </w:rPr>
              <w:t>Поэтическая радуга «Поэзия, как лучик золотой»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Ивановская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«И нет конца есенинскому чуду…»</w:t>
            </w:r>
          </w:p>
          <w:p w:rsidR="00697242" w:rsidRPr="00DB6BB6" w:rsidRDefault="00697242" w:rsidP="00697242">
            <w:pPr>
              <w:jc w:val="both"/>
            </w:pPr>
            <w:r w:rsidRPr="00DB6BB6">
              <w:t>(к юбилею С.А. Есенина)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2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t>Мурыгинская детская библиотека-филиал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9C4F9E" w:rsidRDefault="00697242" w:rsidP="00C53AE3">
            <w:pPr>
              <w:jc w:val="center"/>
              <w:rPr>
                <w:b/>
              </w:rPr>
            </w:pPr>
            <w:r w:rsidRPr="00DB6BB6">
              <w:rPr>
                <w:b/>
              </w:rPr>
              <w:t>Ларец книжной премудрости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jc w:val="both"/>
            </w:pPr>
            <w:r w:rsidRPr="00DB6BB6">
              <w:t>«Через книгу – к добру и свету»</w:t>
            </w:r>
          </w:p>
          <w:p w:rsidR="009C4F9E" w:rsidRPr="00DB6BB6" w:rsidRDefault="009C4F9E" w:rsidP="00697242">
            <w:pPr>
              <w:jc w:val="both"/>
              <w:rPr>
                <w:b/>
              </w:rPr>
            </w:pPr>
            <w:r w:rsidRPr="00DB6BB6">
              <w:t>(к Дню славянской письменности и культуры)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</w:pPr>
            <w:r w:rsidRPr="00DB6BB6">
              <w:t>2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9C4F9E" w:rsidP="00697242">
            <w:pPr>
              <w:jc w:val="both"/>
            </w:pPr>
            <w:r w:rsidRPr="00DB6BB6">
              <w:t>Мурыги</w:t>
            </w:r>
            <w:r w:rsidR="0011042A">
              <w:t>нская детская библиотека-филиал</w:t>
            </w:r>
          </w:p>
        </w:tc>
      </w:tr>
      <w:tr w:rsidR="009C4F9E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9C4F9E" w:rsidRDefault="009C4F9E" w:rsidP="00697242">
            <w:pPr>
              <w:jc w:val="both"/>
            </w:pPr>
            <w:r>
              <w:t>«Тайна старой сказки»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F9E" w:rsidRPr="00DC4BE3" w:rsidRDefault="009C4F9E" w:rsidP="00697242">
            <w:pPr>
              <w:jc w:val="both"/>
            </w:pPr>
            <w:r w:rsidRPr="00DC4BE3">
              <w:t>2 квартал</w:t>
            </w:r>
          </w:p>
        </w:tc>
        <w:tc>
          <w:tcPr>
            <w:tcW w:w="2835" w:type="dxa"/>
            <w:vMerge/>
          </w:tcPr>
          <w:p w:rsidR="009C4F9E" w:rsidRPr="00DC4BE3" w:rsidRDefault="009C4F9E" w:rsidP="00697242">
            <w:pPr>
              <w:jc w:val="both"/>
            </w:pPr>
          </w:p>
        </w:tc>
      </w:tr>
      <w:tr w:rsidR="009C4F9E" w:rsidRPr="00DB6BB6" w:rsidTr="000D55CC">
        <w:tc>
          <w:tcPr>
            <w:tcW w:w="5670" w:type="dxa"/>
          </w:tcPr>
          <w:p w:rsidR="009C4F9E" w:rsidRPr="009C4F9E" w:rsidRDefault="009C4F9E" w:rsidP="00697242">
            <w:pPr>
              <w:jc w:val="both"/>
              <w:rPr>
                <w:b/>
              </w:rPr>
            </w:pPr>
            <w:r w:rsidRPr="00C53AE3">
              <w:t>Литературный экспромт</w:t>
            </w:r>
            <w:r>
              <w:rPr>
                <w:b/>
              </w:rPr>
              <w:t xml:space="preserve"> </w:t>
            </w:r>
            <w:r w:rsidRPr="00DB6BB6">
              <w:t>«Наш Пушкин»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</w:pPr>
            <w:r w:rsidRPr="00DB6BB6">
              <w:t>2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C53AE3">
            <w:pPr>
              <w:jc w:val="center"/>
            </w:pPr>
            <w:r>
              <w:rPr>
                <w:b/>
              </w:rPr>
              <w:t>Творческие встречи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Default="009C4F9E" w:rsidP="00697242">
            <w:pPr>
              <w:jc w:val="both"/>
              <w:rPr>
                <w:b/>
              </w:rPr>
            </w:pPr>
            <w:r w:rsidRPr="00DB6BB6">
              <w:t>«На радость детям»</w:t>
            </w:r>
            <w:r w:rsidR="00F109A4">
              <w:rPr>
                <w:b/>
              </w:rPr>
              <w:t xml:space="preserve"> </w:t>
            </w:r>
            <w:r w:rsidRPr="00DB6BB6">
              <w:t>(знакомство с муры</w:t>
            </w:r>
            <w:r>
              <w:t>гинской поэтессой Ю.П. Бобровой)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</w:pPr>
            <w:r w:rsidRPr="00DB6BB6">
              <w:t>1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9C4F9E" w:rsidP="00697242">
            <w:pPr>
              <w:jc w:val="both"/>
            </w:pPr>
            <w:r w:rsidRPr="00DB6BB6">
              <w:t>Мурыги</w:t>
            </w:r>
            <w:r w:rsidR="0011042A">
              <w:t>нская детская библиотека-филиал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jc w:val="both"/>
            </w:pPr>
            <w:r w:rsidRPr="00DB6BB6">
              <w:t>«Солнечный автор – Светлана Халявина»</w:t>
            </w:r>
          </w:p>
          <w:p w:rsidR="009C4F9E" w:rsidRPr="00DB6BB6" w:rsidRDefault="009C4F9E" w:rsidP="00697242">
            <w:pPr>
              <w:jc w:val="both"/>
            </w:pPr>
            <w:r w:rsidRPr="00DB6BB6">
              <w:t>(знакомство с кировской писательницей;</w:t>
            </w:r>
            <w:r>
              <w:t xml:space="preserve"> </w:t>
            </w:r>
            <w:r w:rsidRPr="00DB6BB6">
              <w:t>в рамках Дней вятской книги)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</w:pPr>
            <w:r w:rsidRPr="00DB6BB6">
              <w:t>1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9C4F9E" w:rsidRDefault="00697242" w:rsidP="00C53AE3">
            <w:pPr>
              <w:jc w:val="center"/>
              <w:rPr>
                <w:b/>
              </w:rPr>
            </w:pPr>
            <w:r w:rsidRPr="00DB6BB6">
              <w:rPr>
                <w:b/>
              </w:rPr>
              <w:t>Турнир</w:t>
            </w:r>
            <w:r>
              <w:rPr>
                <w:b/>
              </w:rPr>
              <w:t>ы</w:t>
            </w:r>
            <w:r w:rsidRPr="00DB6BB6">
              <w:rPr>
                <w:b/>
              </w:rPr>
              <w:t xml:space="preserve"> знатоков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b/>
              </w:rPr>
            </w:pPr>
            <w:r>
              <w:t>«Я с книгой открываю мир!»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3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t>Мурыгинская детская библиотека-филиал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rPr>
                <w:bCs/>
              </w:rPr>
              <w:t>«И сказок пушкинских страницы»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C53AE3" w:rsidRDefault="009C4F9E" w:rsidP="00697242">
            <w:pPr>
              <w:jc w:val="both"/>
            </w:pPr>
            <w:r w:rsidRPr="00C53AE3">
              <w:t>Творческий автограф</w:t>
            </w:r>
          </w:p>
          <w:p w:rsidR="009C4F9E" w:rsidRPr="00C53AE3" w:rsidRDefault="009C4F9E" w:rsidP="00697242">
            <w:pPr>
              <w:jc w:val="both"/>
            </w:pPr>
            <w:r w:rsidRPr="00C53AE3">
              <w:t>«Вятские писатели – маленьким читателям»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</w:pPr>
            <w:r w:rsidRPr="00DB6BB6">
              <w:t>4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9C4F9E" w:rsidP="00697242">
            <w:pPr>
              <w:jc w:val="both"/>
            </w:pPr>
            <w:r w:rsidRPr="00DB6BB6">
              <w:t>Мурыги</w:t>
            </w:r>
            <w:r w:rsidR="0011042A">
              <w:t>нская детская библиотека-филиал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C53AE3" w:rsidRDefault="009C4F9E" w:rsidP="00697242">
            <w:pPr>
              <w:jc w:val="both"/>
            </w:pPr>
            <w:r w:rsidRPr="00C53AE3">
              <w:t>Каскад талантов</w:t>
            </w:r>
            <w:r w:rsidR="00C53AE3">
              <w:t xml:space="preserve"> </w:t>
            </w:r>
            <w:r w:rsidRPr="00C53AE3">
              <w:t>«Под счастливой звездой»</w:t>
            </w:r>
            <w:r w:rsidR="00F109A4" w:rsidRPr="00C53AE3">
              <w:t xml:space="preserve"> </w:t>
            </w:r>
            <w:r w:rsidRPr="00C53AE3">
              <w:t>(к Дню рождения Чудо-дерева в поселке Мурыгино в рамках проекта «Авторы-дети»)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</w:pPr>
            <w:r w:rsidRPr="00DB6BB6">
              <w:t>4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9C4F9E" w:rsidRPr="00DB6BB6" w:rsidTr="000D55CC">
        <w:tc>
          <w:tcPr>
            <w:tcW w:w="5670" w:type="dxa"/>
          </w:tcPr>
          <w:p w:rsidR="009C4F9E" w:rsidRPr="00C53AE3" w:rsidRDefault="009C4F9E" w:rsidP="00697242">
            <w:pPr>
              <w:jc w:val="both"/>
            </w:pPr>
            <w:r w:rsidRPr="00C53AE3">
              <w:t>Мастерская творческого чтения</w:t>
            </w:r>
          </w:p>
          <w:p w:rsidR="009C4F9E" w:rsidRPr="00C53AE3" w:rsidRDefault="009C4F9E" w:rsidP="00697242">
            <w:pPr>
              <w:jc w:val="both"/>
            </w:pPr>
            <w:r w:rsidRPr="00C53AE3">
              <w:t>«А вы знаете что…»</w:t>
            </w:r>
            <w:r w:rsidR="00F109A4" w:rsidRPr="00C53AE3">
              <w:t xml:space="preserve"> </w:t>
            </w:r>
            <w:r w:rsidRPr="00C53AE3">
              <w:t>(к юбилею писателя Д. Хармса)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</w:pPr>
            <w:r w:rsidRPr="00DB6BB6">
              <w:t>4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C53AE3" w:rsidRDefault="00697242" w:rsidP="00697242">
            <w:pPr>
              <w:suppressAutoHyphens/>
              <w:jc w:val="both"/>
              <w:rPr>
                <w:color w:val="000000" w:themeColor="text1"/>
              </w:rPr>
            </w:pPr>
            <w:r w:rsidRPr="00C53AE3">
              <w:rPr>
                <w:color w:val="000000" w:themeColor="text1"/>
              </w:rPr>
              <w:t>Поэтическая веселинка «Лукошко стихов для детишек»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C53AE3">
            <w:pPr>
              <w:suppressAutoHyphens/>
              <w:jc w:val="center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Литературные знакомства, часы знакомства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Default="00F109A4" w:rsidP="00697242">
            <w:pPr>
              <w:suppressAutoHyphens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697242" w:rsidRPr="001236D2">
              <w:rPr>
                <w:color w:val="000000" w:themeColor="text1"/>
              </w:rPr>
              <w:t>Трепещущий огонь свечи...»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Медянская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>
              <w:t>«Улыбнитесь мне в ответ»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3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t>Мурыгинская детская библиотека-филиал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C53AE3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Обзоры книги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tabs>
                <w:tab w:val="left" w:pos="1560"/>
              </w:tabs>
              <w:jc w:val="both"/>
              <w:rPr>
                <w:rFonts w:eastAsia="Calibri"/>
                <w:lang w:eastAsia="en-US"/>
              </w:rPr>
            </w:pPr>
            <w:r w:rsidRPr="00DB6BB6">
              <w:rPr>
                <w:rFonts w:eastAsia="Calibri"/>
                <w:lang w:eastAsia="en-US"/>
              </w:rPr>
              <w:t>«Мальчишки, для вас эти книжки»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  <w:rPr>
                <w:rFonts w:eastAsia="Calibri"/>
                <w:lang w:eastAsia="en-US"/>
              </w:rPr>
            </w:pPr>
            <w:r w:rsidRPr="00DB6BB6">
              <w:rPr>
                <w:rFonts w:eastAsia="Calibri"/>
                <w:lang w:eastAsia="en-US"/>
              </w:rPr>
              <w:t>1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tabs>
                <w:tab w:val="left" w:pos="156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</w:t>
            </w:r>
            <w:r w:rsidRPr="00DB6BB6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я</w:t>
            </w:r>
            <w:r w:rsidRPr="00DB6BB6">
              <w:rPr>
                <w:rFonts w:eastAsia="Calibri"/>
                <w:lang w:eastAsia="en-US"/>
              </w:rPr>
              <w:t>нская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C53AE3" w:rsidP="00697242">
            <w:pPr>
              <w:jc w:val="both"/>
            </w:pPr>
            <w:r>
              <w:t>«Читаем книги вятских</w:t>
            </w:r>
            <w:r w:rsidR="00697242" w:rsidRPr="00DB6BB6">
              <w:t xml:space="preserve"> писателей</w:t>
            </w:r>
            <w:r w:rsidR="00F109A4">
              <w:t>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в течение года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>
              <w:t>Ложкарская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«Улыбка и смех – это радость для всех» (М.Твен)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>«Новинки на книжной полке»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 xml:space="preserve">1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>Мурыгинская поселковая библиотека-филиал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jc w:val="both"/>
              <w:rPr>
                <w:b/>
                <w:bCs/>
                <w:color w:val="FF0000"/>
              </w:rPr>
            </w:pPr>
            <w:r>
              <w:rPr>
                <w:bCs/>
              </w:rPr>
              <w:t>«Юбилейные журналы</w:t>
            </w:r>
            <w:r w:rsidRPr="00DB6BB6">
              <w:rPr>
                <w:bCs/>
              </w:rPr>
              <w:t xml:space="preserve"> 2020 года</w:t>
            </w:r>
            <w:r>
              <w:rPr>
                <w:bCs/>
              </w:rPr>
              <w:t>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</w:pPr>
            <w:r w:rsidRPr="00DB6BB6">
              <w:t>1 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9C4F9E" w:rsidP="00697242">
            <w:pPr>
              <w:jc w:val="both"/>
            </w:pPr>
            <w:r>
              <w:t>Юрьянская центральная районная библиотека им. С.И. Сычугова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jc w:val="both"/>
              <w:rPr>
                <w:bCs/>
              </w:rPr>
            </w:pPr>
            <w:r w:rsidRPr="00DB6BB6">
              <w:rPr>
                <w:bCs/>
              </w:rPr>
              <w:t xml:space="preserve">«По страницам профессиональных журналов» 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</w:pPr>
            <w:r w:rsidRPr="00DB6BB6">
              <w:t>1 – 4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DB6BB6">
              <w:rPr>
                <w:color w:val="000000"/>
              </w:rPr>
              <w:t>«Листая книг его страницы»</w:t>
            </w:r>
          </w:p>
          <w:p w:rsidR="00697242" w:rsidRPr="00DB6BB6" w:rsidRDefault="00C53AE3" w:rsidP="00697242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(по произведениям</w:t>
            </w:r>
            <w:r w:rsidR="00697242" w:rsidRPr="00DB6BB6">
              <w:rPr>
                <w:color w:val="000000"/>
              </w:rPr>
              <w:t xml:space="preserve"> А. Лиханова)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4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DB6BB6">
              <w:t>Медянская СБФ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jc w:val="both"/>
              <w:rPr>
                <w:rFonts w:eastAsia="Calibri"/>
                <w:color w:val="000000" w:themeColor="text1"/>
              </w:rPr>
            </w:pPr>
            <w:r w:rsidRPr="00DB6BB6">
              <w:rPr>
                <w:rFonts w:eastAsia="Calibri"/>
                <w:color w:val="000000" w:themeColor="text1"/>
              </w:rPr>
              <w:t xml:space="preserve">«Деревенская проза Ф. Абрамова»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DB6BB6">
              <w:rPr>
                <w:rFonts w:eastAsia="Calibri"/>
                <w:color w:val="000000"/>
              </w:rPr>
              <w:t>1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DB6BB6">
              <w:rPr>
                <w:rFonts w:eastAsia="Calibri"/>
                <w:color w:val="000000"/>
              </w:rPr>
              <w:t>Верховинская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DB6BB6">
              <w:rPr>
                <w:rFonts w:eastAsia="Calibri"/>
                <w:color w:val="000000"/>
              </w:rPr>
              <w:t>«Книги-</w:t>
            </w:r>
            <w:r w:rsidR="0011042A">
              <w:rPr>
                <w:rFonts w:eastAsia="Calibri"/>
                <w:color w:val="000000"/>
              </w:rPr>
              <w:t>юбиляры 2020 года»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rFonts w:eastAsia="Calibri"/>
                <w:color w:val="000000"/>
              </w:rPr>
              <w:t xml:space="preserve">1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>Великорецкая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DB6BB6">
              <w:rPr>
                <w:rFonts w:eastAsia="Calibri"/>
                <w:color w:val="000000"/>
              </w:rPr>
              <w:t>«Новинки из книжной корзинки»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Верховинская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«Поэт деревни и простых людей</w:t>
            </w:r>
            <w:r w:rsidR="00F109A4">
              <w:t xml:space="preserve"> </w:t>
            </w:r>
            <w:r w:rsidRPr="00DB6BB6">
              <w:t>-  Ф.Абрамов»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B6BB6">
              <w:t>«О самом главном в жизни: о честности, о справедливости, о сострадании…»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B6BB6">
              <w:t>1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t>Гирсовская СБФ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C53AE3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Конкурс</w:t>
            </w:r>
            <w:r>
              <w:rPr>
                <w:b/>
                <w:color w:val="000000" w:themeColor="text1"/>
              </w:rPr>
              <w:t>ы</w:t>
            </w:r>
            <w:r w:rsidRPr="00DB6BB6">
              <w:rPr>
                <w:b/>
                <w:color w:val="000000" w:themeColor="text1"/>
              </w:rPr>
              <w:t xml:space="preserve"> стихов, литературные конкурсы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60"/>
              </w:tabs>
              <w:jc w:val="both"/>
              <w:rPr>
                <w:b/>
                <w:color w:val="000000" w:themeColor="text1"/>
              </w:rPr>
            </w:pPr>
            <w:r w:rsidRPr="00DB6BB6">
              <w:rPr>
                <w:bCs/>
              </w:rPr>
              <w:t>«Живая классика»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9C4F9E" w:rsidP="00697242">
            <w:pPr>
              <w:jc w:val="both"/>
            </w:pPr>
            <w:r w:rsidRPr="00DB6BB6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60"/>
              </w:tabs>
              <w:jc w:val="both"/>
            </w:pPr>
            <w:r w:rsidRPr="00DB6BB6">
              <w:t>«По дорогам сказок Пушкина»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60"/>
              </w:tabs>
              <w:jc w:val="both"/>
            </w:pPr>
            <w:r w:rsidRPr="00DB6BB6">
              <w:t>«Ро</w:t>
            </w:r>
            <w:r>
              <w:t xml:space="preserve">дной язык, </w:t>
            </w:r>
            <w:r w:rsidRPr="00DB6BB6">
              <w:t>как ты прекрасен»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color w:val="000000" w:themeColor="text1"/>
              </w:rPr>
              <w:t>Загарская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>
              <w:t>«</w:t>
            </w:r>
            <w:r w:rsidRPr="00DB6BB6">
              <w:t>Пётр и Феврония»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>
              <w:t>3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>
              <w:t>Ложкарская СБФ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60"/>
              </w:tabs>
              <w:jc w:val="both"/>
            </w:pPr>
            <w:r w:rsidRPr="00DB6BB6">
              <w:t>«Поэт березовой 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>Подгорная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11042A" w:rsidP="00697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60"/>
              </w:tabs>
              <w:jc w:val="both"/>
            </w:pPr>
            <w:r>
              <w:t>«Знакомый ваш Сергей Есенин»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t>3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>Великорецкая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«Строки,</w:t>
            </w:r>
            <w:r>
              <w:rPr>
                <w:color w:val="000000" w:themeColor="text1"/>
              </w:rPr>
              <w:t xml:space="preserve"> </w:t>
            </w:r>
            <w:r w:rsidRPr="00DB6BB6">
              <w:rPr>
                <w:color w:val="000000" w:themeColor="text1"/>
              </w:rPr>
              <w:t>опаленные войной»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3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Загарская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«Путешествие в мир слов»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C53AE3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Беседы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2174B3" w:rsidRDefault="009C4F9E" w:rsidP="00697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60"/>
              </w:tabs>
              <w:jc w:val="both"/>
              <w:rPr>
                <w:color w:val="000000" w:themeColor="text1"/>
              </w:rPr>
            </w:pPr>
            <w:r w:rsidRPr="002174B3">
              <w:rPr>
                <w:color w:val="000000" w:themeColor="text1"/>
              </w:rPr>
              <w:t>«Мой Блок: О жизни и творчестве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2174B3">
              <w:rPr>
                <w:color w:val="000000" w:themeColor="text1"/>
              </w:rPr>
              <w:t>4</w:t>
            </w:r>
            <w:r w:rsidRPr="00DB6BB6">
              <w:rPr>
                <w:b/>
                <w:color w:val="000000" w:themeColor="text1"/>
              </w:rPr>
              <w:t xml:space="preserve">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11042A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Верховинская СБФ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2174B3" w:rsidRDefault="009C4F9E" w:rsidP="00697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60"/>
              </w:tabs>
              <w:jc w:val="both"/>
              <w:rPr>
                <w:color w:val="000000" w:themeColor="text1"/>
              </w:rPr>
            </w:pPr>
            <w:r w:rsidRPr="002174B3">
              <w:rPr>
                <w:color w:val="000000" w:themeColor="text1"/>
              </w:rPr>
              <w:t xml:space="preserve">«Поэт великого подвига» </w:t>
            </w:r>
          </w:p>
        </w:tc>
        <w:tc>
          <w:tcPr>
            <w:tcW w:w="1560" w:type="dxa"/>
          </w:tcPr>
          <w:p w:rsidR="009C4F9E" w:rsidRPr="002174B3" w:rsidRDefault="009C4F9E" w:rsidP="00697242">
            <w:pPr>
              <w:suppressAutoHyphens/>
              <w:jc w:val="both"/>
              <w:rPr>
                <w:color w:val="000000" w:themeColor="text1"/>
              </w:rPr>
            </w:pPr>
            <w:r w:rsidRPr="002174B3">
              <w:rPr>
                <w:color w:val="000000" w:themeColor="text1"/>
              </w:rPr>
              <w:t>2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</w:p>
        </w:tc>
      </w:tr>
      <w:tr w:rsidR="009C4F9E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2174B3" w:rsidRDefault="009C4F9E" w:rsidP="00697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60"/>
              </w:tabs>
              <w:jc w:val="both"/>
              <w:rPr>
                <w:color w:val="000000" w:themeColor="text1"/>
              </w:rPr>
            </w:pPr>
            <w:r w:rsidRPr="002174B3">
              <w:rPr>
                <w:color w:val="000000" w:themeColor="text1"/>
              </w:rPr>
              <w:t>«Книжки умные читаем и природу уважаем»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DB6BB6" w:rsidRDefault="009C4F9E" w:rsidP="00697242">
            <w:pPr>
              <w:suppressAutoHyphens/>
              <w:jc w:val="both"/>
              <w:rPr>
                <w:b/>
                <w:color w:val="000000" w:themeColor="text1"/>
              </w:rPr>
            </w:pPr>
            <w:r w:rsidRPr="002174B3">
              <w:rPr>
                <w:color w:val="000000" w:themeColor="text1"/>
              </w:rPr>
              <w:t>1</w:t>
            </w:r>
            <w:r w:rsidRPr="00DB6BB6">
              <w:rPr>
                <w:b/>
                <w:color w:val="000000" w:themeColor="text1"/>
              </w:rPr>
              <w:t xml:space="preserve">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9E" w:rsidRPr="00DB6BB6" w:rsidRDefault="009C4F9E" w:rsidP="0011042A">
            <w:pPr>
              <w:jc w:val="both"/>
            </w:pPr>
            <w:r w:rsidRPr="00DB6BB6">
              <w:rPr>
                <w:bCs/>
                <w:color w:val="000000" w:themeColor="text1"/>
              </w:rPr>
              <w:t>Монастырская СБФ</w:t>
            </w:r>
          </w:p>
        </w:tc>
      </w:tr>
      <w:tr w:rsidR="009C4F9E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2174B3" w:rsidRDefault="009C4F9E" w:rsidP="00697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60"/>
              </w:tabs>
              <w:jc w:val="both"/>
              <w:rPr>
                <w:color w:val="000000" w:themeColor="text1"/>
              </w:rPr>
            </w:pPr>
            <w:r w:rsidRPr="002174B3">
              <w:rPr>
                <w:color w:val="000000" w:themeColor="text1"/>
              </w:rPr>
              <w:t>«А.Грин - наедине с мечтой»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DB6BB6" w:rsidRDefault="009C4F9E" w:rsidP="00697242">
            <w:pPr>
              <w:suppressAutoHyphens/>
              <w:jc w:val="both"/>
              <w:rPr>
                <w:b/>
                <w:color w:val="000000" w:themeColor="text1"/>
              </w:rPr>
            </w:pPr>
            <w:r w:rsidRPr="002174B3">
              <w:rPr>
                <w:color w:val="000000" w:themeColor="text1"/>
              </w:rPr>
              <w:t>3</w:t>
            </w:r>
            <w:r w:rsidRPr="002174B3">
              <w:rPr>
                <w:bCs/>
                <w:color w:val="000000" w:themeColor="text1"/>
              </w:rPr>
              <w:t xml:space="preserve">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9E" w:rsidRPr="00DB6BB6" w:rsidRDefault="009C4F9E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</w:pP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jc w:val="both"/>
            </w:pPr>
            <w:r w:rsidRPr="00DB6BB6">
              <w:t>«Как слово зародилось»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C4F9E" w:rsidRPr="00DB6BB6" w:rsidRDefault="009C4F9E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9E" w:rsidRPr="00DB6BB6" w:rsidRDefault="009C4F9E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B6BB6">
              <w:t>«О</w:t>
            </w:r>
            <w:r w:rsidR="009C4F9E">
              <w:t>,</w:t>
            </w:r>
            <w:r w:rsidRPr="00DB6BB6">
              <w:t xml:space="preserve"> женщина, ты муза для поэта…»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B6BB6">
              <w:t>1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B6BB6">
              <w:t>Гирсовская СБФ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jc w:val="both"/>
            </w:pPr>
            <w:r w:rsidRPr="00DB6BB6">
              <w:t>«Лиханов»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ind w:right="-108"/>
              <w:jc w:val="both"/>
            </w:pPr>
            <w:r w:rsidRPr="00DB6BB6">
              <w:t>4 квартал</w:t>
            </w:r>
          </w:p>
        </w:tc>
        <w:tc>
          <w:tcPr>
            <w:tcW w:w="2835" w:type="dxa"/>
            <w:vMerge w:val="restart"/>
            <w:vAlign w:val="center"/>
          </w:tcPr>
          <w:p w:rsidR="009C4F9E" w:rsidRPr="00DB6BB6" w:rsidRDefault="0011042A" w:rsidP="00697242">
            <w:pPr>
              <w:jc w:val="both"/>
            </w:pPr>
            <w:r>
              <w:t>Подгорная СБФ</w:t>
            </w:r>
          </w:p>
        </w:tc>
      </w:tr>
      <w:tr w:rsidR="009C4F9E" w:rsidRPr="00DB6BB6" w:rsidTr="000D55CC">
        <w:tc>
          <w:tcPr>
            <w:tcW w:w="5670" w:type="dxa"/>
            <w:vAlign w:val="center"/>
          </w:tcPr>
          <w:p w:rsidR="009C4F9E" w:rsidRPr="00DB6BB6" w:rsidRDefault="009C4F9E" w:rsidP="00697242">
            <w:pPr>
              <w:jc w:val="both"/>
              <w:rPr>
                <w:rFonts w:eastAsia="Calibri"/>
              </w:rPr>
            </w:pPr>
            <w:r w:rsidRPr="00C53AE3">
              <w:t>Интеллектуальное шоу «Ну и</w:t>
            </w:r>
            <w:r w:rsidRPr="00DB6BB6">
              <w:t xml:space="preserve"> Пушкин»</w:t>
            </w:r>
          </w:p>
        </w:tc>
        <w:tc>
          <w:tcPr>
            <w:tcW w:w="1560" w:type="dxa"/>
            <w:vAlign w:val="center"/>
          </w:tcPr>
          <w:p w:rsidR="009C4F9E" w:rsidRPr="00DB6BB6" w:rsidRDefault="009C4F9E" w:rsidP="00697242">
            <w:pPr>
              <w:ind w:right="-108"/>
              <w:jc w:val="both"/>
            </w:pPr>
            <w:r w:rsidRPr="00DB6BB6">
              <w:t>2 квартал</w:t>
            </w:r>
          </w:p>
        </w:tc>
        <w:tc>
          <w:tcPr>
            <w:tcW w:w="2835" w:type="dxa"/>
            <w:vMerge/>
            <w:vAlign w:val="center"/>
          </w:tcPr>
          <w:p w:rsidR="009C4F9E" w:rsidRPr="00DB6BB6" w:rsidRDefault="009C4F9E" w:rsidP="00697242">
            <w:pPr>
              <w:jc w:val="both"/>
            </w:pP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C53AE3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Кинолектории</w:t>
            </w:r>
            <w:r>
              <w:rPr>
                <w:b/>
                <w:color w:val="000000" w:themeColor="text1"/>
              </w:rPr>
              <w:t>, мультсалоны, видеокруизы, видеосалоны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2174B3" w:rsidRDefault="009C4F9E" w:rsidP="00697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«Солдатская сказка»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9C4F9E" w:rsidP="00697242">
            <w:pPr>
              <w:jc w:val="both"/>
            </w:pPr>
            <w:r w:rsidRPr="00DB6BB6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60"/>
              </w:tabs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«Юные защитники Родины» (по произведению Ю. Яковлева «Девочки с Васильевского острова»)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60"/>
              </w:tabs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«Там, на неведомых дорожках » (по произведениям А.С. Пушкина)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>Ивановская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«Забытые книги»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3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Загарская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2174B3" w:rsidRDefault="00697242" w:rsidP="00697242">
            <w:pPr>
              <w:jc w:val="both"/>
              <w:rPr>
                <w:b/>
              </w:rPr>
            </w:pPr>
            <w:r w:rsidRPr="00DB6BB6">
              <w:t xml:space="preserve">«Чеховский мир на экране» </w:t>
            </w:r>
          </w:p>
        </w:tc>
        <w:tc>
          <w:tcPr>
            <w:tcW w:w="1560" w:type="dxa"/>
          </w:tcPr>
          <w:p w:rsidR="00697242" w:rsidRPr="00DB6BB6" w:rsidRDefault="0011042A" w:rsidP="00697242">
            <w:pPr>
              <w:jc w:val="both"/>
            </w:pPr>
            <w:r>
              <w:t>1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>
              <w:t>Юрьянская центральная районная библиотека им. С.И. Сычугова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F109A4" w:rsidRDefault="00697242" w:rsidP="00697242">
            <w:pPr>
              <w:contextualSpacing/>
              <w:jc w:val="both"/>
              <w:rPr>
                <w:rStyle w:val="ac"/>
                <w:b w:val="0"/>
                <w:bCs w:val="0"/>
              </w:rPr>
            </w:pPr>
            <w:r w:rsidRPr="00F109A4">
              <w:rPr>
                <w:rStyle w:val="ac"/>
                <w:b w:val="0"/>
              </w:rPr>
              <w:t>«Классика: доступный формат»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>2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>Мурыгинская поселковая библиотека-филиал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lastRenderedPageBreak/>
              <w:t>«И</w:t>
            </w:r>
            <w:r w:rsidR="00F109A4">
              <w:t>стория славянской письменности»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 xml:space="preserve">2 квартал 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>Верходворская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«Наследие Кирилла и Мефодия»</w:t>
            </w:r>
          </w:p>
        </w:tc>
        <w:tc>
          <w:tcPr>
            <w:tcW w:w="1560" w:type="dxa"/>
          </w:tcPr>
          <w:p w:rsidR="00697242" w:rsidRPr="00DB6BB6" w:rsidRDefault="0011042A" w:rsidP="00697242">
            <w:pPr>
              <w:jc w:val="both"/>
            </w:pPr>
            <w: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>
              <w:t>Юрьянская центральная районная библиотека им. С.И. Сычугова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F109A4" w:rsidRDefault="00697242" w:rsidP="00F109A4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C53AE3">
              <w:rPr>
                <w:bCs/>
                <w:color w:val="000000" w:themeColor="text1"/>
              </w:rPr>
              <w:t>Мастерская творческого чтения</w:t>
            </w:r>
            <w:r w:rsidRPr="00DB6BB6">
              <w:rPr>
                <w:bCs/>
                <w:color w:val="000000" w:themeColor="text1"/>
              </w:rPr>
              <w:t xml:space="preserve"> «Костява» (по одноименной книге В. Морозова)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1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C53AE3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Громкие чтения</w:t>
            </w:r>
            <w:r w:rsidRPr="00DB6BB6">
              <w:rPr>
                <w:color w:val="000000" w:themeColor="text1"/>
              </w:rPr>
              <w:t xml:space="preserve">, </w:t>
            </w:r>
            <w:r w:rsidRPr="00DB6BB6">
              <w:rPr>
                <w:b/>
                <w:color w:val="000000" w:themeColor="text1"/>
              </w:rPr>
              <w:t>комментированные чтения, театрализованные чтения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11042A" w:rsidRDefault="009C4F9E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«К</w:t>
            </w:r>
            <w:r w:rsidR="00C53AE3">
              <w:rPr>
                <w:color w:val="000000" w:themeColor="text1"/>
              </w:rPr>
              <w:t>люч от моря» (А.</w:t>
            </w:r>
            <w:r w:rsidR="0011042A">
              <w:rPr>
                <w:color w:val="000000" w:themeColor="text1"/>
              </w:rPr>
              <w:t>А. Дорофеевой)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9C4F9E" w:rsidP="00697242">
            <w:pPr>
              <w:jc w:val="both"/>
            </w:pPr>
            <w:r w:rsidRPr="00DB6BB6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«Михаил Пришвин. Журка»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1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jc w:val="both"/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DB6BB6">
              <w:rPr>
                <w:rFonts w:eastAsia="Calibri"/>
                <w:color w:val="000000"/>
              </w:rPr>
              <w:t>«Прогулка по сказочной стране»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Верховинская СБФ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DB6BB6">
              <w:rPr>
                <w:rFonts w:eastAsia="Calibri"/>
                <w:color w:val="000000"/>
              </w:rPr>
              <w:t>«Живым не верится, что живы»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Монастырская СБФ</w:t>
            </w:r>
          </w:p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rPr>
                <w:rFonts w:eastAsia="Calibri"/>
                <w:color w:val="000000"/>
              </w:rPr>
            </w:pPr>
            <w:r w:rsidRPr="00DB6BB6">
              <w:rPr>
                <w:rFonts w:eastAsia="Calibri"/>
                <w:color w:val="000000"/>
              </w:rPr>
              <w:t>«Читаем друг другу, читаем по кругу»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2-3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pPr>
              <w:suppressAutoHyphens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Ивановская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rPr>
                <w:shd w:val="clear" w:color="auto" w:fill="FFFFFF"/>
              </w:rPr>
              <w:t>«Читаем сказки Пушкина»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>
              <w:t>Ложкарская СБФ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C53AE3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Викторины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2174B3" w:rsidRDefault="00697242" w:rsidP="00697242">
            <w:pPr>
              <w:jc w:val="both"/>
              <w:rPr>
                <w:color w:val="000000" w:themeColor="text1"/>
              </w:rPr>
            </w:pPr>
            <w:r w:rsidRPr="002174B3">
              <w:rPr>
                <w:color w:val="000000" w:themeColor="text1"/>
              </w:rPr>
              <w:t>«По сказочной дорожке»</w:t>
            </w:r>
          </w:p>
        </w:tc>
        <w:tc>
          <w:tcPr>
            <w:tcW w:w="1560" w:type="dxa"/>
          </w:tcPr>
          <w:p w:rsidR="00697242" w:rsidRPr="002174B3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2174B3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2174B3" w:rsidRDefault="00697242" w:rsidP="006972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 сказкам А.С.Пушкина»</w:t>
            </w:r>
          </w:p>
        </w:tc>
        <w:tc>
          <w:tcPr>
            <w:tcW w:w="1560" w:type="dxa"/>
          </w:tcPr>
          <w:p w:rsidR="00697242" w:rsidRPr="002174B3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Высоковская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2174B3" w:rsidRDefault="00697242" w:rsidP="006972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«Магия волшебных страниц»</w:t>
            </w:r>
          </w:p>
        </w:tc>
        <w:tc>
          <w:tcPr>
            <w:tcW w:w="1560" w:type="dxa"/>
          </w:tcPr>
          <w:p w:rsidR="00697242" w:rsidRPr="002174B3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>Великорецкая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2174B3" w:rsidRDefault="00697242" w:rsidP="00697242">
            <w:pPr>
              <w:jc w:val="both"/>
              <w:rPr>
                <w:color w:val="000000" w:themeColor="text1"/>
              </w:rPr>
            </w:pPr>
            <w:r w:rsidRPr="002174B3">
              <w:rPr>
                <w:color w:val="000000" w:themeColor="text1"/>
              </w:rPr>
              <w:t>«Лучши</w:t>
            </w:r>
            <w:r w:rsidR="0011042A">
              <w:rPr>
                <w:color w:val="000000" w:themeColor="text1"/>
              </w:rPr>
              <w:t xml:space="preserve">й сказочник на свете» </w:t>
            </w:r>
            <w:r w:rsidRPr="002174B3">
              <w:rPr>
                <w:color w:val="000000" w:themeColor="text1"/>
              </w:rPr>
              <w:t>(2 апреля- 215 лет Г. Х. Андерсену</w:t>
            </w:r>
            <w:r w:rsidR="00F109A4">
              <w:rPr>
                <w:color w:val="000000" w:themeColor="text1"/>
              </w:rPr>
              <w:t xml:space="preserve"> </w:t>
            </w:r>
            <w:r w:rsidRPr="002174B3">
              <w:rPr>
                <w:color w:val="000000" w:themeColor="text1"/>
              </w:rPr>
              <w:t>- датскому писателю- сказ</w:t>
            </w:r>
            <w:r>
              <w:rPr>
                <w:color w:val="000000" w:themeColor="text1"/>
              </w:rPr>
              <w:t>очнику)</w:t>
            </w:r>
          </w:p>
        </w:tc>
        <w:tc>
          <w:tcPr>
            <w:tcW w:w="1560" w:type="dxa"/>
          </w:tcPr>
          <w:p w:rsidR="00697242" w:rsidRPr="002174B3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2174B3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2174B3">
              <w:rPr>
                <w:color w:val="000000" w:themeColor="text1"/>
              </w:rPr>
              <w:t>Кокинская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DB6BB6">
              <w:rPr>
                <w:rFonts w:eastAsia="Calibri"/>
                <w:color w:val="000000"/>
              </w:rPr>
              <w:t>«В стране героя А.С. Пушкина»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C53AE3" w:rsidP="00697242">
            <w:pPr>
              <w:jc w:val="both"/>
              <w:rPr>
                <w:color w:val="000000" w:themeColor="text1"/>
              </w:rPr>
            </w:pPr>
            <w:r>
              <w:t>«Бунин: знакомый</w:t>
            </w:r>
            <w:r w:rsidR="00697242" w:rsidRPr="00DB6BB6">
              <w:t xml:space="preserve"> и незнакомый»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3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Загарская СБФ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 xml:space="preserve">«Путешествие по Лукоморью» 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 xml:space="preserve">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11042A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Медянская СБФ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suppressAutoHyphens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«Какие бывают Иваны»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</w:rPr>
              <w:t xml:space="preserve"> </w:t>
            </w:r>
            <w:r w:rsidRPr="00DB6BB6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C53AE3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DB6BB6">
              <w:rPr>
                <w:b/>
                <w:color w:val="000000" w:themeColor="text1"/>
              </w:rPr>
              <w:t>Акции, литмобы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DB6BB6">
              <w:rPr>
                <w:rFonts w:eastAsia="Calibri"/>
                <w:color w:val="000000"/>
              </w:rPr>
              <w:t>«Верните книги в родные стены! Задолжник, отзовись!»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Верховинская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  <w:rPr>
                <w:bCs/>
              </w:rPr>
            </w:pPr>
            <w:r w:rsidRPr="00DB6BB6">
              <w:t>«Прочитанная книга о войне - мой подарок ветерану»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rPr>
                <w:shd w:val="clear" w:color="auto" w:fill="FFFFFF"/>
              </w:rPr>
              <w:t>«Желаем библиотеке…»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2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Загарская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«Читатель года»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в течение года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Юрьянская центральная районная библиотека им. С.И. Сычугова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contextualSpacing/>
              <w:jc w:val="both"/>
              <w:rPr>
                <w:bCs/>
                <w:iCs/>
                <w:shd w:val="clear" w:color="auto" w:fill="FAFAFA"/>
              </w:rPr>
            </w:pPr>
            <w:r w:rsidRPr="00DB6BB6">
              <w:rPr>
                <w:bCs/>
                <w:iCs/>
                <w:shd w:val="clear" w:color="auto" w:fill="FAFAFA"/>
              </w:rPr>
              <w:t>«Осенний призыв»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contextualSpacing/>
              <w:jc w:val="both"/>
            </w:pPr>
            <w:r w:rsidRPr="00DB6BB6">
              <w:t>3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vMerge w:val="restart"/>
          </w:tcPr>
          <w:p w:rsidR="009C4F9E" w:rsidRPr="00DB6BB6" w:rsidRDefault="009C4F9E" w:rsidP="00697242">
            <w:pPr>
              <w:contextualSpacing/>
              <w:jc w:val="both"/>
            </w:pPr>
            <w:r w:rsidRPr="00DB6BB6">
              <w:t>Мурыгинская поселковая библиотека-филиал</w:t>
            </w:r>
          </w:p>
        </w:tc>
      </w:tr>
      <w:tr w:rsidR="009C4F9E" w:rsidRPr="00DB6BB6" w:rsidTr="000D55CC">
        <w:tc>
          <w:tcPr>
            <w:tcW w:w="5670" w:type="dxa"/>
          </w:tcPr>
          <w:p w:rsidR="009C4F9E" w:rsidRPr="00DB6BB6" w:rsidRDefault="009C4F9E" w:rsidP="00697242">
            <w:pPr>
              <w:contextualSpacing/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«С миру по книжке»</w:t>
            </w:r>
          </w:p>
        </w:tc>
        <w:tc>
          <w:tcPr>
            <w:tcW w:w="1560" w:type="dxa"/>
          </w:tcPr>
          <w:p w:rsidR="009C4F9E" w:rsidRPr="00DB6BB6" w:rsidRDefault="009C4F9E" w:rsidP="00697242">
            <w:pPr>
              <w:jc w:val="both"/>
              <w:rPr>
                <w:color w:val="000000" w:themeColor="text1"/>
              </w:rPr>
            </w:pPr>
            <w:r w:rsidRPr="00DB6BB6">
              <w:rPr>
                <w:color w:val="000000" w:themeColor="text1"/>
              </w:rPr>
              <w:t>1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vMerge/>
          </w:tcPr>
          <w:p w:rsidR="009C4F9E" w:rsidRPr="00DB6BB6" w:rsidRDefault="009C4F9E" w:rsidP="00697242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«Лето – время читать»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2 квартал</w:t>
            </w:r>
          </w:p>
        </w:tc>
        <w:tc>
          <w:tcPr>
            <w:tcW w:w="2835" w:type="dxa"/>
            <w:vMerge w:val="restart"/>
          </w:tcPr>
          <w:p w:rsidR="00697242" w:rsidRDefault="00697242" w:rsidP="00697242">
            <w:r w:rsidRPr="007065DE">
              <w:rPr>
                <w:color w:val="000000" w:themeColor="text1"/>
              </w:rPr>
              <w:t>Юрьянская центральная районная библиотека им. С.И. Сычугова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pStyle w:val="Default"/>
              <w:jc w:val="both"/>
              <w:rPr>
                <w:color w:val="auto"/>
              </w:rPr>
            </w:pPr>
            <w:r w:rsidRPr="00DB6BB6">
              <w:rPr>
                <w:color w:val="auto"/>
              </w:rPr>
              <w:t>«Почетный задолжник»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2</w:t>
            </w:r>
            <w:r>
              <w:t xml:space="preserve"> квартал</w:t>
            </w:r>
          </w:p>
        </w:tc>
        <w:tc>
          <w:tcPr>
            <w:tcW w:w="2835" w:type="dxa"/>
            <w:vMerge/>
          </w:tcPr>
          <w:p w:rsidR="00697242" w:rsidRDefault="00697242" w:rsidP="00697242"/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«Книга в подарок»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2</w:t>
            </w:r>
            <w:r>
              <w:t xml:space="preserve"> квартал</w:t>
            </w:r>
          </w:p>
        </w:tc>
        <w:tc>
          <w:tcPr>
            <w:tcW w:w="2835" w:type="dxa"/>
            <w:vMerge/>
          </w:tcPr>
          <w:p w:rsidR="00697242" w:rsidRDefault="00697242" w:rsidP="00697242"/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«Я люблю библиотеку» (фото с любимой книгой)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2</w:t>
            </w:r>
            <w:r>
              <w:t xml:space="preserve"> квартал</w:t>
            </w:r>
          </w:p>
        </w:tc>
        <w:tc>
          <w:tcPr>
            <w:tcW w:w="2835" w:type="dxa"/>
            <w:vMerge/>
          </w:tcPr>
          <w:p w:rsidR="00697242" w:rsidRDefault="00697242" w:rsidP="00697242"/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«Пишу как Пушкин»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2 квартал</w:t>
            </w:r>
          </w:p>
        </w:tc>
        <w:tc>
          <w:tcPr>
            <w:tcW w:w="2835" w:type="dxa"/>
            <w:vMerge/>
          </w:tcPr>
          <w:p w:rsidR="00697242" w:rsidRDefault="00697242" w:rsidP="00697242"/>
        </w:tc>
      </w:tr>
      <w:tr w:rsidR="00697242" w:rsidRPr="00DB6BB6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r w:rsidRPr="00DB6BB6">
              <w:t>«Так Пушкин писал и Толстой…»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r w:rsidRPr="00DB6BB6">
              <w:t>2</w:t>
            </w:r>
            <w:r w:rsidRPr="006A0314"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DB6BB6" w:rsidRDefault="00697242" w:rsidP="00697242">
            <w:r w:rsidRPr="00DB6BB6">
              <w:t>Гирсовская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«Стихи на заборе»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2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7065DE">
              <w:rPr>
                <w:color w:val="000000" w:themeColor="text1"/>
              </w:rPr>
              <w:t>Юрьянская центральная районная библиотека им. С.И. Сычугова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«Читаем все! Читаем Есенина!»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4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>
              <w:t>Верходворская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jc w:val="both"/>
            </w:pPr>
            <w:r w:rsidRPr="00DB6BB6">
              <w:t>«Классика на каждом шагу»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C53AE3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C53AE3">
              <w:t>Книжное дефиле «Есть по соседству библиотека»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Юрьянская центральная районная библиотека им. С.И. Сычугова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C53AE3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53AE3">
              <w:t>Информ–досье «Необычные библиотеки мира»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B6BB6">
              <w:t>2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t>Гирсовская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C53AE3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53AE3">
              <w:t>Экскурсия по книжным полкам «Чудо-книга»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B6BB6">
              <w:t>2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rPr>
                <w:color w:val="000000" w:themeColor="text1"/>
              </w:rPr>
              <w:t>Загарская СБФ</w:t>
            </w:r>
          </w:p>
        </w:tc>
      </w:tr>
      <w:tr w:rsidR="00697242" w:rsidRPr="00DB6BB6" w:rsidTr="00697242">
        <w:tc>
          <w:tcPr>
            <w:tcW w:w="10065" w:type="dxa"/>
            <w:gridSpan w:val="3"/>
          </w:tcPr>
          <w:p w:rsidR="00697242" w:rsidRPr="00DB6BB6" w:rsidRDefault="00697242" w:rsidP="00C53AE3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6A0314">
              <w:rPr>
                <w:b/>
                <w:color w:val="000000" w:themeColor="text1"/>
              </w:rPr>
              <w:lastRenderedPageBreak/>
              <w:t>Библио -</w:t>
            </w:r>
            <w:r w:rsidR="00F109A4">
              <w:rPr>
                <w:b/>
                <w:color w:val="000000" w:themeColor="text1"/>
              </w:rPr>
              <w:t xml:space="preserve"> </w:t>
            </w:r>
            <w:r w:rsidRPr="006A0314">
              <w:rPr>
                <w:b/>
                <w:color w:val="000000" w:themeColor="text1"/>
              </w:rPr>
              <w:t>экскурс</w:t>
            </w:r>
            <w:r>
              <w:rPr>
                <w:b/>
                <w:color w:val="000000" w:themeColor="text1"/>
              </w:rPr>
              <w:t>ы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6A0314" w:rsidRDefault="00697242" w:rsidP="00697242">
            <w:pPr>
              <w:jc w:val="both"/>
              <w:rPr>
                <w:b/>
                <w:color w:val="000000" w:themeColor="text1"/>
              </w:rPr>
            </w:pPr>
            <w:r w:rsidRPr="006A0314">
              <w:rPr>
                <w:color w:val="000000" w:themeColor="text1"/>
              </w:rPr>
              <w:t xml:space="preserve">«Бесценный </w:t>
            </w:r>
            <w:r w:rsidR="0011042A">
              <w:rPr>
                <w:color w:val="000000" w:themeColor="text1"/>
              </w:rPr>
              <w:t>дар Кирилла и Мефодия»</w:t>
            </w:r>
          </w:p>
        </w:tc>
        <w:tc>
          <w:tcPr>
            <w:tcW w:w="1560" w:type="dxa"/>
          </w:tcPr>
          <w:p w:rsidR="00697242" w:rsidRPr="006A0314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6A031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DB6BB6">
              <w:t>Великорецкая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DB6BB6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B6BB6">
              <w:t>Исторический экскурс «Вначале было слово»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DB6BB6">
              <w:t>3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 w:rsidRPr="00DB6BB6">
              <w:t>Гирсовская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C53AE3" w:rsidRDefault="00697242" w:rsidP="00697242">
            <w:pPr>
              <w:jc w:val="both"/>
            </w:pPr>
            <w:r w:rsidRPr="00C53AE3">
              <w:t>Разговор у книжной полки «Мамы в</w:t>
            </w:r>
            <w:r w:rsidR="00F109A4" w:rsidRPr="00C53AE3">
              <w:t>сякие нужны, мамы всякие важны»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jc w:val="both"/>
            </w:pPr>
            <w:r w:rsidRPr="00DB6BB6">
              <w:t>4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jc w:val="both"/>
            </w:pPr>
            <w:r>
              <w:t>Верходворская СБФ</w:t>
            </w:r>
          </w:p>
        </w:tc>
      </w:tr>
      <w:tr w:rsidR="00697242" w:rsidRPr="00DB6BB6" w:rsidTr="000D55CC">
        <w:tc>
          <w:tcPr>
            <w:tcW w:w="5670" w:type="dxa"/>
          </w:tcPr>
          <w:p w:rsidR="00697242" w:rsidRPr="00C53AE3" w:rsidRDefault="00697242" w:rsidP="00697242">
            <w:pPr>
              <w:contextualSpacing/>
              <w:jc w:val="both"/>
            </w:pPr>
            <w:r w:rsidRPr="00C53AE3">
              <w:t>Литературные раскопки «Главный маршал детства» (А. Лиханов) (в рамках экскурсии)</w:t>
            </w:r>
          </w:p>
        </w:tc>
        <w:tc>
          <w:tcPr>
            <w:tcW w:w="1560" w:type="dxa"/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>3</w:t>
            </w:r>
            <w:r w:rsidRPr="00DB6BB6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</w:tcPr>
          <w:p w:rsidR="00697242" w:rsidRPr="00DB6BB6" w:rsidRDefault="00697242" w:rsidP="00697242">
            <w:pPr>
              <w:contextualSpacing/>
              <w:jc w:val="both"/>
            </w:pPr>
            <w:r w:rsidRPr="00DB6BB6">
              <w:t>Мурыгинская поселковая библиотека-филиал</w:t>
            </w:r>
          </w:p>
        </w:tc>
      </w:tr>
      <w:tr w:rsidR="00697242" w:rsidRPr="004E5197" w:rsidTr="00697242">
        <w:tc>
          <w:tcPr>
            <w:tcW w:w="10065" w:type="dxa"/>
            <w:gridSpan w:val="3"/>
          </w:tcPr>
          <w:p w:rsidR="00697242" w:rsidRPr="004E5197" w:rsidRDefault="00697242" w:rsidP="00C53AE3">
            <w:pPr>
              <w:suppressAutoHyphens/>
              <w:jc w:val="center"/>
              <w:rPr>
                <w:bCs/>
                <w:color w:val="000000" w:themeColor="text1"/>
              </w:rPr>
            </w:pPr>
            <w:r w:rsidRPr="004E5197">
              <w:rPr>
                <w:b/>
                <w:color w:val="000000" w:themeColor="text1"/>
              </w:rPr>
              <w:t>Книжные выставки, выставки-просмотры, выставки-портреты, выставки-диалоги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b/>
                <w:color w:val="000000" w:themeColor="text1"/>
              </w:rPr>
            </w:pPr>
            <w:r w:rsidRPr="00C53AE3">
              <w:rPr>
                <w:color w:val="000000" w:themeColor="text1"/>
              </w:rPr>
              <w:t>Цикл книжных выставок «Золотая полка юбиляра</w:t>
            </w:r>
            <w:r w:rsidRPr="004E5197">
              <w:rPr>
                <w:b/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</w:p>
        </w:tc>
      </w:tr>
      <w:tr w:rsidR="00A90303" w:rsidRPr="004E5197" w:rsidTr="000D55CC">
        <w:tc>
          <w:tcPr>
            <w:tcW w:w="5670" w:type="dxa"/>
          </w:tcPr>
          <w:p w:rsidR="00A90303" w:rsidRPr="004E5197" w:rsidRDefault="00A90303" w:rsidP="00697242">
            <w:pPr>
              <w:jc w:val="both"/>
            </w:pPr>
            <w:r w:rsidRPr="004E5197">
              <w:rPr>
                <w:bCs/>
              </w:rPr>
              <w:t>«Прочитал – понравилось – советую другим»</w:t>
            </w:r>
          </w:p>
        </w:tc>
        <w:tc>
          <w:tcPr>
            <w:tcW w:w="1560" w:type="dxa"/>
            <w:vMerge w:val="restart"/>
          </w:tcPr>
          <w:p w:rsidR="00A90303" w:rsidRPr="004E5197" w:rsidRDefault="00A90303" w:rsidP="00A90303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Merge w:val="restart"/>
          </w:tcPr>
          <w:p w:rsidR="00A90303" w:rsidRPr="0011042A" w:rsidRDefault="00A90303" w:rsidP="0011042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Монастырская СБФ</w:t>
            </w:r>
          </w:p>
        </w:tc>
      </w:tr>
      <w:tr w:rsidR="00A90303" w:rsidRPr="004E5197" w:rsidTr="000D55CC">
        <w:tc>
          <w:tcPr>
            <w:tcW w:w="5670" w:type="dxa"/>
          </w:tcPr>
          <w:p w:rsidR="00A90303" w:rsidRPr="004E5197" w:rsidRDefault="00A90303" w:rsidP="00697242">
            <w:pPr>
              <w:jc w:val="both"/>
              <w:rPr>
                <w:bCs/>
              </w:rPr>
            </w:pPr>
            <w:r w:rsidRPr="004E5197">
              <w:t>«Возьми эту книгу - откроешь секрет»</w:t>
            </w:r>
          </w:p>
        </w:tc>
        <w:tc>
          <w:tcPr>
            <w:tcW w:w="1560" w:type="dxa"/>
            <w:vMerge/>
          </w:tcPr>
          <w:p w:rsidR="00A90303" w:rsidRPr="004E5197" w:rsidRDefault="00A90303" w:rsidP="00697242">
            <w:pPr>
              <w:pStyle w:val="a3"/>
              <w:spacing w:after="0"/>
              <w:contextualSpacing/>
              <w:jc w:val="both"/>
            </w:pPr>
          </w:p>
        </w:tc>
        <w:tc>
          <w:tcPr>
            <w:tcW w:w="2835" w:type="dxa"/>
            <w:vMerge/>
          </w:tcPr>
          <w:p w:rsidR="00A90303" w:rsidRPr="004E5197" w:rsidRDefault="00A90303" w:rsidP="00697242">
            <w:pPr>
              <w:jc w:val="both"/>
            </w:pPr>
          </w:p>
        </w:tc>
      </w:tr>
      <w:tr w:rsidR="00A90303" w:rsidRPr="004E5197" w:rsidTr="000D55CC">
        <w:tc>
          <w:tcPr>
            <w:tcW w:w="5670" w:type="dxa"/>
          </w:tcPr>
          <w:p w:rsidR="00A90303" w:rsidRPr="004E5197" w:rsidRDefault="00A90303" w:rsidP="00697242">
            <w:pPr>
              <w:jc w:val="both"/>
            </w:pPr>
            <w:r w:rsidRPr="004E5197">
              <w:rPr>
                <w:color w:val="000000"/>
              </w:rPr>
              <w:t>«Это вы не читали»</w:t>
            </w:r>
          </w:p>
        </w:tc>
        <w:tc>
          <w:tcPr>
            <w:tcW w:w="1560" w:type="dxa"/>
            <w:vMerge/>
          </w:tcPr>
          <w:p w:rsidR="00A90303" w:rsidRPr="004E5197" w:rsidRDefault="00A90303" w:rsidP="00697242">
            <w:pPr>
              <w:pStyle w:val="a3"/>
              <w:spacing w:after="0"/>
              <w:contextualSpacing/>
              <w:jc w:val="both"/>
            </w:pPr>
          </w:p>
        </w:tc>
        <w:tc>
          <w:tcPr>
            <w:tcW w:w="2835" w:type="dxa"/>
            <w:vMerge w:val="restart"/>
          </w:tcPr>
          <w:p w:rsidR="00A90303" w:rsidRPr="004E5197" w:rsidRDefault="00A90303" w:rsidP="00697242">
            <w:pPr>
              <w:jc w:val="both"/>
            </w:pPr>
            <w:r>
              <w:t>Ложкарская СБФ</w:t>
            </w:r>
          </w:p>
        </w:tc>
      </w:tr>
      <w:tr w:rsidR="00A90303" w:rsidRPr="004E5197" w:rsidTr="000D55CC">
        <w:tc>
          <w:tcPr>
            <w:tcW w:w="5670" w:type="dxa"/>
          </w:tcPr>
          <w:p w:rsidR="00A90303" w:rsidRPr="004E5197" w:rsidRDefault="00A90303" w:rsidP="00697242">
            <w:pPr>
              <w:jc w:val="both"/>
            </w:pPr>
            <w:r>
              <w:t>«</w:t>
            </w:r>
            <w:r w:rsidRPr="004E5197">
              <w:t xml:space="preserve">Книги </w:t>
            </w:r>
            <w:r>
              <w:t>–</w:t>
            </w:r>
            <w:r w:rsidRPr="004E5197">
              <w:t xml:space="preserve"> юбиляры</w:t>
            </w:r>
            <w:r>
              <w:t>»</w:t>
            </w:r>
          </w:p>
        </w:tc>
        <w:tc>
          <w:tcPr>
            <w:tcW w:w="1560" w:type="dxa"/>
            <w:vMerge/>
          </w:tcPr>
          <w:p w:rsidR="00A90303" w:rsidRPr="004E5197" w:rsidRDefault="00A90303" w:rsidP="00697242">
            <w:pPr>
              <w:pStyle w:val="a3"/>
              <w:spacing w:after="0"/>
              <w:contextualSpacing/>
              <w:jc w:val="both"/>
            </w:pPr>
          </w:p>
        </w:tc>
        <w:tc>
          <w:tcPr>
            <w:tcW w:w="2835" w:type="dxa"/>
            <w:vMerge/>
          </w:tcPr>
          <w:p w:rsidR="00A90303" w:rsidRPr="004E5197" w:rsidRDefault="00A90303" w:rsidP="00697242">
            <w:pPr>
              <w:jc w:val="both"/>
            </w:pPr>
          </w:p>
        </w:tc>
      </w:tr>
      <w:tr w:rsidR="00A90303" w:rsidRPr="004E5197" w:rsidTr="000D55CC">
        <w:tc>
          <w:tcPr>
            <w:tcW w:w="5670" w:type="dxa"/>
          </w:tcPr>
          <w:p w:rsidR="00A90303" w:rsidRPr="004E5197" w:rsidRDefault="00A90303" w:rsidP="00697242">
            <w:pPr>
              <w:jc w:val="both"/>
            </w:pPr>
            <w:r w:rsidRPr="004E5197">
              <w:t>«На книжной полке юбиляра»</w:t>
            </w:r>
          </w:p>
        </w:tc>
        <w:tc>
          <w:tcPr>
            <w:tcW w:w="1560" w:type="dxa"/>
            <w:vMerge/>
          </w:tcPr>
          <w:p w:rsidR="00A90303" w:rsidRPr="004E5197" w:rsidRDefault="00A90303" w:rsidP="00697242">
            <w:pPr>
              <w:pStyle w:val="a3"/>
              <w:spacing w:after="0"/>
              <w:contextualSpacing/>
              <w:jc w:val="both"/>
            </w:pPr>
          </w:p>
        </w:tc>
        <w:tc>
          <w:tcPr>
            <w:tcW w:w="2835" w:type="dxa"/>
          </w:tcPr>
          <w:p w:rsidR="00A90303" w:rsidRPr="004E5197" w:rsidRDefault="00A90303" w:rsidP="00697242">
            <w:pPr>
              <w:jc w:val="both"/>
            </w:pPr>
            <w:r w:rsidRPr="004E5197">
              <w:t>Великорецкая СБФ</w:t>
            </w:r>
          </w:p>
        </w:tc>
      </w:tr>
      <w:tr w:rsidR="00A90303" w:rsidRPr="004E5197" w:rsidTr="000D55CC">
        <w:tc>
          <w:tcPr>
            <w:tcW w:w="5670" w:type="dxa"/>
          </w:tcPr>
          <w:p w:rsidR="00A90303" w:rsidRPr="004E5197" w:rsidRDefault="00A90303" w:rsidP="00697242">
            <w:pPr>
              <w:jc w:val="both"/>
            </w:pPr>
            <w:r w:rsidRPr="004E5197">
              <w:t>«Новинки литературы»</w:t>
            </w:r>
          </w:p>
        </w:tc>
        <w:tc>
          <w:tcPr>
            <w:tcW w:w="1560" w:type="dxa"/>
            <w:vMerge/>
          </w:tcPr>
          <w:p w:rsidR="00A90303" w:rsidRPr="004E5197" w:rsidRDefault="00A90303" w:rsidP="00697242">
            <w:pPr>
              <w:pStyle w:val="a3"/>
              <w:spacing w:after="0"/>
              <w:contextualSpacing/>
              <w:jc w:val="both"/>
            </w:pPr>
          </w:p>
        </w:tc>
        <w:tc>
          <w:tcPr>
            <w:tcW w:w="2835" w:type="dxa"/>
          </w:tcPr>
          <w:p w:rsidR="00A90303" w:rsidRPr="004E5197" w:rsidRDefault="00A90303" w:rsidP="00697242">
            <w:pPr>
              <w:jc w:val="both"/>
            </w:pPr>
            <w:r w:rsidRPr="004E5197">
              <w:t>Юрьянская центральная районная библиотека им. С.И. Сычугова</w:t>
            </w:r>
          </w:p>
        </w:tc>
      </w:tr>
      <w:tr w:rsidR="00A90303" w:rsidRPr="004E5197" w:rsidTr="000D55CC">
        <w:tc>
          <w:tcPr>
            <w:tcW w:w="5670" w:type="dxa"/>
          </w:tcPr>
          <w:p w:rsidR="00A90303" w:rsidRPr="004E5197" w:rsidRDefault="00A90303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E5197">
              <w:t>«В мире новой книги»</w:t>
            </w:r>
          </w:p>
        </w:tc>
        <w:tc>
          <w:tcPr>
            <w:tcW w:w="1560" w:type="dxa"/>
            <w:vMerge/>
          </w:tcPr>
          <w:p w:rsidR="00A90303" w:rsidRPr="004E5197" w:rsidRDefault="00A90303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835" w:type="dxa"/>
          </w:tcPr>
          <w:p w:rsidR="00A90303" w:rsidRPr="004E5197" w:rsidRDefault="00A90303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</w:tcPr>
          <w:p w:rsidR="00697242" w:rsidRPr="004E5197" w:rsidRDefault="00697242" w:rsidP="0069724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4E5197">
              <w:rPr>
                <w:color w:val="000000"/>
              </w:rPr>
              <w:t>«</w:t>
            </w:r>
            <w:r w:rsidRPr="004E5197">
              <w:rPr>
                <w:color w:val="000000"/>
                <w:lang w:val="en-US"/>
              </w:rPr>
              <w:t>PRO</w:t>
            </w:r>
            <w:r w:rsidRPr="004E5197">
              <w:rPr>
                <w:color w:val="000000"/>
              </w:rPr>
              <w:t>-чтение молодежи»</w:t>
            </w:r>
          </w:p>
        </w:tc>
        <w:tc>
          <w:tcPr>
            <w:tcW w:w="1560" w:type="dxa"/>
          </w:tcPr>
          <w:p w:rsidR="00697242" w:rsidRPr="004E5197" w:rsidRDefault="00697242" w:rsidP="00697242">
            <w:pPr>
              <w:contextualSpacing/>
              <w:jc w:val="both"/>
            </w:pPr>
            <w:r w:rsidRPr="004E5197">
              <w:t xml:space="preserve">1 </w:t>
            </w:r>
            <w:r w:rsidRPr="004E5197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</w:tcPr>
          <w:p w:rsidR="00697242" w:rsidRPr="004E5197" w:rsidRDefault="00697242" w:rsidP="00697242">
            <w:pPr>
              <w:contextualSpacing/>
              <w:jc w:val="both"/>
            </w:pPr>
            <w:r w:rsidRPr="004E5197">
              <w:t>Мурыгинская поселковая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E5197">
              <w:t>«Выбор читателя: лучшие книги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4E5197"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Верховинская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«Под шапкой невидимкой» (100 лет со дня рождения Н. И. Сладкова)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 xml:space="preserve">«Лесная азбука Н.И.Сладкова»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1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Гирсовская СБФ</w:t>
            </w:r>
          </w:p>
        </w:tc>
      </w:tr>
      <w:tr w:rsidR="00412E17" w:rsidRPr="004E5197" w:rsidTr="008A711A">
        <w:trPr>
          <w:trHeight w:val="6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17" w:rsidRPr="004E5197" w:rsidRDefault="00412E17" w:rsidP="00697242">
            <w:pPr>
              <w:jc w:val="both"/>
            </w:pPr>
            <w:r w:rsidRPr="004E5197">
              <w:t>«Как живу, так и пишу свободно…» (225 лет Грибоедову А.С.)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17" w:rsidRPr="004E5197" w:rsidRDefault="00412E17" w:rsidP="00697242">
            <w:pPr>
              <w:jc w:val="both"/>
            </w:pPr>
            <w:r w:rsidRPr="004E5197">
              <w:t>1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17" w:rsidRPr="004E5197" w:rsidRDefault="00412E17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="Calibri"/>
                <w:color w:val="000000" w:themeColor="text1"/>
              </w:rPr>
            </w:pPr>
            <w:r w:rsidRPr="004E5197">
              <w:rPr>
                <w:rFonts w:eastAsia="Calibri"/>
                <w:color w:val="000000" w:themeColor="text1"/>
              </w:rPr>
              <w:t>«С именем А.С. Грибоедова» (15.01.225 лет со д. 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4E5197">
              <w:rPr>
                <w:rFonts w:eastAsia="Calibri"/>
                <w:color w:val="000000"/>
              </w:rPr>
              <w:t>1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rPr>
                <w:bCs/>
                <w:color w:val="000000" w:themeColor="text1"/>
              </w:rPr>
              <w:t>Верховинская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«Фёдор Абрамов: личность, книги, судьба» (100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1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 xml:space="preserve">«Певец северной деревни» </w:t>
            </w:r>
            <w:r w:rsidR="00F109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29 февраля - 100 лет со дн</w:t>
            </w:r>
            <w:r w:rsidR="00C53AE3">
              <w:rPr>
                <w:rFonts w:ascii="Times New Roman" w:hAnsi="Times New Roman" w:cs="Times New Roman"/>
                <w:sz w:val="24"/>
                <w:szCs w:val="24"/>
              </w:rPr>
              <w:t>я рождения советского писателя</w:t>
            </w: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 xml:space="preserve"> Ф. А. Абрамова</w:t>
            </w:r>
            <w:r w:rsidR="00F109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5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Кокинская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«Великий мастер слова»</w:t>
            </w:r>
            <w:r w:rsidR="00F109A4">
              <w:t xml:space="preserve"> </w:t>
            </w:r>
            <w:r w:rsidRPr="004E5197">
              <w:t xml:space="preserve">(к юбилею А.П. Чехова)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7" w:rsidRPr="0011042A" w:rsidRDefault="00697242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t xml:space="preserve">1 </w:t>
            </w:r>
            <w:r w:rsidRPr="004E5197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Мурыгинская детская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="Calibri"/>
                <w:color w:val="000000" w:themeColor="text1"/>
              </w:rPr>
            </w:pPr>
            <w:r w:rsidRPr="004E5197">
              <w:rPr>
                <w:rFonts w:eastAsia="Calibri"/>
                <w:color w:val="000000" w:themeColor="text1"/>
              </w:rPr>
              <w:t>«Тонкий знаток души человеческой»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4E5197">
              <w:rPr>
                <w:rFonts w:eastAsia="Calibri"/>
                <w:color w:val="000000"/>
              </w:rPr>
              <w:t>1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rPr>
                <w:bCs/>
                <w:color w:val="000000" w:themeColor="text1"/>
              </w:rPr>
              <w:t>Верховинская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2E17">
              <w:rPr>
                <w:rFonts w:ascii="Times New Roman" w:hAnsi="Times New Roman" w:cs="Times New Roman"/>
                <w:sz w:val="24"/>
                <w:szCs w:val="24"/>
              </w:rPr>
              <w:t>Тонкий знаток душ человеческих»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5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pStyle w:val="a8"/>
              <w:jc w:val="both"/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«Чехов знакомый и незнакомый»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Монастырская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 xml:space="preserve">«Мир Чехова»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7" w:rsidRPr="004E5197" w:rsidRDefault="0011042A" w:rsidP="00697242">
            <w:pPr>
              <w:jc w:val="both"/>
            </w:pPr>
            <w:r>
              <w:t>1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Юрьянская центральная районная библиотека им. С.И. Сычугова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rPr>
                <w:rFonts w:eastAsiaTheme="minorHAnsi"/>
                <w:lang w:eastAsia="en-US"/>
              </w:rPr>
              <w:t>«</w:t>
            </w:r>
            <w:r w:rsidR="0011042A">
              <w:rPr>
                <w:rFonts w:eastAsiaTheme="minorHAnsi"/>
                <w:lang w:eastAsia="en-US"/>
              </w:rPr>
              <w:t>Я вновь читаю Чеховские строки»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1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Ивановская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4E5197">
              <w:rPr>
                <w:rFonts w:eastAsia="Calibri"/>
                <w:color w:val="000000"/>
              </w:rPr>
              <w:t xml:space="preserve">«Поэт хранимый памятью народа» </w:t>
            </w:r>
            <w:r w:rsidR="009C4F9E">
              <w:t>(</w:t>
            </w:r>
            <w:r w:rsidRPr="004E5197">
              <w:t>к 125 летию С.А.Есенина)</w:t>
            </w:r>
            <w:r w:rsidRPr="004E519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1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rPr>
                <w:bCs/>
                <w:color w:val="000000" w:themeColor="text1"/>
              </w:rPr>
              <w:t>Верховинская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«Знакомый ваш Сергей Есенин»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1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contextualSpacing/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Высоковская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shd w:val="clear" w:color="auto" w:fill="FFFFFF"/>
              <w:jc w:val="both"/>
            </w:pPr>
            <w:r w:rsidRPr="004E5197">
              <w:t>«Всю душу выплесну в 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ind w:right="-108"/>
              <w:jc w:val="both"/>
            </w:pPr>
            <w:r w:rsidRPr="004E5197">
              <w:t>4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Подгорная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11042A" w:rsidP="00697242">
            <w:pPr>
              <w:jc w:val="both"/>
            </w:pPr>
            <w:r>
              <w:t>«Жизнь Сергея Есенина»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7" w:rsidRPr="004E5197" w:rsidRDefault="00697242" w:rsidP="00697242">
            <w:pPr>
              <w:jc w:val="both"/>
            </w:pPr>
            <w:r w:rsidRPr="004E5197">
              <w:t>4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Юрьянская центральная районная библиотека им. С.И. Сычугова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«125</w:t>
            </w:r>
            <w:r w:rsidR="0011042A">
              <w:t xml:space="preserve"> лет со дня рождения С. Есенина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7" w:rsidRPr="004E5197" w:rsidRDefault="00697242" w:rsidP="00697242">
            <w:pPr>
              <w:jc w:val="both"/>
            </w:pPr>
            <w:r w:rsidRPr="004E5197">
              <w:t>4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Мурыгинская детская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«России стихотворная душа»</w:t>
            </w:r>
            <w:r w:rsidR="0041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(125 лет С. Есенину)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8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526823">
              <w:t>Гирсовская СБФ</w:t>
            </w:r>
            <w:r w:rsidRPr="004E5197">
              <w:t xml:space="preserve"> 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 xml:space="preserve">«Знакомый ваш, Сергей Есенин»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8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526823" w:rsidRDefault="00412E17" w:rsidP="00697242">
            <w:pPr>
              <w:jc w:val="both"/>
            </w:pPr>
            <w:r>
              <w:t>Л</w:t>
            </w:r>
            <w:r w:rsidRPr="004E5197">
              <w:t>ожкарская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«За пером Жар птицы» (205 лет со дня рождения П. П. Ершова)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«Король сказок» (к 215-летию со дня рождения Х.К. Андерсена)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Ивановская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«Волшебник из Копенгагена»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2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rPr>
                <w:color w:val="000000" w:themeColor="text1"/>
              </w:rPr>
              <w:t>Загарская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42" w:rsidRPr="004E5197" w:rsidRDefault="00697242" w:rsidP="00697242">
            <w:pPr>
              <w:jc w:val="both"/>
              <w:rPr>
                <w:rFonts w:eastAsia="Calibri"/>
              </w:rPr>
            </w:pPr>
            <w:r w:rsidRPr="004E5197">
              <w:t>«Волшебный фонарь Андерсена»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42" w:rsidRPr="004E5197" w:rsidRDefault="00697242" w:rsidP="00697242">
            <w:pPr>
              <w:ind w:right="-108"/>
              <w:jc w:val="both"/>
            </w:pPr>
            <w:r w:rsidRPr="004E5197">
              <w:t>2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42" w:rsidRPr="004E5197" w:rsidRDefault="00412E17" w:rsidP="00697242">
            <w:pPr>
              <w:jc w:val="both"/>
            </w:pPr>
            <w:r w:rsidRPr="004E5197">
              <w:t>Подгорная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 xml:space="preserve">«Жил-был сказочник»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2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 xml:space="preserve">«Блокадная </w:t>
            </w:r>
            <w:r>
              <w:t>муза Ленинграда» (110 лет О.Бергг</w:t>
            </w:r>
            <w:r w:rsidRPr="004E5197">
              <w:t>ольц)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2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 xml:space="preserve">«Я не геройствовала, а жила»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7" w:rsidRPr="004E5197" w:rsidRDefault="0011042A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C53AE3" w:rsidP="00697242">
            <w:pPr>
              <w:jc w:val="both"/>
            </w:pPr>
            <w:r>
              <w:t>«Муза Блокады»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7" w:rsidRPr="004E5197" w:rsidRDefault="00697242" w:rsidP="00697242">
            <w:pPr>
              <w:jc w:val="both"/>
            </w:pPr>
            <w:r w:rsidRPr="004E5197">
              <w:t>2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Юрьянская центральная районная библиотека им. С.И. Сычугова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«Звездный свет»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Кокинская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«Певец народного подвига»</w:t>
            </w:r>
          </w:p>
          <w:p w:rsidR="00697242" w:rsidRPr="004E5197" w:rsidRDefault="00697242" w:rsidP="00697242">
            <w:pPr>
              <w:jc w:val="both"/>
            </w:pPr>
            <w:r w:rsidRPr="004E5197">
              <w:t>(110 лет Твардовскому А.Т.)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2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Мурыги</w:t>
            </w:r>
            <w:r w:rsidR="0011042A">
              <w:t>нская детская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rPr>
                <w:color w:val="000000" w:themeColor="text1"/>
              </w:rPr>
              <w:t>«Вот стихи, а все понятно, все на русском языке» (110 лет со дня рождения А. Т. Твардовского)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rPr>
                <w:bCs/>
                <w:color w:val="000000" w:themeColor="text1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11042A" w:rsidP="00697242">
            <w:pPr>
              <w:jc w:val="both"/>
            </w:pPr>
            <w:r>
              <w:t>«Скольким душам был я нужен…»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2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11042A" w:rsidP="00697242">
            <w:pPr>
              <w:jc w:val="both"/>
            </w:pPr>
            <w:r>
              <w:t>«Пушкин – это наше все!»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2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Мурыгинская детская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«Русский гений»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2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rPr>
                <w:color w:val="000000" w:themeColor="text1"/>
              </w:rPr>
              <w:t>Загарская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C53AE3" w:rsidP="0069724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 Пушкиным за одним столом»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 xml:space="preserve">2 квартал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rPr>
                <w:color w:val="000000" w:themeColor="text1"/>
              </w:rPr>
              <w:t>Северная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b/>
                <w:bCs/>
              </w:rPr>
            </w:pPr>
            <w:r w:rsidRPr="004E5197">
              <w:rPr>
                <w:bCs/>
              </w:rPr>
              <w:t>«Светлое имя Пушкин»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rPr>
                <w:color w:val="000000" w:themeColor="text1"/>
              </w:rPr>
              <w:t>Монастырская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="Calibri"/>
                <w:color w:val="000000" w:themeColor="text1"/>
              </w:rPr>
            </w:pPr>
            <w:r w:rsidRPr="004E5197">
              <w:rPr>
                <w:rFonts w:eastAsia="Calibri"/>
                <w:color w:val="000000" w:themeColor="text1"/>
              </w:rPr>
              <w:t xml:space="preserve">«И сквозь века и поколения он не устанет удивлять»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4E5197">
              <w:rPr>
                <w:rFonts w:eastAsia="Calibri"/>
                <w:color w:val="000000"/>
              </w:rPr>
              <w:t>1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rPr>
                <w:bCs/>
                <w:color w:val="000000" w:themeColor="text1"/>
              </w:rPr>
              <w:t>Верховинская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12E17" w:rsidRDefault="00697242" w:rsidP="006972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«Мир сказок</w:t>
            </w:r>
            <w:r w:rsidR="00C53AE3">
              <w:rPr>
                <w:rFonts w:ascii="Times New Roman" w:hAnsi="Times New Roman" w:cs="Times New Roman"/>
                <w:sz w:val="24"/>
                <w:szCs w:val="24"/>
              </w:rPr>
              <w:t xml:space="preserve">, рифм, стихотворений – все это </w:t>
            </w: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Пушкин, добрый гений»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</w:pPr>
            <w:r w:rsidRPr="004E5197">
              <w:t>2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Мурыгинская поселковая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11042A" w:rsidP="00697242">
            <w:pPr>
              <w:jc w:val="both"/>
            </w:pPr>
            <w:r>
              <w:t>«Солнце русской поэзии»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2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Верходворская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«Книги – юбиляры» А.С. Пушкина. «Руслан и Людмила», «Бор</w:t>
            </w:r>
            <w:r w:rsidR="00C53AE3">
              <w:t>ис Годунов»,</w:t>
            </w:r>
            <w:r w:rsidR="00412E17">
              <w:t xml:space="preserve"> «Повести Белкина»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11042A" w:rsidP="00697242">
            <w:pPr>
              <w:jc w:val="both"/>
            </w:pPr>
            <w:r>
              <w:t>1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Юрьянская центральная районная библиотека им. С.И. Сычугова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«И была наша участь мгновенна»</w:t>
            </w:r>
            <w:r w:rsidR="00412E17">
              <w:rPr>
                <w:rFonts w:ascii="Times New Roman" w:hAnsi="Times New Roman" w:cs="Times New Roman"/>
                <w:sz w:val="24"/>
                <w:szCs w:val="24"/>
              </w:rPr>
              <w:t xml:space="preserve"> (28 ноября-</w:t>
            </w: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русского поэта А. А. Блока)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5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11042A" w:rsidP="00697242">
            <w:pPr>
              <w:jc w:val="both"/>
            </w:pPr>
            <w:r>
              <w:t>Кокинская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854181" w:rsidP="00697242">
            <w:pPr>
              <w:jc w:val="both"/>
            </w:pPr>
            <w:r>
              <w:t>«Я лучшей доли не искал»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4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 xml:space="preserve">«А.Блок – поэт серебряного века»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4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526823">
              <w:t>Юрьянская центральная районная библиотека им. С.И. Сычугова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«Целый мир от красоты» (200 лет со дня рождения А. А. Фета)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Юрьянская районная детская библиотека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 xml:space="preserve">«Поэзия сердца»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Ивановская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«Лирическое настроение»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5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Кокинская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C53AE3" w:rsidP="00697242">
            <w:pPr>
              <w:jc w:val="both"/>
            </w:pPr>
            <w:r>
              <w:t>«Постичь поэта сердцем»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7" w:rsidRPr="004E5197" w:rsidRDefault="00697242" w:rsidP="00697242">
            <w:pPr>
              <w:jc w:val="both"/>
            </w:pPr>
            <w:r w:rsidRPr="004E5197">
              <w:t>4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Юрьянская центральная районная библиотека им. С.И. Сычугова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>
              <w:t xml:space="preserve">«Поэзия сердца»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4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«Чистая как воздух поэзия и проза» (150 лет Бунину И.А.)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4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854181" w:rsidP="00697242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854181" w:rsidP="006972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 след мой в мире есть»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</w:pPr>
            <w:r w:rsidRPr="004E5197">
              <w:t>4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Му</w:t>
            </w:r>
            <w:r>
              <w:t>рыгинская поселковая библиотека</w:t>
            </w:r>
            <w:r w:rsidRPr="004E5197">
              <w:t>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="Calibri"/>
                <w:color w:val="000000" w:themeColor="text1"/>
              </w:rPr>
            </w:pPr>
            <w:r w:rsidRPr="004E5197">
              <w:rPr>
                <w:rFonts w:eastAsia="Calibri"/>
                <w:color w:val="000000" w:themeColor="text1"/>
              </w:rPr>
              <w:t>«И. Бунин: жизнь, судьба и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4E5197">
              <w:rPr>
                <w:rFonts w:eastAsia="Calibri"/>
                <w:color w:val="000000"/>
              </w:rPr>
              <w:t>3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rPr>
                <w:bCs/>
                <w:color w:val="000000" w:themeColor="text1"/>
              </w:rPr>
              <w:t>Верховинская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«Классный классик»</w:t>
            </w:r>
          </w:p>
          <w:p w:rsidR="00697242" w:rsidRPr="004E5197" w:rsidRDefault="00697242" w:rsidP="00697242">
            <w:pPr>
              <w:jc w:val="both"/>
            </w:pPr>
            <w:r w:rsidRPr="004E5197">
              <w:t>(к юбилею И.А. Бунина)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3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Мурыгинская детская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«Прекрасна ты душа людская»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Ивановская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 xml:space="preserve">«Непостижимая тайна души»-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Кокинская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lastRenderedPageBreak/>
              <w:t>«Доброе сердце писателя»</w:t>
            </w:r>
          </w:p>
          <w:p w:rsidR="00697242" w:rsidRPr="004E5197" w:rsidRDefault="00854181" w:rsidP="00697242">
            <w:pPr>
              <w:jc w:val="both"/>
            </w:pPr>
            <w:r>
              <w:t xml:space="preserve">(150 лет </w:t>
            </w:r>
            <w:r w:rsidR="00697242" w:rsidRPr="004E5197">
              <w:t>А.И. Куприна)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3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Мурыгинская детская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="Calibri"/>
                <w:color w:val="000000" w:themeColor="text1"/>
              </w:rPr>
            </w:pPr>
            <w:r w:rsidRPr="004E5197">
              <w:rPr>
                <w:rFonts w:eastAsia="Calibri"/>
                <w:color w:val="000000" w:themeColor="text1"/>
              </w:rPr>
              <w:t xml:space="preserve">«Надо только любить жизнь»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4E5197">
              <w:rPr>
                <w:rFonts w:eastAsia="Calibri"/>
                <w:color w:val="000000"/>
              </w:rPr>
              <w:t>3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Ивановская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 xml:space="preserve">«Надо только любить жизнь»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3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C53AE3" w:rsidP="00697242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«Певец России» (1</w:t>
            </w:r>
            <w:r w:rsidR="00697242" w:rsidRPr="004E5197">
              <w:rPr>
                <w:rFonts w:eastAsia="Calibri"/>
                <w:color w:val="000000" w:themeColor="text1"/>
              </w:rPr>
              <w:t>05 лет со д. р. К. Симонова)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="Calibri"/>
                <w:color w:val="000000"/>
              </w:rPr>
            </w:pPr>
            <w:r w:rsidRPr="004E5197">
              <w:rPr>
                <w:rFonts w:eastAsia="Calibri"/>
                <w:color w:val="000000"/>
              </w:rPr>
              <w:t>4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rPr>
                <w:bCs/>
                <w:color w:val="000000" w:themeColor="text1"/>
              </w:rPr>
              <w:t>Верховинская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«Мечтатель, летчик, писатель»</w:t>
            </w:r>
          </w:p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(к юбилею А. де Сент-Экзюпери) (120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Мурыгинская детская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«Под звездой Сент-Экзюпери…» (120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Гирсовская СБФ</w:t>
            </w:r>
          </w:p>
        </w:tc>
      </w:tr>
      <w:tr w:rsidR="00412E17" w:rsidRPr="004E5197" w:rsidTr="008A711A">
        <w:trPr>
          <w:trHeight w:val="5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17" w:rsidRPr="004E5197" w:rsidRDefault="00412E17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«Полет в бессмертие» (к 120-летию со дня рождения А. Сент - Экзюпери)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17" w:rsidRPr="004E5197" w:rsidRDefault="00412E17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2E17" w:rsidRPr="004E5197" w:rsidRDefault="00412E17" w:rsidP="00697242">
            <w:pPr>
              <w:jc w:val="both"/>
            </w:pPr>
            <w:r w:rsidRPr="004E5197">
              <w:t>Ивановская СБФ</w:t>
            </w:r>
          </w:p>
        </w:tc>
      </w:tr>
      <w:tr w:rsidR="00412E17" w:rsidRPr="004E5197" w:rsidTr="00412E17">
        <w:trPr>
          <w:trHeight w:val="8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17" w:rsidRPr="004E5197" w:rsidRDefault="00412E17" w:rsidP="00697242">
            <w:pPr>
              <w:jc w:val="both"/>
            </w:pPr>
            <w:r w:rsidRPr="004E5197">
              <w:t>«Лётчик-писат</w:t>
            </w:r>
            <w:r w:rsidR="00A90303">
              <w:t xml:space="preserve">ель </w:t>
            </w:r>
            <w:r>
              <w:t>Антуан де Сант - Экзюпери»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E17" w:rsidRPr="004E5197" w:rsidRDefault="00854181" w:rsidP="00697242">
            <w:pPr>
              <w:jc w:val="both"/>
            </w:pPr>
            <w:r>
              <w:t>2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2E17" w:rsidRPr="004E5197" w:rsidRDefault="00412E17" w:rsidP="00697242">
            <w:pPr>
              <w:jc w:val="both"/>
            </w:pPr>
            <w:r w:rsidRPr="004E5197">
              <w:t>Юрьянская центральная районная библиотека им. С.И. Сычугова</w:t>
            </w:r>
          </w:p>
        </w:tc>
      </w:tr>
      <w:tr w:rsidR="00412E17" w:rsidRPr="004E5197" w:rsidTr="008A711A">
        <w:trPr>
          <w:trHeight w:val="345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7" w:rsidRDefault="00412E17" w:rsidP="00697242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Полет маленького принца»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7" w:rsidRDefault="00412E17" w:rsidP="00697242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5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17" w:rsidRPr="004E5197" w:rsidRDefault="00412E17" w:rsidP="00697242">
            <w:pPr>
              <w:jc w:val="both"/>
            </w:pPr>
            <w:r w:rsidRPr="004E5197">
              <w:t>Кокинская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«К мечте на Алых парусах»</w:t>
            </w:r>
          </w:p>
          <w:p w:rsidR="00697242" w:rsidRPr="004E5197" w:rsidRDefault="00697242" w:rsidP="00697242">
            <w:pPr>
              <w:jc w:val="both"/>
            </w:pPr>
            <w:r w:rsidRPr="004E5197">
              <w:t>(140 лет А.С. Грина)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3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Мурыгинская детская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«Под алыми парусами»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Кокинская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«Его паруса надежды» (к 140-летию со дня рождения А. С. Грина)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854181" w:rsidP="00697242">
            <w:pPr>
              <w:jc w:val="both"/>
            </w:pPr>
            <w:r>
              <w:t>Ивановская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«К мечте на алых парусах» к 140-летию А.Грина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Верходворская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«Альберт Лиханов: жизнь, посвященная детям» (85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Мурыгинская поселковая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 xml:space="preserve">«Родом из </w:t>
            </w:r>
            <w:r w:rsidR="00C53AE3">
              <w:rPr>
                <w:rFonts w:ascii="Times New Roman" w:hAnsi="Times New Roman" w:cs="Times New Roman"/>
                <w:sz w:val="24"/>
                <w:szCs w:val="24"/>
              </w:rPr>
              <w:t>военного детства»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t>Кокинская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«В мире книг А.Лиханова»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3"/>
              <w:spacing w:before="0" w:beforeAutospacing="0" w:after="0" w:afterAutospacing="0"/>
              <w:jc w:val="both"/>
            </w:pPr>
            <w:r w:rsidRPr="004E5197">
              <w:t>4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Высоковская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«Во имя детства»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 xml:space="preserve">4 квартал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412E17" w:rsidP="00697242">
            <w:pPr>
              <w:jc w:val="both"/>
            </w:pPr>
            <w:r w:rsidRPr="004E5197">
              <w:rPr>
                <w:color w:val="000000" w:themeColor="text1"/>
              </w:rPr>
              <w:t>Северная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«И вся земля была его наследством» (к 130-летию Б.Л. Пастернака)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854181" w:rsidP="00697242">
            <w:pPr>
              <w:jc w:val="both"/>
            </w:pPr>
            <w:r>
              <w:t>Ивановская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rPr>
                <w:rFonts w:eastAsiaTheme="minorHAnsi"/>
                <w:lang w:eastAsia="en-US"/>
              </w:rPr>
              <w:t>«Сестра моя – жизнь»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1A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97242" w:rsidRPr="004E5197" w:rsidRDefault="008A711A" w:rsidP="00697242">
            <w:pPr>
              <w:jc w:val="both"/>
            </w:pPr>
            <w:r w:rsidRPr="004E5197">
              <w:t>Юрьянская центральная районная библиотека им. С.И. Сычугова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526823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526823">
              <w:rPr>
                <w:rFonts w:eastAsiaTheme="minorHAnsi"/>
                <w:lang w:eastAsia="en-US"/>
              </w:rPr>
              <w:t>«Во всём мн</w:t>
            </w:r>
            <w:r w:rsidR="00C53AE3">
              <w:rPr>
                <w:rFonts w:eastAsiaTheme="minorHAnsi"/>
                <w:lang w:eastAsia="en-US"/>
              </w:rPr>
              <w:t>е хочется дойти до самой сути…»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8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526823" w:rsidRDefault="008A711A" w:rsidP="00697242">
            <w:pPr>
              <w:jc w:val="both"/>
            </w:pPr>
            <w:r w:rsidRPr="00526823"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«Человек своего времени – М.Шолохов» (115 лет Шолохову М.А.)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9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854181" w:rsidP="00697242">
            <w:pPr>
              <w:jc w:val="both"/>
            </w:pPr>
            <w:r>
              <w:t>Монастырская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 xml:space="preserve">«Я к Дону сердцем приникаю…»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2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8A711A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«Королева детектива» (130 лет Агате Кристи)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3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C53AE3" w:rsidP="00697242">
            <w:pPr>
              <w:jc w:val="both"/>
            </w:pPr>
            <w:r>
              <w:t>«Королева детектива»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854181" w:rsidP="00697242">
            <w:pPr>
              <w:jc w:val="both"/>
            </w:pPr>
            <w:r>
              <w:t>3 квартал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8A711A" w:rsidP="00697242">
            <w:pPr>
              <w:jc w:val="both"/>
            </w:pPr>
            <w:r w:rsidRPr="004E5197">
              <w:t>Юрьянская центральная районная библиотека им. С.И. Сычугова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C53AE3">
            <w:pPr>
              <w:jc w:val="center"/>
            </w:pPr>
            <w:r w:rsidRPr="004E5197">
              <w:rPr>
                <w:b/>
                <w:color w:val="000000" w:themeColor="text1"/>
              </w:rPr>
              <w:t>Тематические подборки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«Современная российская проза»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9C4F9E" w:rsidRDefault="00697242" w:rsidP="009C4F9E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Мурыгинская поселковая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«Подросткам о подростках».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  <w:r w:rsidRPr="004E5197">
              <w:rPr>
                <w:bCs/>
                <w:color w:val="000000" w:themeColor="text1"/>
              </w:rPr>
              <w:t>Верходворская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9C4F9E" w:rsidRDefault="00697242" w:rsidP="00C53AE3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Тематические полки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«Золотая полка юбиляров»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Ивановская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5197">
              <w:rPr>
                <w:rFonts w:eastAsiaTheme="minorHAnsi"/>
                <w:color w:val="000000" w:themeColor="text1"/>
                <w:lang w:eastAsia="en-US"/>
              </w:rPr>
              <w:t>«Сергей Есенин: самый русский поэт»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C53AE3" w:rsidP="00697242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5197">
              <w:rPr>
                <w:rFonts w:eastAsiaTheme="minorHAnsi"/>
                <w:color w:val="000000" w:themeColor="text1"/>
                <w:lang w:eastAsia="en-US"/>
              </w:rPr>
              <w:t>Северная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«Безымянные герои Великой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5197">
              <w:rPr>
                <w:rFonts w:eastAsiaTheme="minorHAnsi"/>
                <w:color w:val="000000" w:themeColor="text1"/>
                <w:lang w:eastAsia="en-US"/>
              </w:rPr>
              <w:t xml:space="preserve">4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color w:val="000000" w:themeColor="text1"/>
                <w:lang w:eastAsia="en-US"/>
              </w:rPr>
              <w:t>Северная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C53AE3" w:rsidP="00697242">
            <w:pPr>
              <w:ind w:right="-108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«Так уж сердце мое устроено»</w:t>
            </w:r>
          </w:p>
          <w:p w:rsidR="00697242" w:rsidRPr="004E5197" w:rsidRDefault="00697242" w:rsidP="00697242">
            <w:pPr>
              <w:ind w:right="-108"/>
              <w:contextualSpacing/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(В. Тушнова)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1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Мурыгинская поселковая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«Война и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Верходворская СБФ</w:t>
            </w:r>
          </w:p>
        </w:tc>
      </w:tr>
      <w:tr w:rsidR="009C4F9E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tabs>
                <w:tab w:val="left" w:pos="1560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E5197">
              <w:rPr>
                <w:rFonts w:eastAsia="Calibri"/>
                <w:lang w:eastAsia="en-US"/>
              </w:rPr>
              <w:t>«И нет конца есенинскому чуду»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jc w:val="both"/>
              <w:rPr>
                <w:rFonts w:eastAsia="Calibri"/>
                <w:lang w:eastAsia="en-US"/>
              </w:rPr>
            </w:pPr>
            <w:r w:rsidRPr="004E5197">
              <w:rPr>
                <w:rFonts w:eastAsia="Calibri"/>
                <w:lang w:eastAsia="en-US"/>
              </w:rPr>
              <w:t>4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tabs>
                <w:tab w:val="left" w:pos="1560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4E5197">
              <w:rPr>
                <w:rFonts w:eastAsia="Calibri"/>
                <w:lang w:eastAsia="en-US"/>
              </w:rPr>
              <w:t>Медянская СБФ</w:t>
            </w:r>
          </w:p>
        </w:tc>
      </w:tr>
      <w:tr w:rsidR="009C4F9E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tabs>
                <w:tab w:val="left" w:pos="1560"/>
              </w:tabs>
              <w:jc w:val="both"/>
              <w:rPr>
                <w:rFonts w:eastAsia="Calibri"/>
                <w:lang w:eastAsia="en-US"/>
              </w:rPr>
            </w:pPr>
            <w:r w:rsidRPr="004E5197">
              <w:rPr>
                <w:rFonts w:eastAsia="Calibri"/>
                <w:lang w:eastAsia="en-US"/>
              </w:rPr>
              <w:t>«Высокий человек из Таганрога»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jc w:val="both"/>
              <w:rPr>
                <w:rFonts w:eastAsia="Calibri"/>
                <w:lang w:eastAsia="en-US"/>
              </w:rPr>
            </w:pPr>
            <w:r w:rsidRPr="004E5197">
              <w:rPr>
                <w:rFonts w:eastAsia="Calibri"/>
                <w:lang w:eastAsia="en-US"/>
              </w:rPr>
              <w:t>1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tabs>
                <w:tab w:val="left" w:pos="1560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C4F9E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tabs>
                <w:tab w:val="left" w:pos="1560"/>
              </w:tabs>
              <w:jc w:val="both"/>
              <w:rPr>
                <w:rFonts w:eastAsia="Calibri"/>
                <w:lang w:eastAsia="en-US"/>
              </w:rPr>
            </w:pPr>
            <w:r w:rsidRPr="004E5197">
              <w:rPr>
                <w:rFonts w:eastAsia="Calibri"/>
                <w:lang w:eastAsia="en-US"/>
              </w:rPr>
              <w:t>Литературная полка «Жил на свете писатель»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jc w:val="both"/>
              <w:rPr>
                <w:rFonts w:eastAsia="Calibri"/>
                <w:lang w:eastAsia="en-US"/>
              </w:rPr>
            </w:pPr>
            <w:r w:rsidRPr="004E5197">
              <w:rPr>
                <w:rFonts w:eastAsia="Calibri"/>
                <w:lang w:eastAsia="en-US"/>
              </w:rPr>
              <w:t>1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tabs>
                <w:tab w:val="left" w:pos="1560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C4F9E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tabs>
                <w:tab w:val="left" w:pos="1560"/>
              </w:tabs>
              <w:jc w:val="both"/>
              <w:rPr>
                <w:rFonts w:eastAsia="Calibri"/>
                <w:lang w:eastAsia="en-US"/>
              </w:rPr>
            </w:pPr>
            <w:r w:rsidRPr="004E5197">
              <w:rPr>
                <w:rFonts w:eastAsia="Calibri"/>
                <w:lang w:eastAsia="en-US"/>
              </w:rPr>
              <w:lastRenderedPageBreak/>
              <w:t>Литературная полка «Через тернии к звёздам»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jc w:val="both"/>
              <w:rPr>
                <w:rFonts w:eastAsia="Calibri"/>
                <w:lang w:eastAsia="en-US"/>
              </w:rPr>
            </w:pPr>
            <w:r w:rsidRPr="004E5197">
              <w:rPr>
                <w:rFonts w:eastAsia="Calibri"/>
                <w:lang w:eastAsia="en-US"/>
              </w:rPr>
              <w:t>1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tabs>
                <w:tab w:val="left" w:pos="1560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C53AE3">
            <w:pPr>
              <w:jc w:val="center"/>
              <w:rPr>
                <w:b/>
              </w:rPr>
            </w:pPr>
            <w:r>
              <w:rPr>
                <w:b/>
              </w:rPr>
              <w:t>Информационные</w:t>
            </w:r>
            <w:r w:rsidRPr="004E5197">
              <w:rPr>
                <w:b/>
              </w:rPr>
              <w:t xml:space="preserve"> стенд</w:t>
            </w:r>
            <w:r>
              <w:rPr>
                <w:b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«Откуда азбука пошла»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Высоковская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«Пр</w:t>
            </w:r>
            <w:r w:rsidR="00854181">
              <w:t>оизведения - юбиляры 2019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 xml:space="preserve">1 </w:t>
            </w:r>
            <w:r w:rsidRPr="004E5197">
              <w:rPr>
                <w:bCs/>
                <w:color w:val="000000" w:themeColor="text1"/>
              </w:rPr>
              <w:t>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color w:val="000000" w:themeColor="text1"/>
              </w:rPr>
            </w:pPr>
            <w:r w:rsidRPr="004E5197">
              <w:rPr>
                <w:color w:val="000000" w:themeColor="text1"/>
              </w:rPr>
              <w:t>Кокинская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</w:pPr>
            <w:r w:rsidRPr="004E5197">
              <w:t>«Год Ивана Бунина»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</w:pPr>
            <w:r w:rsidRPr="004E5197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«2020 год – год писателя-юбиляра И. Бунина»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9C4F9E" w:rsidRDefault="00697242" w:rsidP="00697242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Мурыгинская поселковая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C53AE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Рекомендательные спис</w:t>
            </w:r>
            <w:r w:rsidRPr="004E5197">
              <w:rPr>
                <w:b/>
              </w:rPr>
              <w:t>ки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</w:pPr>
            <w:r w:rsidRPr="004E5197">
              <w:t>«Читаем Бунина!»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</w:pPr>
            <w:r w:rsidRPr="004E5197">
              <w:t>1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b/>
              </w:rPr>
            </w:pPr>
            <w:r w:rsidRPr="004E5197">
              <w:t>«Бунин</w:t>
            </w:r>
            <w:r w:rsidR="00854181">
              <w:t>: страницы судьбы и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b/>
              </w:rPr>
            </w:pPr>
            <w:r w:rsidRPr="004E5197">
              <w:t>1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9C4F9E" w:rsidRDefault="00697242" w:rsidP="00697242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Мурыгинская поселковая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C53AE3">
              <w:rPr>
                <w:rFonts w:eastAsiaTheme="minorHAnsi"/>
                <w:lang w:eastAsia="en-US"/>
              </w:rPr>
              <w:t>Блокнот «Альберт Лиханов: книги о вере, надежде, л</w:t>
            </w:r>
            <w:r w:rsidRPr="004E5197">
              <w:rPr>
                <w:rFonts w:eastAsiaTheme="minorHAnsi"/>
                <w:lang w:eastAsia="en-US"/>
              </w:rPr>
              <w:t>юбви»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Юрьянская центральная районная библиотека им. С.И. Сычугова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AC1513">
            <w:pPr>
              <w:jc w:val="center"/>
              <w:rPr>
                <w:b/>
                <w:color w:val="000000" w:themeColor="text1"/>
              </w:rPr>
            </w:pPr>
            <w:r w:rsidRPr="004E5197">
              <w:rPr>
                <w:b/>
                <w:color w:val="000000" w:themeColor="text1"/>
              </w:rPr>
              <w:t>Буклеты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suppressAutoHyphens/>
              <w:jc w:val="both"/>
              <w:rPr>
                <w:bCs/>
                <w:color w:val="000000" w:themeColor="text1"/>
              </w:rPr>
            </w:pP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4E5197">
              <w:rPr>
                <w:rFonts w:eastAsiaTheme="minorHAnsi"/>
                <w:color w:val="000000"/>
                <w:lang w:eastAsia="en-US"/>
              </w:rPr>
              <w:t>«Не обгорят рябиновые кисти» (С. Есенин)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2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Мурыгинская поселковая библиотека-филиал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</w:pPr>
            <w:r w:rsidRPr="004E5197">
              <w:t>«Читаем Альберта Лиханова»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</w:pPr>
            <w:r w:rsidRPr="004E5197">
              <w:t>4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</w:pPr>
            <w:r w:rsidRPr="004E5197">
              <w:t>Гирсовская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lang w:eastAsia="en-US"/>
              </w:rPr>
            </w:pPr>
            <w:r w:rsidRPr="004E5197">
              <w:rPr>
                <w:lang w:eastAsia="en-US"/>
              </w:rPr>
              <w:t>«</w:t>
            </w:r>
            <w:r w:rsidRPr="004E5197">
              <w:t>Поэтическое сердце России - Сергей Есенин»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</w:pPr>
            <w:r w:rsidRPr="004E5197"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Высоковская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color w:val="000000" w:themeColor="text1"/>
                <w:lang w:eastAsia="en-US"/>
              </w:rPr>
              <w:t>«И след мой в мире есть»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5197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4E5197">
              <w:rPr>
                <w:bCs/>
                <w:color w:val="000000" w:themeColor="text1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E5197">
              <w:rPr>
                <w:rFonts w:eastAsiaTheme="minorHAnsi"/>
                <w:color w:val="000000" w:themeColor="text1"/>
                <w:lang w:eastAsia="en-US"/>
              </w:rPr>
              <w:t>Загарская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 xml:space="preserve">«Великий насмешник»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Подгорная СБФ</w:t>
            </w: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AC1513">
            <w:pPr>
              <w:jc w:val="center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 w:rsidRPr="004E5197"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>Памятки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ind w:right="-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C4F9E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«</w:t>
            </w:r>
            <w:r w:rsidRPr="004E5197">
              <w:rPr>
                <w:rFonts w:eastAsiaTheme="minorHAnsi"/>
                <w:bCs/>
                <w:lang w:eastAsia="en-US"/>
              </w:rPr>
              <w:t xml:space="preserve">10 февраля - 130 лет </w:t>
            </w:r>
            <w:r w:rsidRPr="004E5197">
              <w:rPr>
                <w:rFonts w:eastAsiaTheme="minorHAnsi"/>
                <w:lang w:eastAsia="en-US"/>
              </w:rPr>
              <w:t xml:space="preserve">со дня рождения поэта, прозаика и переводчика </w:t>
            </w:r>
            <w:r w:rsidRPr="004E5197">
              <w:rPr>
                <w:rFonts w:eastAsiaTheme="minorHAnsi"/>
                <w:bCs/>
                <w:lang w:eastAsia="en-US"/>
              </w:rPr>
              <w:t>Бориса Леонидовича Пастернака»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ind w:right="-104"/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1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9E" w:rsidRPr="004E5197" w:rsidRDefault="00854181" w:rsidP="00854181">
            <w:pPr>
              <w:ind w:left="-108" w:firstLine="1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Подгорная СБФ</w:t>
            </w:r>
          </w:p>
        </w:tc>
      </w:tr>
      <w:tr w:rsidR="009C4F9E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contextualSpacing/>
              <w:jc w:val="both"/>
            </w:pPr>
            <w:r w:rsidRPr="004E5197">
              <w:t>«Он поэт родной земли!»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contextualSpacing/>
              <w:jc w:val="both"/>
            </w:pPr>
            <w:r w:rsidRPr="004E5197"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C4F9E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contextualSpacing/>
              <w:jc w:val="both"/>
            </w:pPr>
            <w:r w:rsidRPr="004E5197">
              <w:t>«Мы помним день Бородино»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contextualSpacing/>
              <w:jc w:val="both"/>
            </w:pPr>
            <w:r w:rsidRPr="004E5197">
              <w:t>3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E" w:rsidRPr="004E5197" w:rsidRDefault="009C4F9E" w:rsidP="0069724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697242" w:rsidRPr="004E5197" w:rsidTr="000D55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</w:pPr>
            <w:r w:rsidRPr="00AC1513">
              <w:t>Комплект закладок</w:t>
            </w:r>
            <w:r w:rsidRPr="004E5197">
              <w:t xml:space="preserve"> «Писатели-юбиляры 2020</w:t>
            </w:r>
            <w:r w:rsidR="009C4F9E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contextualSpacing/>
              <w:jc w:val="both"/>
            </w:pPr>
            <w:r w:rsidRPr="004E5197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42" w:rsidRPr="004E5197" w:rsidRDefault="00697242" w:rsidP="00697242">
            <w:pPr>
              <w:jc w:val="both"/>
              <w:rPr>
                <w:rFonts w:eastAsiaTheme="minorHAnsi"/>
                <w:lang w:eastAsia="en-US"/>
              </w:rPr>
            </w:pPr>
            <w:r w:rsidRPr="004E5197">
              <w:rPr>
                <w:rFonts w:eastAsiaTheme="minorHAnsi"/>
                <w:lang w:eastAsia="en-US"/>
              </w:rPr>
              <w:t>Великорецкая СБФ</w:t>
            </w:r>
          </w:p>
        </w:tc>
      </w:tr>
    </w:tbl>
    <w:p w:rsidR="007230EB" w:rsidRPr="00A30823" w:rsidRDefault="007230EB" w:rsidP="007230EB">
      <w:pPr>
        <w:rPr>
          <w:color w:val="000000" w:themeColor="text1"/>
        </w:rPr>
      </w:pPr>
    </w:p>
    <w:p w:rsidR="001C5146" w:rsidRPr="00A30823" w:rsidRDefault="001C5146" w:rsidP="00854181">
      <w:pPr>
        <w:ind w:left="-567" w:firstLine="567"/>
        <w:rPr>
          <w:b/>
          <w:color w:val="000000" w:themeColor="text1"/>
        </w:rPr>
      </w:pPr>
      <w:r w:rsidRPr="00A30823">
        <w:rPr>
          <w:b/>
          <w:color w:val="000000" w:themeColor="text1"/>
        </w:rPr>
        <w:t>9.2.4 Семья. Семейное чтение</w:t>
      </w:r>
    </w:p>
    <w:p w:rsidR="001C5146" w:rsidRDefault="001C5146" w:rsidP="001C5146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Задача библиотек – с помощью книги формировать культуру семейных отношений. На примерах крепких семейных союзов воспитывать молодое поколение в духе приоритета семейных ценностей и поддержки лучших семейных традиций.</w:t>
      </w:r>
    </w:p>
    <w:p w:rsidR="00AC1513" w:rsidRDefault="00AC1513" w:rsidP="001C5146">
      <w:pPr>
        <w:ind w:left="-567" w:firstLine="567"/>
        <w:jc w:val="both"/>
        <w:rPr>
          <w:color w:val="000000" w:themeColor="text1"/>
        </w:rPr>
      </w:pPr>
    </w:p>
    <w:tbl>
      <w:tblPr>
        <w:tblStyle w:val="51"/>
        <w:tblW w:w="10065" w:type="dxa"/>
        <w:tblInd w:w="-459" w:type="dxa"/>
        <w:tblLook w:val="04A0"/>
      </w:tblPr>
      <w:tblGrid>
        <w:gridCol w:w="5670"/>
        <w:gridCol w:w="1560"/>
        <w:gridCol w:w="2835"/>
      </w:tblGrid>
      <w:tr w:rsidR="007D0A83" w:rsidRPr="0000256D" w:rsidTr="007D0A83">
        <w:tc>
          <w:tcPr>
            <w:tcW w:w="5670" w:type="dxa"/>
          </w:tcPr>
          <w:p w:rsidR="007D0A83" w:rsidRPr="0000256D" w:rsidRDefault="007D0A8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256D">
              <w:rPr>
                <w:rFonts w:eastAsia="Calibri"/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60" w:type="dxa"/>
          </w:tcPr>
          <w:p w:rsidR="007D0A83" w:rsidRPr="0000256D" w:rsidRDefault="007D0A8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256D">
              <w:rPr>
                <w:rFonts w:eastAsia="Calibri"/>
                <w:color w:val="000000"/>
                <w:sz w:val="24"/>
                <w:szCs w:val="24"/>
              </w:rPr>
              <w:t xml:space="preserve">Сроки </w:t>
            </w:r>
          </w:p>
          <w:p w:rsidR="007D0A83" w:rsidRPr="0000256D" w:rsidRDefault="007D0A8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0256D">
              <w:rPr>
                <w:rFonts w:eastAsia="Calibri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835" w:type="dxa"/>
          </w:tcPr>
          <w:p w:rsidR="007D0A83" w:rsidRPr="00F252EA" w:rsidRDefault="00F252EA" w:rsidP="003360B9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Библиотеки</w:t>
            </w:r>
          </w:p>
        </w:tc>
      </w:tr>
      <w:tr w:rsidR="00AC1513" w:rsidRPr="0000256D" w:rsidTr="007D0A83">
        <w:tc>
          <w:tcPr>
            <w:tcW w:w="5670" w:type="dxa"/>
          </w:tcPr>
          <w:p w:rsidR="00AC1513" w:rsidRPr="0056795E" w:rsidRDefault="00AC1513" w:rsidP="00A90303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Клуб семейного чтения «Улей»</w:t>
            </w:r>
          </w:p>
          <w:p w:rsidR="00AC1513" w:rsidRPr="0056795E" w:rsidRDefault="00AC1513" w:rsidP="00A90303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6795E">
              <w:rPr>
                <w:rFonts w:eastAsia="Calibri"/>
                <w:color w:val="000000"/>
                <w:sz w:val="24"/>
                <w:szCs w:val="24"/>
              </w:rPr>
              <w:t>акция «Любимая книга нашей семьи</w:t>
            </w:r>
          </w:p>
          <w:p w:rsidR="00AC1513" w:rsidRPr="0056795E" w:rsidRDefault="00AC1513" w:rsidP="00A90303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6795E">
              <w:rPr>
                <w:rFonts w:eastAsia="Calibri"/>
                <w:color w:val="000000"/>
                <w:sz w:val="24"/>
                <w:szCs w:val="24"/>
              </w:rPr>
              <w:t>литературная викторина «Книжная вселенная»</w:t>
            </w:r>
          </w:p>
          <w:p w:rsidR="00AC1513" w:rsidRPr="0056795E" w:rsidRDefault="00AC1513" w:rsidP="00A90303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6795E">
              <w:rPr>
                <w:rFonts w:eastAsia="Calibri"/>
                <w:color w:val="000000"/>
                <w:sz w:val="24"/>
                <w:szCs w:val="24"/>
              </w:rPr>
              <w:t>круглый стол «Все профессии важны»</w:t>
            </w:r>
          </w:p>
          <w:p w:rsidR="00AC1513" w:rsidRPr="0056795E" w:rsidRDefault="00AC1513" w:rsidP="00A90303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6795E">
              <w:rPr>
                <w:rFonts w:eastAsia="Calibri"/>
                <w:color w:val="000000"/>
                <w:sz w:val="24"/>
                <w:szCs w:val="24"/>
              </w:rPr>
              <w:t>экологическое ассорти «Наши любимые животные»</w:t>
            </w:r>
          </w:p>
          <w:p w:rsidR="00AC1513" w:rsidRPr="0056795E" w:rsidRDefault="00AC1513" w:rsidP="00A90303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6795E">
              <w:rPr>
                <w:rFonts w:eastAsia="Calibri"/>
                <w:color w:val="000000"/>
                <w:sz w:val="24"/>
                <w:szCs w:val="24"/>
              </w:rPr>
              <w:t>познавательный час «По литературному морю всей семьей»</w:t>
            </w:r>
          </w:p>
          <w:p w:rsidR="00AC1513" w:rsidRPr="0056795E" w:rsidRDefault="00AC1513" w:rsidP="00A90303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6795E">
              <w:rPr>
                <w:rFonts w:eastAsia="Calibri"/>
                <w:color w:val="000000"/>
                <w:sz w:val="24"/>
                <w:szCs w:val="24"/>
              </w:rPr>
              <w:t>интеллектуальный ринг «Яблоко от яблоньки»</w:t>
            </w:r>
          </w:p>
          <w:p w:rsidR="00AC1513" w:rsidRPr="0056795E" w:rsidRDefault="00AC1513" w:rsidP="00A90303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6795E">
              <w:rPr>
                <w:rFonts w:eastAsia="Calibri"/>
                <w:color w:val="000000"/>
                <w:sz w:val="24"/>
                <w:szCs w:val="24"/>
              </w:rPr>
              <w:t>литературный конкурс «Книги нашего детства»</w:t>
            </w:r>
          </w:p>
          <w:p w:rsidR="00AC1513" w:rsidRPr="0000256D" w:rsidRDefault="00AC1513" w:rsidP="00A90303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56795E">
              <w:rPr>
                <w:rFonts w:eastAsia="Calibri"/>
                <w:color w:val="000000"/>
                <w:sz w:val="24"/>
                <w:szCs w:val="24"/>
              </w:rPr>
              <w:t>познавательно-развлекательный час «Новый год шагает по планете»</w:t>
            </w:r>
          </w:p>
        </w:tc>
        <w:tc>
          <w:tcPr>
            <w:tcW w:w="1560" w:type="dxa"/>
          </w:tcPr>
          <w:p w:rsidR="00AC1513" w:rsidRDefault="00AC1513" w:rsidP="00A9030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AC1513" w:rsidRDefault="00AC1513" w:rsidP="00A9030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  <w:p w:rsidR="00AC1513" w:rsidRDefault="00AC1513" w:rsidP="00A9030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  <w:p w:rsidR="00AC1513" w:rsidRDefault="00AC1513" w:rsidP="00A9030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  <w:p w:rsidR="00AC1513" w:rsidRDefault="00AC1513" w:rsidP="00A9030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  <w:p w:rsidR="00AC1513" w:rsidRDefault="00AC1513" w:rsidP="00A9030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AC1513" w:rsidRDefault="00AC1513" w:rsidP="00A9030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  <w:p w:rsidR="00AC1513" w:rsidRDefault="00AC1513" w:rsidP="00A9030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AC1513" w:rsidRDefault="00AC1513" w:rsidP="00A9030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  <w:p w:rsidR="00AC1513" w:rsidRDefault="00AC1513" w:rsidP="00A9030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  <w:p w:rsidR="00AC1513" w:rsidRPr="0000256D" w:rsidRDefault="00AC1513" w:rsidP="00A9030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AC1513" w:rsidRDefault="00AC1513" w:rsidP="00A90303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Default="00AC1513" w:rsidP="003360B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Семейный клуб</w:t>
            </w:r>
            <w:r w:rsidRPr="0094046A">
              <w:rPr>
                <w:rFonts w:eastAsia="Calibri"/>
                <w:b/>
                <w:color w:val="000000"/>
                <w:sz w:val="24"/>
                <w:szCs w:val="24"/>
              </w:rPr>
              <w:t xml:space="preserve"> «Библиокафе «Лукоморье»</w:t>
            </w:r>
          </w:p>
          <w:p w:rsidR="00AC1513" w:rsidRPr="0094046A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46A">
              <w:rPr>
                <w:rFonts w:eastAsia="Calibri"/>
                <w:color w:val="000000"/>
                <w:sz w:val="24"/>
                <w:szCs w:val="24"/>
              </w:rPr>
              <w:t>Мастерская творческого чтения «Рождественское чудо»</w:t>
            </w:r>
          </w:p>
          <w:p w:rsidR="00AC1513" w:rsidRPr="0094046A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46A">
              <w:rPr>
                <w:rFonts w:eastAsia="Calibri"/>
                <w:color w:val="000000"/>
                <w:sz w:val="24"/>
                <w:szCs w:val="24"/>
              </w:rPr>
              <w:lastRenderedPageBreak/>
              <w:t>Познавательный час «Удивительные открытия»</w:t>
            </w:r>
          </w:p>
          <w:p w:rsidR="00AC1513" w:rsidRPr="0094046A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46A">
              <w:rPr>
                <w:rFonts w:eastAsia="Calibri"/>
                <w:color w:val="000000"/>
                <w:sz w:val="24"/>
                <w:szCs w:val="24"/>
              </w:rPr>
              <w:t xml:space="preserve">Литературный час «Дом с колокольчиком» (По книге Льва </w:t>
            </w:r>
            <w:r>
              <w:rPr>
                <w:rFonts w:eastAsia="Calibri"/>
                <w:color w:val="000000"/>
                <w:sz w:val="24"/>
                <w:szCs w:val="24"/>
              </w:rPr>
              <w:t>Кузьмина «Дом с колокольчиком»)</w:t>
            </w:r>
          </w:p>
          <w:p w:rsidR="00AC1513" w:rsidRPr="0056795E" w:rsidRDefault="00AC1513" w:rsidP="003360B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4046A">
              <w:rPr>
                <w:rFonts w:eastAsia="Calibri"/>
                <w:color w:val="000000"/>
                <w:sz w:val="24"/>
                <w:szCs w:val="24"/>
              </w:rPr>
              <w:t>Развлечение «Звездный зоопарк»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1 квартал</w:t>
            </w:r>
          </w:p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3BCD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Юрьянская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районная 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детская библиотека</w:t>
            </w:r>
          </w:p>
        </w:tc>
      </w:tr>
      <w:tr w:rsidR="00AC1513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lastRenderedPageBreak/>
              <w:t>Встреча солдатских матерей «Мать солдатская»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C1513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sz w:val="24"/>
                <w:szCs w:val="24"/>
              </w:rPr>
              <w:t>Встреча солдатских матерей «Сердце солдатской матери»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ентральная районная библиотека им. С. И. Сычугова</w:t>
            </w:r>
          </w:p>
        </w:tc>
      </w:tr>
      <w:tr w:rsidR="00AC1513" w:rsidRPr="0000256D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Конкурсная программа «Для девчонок озорных, милых, добрых, дорогих!»</w:t>
            </w:r>
          </w:p>
        </w:tc>
        <w:tc>
          <w:tcPr>
            <w:tcW w:w="1560" w:type="dxa"/>
          </w:tcPr>
          <w:p w:rsidR="00AC1513" w:rsidRPr="0000256D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AC1513" w:rsidRPr="0000256D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D53CB">
              <w:rPr>
                <w:rFonts w:eastAsia="Calibri"/>
                <w:color w:val="000000"/>
                <w:sz w:val="24"/>
                <w:szCs w:val="24"/>
              </w:rPr>
              <w:t>Великорецкая СБФ</w:t>
            </w:r>
          </w:p>
        </w:tc>
      </w:tr>
      <w:tr w:rsidR="00AC1513" w:rsidRPr="0000256D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Мастер-класс «Мамины ручки - чудо штучки!»</w:t>
            </w:r>
          </w:p>
        </w:tc>
        <w:tc>
          <w:tcPr>
            <w:tcW w:w="1560" w:type="dxa"/>
          </w:tcPr>
          <w:p w:rsidR="00AC1513" w:rsidRPr="0000256D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AC1513" w:rsidRPr="0000256D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Творческая мастерская «Праздничная открытка»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AC1513" w:rsidRPr="0000256D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Беседа-обзор книжной выставки «О, женщина, ты муза для поэта…»</w:t>
            </w:r>
          </w:p>
        </w:tc>
        <w:tc>
          <w:tcPr>
            <w:tcW w:w="1560" w:type="dxa"/>
          </w:tcPr>
          <w:p w:rsidR="00AC1513" w:rsidRPr="0000256D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AC1513" w:rsidRPr="0000256D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День ярких впечатлений «Изумрудная страна»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Посиделки «Есть в мире день особый»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Экскурсия в лес «Зимний лес, полон сказок и чудес»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Кокинская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Всероссийская акция «Библионочь – 2020»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все библиотеки</w:t>
            </w:r>
          </w:p>
        </w:tc>
      </w:tr>
      <w:tr w:rsidR="00AC1513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Литературная игра «Семья пришла в библиотеку»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535D70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Развлекательная программа </w:t>
            </w:r>
            <w:r w:rsidRPr="00535D70">
              <w:rPr>
                <w:rFonts w:eastAsia="Calibri"/>
                <w:color w:val="000000"/>
                <w:sz w:val="24"/>
                <w:szCs w:val="24"/>
              </w:rPr>
              <w:t>«Вместе почитаем, вместе поиграем»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C1513" w:rsidTr="007D0A83">
        <w:tc>
          <w:tcPr>
            <w:tcW w:w="5670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4475F">
              <w:rPr>
                <w:rFonts w:eastAsia="Calibri"/>
                <w:color w:val="000000"/>
                <w:sz w:val="24"/>
                <w:szCs w:val="24"/>
              </w:rPr>
              <w:t>Семейный выход на природу «Восславим русскую березку»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Кокинская СБФ</w:t>
            </w:r>
          </w:p>
        </w:tc>
      </w:tr>
      <w:tr w:rsidR="00AC1513" w:rsidRPr="0000256D" w:rsidTr="007D0A83">
        <w:tc>
          <w:tcPr>
            <w:tcW w:w="5670" w:type="dxa"/>
          </w:tcPr>
          <w:p w:rsidR="00AC1513" w:rsidRPr="0000256D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D53CB">
              <w:rPr>
                <w:rFonts w:eastAsia="Calibri"/>
                <w:color w:val="000000"/>
                <w:sz w:val="24"/>
                <w:szCs w:val="24"/>
              </w:rPr>
              <w:t>День семейного отдыха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FD53CB">
              <w:rPr>
                <w:rFonts w:eastAsia="Calibri"/>
                <w:color w:val="000000"/>
                <w:sz w:val="24"/>
                <w:szCs w:val="24"/>
              </w:rPr>
              <w:t xml:space="preserve">«Всему начало отчий дом»  </w:t>
            </w:r>
          </w:p>
        </w:tc>
        <w:tc>
          <w:tcPr>
            <w:tcW w:w="1560" w:type="dxa"/>
          </w:tcPr>
          <w:p w:rsidR="00AC1513" w:rsidRPr="0000256D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</w:tcPr>
          <w:p w:rsidR="00AC1513" w:rsidRPr="0000256D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D53CB">
              <w:rPr>
                <w:rFonts w:eastAsia="Calibri"/>
                <w:color w:val="000000"/>
                <w:sz w:val="24"/>
                <w:szCs w:val="24"/>
              </w:rPr>
              <w:t>Великорецкая СБФ</w:t>
            </w:r>
          </w:p>
        </w:tc>
      </w:tr>
      <w:tr w:rsidR="00AC1513" w:rsidRPr="00FD53CB" w:rsidTr="007D0A83">
        <w:tc>
          <w:tcPr>
            <w:tcW w:w="5670" w:type="dxa"/>
          </w:tcPr>
          <w:p w:rsidR="00AC1513" w:rsidRPr="00FD53CB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D53CB">
              <w:rPr>
                <w:rFonts w:eastAsia="Calibri"/>
                <w:color w:val="000000"/>
                <w:sz w:val="24"/>
                <w:szCs w:val="24"/>
              </w:rPr>
              <w:t>Конкурс на лучшее прочтение стихов С.А. Есенина «Знакомый ваш Сергей Есенин»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</w:tcPr>
          <w:p w:rsidR="00AC1513" w:rsidRPr="00FD53CB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C1513" w:rsidRPr="00FD53CB" w:rsidTr="007D0A83">
        <w:tc>
          <w:tcPr>
            <w:tcW w:w="5670" w:type="dxa"/>
          </w:tcPr>
          <w:p w:rsidR="00AC1513" w:rsidRPr="00FD53CB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60D7E">
              <w:rPr>
                <w:rFonts w:eastAsia="Calibri"/>
                <w:color w:val="000000"/>
                <w:sz w:val="24"/>
                <w:szCs w:val="24"/>
              </w:rPr>
              <w:t>Развлекательная программа «</w:t>
            </w:r>
            <w:r>
              <w:rPr>
                <w:rFonts w:eastAsia="Calibri"/>
                <w:color w:val="000000"/>
                <w:sz w:val="24"/>
                <w:szCs w:val="24"/>
              </w:rPr>
              <w:t>Здравствуй, к знаниям дорога!» (День знаний)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AC1513" w:rsidRPr="00FD53CB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060D7E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E7775">
              <w:rPr>
                <w:rFonts w:eastAsia="Calibri"/>
                <w:color w:val="000000"/>
                <w:sz w:val="24"/>
                <w:szCs w:val="24"/>
              </w:rPr>
              <w:t>Час доброй беседы «Добрые дела»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8E7775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Ч</w:t>
            </w:r>
            <w:r w:rsidRPr="0056795E">
              <w:rPr>
                <w:rFonts w:eastAsia="Calibri"/>
                <w:color w:val="000000"/>
                <w:sz w:val="24"/>
                <w:szCs w:val="24"/>
              </w:rPr>
              <w:t>ас фольклора «Светлая нить традиций»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7299">
              <w:rPr>
                <w:rFonts w:eastAsia="Calibri"/>
                <w:color w:val="000000"/>
                <w:sz w:val="24"/>
                <w:szCs w:val="24"/>
              </w:rPr>
              <w:t>Познавательный час «Права ребёнка в сказках»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7299"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107299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82F81">
              <w:rPr>
                <w:rFonts w:eastAsia="Calibri"/>
                <w:color w:val="000000"/>
                <w:sz w:val="24"/>
                <w:szCs w:val="24"/>
              </w:rPr>
              <w:t>Познавательный час «Чудо о Петре и Февронии»</w:t>
            </w:r>
          </w:p>
        </w:tc>
        <w:tc>
          <w:tcPr>
            <w:tcW w:w="1560" w:type="dxa"/>
          </w:tcPr>
          <w:p w:rsidR="00AC1513" w:rsidRPr="00107299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AC1513" w:rsidRPr="00FD53CB" w:rsidTr="007D0A83">
        <w:tc>
          <w:tcPr>
            <w:tcW w:w="5670" w:type="dxa"/>
          </w:tcPr>
          <w:p w:rsidR="00AC1513" w:rsidRPr="00FD53CB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21200">
              <w:rPr>
                <w:rFonts w:eastAsia="Calibri"/>
                <w:color w:val="000000"/>
                <w:sz w:val="24"/>
                <w:szCs w:val="24"/>
              </w:rPr>
              <w:t>Круглый стол «Сердце матери – кладезь тайных сил»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AC1513" w:rsidRPr="00FD53CB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Подгорная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221200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60D7E">
              <w:rPr>
                <w:rFonts w:eastAsia="Calibri"/>
                <w:color w:val="000000"/>
                <w:sz w:val="24"/>
                <w:szCs w:val="24"/>
              </w:rPr>
              <w:t xml:space="preserve">Литературный вечер «Как молоды мы были» 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060D7E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35D70">
              <w:rPr>
                <w:rFonts w:eastAsia="Calibri"/>
                <w:color w:val="000000"/>
                <w:sz w:val="24"/>
                <w:szCs w:val="24"/>
              </w:rPr>
              <w:t>Час восхищения «Давайте, друзья, потолкуем о маме»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535D70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Комсомольский поход </w:t>
            </w:r>
            <w:r w:rsidRPr="00CE645C">
              <w:rPr>
                <w:rFonts w:eastAsia="Calibri"/>
                <w:color w:val="000000"/>
                <w:sz w:val="24"/>
                <w:szCs w:val="24"/>
              </w:rPr>
              <w:t>«С рюкзаком по родному краю» (к Дню комсомола)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Кокинская СБФ</w:t>
            </w:r>
          </w:p>
        </w:tc>
      </w:tr>
      <w:tr w:rsidR="00AC1513" w:rsidRPr="00FD53CB" w:rsidTr="007D0A83">
        <w:tc>
          <w:tcPr>
            <w:tcW w:w="5670" w:type="dxa"/>
          </w:tcPr>
          <w:p w:rsidR="00AC1513" w:rsidRPr="00FD53CB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Ночь искусств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AC1513" w:rsidRPr="00FD53CB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все библиотеки</w:t>
            </w:r>
          </w:p>
        </w:tc>
      </w:tr>
      <w:tr w:rsidR="00AC1513" w:rsidTr="007D0A83">
        <w:tc>
          <w:tcPr>
            <w:tcW w:w="5670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17A40">
              <w:rPr>
                <w:rFonts w:eastAsia="Calibri"/>
                <w:color w:val="000000"/>
                <w:sz w:val="24"/>
                <w:szCs w:val="24"/>
              </w:rPr>
              <w:t>Конкурс семейных рисунков «Подвигу жить в веках»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Высоковская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DB15BB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Интернет-акция </w:t>
            </w:r>
            <w:r w:rsidRPr="00DB15BB">
              <w:rPr>
                <w:rFonts w:eastAsia="Calibri"/>
                <w:color w:val="000000"/>
                <w:sz w:val="24"/>
                <w:szCs w:val="24"/>
              </w:rPr>
              <w:t>«Моя профессия – бабушка»</w:t>
            </w:r>
          </w:p>
          <w:p w:rsidR="00AC1513" w:rsidRPr="00017A40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B15BB">
              <w:rPr>
                <w:rFonts w:eastAsia="Calibri"/>
                <w:color w:val="000000"/>
                <w:sz w:val="24"/>
                <w:szCs w:val="24"/>
              </w:rPr>
              <w:t>(к Дню пожилых людей)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AC1513" w:rsidTr="007D0A83">
        <w:tc>
          <w:tcPr>
            <w:tcW w:w="10065" w:type="dxa"/>
            <w:gridSpan w:val="3"/>
          </w:tcPr>
          <w:p w:rsidR="00AC1513" w:rsidRPr="007D0A83" w:rsidRDefault="00AC1513" w:rsidP="007D0A8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Акции</w:t>
            </w:r>
          </w:p>
        </w:tc>
      </w:tr>
      <w:tr w:rsidR="00AC1513" w:rsidTr="007D0A83">
        <w:tc>
          <w:tcPr>
            <w:tcW w:w="5670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84585">
              <w:rPr>
                <w:rFonts w:eastAsia="Calibri"/>
                <w:color w:val="000000"/>
                <w:sz w:val="24"/>
                <w:szCs w:val="24"/>
              </w:rPr>
              <w:t>«Ва</w:t>
            </w:r>
            <w:r>
              <w:rPr>
                <w:rFonts w:eastAsia="Calibri"/>
                <w:color w:val="000000"/>
                <w:sz w:val="24"/>
                <w:szCs w:val="24"/>
              </w:rPr>
              <w:t>лентинка читательских симпатий»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  <w:p w:rsidR="00AC1513" w:rsidRDefault="00AC1513" w:rsidP="00854181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центральная районная библиотека им. С. И. Сычугова</w:t>
            </w:r>
          </w:p>
        </w:tc>
      </w:tr>
      <w:tr w:rsidR="00AC1513" w:rsidRPr="006A3BCD" w:rsidTr="007D0A83">
        <w:tc>
          <w:tcPr>
            <w:tcW w:w="5670" w:type="dxa"/>
          </w:tcPr>
          <w:p w:rsidR="00AC1513" w:rsidRDefault="00AC1513" w:rsidP="003360B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60D7E">
              <w:rPr>
                <w:rFonts w:eastAsia="Calibri"/>
                <w:color w:val="000000"/>
                <w:sz w:val="24"/>
                <w:szCs w:val="24"/>
              </w:rPr>
              <w:t>«Белая ромашка»</w:t>
            </w:r>
          </w:p>
        </w:tc>
        <w:tc>
          <w:tcPr>
            <w:tcW w:w="1560" w:type="dxa"/>
          </w:tcPr>
          <w:p w:rsidR="00AC1513" w:rsidRDefault="00AC1513" w:rsidP="007D0A8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AC1513" w:rsidRPr="006A3BCD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AC1513" w:rsidTr="007D0A83">
        <w:tc>
          <w:tcPr>
            <w:tcW w:w="5670" w:type="dxa"/>
          </w:tcPr>
          <w:p w:rsidR="00AC1513" w:rsidRDefault="00AC1513" w:rsidP="003360B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35D70">
              <w:rPr>
                <w:rFonts w:eastAsia="Calibri"/>
                <w:color w:val="000000"/>
                <w:sz w:val="24"/>
                <w:szCs w:val="24"/>
              </w:rPr>
              <w:t>«Раз ромашка, два ромашка»</w:t>
            </w:r>
          </w:p>
        </w:tc>
        <w:tc>
          <w:tcPr>
            <w:tcW w:w="1560" w:type="dxa"/>
          </w:tcPr>
          <w:p w:rsidR="00AC1513" w:rsidRDefault="00AC1513" w:rsidP="007D0A8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7D0A8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E7775">
              <w:rPr>
                <w:rFonts w:eastAsia="Calibri"/>
                <w:color w:val="000000"/>
                <w:sz w:val="24"/>
                <w:szCs w:val="24"/>
              </w:rPr>
              <w:t>«Под семейным зонтиком»</w:t>
            </w:r>
          </w:p>
        </w:tc>
        <w:tc>
          <w:tcPr>
            <w:tcW w:w="1560" w:type="dxa"/>
          </w:tcPr>
          <w:p w:rsidR="00AC1513" w:rsidRDefault="00AC1513" w:rsidP="007D0A8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7D0A83" w:rsidRDefault="00AC1513" w:rsidP="003360B9">
            <w:r w:rsidRPr="0056795E">
              <w:rPr>
                <w:rFonts w:eastAsia="Calibri"/>
                <w:color w:val="000000"/>
                <w:sz w:val="24"/>
                <w:szCs w:val="24"/>
              </w:rPr>
              <w:lastRenderedPageBreak/>
              <w:t>«Семейный, книжный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саквояж»</w:t>
            </w:r>
            <w:r>
              <w:t xml:space="preserve"> 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A118DA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118DA">
              <w:rPr>
                <w:rFonts w:eastAsia="Calibri"/>
                <w:color w:val="000000"/>
                <w:sz w:val="24"/>
                <w:szCs w:val="24"/>
              </w:rPr>
              <w:t>Акция – поздравление «Скажи маме добрые слова»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Ивановская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Default="00AC1513" w:rsidP="003360B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Информационный стенд «И пусть не рвется связующая нить» (о семейных</w:t>
            </w:r>
            <w:r w:rsidRPr="00017A4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ценностях, </w:t>
            </w:r>
            <w:r w:rsidRPr="00017A40">
              <w:rPr>
                <w:rFonts w:eastAsia="Calibri"/>
                <w:color w:val="000000"/>
                <w:sz w:val="24"/>
                <w:szCs w:val="24"/>
              </w:rPr>
              <w:t>традициях)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Высоковская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94046A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046A">
              <w:rPr>
                <w:rFonts w:eastAsia="Calibri"/>
                <w:color w:val="000000"/>
                <w:sz w:val="24"/>
                <w:szCs w:val="24"/>
              </w:rPr>
              <w:t>Стенд – поздравление «Отцы – молодцы»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AC1513" w:rsidRPr="0000256D" w:rsidTr="007D0A83">
        <w:tc>
          <w:tcPr>
            <w:tcW w:w="10065" w:type="dxa"/>
            <w:gridSpan w:val="3"/>
          </w:tcPr>
          <w:p w:rsidR="00AC1513" w:rsidRPr="0000256D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53CB">
              <w:rPr>
                <w:rFonts w:eastAsia="Calibri"/>
                <w:b/>
                <w:color w:val="000000"/>
                <w:sz w:val="24"/>
                <w:szCs w:val="24"/>
              </w:rPr>
              <w:t>Выставки-просмотры</w:t>
            </w:r>
          </w:p>
        </w:tc>
      </w:tr>
      <w:tr w:rsidR="00AC1513" w:rsidRPr="0000256D" w:rsidTr="007D0A83">
        <w:tc>
          <w:tcPr>
            <w:tcW w:w="5670" w:type="dxa"/>
          </w:tcPr>
          <w:p w:rsidR="00AC1513" w:rsidRPr="0000256D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A02FC">
              <w:rPr>
                <w:rFonts w:eastAsia="Calibri"/>
                <w:color w:val="000000"/>
                <w:sz w:val="24"/>
                <w:szCs w:val="24"/>
              </w:rPr>
              <w:t>Выставка – поздравление «Ты одна такая: любимая, родная»</w:t>
            </w:r>
          </w:p>
        </w:tc>
        <w:tc>
          <w:tcPr>
            <w:tcW w:w="1560" w:type="dxa"/>
          </w:tcPr>
          <w:p w:rsidR="00AC1513" w:rsidRPr="0000256D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AC1513" w:rsidRPr="0000256D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Верховинская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4A02FC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Краеведческий коллаж </w:t>
            </w:r>
            <w:r w:rsidRPr="00DB15BB">
              <w:rPr>
                <w:rFonts w:eastAsia="Calibri"/>
                <w:color w:val="000000"/>
                <w:sz w:val="24"/>
                <w:szCs w:val="24"/>
              </w:rPr>
              <w:t>«И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стория семьи в истории поселка» </w:t>
            </w:r>
            <w:r w:rsidRPr="00DB15BB">
              <w:rPr>
                <w:rFonts w:eastAsia="Calibri"/>
                <w:color w:val="000000"/>
                <w:sz w:val="24"/>
                <w:szCs w:val="24"/>
              </w:rPr>
              <w:t>(знакомст</w:t>
            </w:r>
            <w:r>
              <w:rPr>
                <w:rFonts w:eastAsia="Calibri"/>
                <w:color w:val="000000"/>
                <w:sz w:val="24"/>
                <w:szCs w:val="24"/>
              </w:rPr>
              <w:t>во с представителями известных</w:t>
            </w:r>
            <w:r w:rsidRPr="00DB15BB">
              <w:rPr>
                <w:rFonts w:eastAsia="Calibri"/>
                <w:color w:val="000000"/>
                <w:sz w:val="24"/>
                <w:szCs w:val="24"/>
              </w:rPr>
              <w:t xml:space="preserve"> семейных династий поселка Мурыгино)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AC1513" w:rsidRPr="0000256D" w:rsidTr="007D0A83">
        <w:tc>
          <w:tcPr>
            <w:tcW w:w="5670" w:type="dxa"/>
          </w:tcPr>
          <w:p w:rsidR="00AC1513" w:rsidRPr="0000256D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26675">
              <w:rPr>
                <w:rFonts w:eastAsia="Calibri"/>
                <w:color w:val="000000"/>
                <w:sz w:val="24"/>
                <w:szCs w:val="24"/>
              </w:rPr>
              <w:t>Выставка-праздник «Мир детства – самый лучший мир»</w:t>
            </w:r>
          </w:p>
        </w:tc>
        <w:tc>
          <w:tcPr>
            <w:tcW w:w="1560" w:type="dxa"/>
          </w:tcPr>
          <w:p w:rsidR="00AC1513" w:rsidRPr="0000256D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AC1513" w:rsidRPr="0000256D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Гирсовская СБФ</w:t>
            </w:r>
          </w:p>
        </w:tc>
      </w:tr>
      <w:tr w:rsidR="00AC1513" w:rsidRPr="0000256D" w:rsidTr="007D0A83">
        <w:tc>
          <w:tcPr>
            <w:tcW w:w="5670" w:type="dxa"/>
          </w:tcPr>
          <w:p w:rsidR="00AC1513" w:rsidRPr="0000256D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60D7E">
              <w:rPr>
                <w:rFonts w:eastAsia="Calibri"/>
                <w:color w:val="000000"/>
                <w:sz w:val="24"/>
                <w:szCs w:val="24"/>
              </w:rPr>
              <w:t>Книжная в</w:t>
            </w:r>
            <w:r>
              <w:rPr>
                <w:rFonts w:eastAsia="Calibri"/>
                <w:color w:val="000000"/>
                <w:sz w:val="24"/>
                <w:szCs w:val="24"/>
              </w:rPr>
              <w:t>ыставка «Семья – основа жизни»</w:t>
            </w:r>
          </w:p>
        </w:tc>
        <w:tc>
          <w:tcPr>
            <w:tcW w:w="1560" w:type="dxa"/>
          </w:tcPr>
          <w:p w:rsidR="00AC1513" w:rsidRPr="0000256D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AC1513" w:rsidRPr="0000256D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Северная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060D7E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7299">
              <w:rPr>
                <w:rFonts w:eastAsia="Calibri"/>
                <w:color w:val="000000"/>
                <w:sz w:val="24"/>
                <w:szCs w:val="24"/>
              </w:rPr>
              <w:t>Книжная в</w:t>
            </w:r>
            <w:r>
              <w:rPr>
                <w:rFonts w:eastAsia="Calibri"/>
                <w:color w:val="000000"/>
                <w:sz w:val="24"/>
                <w:szCs w:val="24"/>
              </w:rPr>
              <w:t>ыставка «Читаем вместе с папой»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060D7E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E7775">
              <w:rPr>
                <w:rFonts w:eastAsia="Calibri"/>
                <w:color w:val="000000"/>
                <w:sz w:val="24"/>
                <w:szCs w:val="24"/>
              </w:rPr>
              <w:t>Тематическая подборка «Мудрость воспитания»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8E7775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Книжная выставка «Читаем</w:t>
            </w:r>
            <w:r w:rsidRPr="00017A40">
              <w:rPr>
                <w:rFonts w:eastAsia="Calibri"/>
                <w:color w:val="000000"/>
                <w:sz w:val="24"/>
                <w:szCs w:val="24"/>
              </w:rPr>
              <w:t>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17A40">
              <w:rPr>
                <w:rFonts w:eastAsia="Calibri"/>
                <w:color w:val="000000"/>
                <w:sz w:val="24"/>
                <w:szCs w:val="24"/>
              </w:rPr>
              <w:t>мастерим,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17A40">
              <w:rPr>
                <w:rFonts w:eastAsia="Calibri"/>
                <w:color w:val="000000"/>
                <w:sz w:val="24"/>
                <w:szCs w:val="24"/>
              </w:rPr>
              <w:t>играем»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Высоковская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A047C">
              <w:rPr>
                <w:rFonts w:eastAsia="Calibri"/>
                <w:color w:val="000000"/>
                <w:sz w:val="24"/>
                <w:szCs w:val="24"/>
              </w:rPr>
              <w:t>Выставка-просмотр «Отцы и дети» (к Дню отца)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C1513" w:rsidTr="007D0A83">
        <w:tc>
          <w:tcPr>
            <w:tcW w:w="5670" w:type="dxa"/>
          </w:tcPr>
          <w:p w:rsidR="00AC1513" w:rsidRPr="00060D7E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E7775">
              <w:rPr>
                <w:rFonts w:eastAsia="Calibri"/>
                <w:color w:val="000000"/>
                <w:sz w:val="24"/>
                <w:szCs w:val="24"/>
              </w:rPr>
              <w:t>Выставка семейных фотографий ко Дню любви и верности «Согрей меня, спаси меня любовью»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8E7775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35D70">
              <w:rPr>
                <w:rFonts w:eastAsia="Calibri"/>
                <w:color w:val="000000"/>
                <w:sz w:val="24"/>
                <w:szCs w:val="24"/>
              </w:rPr>
              <w:t>Выставка - просмотр «Здоровый ребёнок –счастливые родители»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Монастырская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535D70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84585">
              <w:rPr>
                <w:rFonts w:eastAsia="Calibri"/>
                <w:color w:val="000000"/>
                <w:sz w:val="24"/>
                <w:szCs w:val="24"/>
              </w:rPr>
              <w:t>Выставка-поздравление «Мой дорогой человек» (к Дню матери)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AC1513" w:rsidRPr="0000256D" w:rsidTr="007D0A83">
        <w:tc>
          <w:tcPr>
            <w:tcW w:w="10065" w:type="dxa"/>
            <w:gridSpan w:val="3"/>
          </w:tcPr>
          <w:p w:rsidR="00AC1513" w:rsidRPr="0000256D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D53CB">
              <w:rPr>
                <w:rFonts w:eastAsia="Calibri"/>
                <w:b/>
                <w:color w:val="000000"/>
                <w:sz w:val="24"/>
                <w:szCs w:val="24"/>
              </w:rPr>
              <w:t>Издательская продукция</w:t>
            </w:r>
          </w:p>
        </w:tc>
      </w:tr>
      <w:tr w:rsidR="00AC1513" w:rsidRPr="0000256D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Буклет:</w:t>
            </w:r>
          </w:p>
        </w:tc>
        <w:tc>
          <w:tcPr>
            <w:tcW w:w="1560" w:type="dxa"/>
          </w:tcPr>
          <w:p w:rsidR="00AC1513" w:rsidRPr="0000256D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1513" w:rsidRPr="0000256D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C1513" w:rsidRPr="0000256D" w:rsidTr="007D0A83">
        <w:tc>
          <w:tcPr>
            <w:tcW w:w="5670" w:type="dxa"/>
          </w:tcPr>
          <w:p w:rsidR="00AC1513" w:rsidRPr="00AC1513" w:rsidRDefault="00AC1513" w:rsidP="008A711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«Воспитание в рамках закона»</w:t>
            </w:r>
          </w:p>
        </w:tc>
        <w:tc>
          <w:tcPr>
            <w:tcW w:w="1560" w:type="dxa"/>
          </w:tcPr>
          <w:p w:rsidR="00AC1513" w:rsidRPr="0000256D" w:rsidRDefault="00AC1513" w:rsidP="008A711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AC1513" w:rsidRPr="0000256D" w:rsidRDefault="00AC1513" w:rsidP="008A711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Медянская СБФ</w:t>
            </w:r>
          </w:p>
        </w:tc>
      </w:tr>
      <w:tr w:rsidR="00AC1513" w:rsidRPr="0000256D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«Почитай мне, папа»</w:t>
            </w:r>
          </w:p>
        </w:tc>
        <w:tc>
          <w:tcPr>
            <w:tcW w:w="1560" w:type="dxa"/>
          </w:tcPr>
          <w:p w:rsidR="00AC1513" w:rsidRPr="0000256D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AC1513" w:rsidRPr="0000256D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Загарская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«Семьей возродится Россия. Простые правила счастливой семьи»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детская библиотека</w:t>
            </w:r>
          </w:p>
        </w:tc>
      </w:tr>
      <w:tr w:rsidR="00AC1513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Информационный лист «Молодая семья. Чем поможет государство?»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Мурыгинская поселковая библиотека</w:t>
            </w:r>
          </w:p>
        </w:tc>
      </w:tr>
      <w:tr w:rsidR="00AC1513" w:rsidRPr="0000256D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Памятка «Родителям первоклассников»</w:t>
            </w:r>
          </w:p>
        </w:tc>
        <w:tc>
          <w:tcPr>
            <w:tcW w:w="1560" w:type="dxa"/>
          </w:tcPr>
          <w:p w:rsidR="00AC1513" w:rsidRPr="0000256D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</w:tcPr>
          <w:p w:rsidR="00AC1513" w:rsidRPr="0000256D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Верходворская СБФ</w:t>
            </w:r>
          </w:p>
        </w:tc>
      </w:tr>
      <w:tr w:rsidR="00AC1513" w:rsidTr="007D0A83">
        <w:tc>
          <w:tcPr>
            <w:tcW w:w="5670" w:type="dxa"/>
          </w:tcPr>
          <w:p w:rsidR="00AC1513" w:rsidRP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C1513">
              <w:rPr>
                <w:rFonts w:eastAsia="Calibri"/>
                <w:color w:val="000000"/>
                <w:sz w:val="24"/>
                <w:szCs w:val="24"/>
              </w:rPr>
              <w:t>Библиотечный вестник «Вебландия: лучшие сайты для детей»</w:t>
            </w:r>
          </w:p>
        </w:tc>
        <w:tc>
          <w:tcPr>
            <w:tcW w:w="1560" w:type="dxa"/>
          </w:tcPr>
          <w:p w:rsidR="00AC1513" w:rsidRDefault="00AC1513" w:rsidP="003360B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</w:tcPr>
          <w:p w:rsidR="00AC1513" w:rsidRDefault="00AC1513" w:rsidP="003360B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A3BCD">
              <w:rPr>
                <w:rFonts w:eastAsia="Calibri"/>
                <w:color w:val="000000"/>
                <w:sz w:val="24"/>
                <w:szCs w:val="24"/>
              </w:rPr>
              <w:t xml:space="preserve">Юрьянская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районная </w:t>
            </w:r>
            <w:r w:rsidRPr="006A3BCD">
              <w:rPr>
                <w:rFonts w:eastAsia="Calibri"/>
                <w:color w:val="000000"/>
                <w:sz w:val="24"/>
                <w:szCs w:val="24"/>
              </w:rPr>
              <w:t>детская библиотека</w:t>
            </w:r>
          </w:p>
        </w:tc>
      </w:tr>
    </w:tbl>
    <w:p w:rsidR="00C01E56" w:rsidRPr="00A30823" w:rsidRDefault="000C435D" w:rsidP="00854181">
      <w:pPr>
        <w:pStyle w:val="3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1" w:name="_Toc408991351"/>
      <w:bookmarkStart w:id="182" w:name="_Toc408989366"/>
      <w:bookmarkStart w:id="183" w:name="_Toc378167714"/>
      <w:bookmarkStart w:id="184" w:name="_Toc347154040"/>
      <w:bookmarkStart w:id="185" w:name="_Toc347153137"/>
      <w:bookmarkStart w:id="186" w:name="_Toc316646381"/>
      <w:bookmarkStart w:id="187" w:name="_Toc316644067"/>
      <w:bookmarkStart w:id="188" w:name="_Toc316643949"/>
      <w:bookmarkStart w:id="189" w:name="_Toc440963212"/>
      <w:bookmarkStart w:id="190" w:name="_Toc440963898"/>
      <w:bookmarkStart w:id="191" w:name="_Toc440964001"/>
      <w:bookmarkStart w:id="192" w:name="_Toc469902427"/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9.2.5</w:t>
      </w:r>
      <w:r w:rsidR="00C01E56"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Досуг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C01E56" w:rsidRPr="00A30823" w:rsidRDefault="00C01E56" w:rsidP="00C01E56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color w:val="000000" w:themeColor="text1"/>
        </w:rPr>
      </w:pPr>
      <w:r w:rsidRPr="00A30823">
        <w:rPr>
          <w:color w:val="000000" w:themeColor="text1"/>
        </w:rPr>
        <w:t>Общепризнанно, что в современном мире особенно ценны две вещи: время и информация. Свободное время – важный фактор формирования личности. Это время, которое люди посвящают приятным для себя занятиям, увлечениям. Библиотека изначально была не только аккумулятором и ретранслятором знаний, но и культурно-досуговым учреждением. Ее деятельность направлена на развитие личности де</w:t>
      </w:r>
      <w:r w:rsidR="00AC1513">
        <w:rPr>
          <w:color w:val="000000" w:themeColor="text1"/>
        </w:rPr>
        <w:t xml:space="preserve">тей и молодежи, пожилых людей, </w:t>
      </w:r>
      <w:r w:rsidRPr="00A30823">
        <w:rPr>
          <w:color w:val="000000" w:themeColor="text1"/>
        </w:rPr>
        <w:t>формирование, удовлетворение и возвышение их духовных потребностей в сфере</w:t>
      </w:r>
      <w:r w:rsidRPr="00A30823">
        <w:rPr>
          <w:rStyle w:val="apple-converted-space"/>
          <w:color w:val="000000" w:themeColor="text1"/>
        </w:rPr>
        <w:t xml:space="preserve"> свободного времени.</w:t>
      </w:r>
      <w:r w:rsidR="00B11FBE">
        <w:rPr>
          <w:rStyle w:val="apple-converted-space"/>
          <w:color w:val="000000" w:themeColor="text1"/>
        </w:rPr>
        <w:t xml:space="preserve"> </w:t>
      </w:r>
      <w:r w:rsidRPr="00A30823">
        <w:rPr>
          <w:color w:val="000000" w:themeColor="text1"/>
        </w:rPr>
        <w:t>В этой связи особое значение имеет деятельность сотрудников библиотек, предлагающих полезный досуг посетителям.</w:t>
      </w:r>
    </w:p>
    <w:p w:rsidR="00C01E56" w:rsidRPr="007F46DF" w:rsidRDefault="007D0A83" w:rsidP="00B11FBE">
      <w:pPr>
        <w:ind w:left="-567" w:firstLine="567"/>
        <w:jc w:val="both"/>
        <w:rPr>
          <w:color w:val="000000" w:themeColor="text1"/>
        </w:rPr>
      </w:pPr>
      <w:r w:rsidRPr="007F46DF">
        <w:rPr>
          <w:color w:val="000000" w:themeColor="text1"/>
        </w:rPr>
        <w:t>В 2020</w:t>
      </w:r>
      <w:r w:rsidR="00C01E56" w:rsidRPr="007F46DF">
        <w:rPr>
          <w:color w:val="000000" w:themeColor="text1"/>
        </w:rPr>
        <w:t xml:space="preserve"> году </w:t>
      </w:r>
      <w:r w:rsidRPr="007F46DF">
        <w:rPr>
          <w:color w:val="000000" w:themeColor="text1"/>
        </w:rPr>
        <w:t xml:space="preserve">в </w:t>
      </w:r>
      <w:r w:rsidR="00C01E56" w:rsidRPr="007F46DF">
        <w:rPr>
          <w:color w:val="000000" w:themeColor="text1"/>
        </w:rPr>
        <w:t>МКУ «Юрьянская</w:t>
      </w:r>
      <w:r w:rsidR="00854181">
        <w:rPr>
          <w:color w:val="000000" w:themeColor="text1"/>
        </w:rPr>
        <w:t xml:space="preserve"> ЦБС» продолжат свою работу </w:t>
      </w:r>
      <w:r w:rsidRPr="007F46DF">
        <w:rPr>
          <w:color w:val="000000" w:themeColor="text1"/>
        </w:rPr>
        <w:t>38</w:t>
      </w:r>
      <w:r w:rsidR="002C6B3A" w:rsidRPr="007F46DF">
        <w:rPr>
          <w:color w:val="000000" w:themeColor="text1"/>
        </w:rPr>
        <w:t xml:space="preserve"> клуб</w:t>
      </w:r>
      <w:r w:rsidRPr="007F46DF">
        <w:rPr>
          <w:color w:val="000000" w:themeColor="text1"/>
        </w:rPr>
        <w:t>ов, 8</w:t>
      </w:r>
      <w:r w:rsidR="002C6B3A" w:rsidRPr="007F46DF">
        <w:rPr>
          <w:color w:val="000000" w:themeColor="text1"/>
        </w:rPr>
        <w:t xml:space="preserve"> циклов мероприятий</w:t>
      </w:r>
      <w:r w:rsidR="00854181">
        <w:rPr>
          <w:color w:val="000000" w:themeColor="text1"/>
        </w:rPr>
        <w:t xml:space="preserve">, которые будут посещать 798 </w:t>
      </w:r>
      <w:r w:rsidR="007F46DF" w:rsidRPr="007F46DF">
        <w:rPr>
          <w:color w:val="000000" w:themeColor="text1"/>
        </w:rPr>
        <w:t>человек</w:t>
      </w:r>
      <w:r w:rsidRPr="007F46DF">
        <w:rPr>
          <w:color w:val="000000" w:themeColor="text1"/>
        </w:rPr>
        <w:t>.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2198"/>
        <w:gridCol w:w="2201"/>
        <w:gridCol w:w="2479"/>
        <w:gridCol w:w="1486"/>
        <w:gridCol w:w="1729"/>
      </w:tblGrid>
      <w:tr w:rsidR="00C01E56" w:rsidRPr="00A30823" w:rsidTr="008A711A">
        <w:tc>
          <w:tcPr>
            <w:tcW w:w="2198" w:type="dxa"/>
          </w:tcPr>
          <w:p w:rsidR="00C01E56" w:rsidRPr="008A711A" w:rsidRDefault="00C01E56" w:rsidP="008A711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01" w:type="dxa"/>
          </w:tcPr>
          <w:p w:rsidR="00C01E56" w:rsidRPr="008A711A" w:rsidRDefault="00C01E56" w:rsidP="008A711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2479" w:type="dxa"/>
          </w:tcPr>
          <w:p w:rsidR="00C01E56" w:rsidRPr="008A711A" w:rsidRDefault="00C01E56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Направление</w:t>
            </w:r>
          </w:p>
          <w:p w:rsidR="00C01E56" w:rsidRPr="008A711A" w:rsidRDefault="00C01E56" w:rsidP="008A711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1486" w:type="dxa"/>
          </w:tcPr>
          <w:p w:rsidR="00C01E56" w:rsidRPr="008A711A" w:rsidRDefault="00C01E56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Количество</w:t>
            </w:r>
          </w:p>
          <w:p w:rsidR="00C01E56" w:rsidRPr="008A711A" w:rsidRDefault="00C01E56" w:rsidP="008A711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</w:tcPr>
          <w:p w:rsidR="00C01E56" w:rsidRPr="008A711A" w:rsidRDefault="00C01E56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Возраст участников</w:t>
            </w:r>
          </w:p>
        </w:tc>
      </w:tr>
      <w:tr w:rsidR="00482832" w:rsidRPr="00A30823" w:rsidTr="008A711A">
        <w:tc>
          <w:tcPr>
            <w:tcW w:w="2198" w:type="dxa"/>
            <w:vMerge w:val="restart"/>
          </w:tcPr>
          <w:p w:rsidR="00482832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Верховинская</w:t>
            </w:r>
          </w:p>
          <w:p w:rsidR="00482832" w:rsidRPr="00AC1513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СБФ</w:t>
            </w:r>
          </w:p>
        </w:tc>
        <w:tc>
          <w:tcPr>
            <w:tcW w:w="2201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«Кто много читает, тот много знает»</w:t>
            </w:r>
          </w:p>
        </w:tc>
        <w:tc>
          <w:tcPr>
            <w:tcW w:w="2479" w:type="dxa"/>
          </w:tcPr>
          <w:p w:rsidR="00482832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п</w:t>
            </w:r>
            <w:r w:rsidR="00482832" w:rsidRPr="008A711A">
              <w:rPr>
                <w:color w:val="000000" w:themeColor="text1"/>
                <w:sz w:val="24"/>
                <w:szCs w:val="24"/>
              </w:rPr>
              <w:t xml:space="preserve">ознавательное </w:t>
            </w:r>
          </w:p>
        </w:tc>
        <w:tc>
          <w:tcPr>
            <w:tcW w:w="1486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7-12 лет</w:t>
            </w:r>
          </w:p>
        </w:tc>
      </w:tr>
      <w:tr w:rsidR="00482832" w:rsidRPr="00A30823" w:rsidTr="008A711A">
        <w:tc>
          <w:tcPr>
            <w:tcW w:w="2198" w:type="dxa"/>
            <w:vMerge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«Веста»</w:t>
            </w:r>
          </w:p>
        </w:tc>
        <w:tc>
          <w:tcPr>
            <w:tcW w:w="2479" w:type="dxa"/>
          </w:tcPr>
          <w:p w:rsidR="00482832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к</w:t>
            </w:r>
            <w:r w:rsidR="00482832" w:rsidRPr="008A711A">
              <w:rPr>
                <w:color w:val="000000" w:themeColor="text1"/>
                <w:sz w:val="24"/>
                <w:szCs w:val="24"/>
              </w:rPr>
              <w:t>ультурно-досуговое</w:t>
            </w:r>
          </w:p>
        </w:tc>
        <w:tc>
          <w:tcPr>
            <w:tcW w:w="1486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9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45-60 лет</w:t>
            </w:r>
          </w:p>
        </w:tc>
      </w:tr>
      <w:tr w:rsidR="00482832" w:rsidRPr="00A30823" w:rsidTr="008A711A">
        <w:tc>
          <w:tcPr>
            <w:tcW w:w="2198" w:type="dxa"/>
            <w:vAlign w:val="center"/>
          </w:tcPr>
          <w:p w:rsidR="00482832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Верходворская</w:t>
            </w:r>
          </w:p>
          <w:p w:rsidR="00482832" w:rsidRPr="008A711A" w:rsidRDefault="00482832" w:rsidP="008A711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СБФ</w:t>
            </w:r>
          </w:p>
        </w:tc>
        <w:tc>
          <w:tcPr>
            <w:tcW w:w="2201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«Библиоша»</w:t>
            </w:r>
          </w:p>
        </w:tc>
        <w:tc>
          <w:tcPr>
            <w:tcW w:w="2479" w:type="dxa"/>
          </w:tcPr>
          <w:p w:rsidR="00482832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л</w:t>
            </w:r>
            <w:r w:rsidR="00482832" w:rsidRPr="008A711A">
              <w:rPr>
                <w:color w:val="000000" w:themeColor="text1"/>
                <w:sz w:val="24"/>
                <w:szCs w:val="24"/>
              </w:rPr>
              <w:t>итературное</w:t>
            </w:r>
          </w:p>
        </w:tc>
        <w:tc>
          <w:tcPr>
            <w:tcW w:w="1486" w:type="dxa"/>
          </w:tcPr>
          <w:p w:rsidR="00482832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5-8 лет</w:t>
            </w:r>
          </w:p>
        </w:tc>
      </w:tr>
      <w:tr w:rsidR="00482832" w:rsidRPr="00A30823" w:rsidTr="008A711A">
        <w:tc>
          <w:tcPr>
            <w:tcW w:w="2198" w:type="dxa"/>
            <w:vMerge w:val="restart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 xml:space="preserve">Великорецкая </w:t>
            </w:r>
          </w:p>
          <w:p w:rsidR="00482832" w:rsidRPr="00AC1513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СБФ</w:t>
            </w:r>
          </w:p>
        </w:tc>
        <w:tc>
          <w:tcPr>
            <w:tcW w:w="2201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«Колобок»</w:t>
            </w:r>
          </w:p>
        </w:tc>
        <w:tc>
          <w:tcPr>
            <w:tcW w:w="2479" w:type="dxa"/>
          </w:tcPr>
          <w:p w:rsidR="00482832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к</w:t>
            </w:r>
            <w:r w:rsidR="00482832" w:rsidRPr="008A711A">
              <w:rPr>
                <w:color w:val="000000" w:themeColor="text1"/>
                <w:sz w:val="24"/>
                <w:szCs w:val="24"/>
              </w:rPr>
              <w:t>раеведческое познавательно</w:t>
            </w:r>
            <w:r w:rsidRPr="008A711A">
              <w:rPr>
                <w:color w:val="000000" w:themeColor="text1"/>
                <w:sz w:val="24"/>
                <w:szCs w:val="24"/>
              </w:rPr>
              <w:t>е</w:t>
            </w:r>
            <w:r w:rsidR="00482832" w:rsidRPr="008A711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13</w:t>
            </w:r>
          </w:p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3 -6 лет</w:t>
            </w:r>
          </w:p>
        </w:tc>
      </w:tr>
      <w:tr w:rsidR="00482832" w:rsidRPr="00A30823" w:rsidTr="008A711A">
        <w:tc>
          <w:tcPr>
            <w:tcW w:w="2198" w:type="dxa"/>
            <w:vMerge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«Краевед»</w:t>
            </w:r>
          </w:p>
        </w:tc>
        <w:tc>
          <w:tcPr>
            <w:tcW w:w="2479" w:type="dxa"/>
          </w:tcPr>
          <w:p w:rsidR="00482832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к</w:t>
            </w:r>
            <w:r w:rsidR="00482832" w:rsidRPr="008A711A">
              <w:rPr>
                <w:color w:val="000000" w:themeColor="text1"/>
                <w:sz w:val="24"/>
                <w:szCs w:val="24"/>
              </w:rPr>
              <w:t>раеведческое</w:t>
            </w:r>
          </w:p>
        </w:tc>
        <w:tc>
          <w:tcPr>
            <w:tcW w:w="1486" w:type="dxa"/>
          </w:tcPr>
          <w:p w:rsidR="00482832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10</w:t>
            </w:r>
          </w:p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12 -15 лет</w:t>
            </w:r>
          </w:p>
        </w:tc>
      </w:tr>
      <w:tr w:rsidR="00482832" w:rsidRPr="00A30823" w:rsidTr="008A711A">
        <w:tc>
          <w:tcPr>
            <w:tcW w:w="2198" w:type="dxa"/>
            <w:vMerge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482832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482832" w:rsidRPr="008A711A">
              <w:rPr>
                <w:color w:val="000000" w:themeColor="text1"/>
                <w:sz w:val="24"/>
                <w:szCs w:val="24"/>
              </w:rPr>
              <w:t>Ориентир»</w:t>
            </w:r>
          </w:p>
        </w:tc>
        <w:tc>
          <w:tcPr>
            <w:tcW w:w="2479" w:type="dxa"/>
          </w:tcPr>
          <w:p w:rsidR="00482832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п</w:t>
            </w:r>
            <w:r w:rsidR="00482832" w:rsidRPr="008A711A">
              <w:rPr>
                <w:color w:val="000000" w:themeColor="text1"/>
                <w:sz w:val="24"/>
                <w:szCs w:val="24"/>
              </w:rPr>
              <w:t>рофориентационное</w:t>
            </w:r>
          </w:p>
        </w:tc>
        <w:tc>
          <w:tcPr>
            <w:tcW w:w="1486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</w:t>
            </w:r>
            <w:r w:rsidR="003360B9" w:rsidRPr="008A711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14-16 лет</w:t>
            </w:r>
          </w:p>
        </w:tc>
      </w:tr>
      <w:tr w:rsidR="00482832" w:rsidRPr="00A30823" w:rsidTr="008A711A">
        <w:tc>
          <w:tcPr>
            <w:tcW w:w="2198" w:type="dxa"/>
            <w:vAlign w:val="center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Высоковская СБФ</w:t>
            </w:r>
          </w:p>
        </w:tc>
        <w:tc>
          <w:tcPr>
            <w:tcW w:w="2201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«Гномы»</w:t>
            </w:r>
          </w:p>
        </w:tc>
        <w:tc>
          <w:tcPr>
            <w:tcW w:w="2479" w:type="dxa"/>
          </w:tcPr>
          <w:p w:rsidR="00482832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э</w:t>
            </w:r>
            <w:r w:rsidR="00482832" w:rsidRPr="008A711A">
              <w:rPr>
                <w:color w:val="000000" w:themeColor="text1"/>
                <w:sz w:val="24"/>
                <w:szCs w:val="24"/>
              </w:rPr>
              <w:t>кологическое</w:t>
            </w:r>
          </w:p>
        </w:tc>
        <w:tc>
          <w:tcPr>
            <w:tcW w:w="1486" w:type="dxa"/>
          </w:tcPr>
          <w:p w:rsidR="00482832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482832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7-13</w:t>
            </w:r>
            <w:r w:rsidR="00482832" w:rsidRPr="008A711A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E53EFB" w:rsidRPr="00A30823" w:rsidTr="008A711A">
        <w:tc>
          <w:tcPr>
            <w:tcW w:w="2198" w:type="dxa"/>
            <w:vMerge w:val="restart"/>
          </w:tcPr>
          <w:p w:rsidR="00E53EFB" w:rsidRPr="008A711A" w:rsidRDefault="00E53EF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Гирсовская СБФ</w:t>
            </w:r>
          </w:p>
        </w:tc>
        <w:tc>
          <w:tcPr>
            <w:tcW w:w="2201" w:type="dxa"/>
          </w:tcPr>
          <w:p w:rsidR="00E53EFB" w:rsidRPr="008A711A" w:rsidRDefault="00E53EF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«Эхо»</w:t>
            </w:r>
          </w:p>
        </w:tc>
        <w:tc>
          <w:tcPr>
            <w:tcW w:w="2479" w:type="dxa"/>
          </w:tcPr>
          <w:p w:rsidR="00E53EFB" w:rsidRPr="008A711A" w:rsidRDefault="00E53EF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экологическое</w:t>
            </w:r>
          </w:p>
        </w:tc>
        <w:tc>
          <w:tcPr>
            <w:tcW w:w="1486" w:type="dxa"/>
          </w:tcPr>
          <w:p w:rsidR="00E53EFB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15</w:t>
            </w:r>
          </w:p>
          <w:p w:rsidR="00E53EFB" w:rsidRPr="008A711A" w:rsidRDefault="00E53EF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</w:tcPr>
          <w:p w:rsidR="00E53EFB" w:rsidRPr="008A711A" w:rsidRDefault="00E53EF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7 – 9 лет</w:t>
            </w:r>
          </w:p>
          <w:p w:rsidR="00E53EFB" w:rsidRPr="008A711A" w:rsidRDefault="00E53EF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53EFB" w:rsidRPr="00A30823" w:rsidTr="008A711A">
        <w:tc>
          <w:tcPr>
            <w:tcW w:w="2198" w:type="dxa"/>
            <w:vMerge/>
          </w:tcPr>
          <w:p w:rsidR="00E53EFB" w:rsidRPr="008A711A" w:rsidRDefault="00E53EF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E53EFB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«Правовед»</w:t>
            </w:r>
          </w:p>
        </w:tc>
        <w:tc>
          <w:tcPr>
            <w:tcW w:w="2479" w:type="dxa"/>
          </w:tcPr>
          <w:p w:rsidR="00E53EFB" w:rsidRPr="008A711A" w:rsidRDefault="00E53EF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правовой</w:t>
            </w:r>
          </w:p>
        </w:tc>
        <w:tc>
          <w:tcPr>
            <w:tcW w:w="1486" w:type="dxa"/>
          </w:tcPr>
          <w:p w:rsidR="00E53EFB" w:rsidRPr="008A711A" w:rsidRDefault="00E53EF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</w:t>
            </w:r>
            <w:r w:rsidR="003360B9" w:rsidRPr="008A71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E53EFB" w:rsidRPr="008A711A" w:rsidRDefault="00E53EF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14-15 лет</w:t>
            </w:r>
          </w:p>
          <w:p w:rsidR="00E53EFB" w:rsidRPr="008A711A" w:rsidRDefault="00E53EF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60B9" w:rsidRPr="00A30823" w:rsidTr="008A711A">
        <w:tc>
          <w:tcPr>
            <w:tcW w:w="2198" w:type="dxa"/>
            <w:vMerge w:val="restart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Загарская СБФ</w:t>
            </w:r>
          </w:p>
        </w:tc>
        <w:tc>
          <w:tcPr>
            <w:tcW w:w="2201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«Всезнайка»</w:t>
            </w:r>
          </w:p>
        </w:tc>
        <w:tc>
          <w:tcPr>
            <w:tcW w:w="247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познавательное</w:t>
            </w:r>
          </w:p>
        </w:tc>
        <w:tc>
          <w:tcPr>
            <w:tcW w:w="1486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2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5-6 лет</w:t>
            </w:r>
          </w:p>
        </w:tc>
      </w:tr>
      <w:tr w:rsidR="003360B9" w:rsidRPr="00A30823" w:rsidTr="008A711A">
        <w:tc>
          <w:tcPr>
            <w:tcW w:w="2198" w:type="dxa"/>
            <w:vMerge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3360B9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«Улей»</w:t>
            </w:r>
          </w:p>
        </w:tc>
        <w:tc>
          <w:tcPr>
            <w:tcW w:w="247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клуб семейного чтения</w:t>
            </w:r>
          </w:p>
        </w:tc>
        <w:tc>
          <w:tcPr>
            <w:tcW w:w="1486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14</w:t>
            </w:r>
          </w:p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14- 45  лет</w:t>
            </w:r>
          </w:p>
          <w:p w:rsidR="003360B9" w:rsidRPr="008A711A" w:rsidRDefault="008A711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3360B9" w:rsidRPr="008A711A">
              <w:rPr>
                <w:color w:val="000000" w:themeColor="text1"/>
                <w:sz w:val="24"/>
                <w:szCs w:val="24"/>
              </w:rPr>
              <w:t>ети и родители</w:t>
            </w:r>
          </w:p>
        </w:tc>
      </w:tr>
      <w:tr w:rsidR="003360B9" w:rsidRPr="00A30823" w:rsidTr="008A711A">
        <w:tc>
          <w:tcPr>
            <w:tcW w:w="2198" w:type="dxa"/>
            <w:vMerge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«Родник»</w:t>
            </w:r>
          </w:p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Цикл мероприятий</w:t>
            </w:r>
          </w:p>
        </w:tc>
        <w:tc>
          <w:tcPr>
            <w:tcW w:w="247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 xml:space="preserve">краеведческое </w:t>
            </w:r>
          </w:p>
        </w:tc>
        <w:tc>
          <w:tcPr>
            <w:tcW w:w="1486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11-12 лет</w:t>
            </w:r>
          </w:p>
        </w:tc>
      </w:tr>
      <w:tr w:rsidR="003360B9" w:rsidRPr="00A30823" w:rsidTr="008A711A">
        <w:tc>
          <w:tcPr>
            <w:tcW w:w="2198" w:type="dxa"/>
            <w:vMerge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«Юный друг природы»</w:t>
            </w:r>
          </w:p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цикл мероприятий</w:t>
            </w:r>
          </w:p>
        </w:tc>
        <w:tc>
          <w:tcPr>
            <w:tcW w:w="247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экологическое</w:t>
            </w:r>
          </w:p>
        </w:tc>
        <w:tc>
          <w:tcPr>
            <w:tcW w:w="1486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2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8-9 лет</w:t>
            </w:r>
          </w:p>
        </w:tc>
      </w:tr>
      <w:tr w:rsidR="003360B9" w:rsidRPr="00A30823" w:rsidTr="008A711A">
        <w:tc>
          <w:tcPr>
            <w:tcW w:w="2198" w:type="dxa"/>
            <w:vMerge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«Хочу быть»</w:t>
            </w:r>
          </w:p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Цикл мероприятий</w:t>
            </w:r>
          </w:p>
        </w:tc>
        <w:tc>
          <w:tcPr>
            <w:tcW w:w="247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профориентационный</w:t>
            </w:r>
          </w:p>
        </w:tc>
        <w:tc>
          <w:tcPr>
            <w:tcW w:w="1486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15-16 лет</w:t>
            </w:r>
          </w:p>
        </w:tc>
      </w:tr>
      <w:tr w:rsidR="003360B9" w:rsidRPr="00A30823" w:rsidTr="008A711A">
        <w:tc>
          <w:tcPr>
            <w:tcW w:w="2198" w:type="dxa"/>
            <w:vMerge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3360B9" w:rsidRPr="00854181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4181">
              <w:rPr>
                <w:color w:val="000000" w:themeColor="text1"/>
                <w:sz w:val="24"/>
                <w:szCs w:val="24"/>
              </w:rPr>
              <w:t>«Перекресток»</w:t>
            </w:r>
          </w:p>
        </w:tc>
        <w:tc>
          <w:tcPr>
            <w:tcW w:w="247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правовой</w:t>
            </w:r>
          </w:p>
        </w:tc>
        <w:tc>
          <w:tcPr>
            <w:tcW w:w="1486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14-18 лет</w:t>
            </w:r>
          </w:p>
        </w:tc>
      </w:tr>
      <w:tr w:rsidR="007217BA" w:rsidRPr="00A30823" w:rsidTr="008A711A">
        <w:tc>
          <w:tcPr>
            <w:tcW w:w="2198" w:type="dxa"/>
            <w:vMerge w:val="restart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Ивановская СБФ</w:t>
            </w:r>
          </w:p>
        </w:tc>
        <w:tc>
          <w:tcPr>
            <w:tcW w:w="2201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«Книгочей»</w:t>
            </w:r>
          </w:p>
        </w:tc>
        <w:tc>
          <w:tcPr>
            <w:tcW w:w="247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литературное</w:t>
            </w:r>
          </w:p>
        </w:tc>
        <w:tc>
          <w:tcPr>
            <w:tcW w:w="1486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7-11 лет</w:t>
            </w:r>
          </w:p>
        </w:tc>
      </w:tr>
      <w:tr w:rsidR="007217BA" w:rsidRPr="00A30823" w:rsidTr="008A711A">
        <w:tc>
          <w:tcPr>
            <w:tcW w:w="2198" w:type="dxa"/>
            <w:vMerge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«Золотой возраст»</w:t>
            </w:r>
          </w:p>
        </w:tc>
        <w:tc>
          <w:tcPr>
            <w:tcW w:w="247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культурно –досуговое</w:t>
            </w:r>
          </w:p>
        </w:tc>
        <w:tc>
          <w:tcPr>
            <w:tcW w:w="1486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10</w:t>
            </w:r>
          </w:p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55-75 лет</w:t>
            </w:r>
          </w:p>
        </w:tc>
      </w:tr>
      <w:tr w:rsidR="00482832" w:rsidRPr="00A30823" w:rsidTr="008A711A">
        <w:tc>
          <w:tcPr>
            <w:tcW w:w="2198" w:type="dxa"/>
            <w:vAlign w:val="center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Кокинская СБФ</w:t>
            </w:r>
          </w:p>
        </w:tc>
        <w:tc>
          <w:tcPr>
            <w:tcW w:w="2201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«Общение»</w:t>
            </w:r>
          </w:p>
        </w:tc>
        <w:tc>
          <w:tcPr>
            <w:tcW w:w="2479" w:type="dxa"/>
          </w:tcPr>
          <w:p w:rsidR="00482832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к</w:t>
            </w:r>
            <w:r w:rsidR="00482832" w:rsidRPr="008A711A">
              <w:rPr>
                <w:color w:val="000000" w:themeColor="text1"/>
                <w:sz w:val="24"/>
                <w:szCs w:val="24"/>
              </w:rPr>
              <w:t>ультурно – досуговое</w:t>
            </w:r>
          </w:p>
        </w:tc>
        <w:tc>
          <w:tcPr>
            <w:tcW w:w="1486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13</w:t>
            </w:r>
          </w:p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60- 80 лет</w:t>
            </w:r>
          </w:p>
        </w:tc>
      </w:tr>
      <w:tr w:rsidR="003360B9" w:rsidRPr="00A30823" w:rsidTr="008A711A">
        <w:tc>
          <w:tcPr>
            <w:tcW w:w="2198" w:type="dxa"/>
            <w:vMerge w:val="restart"/>
            <w:vAlign w:val="center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Ложкарская СБФ</w:t>
            </w:r>
          </w:p>
        </w:tc>
        <w:tc>
          <w:tcPr>
            <w:tcW w:w="2201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«Капитоша»</w:t>
            </w:r>
          </w:p>
        </w:tc>
        <w:tc>
          <w:tcPr>
            <w:tcW w:w="247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познавательный</w:t>
            </w:r>
          </w:p>
        </w:tc>
        <w:tc>
          <w:tcPr>
            <w:tcW w:w="1486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4-7 лет</w:t>
            </w:r>
          </w:p>
        </w:tc>
      </w:tr>
      <w:tr w:rsidR="003360B9" w:rsidRPr="00A30823" w:rsidTr="008A711A">
        <w:tc>
          <w:tcPr>
            <w:tcW w:w="2198" w:type="dxa"/>
            <w:vMerge/>
            <w:vAlign w:val="center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«У самовара»</w:t>
            </w:r>
          </w:p>
        </w:tc>
        <w:tc>
          <w:tcPr>
            <w:tcW w:w="247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культурно-досуговый</w:t>
            </w:r>
          </w:p>
        </w:tc>
        <w:tc>
          <w:tcPr>
            <w:tcW w:w="1486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65-75 лет</w:t>
            </w:r>
          </w:p>
        </w:tc>
      </w:tr>
      <w:tr w:rsidR="003360B9" w:rsidRPr="00A30823" w:rsidTr="008A711A">
        <w:tc>
          <w:tcPr>
            <w:tcW w:w="2198" w:type="dxa"/>
            <w:vMerge/>
            <w:vAlign w:val="center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«Правовед»</w:t>
            </w:r>
          </w:p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Цикл мероприятий</w:t>
            </w:r>
          </w:p>
        </w:tc>
        <w:tc>
          <w:tcPr>
            <w:tcW w:w="247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правовой</w:t>
            </w:r>
          </w:p>
        </w:tc>
        <w:tc>
          <w:tcPr>
            <w:tcW w:w="1486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2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12-17 лет</w:t>
            </w:r>
          </w:p>
        </w:tc>
      </w:tr>
      <w:tr w:rsidR="003360B9" w:rsidRPr="00A30823" w:rsidTr="008A711A">
        <w:tc>
          <w:tcPr>
            <w:tcW w:w="2198" w:type="dxa"/>
            <w:vMerge w:val="restart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Медянская СБФ</w:t>
            </w:r>
          </w:p>
        </w:tc>
        <w:tc>
          <w:tcPr>
            <w:tcW w:w="2201" w:type="dxa"/>
          </w:tcPr>
          <w:p w:rsidR="003360B9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«Русич»</w:t>
            </w:r>
          </w:p>
        </w:tc>
        <w:tc>
          <w:tcPr>
            <w:tcW w:w="247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краеведческое</w:t>
            </w:r>
          </w:p>
        </w:tc>
        <w:tc>
          <w:tcPr>
            <w:tcW w:w="1486" w:type="dxa"/>
          </w:tcPr>
          <w:p w:rsidR="003360B9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все группы читателей</w:t>
            </w:r>
          </w:p>
        </w:tc>
      </w:tr>
      <w:tr w:rsidR="003360B9" w:rsidRPr="00A30823" w:rsidTr="008A711A">
        <w:tc>
          <w:tcPr>
            <w:tcW w:w="2198" w:type="dxa"/>
            <w:vMerge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«Почемучка»</w:t>
            </w:r>
          </w:p>
        </w:tc>
        <w:tc>
          <w:tcPr>
            <w:tcW w:w="247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познавательный</w:t>
            </w:r>
          </w:p>
        </w:tc>
        <w:tc>
          <w:tcPr>
            <w:tcW w:w="1486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2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3-6 лет</w:t>
            </w:r>
          </w:p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60B9" w:rsidRPr="00A30823" w:rsidTr="008A711A">
        <w:tc>
          <w:tcPr>
            <w:tcW w:w="2198" w:type="dxa"/>
            <w:vMerge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«Литературная гостиная»</w:t>
            </w:r>
          </w:p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Цикл мероприятий</w:t>
            </w:r>
          </w:p>
        </w:tc>
        <w:tc>
          <w:tcPr>
            <w:tcW w:w="247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литературное</w:t>
            </w:r>
          </w:p>
        </w:tc>
        <w:tc>
          <w:tcPr>
            <w:tcW w:w="1486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3360B9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6-10 лет</w:t>
            </w:r>
          </w:p>
        </w:tc>
      </w:tr>
      <w:tr w:rsidR="00BC1A23" w:rsidRPr="00A30823" w:rsidTr="008A711A">
        <w:tc>
          <w:tcPr>
            <w:tcW w:w="2198" w:type="dxa"/>
            <w:vMerge w:val="restart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Монастырская</w:t>
            </w:r>
            <w:r w:rsidR="00AC15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A711A">
              <w:rPr>
                <w:color w:val="000000" w:themeColor="text1"/>
                <w:sz w:val="24"/>
                <w:szCs w:val="24"/>
              </w:rPr>
              <w:t>СБФ</w:t>
            </w:r>
          </w:p>
        </w:tc>
        <w:tc>
          <w:tcPr>
            <w:tcW w:w="2201" w:type="dxa"/>
          </w:tcPr>
          <w:p w:rsidR="00BC1A23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«Книжкины друзья»</w:t>
            </w:r>
          </w:p>
        </w:tc>
        <w:tc>
          <w:tcPr>
            <w:tcW w:w="2479" w:type="dxa"/>
          </w:tcPr>
          <w:p w:rsidR="00BC1A23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л</w:t>
            </w:r>
            <w:r w:rsidR="00854181">
              <w:rPr>
                <w:color w:val="000000" w:themeColor="text1"/>
                <w:sz w:val="24"/>
                <w:szCs w:val="24"/>
              </w:rPr>
              <w:t>итературное</w:t>
            </w:r>
          </w:p>
        </w:tc>
        <w:tc>
          <w:tcPr>
            <w:tcW w:w="1486" w:type="dxa"/>
          </w:tcPr>
          <w:p w:rsidR="00BC1A23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7-12 лет</w:t>
            </w:r>
          </w:p>
        </w:tc>
      </w:tr>
      <w:tr w:rsidR="00BC1A23" w:rsidRPr="00A30823" w:rsidTr="008A711A">
        <w:tc>
          <w:tcPr>
            <w:tcW w:w="2198" w:type="dxa"/>
            <w:vMerge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«Библиокроха»</w:t>
            </w:r>
          </w:p>
        </w:tc>
        <w:tc>
          <w:tcPr>
            <w:tcW w:w="2479" w:type="dxa"/>
          </w:tcPr>
          <w:p w:rsidR="00BC1A23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п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>ознавательный</w:t>
            </w:r>
          </w:p>
        </w:tc>
        <w:tc>
          <w:tcPr>
            <w:tcW w:w="1486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</w:t>
            </w:r>
            <w:r w:rsidR="007217BA" w:rsidRPr="008A71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3-6  лет</w:t>
            </w:r>
          </w:p>
        </w:tc>
      </w:tr>
      <w:tr w:rsidR="00BC1A23" w:rsidRPr="00A30823" w:rsidTr="008A711A">
        <w:tc>
          <w:tcPr>
            <w:tcW w:w="2198" w:type="dxa"/>
            <w:vMerge w:val="restart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Подгорная СБФ</w:t>
            </w:r>
          </w:p>
        </w:tc>
        <w:tc>
          <w:tcPr>
            <w:tcW w:w="2201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«Смена»</w:t>
            </w:r>
          </w:p>
        </w:tc>
        <w:tc>
          <w:tcPr>
            <w:tcW w:w="2479" w:type="dxa"/>
          </w:tcPr>
          <w:p w:rsidR="00BC1A23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к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>раеведческое</w:t>
            </w:r>
          </w:p>
        </w:tc>
        <w:tc>
          <w:tcPr>
            <w:tcW w:w="1486" w:type="dxa"/>
          </w:tcPr>
          <w:p w:rsidR="00BC1A23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11-15лет</w:t>
            </w:r>
          </w:p>
        </w:tc>
      </w:tr>
      <w:tr w:rsidR="00BC1A23" w:rsidRPr="00A30823" w:rsidTr="008A711A">
        <w:tc>
          <w:tcPr>
            <w:tcW w:w="2198" w:type="dxa"/>
            <w:vMerge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«Женское счастье»</w:t>
            </w:r>
          </w:p>
        </w:tc>
        <w:tc>
          <w:tcPr>
            <w:tcW w:w="2479" w:type="dxa"/>
          </w:tcPr>
          <w:p w:rsidR="00BC1A23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к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>ультурно-досуговый</w:t>
            </w:r>
          </w:p>
        </w:tc>
        <w:tc>
          <w:tcPr>
            <w:tcW w:w="1486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29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50-60 лет</w:t>
            </w:r>
          </w:p>
        </w:tc>
      </w:tr>
      <w:tr w:rsidR="00BC1A23" w:rsidRPr="00A30823" w:rsidTr="008A711A">
        <w:tc>
          <w:tcPr>
            <w:tcW w:w="2198" w:type="dxa"/>
            <w:vMerge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«Читай</w:t>
            </w:r>
            <w:r w:rsidR="003360B9" w:rsidRPr="008A711A">
              <w:rPr>
                <w:color w:val="000000" w:themeColor="text1"/>
                <w:sz w:val="24"/>
                <w:szCs w:val="24"/>
              </w:rPr>
              <w:t>-</w:t>
            </w:r>
            <w:r w:rsidRPr="008A711A">
              <w:rPr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2479" w:type="dxa"/>
          </w:tcPr>
          <w:p w:rsidR="00BC1A23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л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>итературное</w:t>
            </w:r>
          </w:p>
        </w:tc>
        <w:tc>
          <w:tcPr>
            <w:tcW w:w="1486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29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5-7 лет</w:t>
            </w:r>
          </w:p>
        </w:tc>
      </w:tr>
      <w:tr w:rsidR="00482832" w:rsidRPr="00A30823" w:rsidTr="008A711A">
        <w:tc>
          <w:tcPr>
            <w:tcW w:w="2198" w:type="dxa"/>
            <w:vAlign w:val="center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Северная СБФ</w:t>
            </w:r>
          </w:p>
        </w:tc>
        <w:tc>
          <w:tcPr>
            <w:tcW w:w="2201" w:type="dxa"/>
          </w:tcPr>
          <w:p w:rsidR="00482832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«Росинка</w:t>
            </w:r>
            <w:r w:rsidR="00482832" w:rsidRPr="008A711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79" w:type="dxa"/>
          </w:tcPr>
          <w:p w:rsidR="00482832" w:rsidRPr="008A711A" w:rsidRDefault="003360B9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экологическое</w:t>
            </w:r>
          </w:p>
        </w:tc>
        <w:tc>
          <w:tcPr>
            <w:tcW w:w="1486" w:type="dxa"/>
          </w:tcPr>
          <w:p w:rsidR="00482832" w:rsidRPr="008A711A" w:rsidRDefault="0098092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482832" w:rsidRPr="008A711A" w:rsidRDefault="00482832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7-12лет</w:t>
            </w:r>
          </w:p>
        </w:tc>
      </w:tr>
      <w:tr w:rsidR="007217BA" w:rsidRPr="00A30823" w:rsidTr="008A711A">
        <w:tc>
          <w:tcPr>
            <w:tcW w:w="2198" w:type="dxa"/>
            <w:vMerge w:val="restart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 xml:space="preserve">Юрьянская центральная </w:t>
            </w:r>
            <w:r w:rsidRPr="008A711A">
              <w:rPr>
                <w:color w:val="000000" w:themeColor="text1"/>
                <w:sz w:val="24"/>
                <w:szCs w:val="24"/>
              </w:rPr>
              <w:lastRenderedPageBreak/>
              <w:t>районная библиотека</w:t>
            </w:r>
          </w:p>
        </w:tc>
        <w:tc>
          <w:tcPr>
            <w:tcW w:w="2201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lastRenderedPageBreak/>
              <w:t>«Ровесник»</w:t>
            </w:r>
          </w:p>
        </w:tc>
        <w:tc>
          <w:tcPr>
            <w:tcW w:w="247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 xml:space="preserve">универсальное </w:t>
            </w:r>
          </w:p>
        </w:tc>
        <w:tc>
          <w:tcPr>
            <w:tcW w:w="1486" w:type="dxa"/>
          </w:tcPr>
          <w:p w:rsidR="007217BA" w:rsidRPr="008A711A" w:rsidRDefault="0098092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2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16-17 лет</w:t>
            </w:r>
          </w:p>
        </w:tc>
      </w:tr>
      <w:tr w:rsidR="007217BA" w:rsidRPr="00A30823" w:rsidTr="008A711A">
        <w:tc>
          <w:tcPr>
            <w:tcW w:w="2198" w:type="dxa"/>
            <w:vMerge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«Собеседник»</w:t>
            </w:r>
          </w:p>
        </w:tc>
        <w:tc>
          <w:tcPr>
            <w:tcW w:w="247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литературное</w:t>
            </w:r>
          </w:p>
        </w:tc>
        <w:tc>
          <w:tcPr>
            <w:tcW w:w="1486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2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30-75 лет</w:t>
            </w:r>
          </w:p>
        </w:tc>
      </w:tr>
      <w:tr w:rsidR="007217BA" w:rsidRPr="00A30823" w:rsidTr="008A711A">
        <w:tc>
          <w:tcPr>
            <w:tcW w:w="2198" w:type="dxa"/>
            <w:vMerge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«Ветеран</w:t>
            </w:r>
            <w:r w:rsidR="002C6B3A" w:rsidRPr="008A711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7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 xml:space="preserve">универсальное </w:t>
            </w:r>
          </w:p>
        </w:tc>
        <w:tc>
          <w:tcPr>
            <w:tcW w:w="1486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2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55 – 82</w:t>
            </w:r>
          </w:p>
        </w:tc>
      </w:tr>
      <w:tr w:rsidR="007217BA" w:rsidRPr="00A30823" w:rsidTr="008A711A">
        <w:tc>
          <w:tcPr>
            <w:tcW w:w="2198" w:type="dxa"/>
            <w:vMerge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«Правовед»</w:t>
            </w:r>
          </w:p>
        </w:tc>
        <w:tc>
          <w:tcPr>
            <w:tcW w:w="247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правовое</w:t>
            </w:r>
          </w:p>
        </w:tc>
        <w:tc>
          <w:tcPr>
            <w:tcW w:w="1486" w:type="dxa"/>
          </w:tcPr>
          <w:p w:rsidR="007217BA" w:rsidRPr="008A711A" w:rsidRDefault="0098092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2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14– 15 лет</w:t>
            </w:r>
          </w:p>
        </w:tc>
      </w:tr>
      <w:tr w:rsidR="007217BA" w:rsidRPr="00A30823" w:rsidTr="008A711A">
        <w:tc>
          <w:tcPr>
            <w:tcW w:w="2198" w:type="dxa"/>
            <w:vMerge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7217BA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«Любовью к родине дыша»</w:t>
            </w:r>
          </w:p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цикл мероприятий</w:t>
            </w:r>
          </w:p>
        </w:tc>
        <w:tc>
          <w:tcPr>
            <w:tcW w:w="247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краеведческое</w:t>
            </w:r>
          </w:p>
        </w:tc>
        <w:tc>
          <w:tcPr>
            <w:tcW w:w="1486" w:type="dxa"/>
          </w:tcPr>
          <w:p w:rsidR="007217BA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2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15-16 лет</w:t>
            </w:r>
          </w:p>
        </w:tc>
      </w:tr>
      <w:tr w:rsidR="007217BA" w:rsidRPr="00A30823" w:rsidTr="008A711A">
        <w:tc>
          <w:tcPr>
            <w:tcW w:w="2198" w:type="dxa"/>
            <w:vMerge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7217BA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«Перекрёсток»</w:t>
            </w:r>
          </w:p>
        </w:tc>
        <w:tc>
          <w:tcPr>
            <w:tcW w:w="247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информационно-досуговый</w:t>
            </w:r>
          </w:p>
        </w:tc>
        <w:tc>
          <w:tcPr>
            <w:tcW w:w="1486" w:type="dxa"/>
          </w:tcPr>
          <w:p w:rsidR="007217BA" w:rsidRPr="008A711A" w:rsidRDefault="0098092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7217BA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12-18 лет</w:t>
            </w:r>
          </w:p>
        </w:tc>
      </w:tr>
      <w:tr w:rsidR="0098092B" w:rsidRPr="00A30823" w:rsidTr="008A711A">
        <w:trPr>
          <w:trHeight w:val="312"/>
        </w:trPr>
        <w:tc>
          <w:tcPr>
            <w:tcW w:w="2198" w:type="dxa"/>
            <w:vMerge w:val="restart"/>
          </w:tcPr>
          <w:p w:rsidR="0098092B" w:rsidRPr="008A711A" w:rsidRDefault="0098092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Юрьянская районная детская библиотека</w:t>
            </w:r>
          </w:p>
        </w:tc>
        <w:tc>
          <w:tcPr>
            <w:tcW w:w="2201" w:type="dxa"/>
          </w:tcPr>
          <w:p w:rsidR="0098092B" w:rsidRPr="008A711A" w:rsidRDefault="0098092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«Диалог»</w:t>
            </w:r>
          </w:p>
        </w:tc>
        <w:tc>
          <w:tcPr>
            <w:tcW w:w="2479" w:type="dxa"/>
          </w:tcPr>
          <w:p w:rsidR="0098092B" w:rsidRPr="008A711A" w:rsidRDefault="0098092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1486" w:type="dxa"/>
          </w:tcPr>
          <w:p w:rsidR="0098092B" w:rsidRPr="008A711A" w:rsidRDefault="0098092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29" w:type="dxa"/>
          </w:tcPr>
          <w:p w:rsidR="0098092B" w:rsidRPr="008A711A" w:rsidRDefault="0098092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8 – 14 лет</w:t>
            </w:r>
          </w:p>
        </w:tc>
      </w:tr>
      <w:tr w:rsidR="007217BA" w:rsidRPr="00A30823" w:rsidTr="008A711A">
        <w:tc>
          <w:tcPr>
            <w:tcW w:w="2198" w:type="dxa"/>
            <w:vMerge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7217BA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Библиокафе «Лукоморье»</w:t>
            </w:r>
          </w:p>
        </w:tc>
        <w:tc>
          <w:tcPr>
            <w:tcW w:w="247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семейный клуб</w:t>
            </w:r>
          </w:p>
        </w:tc>
        <w:tc>
          <w:tcPr>
            <w:tcW w:w="1486" w:type="dxa"/>
          </w:tcPr>
          <w:p w:rsidR="007217BA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29" w:type="dxa"/>
          </w:tcPr>
          <w:p w:rsidR="007217BA" w:rsidRPr="008A711A" w:rsidRDefault="002C6B3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д</w:t>
            </w:r>
            <w:r w:rsidR="007217BA" w:rsidRPr="008A711A">
              <w:rPr>
                <w:color w:val="000000" w:themeColor="text1"/>
                <w:sz w:val="24"/>
                <w:szCs w:val="24"/>
              </w:rPr>
              <w:t>ети 4 – 8 лет</w:t>
            </w:r>
          </w:p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их родители</w:t>
            </w:r>
          </w:p>
        </w:tc>
      </w:tr>
      <w:tr w:rsidR="007217BA" w:rsidRPr="00A30823" w:rsidTr="008A711A">
        <w:tc>
          <w:tcPr>
            <w:tcW w:w="2198" w:type="dxa"/>
            <w:vMerge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2C6B3A" w:rsidRPr="008A711A" w:rsidRDefault="00AC151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краеведческий салон «Островок»</w:t>
            </w:r>
          </w:p>
          <w:p w:rsidR="007217BA" w:rsidRPr="008A711A" w:rsidRDefault="002C6B3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ц</w:t>
            </w:r>
            <w:r w:rsidR="007217BA" w:rsidRPr="008A711A">
              <w:rPr>
                <w:color w:val="000000" w:themeColor="text1"/>
                <w:sz w:val="24"/>
                <w:szCs w:val="24"/>
              </w:rPr>
              <w:t>икл мероприятий для дошкольников</w:t>
            </w:r>
          </w:p>
        </w:tc>
        <w:tc>
          <w:tcPr>
            <w:tcW w:w="247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краеведческое</w:t>
            </w:r>
          </w:p>
        </w:tc>
        <w:tc>
          <w:tcPr>
            <w:tcW w:w="1486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729" w:type="dxa"/>
          </w:tcPr>
          <w:p w:rsidR="007217BA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4-7 лет</w:t>
            </w:r>
          </w:p>
        </w:tc>
      </w:tr>
      <w:tr w:rsidR="00BC1A23" w:rsidRPr="00A30823" w:rsidTr="008A711A">
        <w:tc>
          <w:tcPr>
            <w:tcW w:w="2198" w:type="dxa"/>
            <w:vMerge w:val="restart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Мурыгинская посе</w:t>
            </w:r>
            <w:r w:rsidR="00AC1513">
              <w:rPr>
                <w:color w:val="000000" w:themeColor="text1"/>
                <w:sz w:val="24"/>
                <w:szCs w:val="24"/>
              </w:rPr>
              <w:t xml:space="preserve">лковая библиотека </w:t>
            </w:r>
            <w:r w:rsidRPr="008A711A">
              <w:rPr>
                <w:color w:val="000000" w:themeColor="text1"/>
                <w:sz w:val="24"/>
                <w:szCs w:val="24"/>
              </w:rPr>
              <w:t>- филиал</w:t>
            </w:r>
          </w:p>
        </w:tc>
        <w:tc>
          <w:tcPr>
            <w:tcW w:w="2201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«Вдохновение»</w:t>
            </w:r>
          </w:p>
        </w:tc>
        <w:tc>
          <w:tcPr>
            <w:tcW w:w="2479" w:type="dxa"/>
          </w:tcPr>
          <w:p w:rsidR="00BC1A23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л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 xml:space="preserve">итературное </w:t>
            </w:r>
          </w:p>
        </w:tc>
        <w:tc>
          <w:tcPr>
            <w:tcW w:w="1486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29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16 -55 лет</w:t>
            </w:r>
          </w:p>
        </w:tc>
      </w:tr>
      <w:tr w:rsidR="00BC1A23" w:rsidRPr="00A30823" w:rsidTr="008A711A">
        <w:tc>
          <w:tcPr>
            <w:tcW w:w="2198" w:type="dxa"/>
            <w:vMerge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«Литературный континент»</w:t>
            </w:r>
          </w:p>
        </w:tc>
        <w:tc>
          <w:tcPr>
            <w:tcW w:w="2479" w:type="dxa"/>
          </w:tcPr>
          <w:p w:rsidR="00BC1A23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л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>итературный</w:t>
            </w:r>
          </w:p>
        </w:tc>
        <w:tc>
          <w:tcPr>
            <w:tcW w:w="1486" w:type="dxa"/>
          </w:tcPr>
          <w:p w:rsidR="00BC1A23" w:rsidRPr="008A711A" w:rsidRDefault="00854181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16-17 лет</w:t>
            </w:r>
          </w:p>
        </w:tc>
      </w:tr>
      <w:tr w:rsidR="00BC1A23" w:rsidRPr="00A30823" w:rsidTr="008A711A">
        <w:tc>
          <w:tcPr>
            <w:tcW w:w="2198" w:type="dxa"/>
            <w:vMerge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«Школа правового всеобуча»</w:t>
            </w:r>
          </w:p>
        </w:tc>
        <w:tc>
          <w:tcPr>
            <w:tcW w:w="2479" w:type="dxa"/>
          </w:tcPr>
          <w:p w:rsidR="00BC1A23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п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>равовой</w:t>
            </w:r>
          </w:p>
        </w:tc>
        <w:tc>
          <w:tcPr>
            <w:tcW w:w="1486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16-17 лет</w:t>
            </w:r>
          </w:p>
        </w:tc>
      </w:tr>
      <w:tr w:rsidR="00BC1A23" w:rsidRPr="00A30823" w:rsidTr="008A711A">
        <w:tc>
          <w:tcPr>
            <w:tcW w:w="2198" w:type="dxa"/>
            <w:vMerge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«Кругозор»</w:t>
            </w:r>
          </w:p>
        </w:tc>
        <w:tc>
          <w:tcPr>
            <w:tcW w:w="2479" w:type="dxa"/>
          </w:tcPr>
          <w:p w:rsidR="00BC1A23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и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>нформационно-досуговый</w:t>
            </w:r>
          </w:p>
        </w:tc>
        <w:tc>
          <w:tcPr>
            <w:tcW w:w="1486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13-18 лет</w:t>
            </w:r>
          </w:p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C1A23" w:rsidRPr="00A30823" w:rsidTr="008A711A">
        <w:tc>
          <w:tcPr>
            <w:tcW w:w="2198" w:type="dxa"/>
            <w:vMerge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BC1A23" w:rsidRPr="008A711A" w:rsidRDefault="002C6B3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ц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>икл встреч «От сердца к сердцу»</w:t>
            </w:r>
          </w:p>
        </w:tc>
        <w:tc>
          <w:tcPr>
            <w:tcW w:w="2479" w:type="dxa"/>
          </w:tcPr>
          <w:p w:rsidR="00BC1A23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у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>ниверсальный</w:t>
            </w:r>
          </w:p>
        </w:tc>
        <w:tc>
          <w:tcPr>
            <w:tcW w:w="1486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9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C1A23" w:rsidRPr="00A30823" w:rsidTr="008A711A">
        <w:tc>
          <w:tcPr>
            <w:tcW w:w="2198" w:type="dxa"/>
            <w:vMerge w:val="restart"/>
          </w:tcPr>
          <w:p w:rsidR="007217BA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Мурыгинская детская библиотека</w:t>
            </w:r>
          </w:p>
        </w:tc>
        <w:tc>
          <w:tcPr>
            <w:tcW w:w="2201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«Хочу всё знать»</w:t>
            </w:r>
          </w:p>
        </w:tc>
        <w:tc>
          <w:tcPr>
            <w:tcW w:w="2479" w:type="dxa"/>
          </w:tcPr>
          <w:p w:rsidR="00BC1A23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п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>ознавательный</w:t>
            </w:r>
          </w:p>
        </w:tc>
        <w:tc>
          <w:tcPr>
            <w:tcW w:w="1486" w:type="dxa"/>
          </w:tcPr>
          <w:p w:rsidR="00BC1A23" w:rsidRPr="008A711A" w:rsidRDefault="0098092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29" w:type="dxa"/>
          </w:tcPr>
          <w:p w:rsidR="00BC1A23" w:rsidRPr="008A711A" w:rsidRDefault="0098092B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11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 xml:space="preserve"> - 14 лет</w:t>
            </w:r>
          </w:p>
        </w:tc>
      </w:tr>
      <w:tr w:rsidR="00BC1A23" w:rsidRPr="00A30823" w:rsidTr="008A711A">
        <w:tc>
          <w:tcPr>
            <w:tcW w:w="2198" w:type="dxa"/>
            <w:vMerge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«Открой книгу»</w:t>
            </w:r>
          </w:p>
        </w:tc>
        <w:tc>
          <w:tcPr>
            <w:tcW w:w="2479" w:type="dxa"/>
          </w:tcPr>
          <w:p w:rsidR="00BC1A23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к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>ультура чтения</w:t>
            </w:r>
          </w:p>
        </w:tc>
        <w:tc>
          <w:tcPr>
            <w:tcW w:w="1486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29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8– 9 лет</w:t>
            </w:r>
          </w:p>
        </w:tc>
      </w:tr>
      <w:tr w:rsidR="00BC1A23" w:rsidRPr="00A30823" w:rsidTr="008A711A">
        <w:tc>
          <w:tcPr>
            <w:tcW w:w="2198" w:type="dxa"/>
            <w:vMerge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«В пряничном домике»</w:t>
            </w:r>
          </w:p>
        </w:tc>
        <w:tc>
          <w:tcPr>
            <w:tcW w:w="2479" w:type="dxa"/>
          </w:tcPr>
          <w:p w:rsidR="00BC1A23" w:rsidRPr="008A711A" w:rsidRDefault="007217B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с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>емейный</w:t>
            </w:r>
          </w:p>
        </w:tc>
        <w:tc>
          <w:tcPr>
            <w:tcW w:w="1486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29" w:type="dxa"/>
          </w:tcPr>
          <w:p w:rsidR="00BC1A23" w:rsidRPr="008A711A" w:rsidRDefault="002C6B3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д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>ети 3-6 лет,</w:t>
            </w:r>
          </w:p>
          <w:p w:rsidR="00BC1A23" w:rsidRPr="008A711A" w:rsidRDefault="002C6B3A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A711A">
              <w:rPr>
                <w:color w:val="000000" w:themeColor="text1"/>
                <w:sz w:val="24"/>
                <w:szCs w:val="24"/>
              </w:rPr>
              <w:t>ж</w:t>
            </w:r>
            <w:r w:rsidR="00BC1A23" w:rsidRPr="008A711A">
              <w:rPr>
                <w:color w:val="000000" w:themeColor="text1"/>
                <w:sz w:val="24"/>
                <w:szCs w:val="24"/>
              </w:rPr>
              <w:t>енщины до 35</w:t>
            </w:r>
          </w:p>
        </w:tc>
      </w:tr>
      <w:tr w:rsidR="00BC1A23" w:rsidRPr="00A30823" w:rsidTr="008A711A">
        <w:tc>
          <w:tcPr>
            <w:tcW w:w="2198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BC1A23" w:rsidRPr="008A711A" w:rsidRDefault="0098092B" w:rsidP="008A711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A711A">
              <w:rPr>
                <w:b/>
                <w:color w:val="000000" w:themeColor="text1"/>
                <w:sz w:val="24"/>
                <w:szCs w:val="24"/>
              </w:rPr>
              <w:t>38 + 8</w:t>
            </w:r>
            <w:r w:rsidR="002C6B3A" w:rsidRPr="008A711A">
              <w:rPr>
                <w:b/>
                <w:color w:val="000000" w:themeColor="text1"/>
                <w:sz w:val="24"/>
                <w:szCs w:val="24"/>
              </w:rPr>
              <w:t>циклов= 46</w:t>
            </w:r>
          </w:p>
        </w:tc>
        <w:tc>
          <w:tcPr>
            <w:tcW w:w="2479" w:type="dxa"/>
          </w:tcPr>
          <w:p w:rsidR="00BC1A23" w:rsidRPr="008A711A" w:rsidRDefault="00BC1A23" w:rsidP="008A711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</w:tcPr>
          <w:p w:rsidR="008A711A" w:rsidRDefault="007F46DF" w:rsidP="008A711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647</w:t>
            </w:r>
            <w:r w:rsidR="0098092B" w:rsidRPr="008A711A">
              <w:rPr>
                <w:b/>
                <w:color w:val="000000" w:themeColor="text1"/>
                <w:sz w:val="24"/>
                <w:szCs w:val="24"/>
              </w:rPr>
              <w:t>+151=</w:t>
            </w:r>
          </w:p>
          <w:p w:rsidR="00BC1A23" w:rsidRPr="008A711A" w:rsidRDefault="007F46DF" w:rsidP="008A711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798</w:t>
            </w:r>
          </w:p>
        </w:tc>
        <w:tc>
          <w:tcPr>
            <w:tcW w:w="1729" w:type="dxa"/>
          </w:tcPr>
          <w:p w:rsidR="00BC1A23" w:rsidRPr="008A711A" w:rsidRDefault="00BC1A23" w:rsidP="008A711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01E56" w:rsidRPr="00A30823" w:rsidRDefault="00C01E56" w:rsidP="00C01E56">
      <w:pPr>
        <w:rPr>
          <w:color w:val="000000" w:themeColor="text1"/>
        </w:rPr>
      </w:pPr>
    </w:p>
    <w:p w:rsidR="007217BA" w:rsidRPr="00A30823" w:rsidRDefault="007217BA" w:rsidP="00854181">
      <w:pPr>
        <w:ind w:left="-567" w:firstLine="567"/>
        <w:rPr>
          <w:b/>
          <w:color w:val="000000" w:themeColor="text1"/>
        </w:rPr>
      </w:pPr>
      <w:r w:rsidRPr="00A30823">
        <w:rPr>
          <w:b/>
          <w:color w:val="000000" w:themeColor="text1"/>
        </w:rPr>
        <w:t>Работа с социально-незащищенными слоями населения</w:t>
      </w:r>
    </w:p>
    <w:p w:rsidR="007217BA" w:rsidRDefault="007217BA" w:rsidP="007217BA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В современном российском обществе укоренилось такое понятие как социально незащищенные слои населения. В сложившейся практике социально незащищёнными считаются пенсионеры, получающие недостаточную пенсию, люди с инвалидностью, престарелые, ветераны, малоимущие люди, – одним словом, люди, попавшие в сложную жизненную ситуацию. Все они нуждаются в социальной поддержке и защите со стороны общества и государства.</w:t>
      </w:r>
    </w:p>
    <w:p w:rsidR="008A711A" w:rsidRPr="00A30823" w:rsidRDefault="008A711A" w:rsidP="008A711A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Для них библиотека стала практически единственным бесплатным учреждением культуры, где они могут найти информацию, знания, эмоциональную разрядку, читая книги, журналы, газеты, участвуя в литературных вечерах, встречах. Библиотека для т</w:t>
      </w:r>
      <w:r w:rsidR="00854181">
        <w:rPr>
          <w:color w:val="000000" w:themeColor="text1"/>
        </w:rPr>
        <w:t>аких людей - «аптека для души».</w:t>
      </w:r>
      <w:r w:rsidRPr="00A30823">
        <w:rPr>
          <w:color w:val="000000" w:themeColor="text1"/>
        </w:rPr>
        <w:t xml:space="preserve"> Поэтому в наши дни библиотека должна быть не только информационным, культурным, образовательным учрежд</w:t>
      </w:r>
      <w:r w:rsidR="00854181">
        <w:rPr>
          <w:color w:val="000000" w:themeColor="text1"/>
        </w:rPr>
        <w:t>ением, но и очагом милосердия.</w:t>
      </w:r>
    </w:p>
    <w:p w:rsidR="007217BA" w:rsidRPr="00A30823" w:rsidRDefault="0098092B" w:rsidP="007217BA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В 2020</w:t>
      </w:r>
      <w:r w:rsidR="007217BA" w:rsidRPr="00A30823">
        <w:rPr>
          <w:color w:val="000000" w:themeColor="text1"/>
        </w:rPr>
        <w:t xml:space="preserve"> год</w:t>
      </w:r>
      <w:r>
        <w:rPr>
          <w:color w:val="000000" w:themeColor="text1"/>
        </w:rPr>
        <w:t>у</w:t>
      </w:r>
      <w:r w:rsidR="00854181">
        <w:rPr>
          <w:color w:val="000000" w:themeColor="text1"/>
        </w:rPr>
        <w:t xml:space="preserve"> </w:t>
      </w:r>
      <w:r w:rsidR="007217BA" w:rsidRPr="00A30823">
        <w:rPr>
          <w:color w:val="000000" w:themeColor="text1"/>
        </w:rPr>
        <w:t xml:space="preserve">деятельность библиотек должна быть направлена на создание условий для приобщения этих граждан к чтению, </w:t>
      </w:r>
      <w:r w:rsidR="007217BA" w:rsidRPr="00A30823">
        <w:rPr>
          <w:iCs/>
          <w:color w:val="000000" w:themeColor="text1"/>
        </w:rPr>
        <w:t>книге, всевозможным</w:t>
      </w:r>
      <w:r w:rsidR="007217BA" w:rsidRPr="00A30823">
        <w:rPr>
          <w:color w:val="000000" w:themeColor="text1"/>
        </w:rPr>
        <w:t>и информационными ресурсами, а, значит, и к активной жизни в обществе, возможности творческого самовыражения, повышения самооценки личности.</w:t>
      </w:r>
    </w:p>
    <w:p w:rsidR="007217BA" w:rsidRPr="00A30823" w:rsidRDefault="007217BA" w:rsidP="002C6B3A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Продолжить активное сотрудничество с отделом библиотечного обслуживания граждан с ограниченными возможностями жизнедеятельности КО</w:t>
      </w:r>
      <w:r w:rsidR="0098092B">
        <w:rPr>
          <w:color w:val="000000" w:themeColor="text1"/>
        </w:rPr>
        <w:t>ГБУК КОУНБ им. А.И. Герцена, с комплексным ц</w:t>
      </w:r>
      <w:r w:rsidRPr="00A30823">
        <w:rPr>
          <w:color w:val="000000" w:themeColor="text1"/>
        </w:rPr>
        <w:t xml:space="preserve">ентром социального обслуживания населения </w:t>
      </w:r>
      <w:r w:rsidR="002C6B3A" w:rsidRPr="00A30823">
        <w:rPr>
          <w:color w:val="000000" w:themeColor="text1"/>
        </w:rPr>
        <w:t>в Юрьянском районе.</w:t>
      </w:r>
    </w:p>
    <w:p w:rsidR="007217BA" w:rsidRDefault="007217BA" w:rsidP="007217BA">
      <w:pPr>
        <w:jc w:val="both"/>
        <w:rPr>
          <w:color w:val="000000" w:themeColor="text1"/>
        </w:rPr>
      </w:pPr>
      <w:r w:rsidRPr="00A30823">
        <w:rPr>
          <w:color w:val="000000" w:themeColor="text1"/>
        </w:rPr>
        <w:t>Провести для данной категории пользователей:</w:t>
      </w: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5812"/>
        <w:gridCol w:w="1559"/>
        <w:gridCol w:w="2835"/>
      </w:tblGrid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CD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pStyle w:val="a8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Социальные проекты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Привлечь детей и их родителей к участию в работе семейного клуба «Библиокафе «Лукоморье»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Юрьянская</w:t>
            </w:r>
            <w:r w:rsidR="008A711A">
              <w:rPr>
                <w:sz w:val="24"/>
                <w:szCs w:val="24"/>
              </w:rPr>
              <w:t xml:space="preserve"> районная</w:t>
            </w:r>
            <w:r w:rsidRPr="00CD6647">
              <w:rPr>
                <w:sz w:val="24"/>
                <w:szCs w:val="24"/>
              </w:rPr>
              <w:t xml:space="preserve"> детская библиотека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8A711A">
              <w:rPr>
                <w:rFonts w:ascii="Times New Roman" w:hAnsi="Times New Roman" w:cs="Times New Roman"/>
                <w:sz w:val="24"/>
                <w:szCs w:val="24"/>
              </w:rPr>
              <w:t xml:space="preserve">ь мероприятия для воспитанников </w:t>
            </w: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Мурыгинского детского дома-интерната «Родник»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854181" w:rsidRDefault="00854181" w:rsidP="008541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854181" w:rsidRDefault="00A14AC9" w:rsidP="008541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Мурыги</w:t>
            </w:r>
            <w:r w:rsidR="00854181">
              <w:rPr>
                <w:rFonts w:ascii="Times New Roman" w:hAnsi="Times New Roman" w:cs="Times New Roman"/>
                <w:sz w:val="24"/>
                <w:szCs w:val="24"/>
              </w:rPr>
              <w:t>нская детская библиотека-филиал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 xml:space="preserve">Проводить мероприятия для учащихся КОГОБУ СШ ОВЗ пгт Опарино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40EA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A">
              <w:rPr>
                <w:rFonts w:ascii="Times New Roman" w:hAnsi="Times New Roman" w:cs="Times New Roman"/>
                <w:sz w:val="24"/>
                <w:szCs w:val="24"/>
              </w:rPr>
              <w:t>«Ветеран живет рядом»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CD6647" w:rsidRDefault="00854181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40EA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40EA"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3,4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ind w:firstLine="34"/>
              <w:jc w:val="both"/>
              <w:rPr>
                <w:kern w:val="36"/>
                <w:sz w:val="24"/>
                <w:szCs w:val="24"/>
              </w:rPr>
            </w:pPr>
            <w:r w:rsidRPr="00CD6647">
              <w:rPr>
                <w:kern w:val="36"/>
                <w:sz w:val="24"/>
                <w:szCs w:val="24"/>
              </w:rPr>
              <w:t>«Спасибо»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9" w:rsidRPr="00CD6647" w:rsidRDefault="00A14AC9" w:rsidP="00716FE5">
            <w:pPr>
              <w:ind w:right="-108"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CD6647" w:rsidRDefault="00854181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kern w:val="36"/>
                <w:sz w:val="24"/>
                <w:szCs w:val="24"/>
              </w:rPr>
            </w:pPr>
            <w:r w:rsidRPr="00CD6647">
              <w:rPr>
                <w:kern w:val="36"/>
                <w:sz w:val="24"/>
                <w:szCs w:val="24"/>
              </w:rPr>
              <w:t>«Дарим с любовью».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9" w:rsidRPr="00CD6647" w:rsidRDefault="00A14AC9" w:rsidP="00716FE5">
            <w:pPr>
              <w:ind w:right="-108"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«Хотите - не хотите ли, но все мы потребители»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Великорецкая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tabs>
                <w:tab w:val="left" w:pos="2864"/>
              </w:tabs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«Мешочек с историями»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«Свеча Памяти» «Нет в России семьи такой, где б не памятен был свой герой»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Великорецкая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Верховинская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Будущее Кировской области без наркотиков»</w:t>
            </w:r>
          </w:p>
          <w:p w:rsidR="00A14AC9" w:rsidRPr="00CD6647" w:rsidRDefault="00A14AC9" w:rsidP="00716FE5">
            <w:pPr>
              <w:pStyle w:val="a8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жизнь»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«Белая ромашка» + книжная выставка «Семья – маленькая вселенная»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Северная СБФ</w:t>
            </w:r>
          </w:p>
        </w:tc>
      </w:tr>
      <w:tr w:rsidR="00A14AC9" w:rsidRPr="00CD6647" w:rsidTr="00DF5555">
        <w:trPr>
          <w:trHeight w:val="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ind w:firstLine="34"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«День улыбки»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9" w:rsidRPr="00CD6647" w:rsidRDefault="00A14AC9" w:rsidP="00716FE5">
            <w:pPr>
              <w:ind w:right="-108"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CD6647" w:rsidTr="00DF5555">
        <w:trPr>
          <w:trHeight w:val="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 xml:space="preserve">«Белый журавлик»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Северная СБФ</w:t>
            </w:r>
          </w:p>
        </w:tc>
      </w:tr>
      <w:tr w:rsidR="00A14AC9" w:rsidRPr="00CD6647" w:rsidTr="00DF5555">
        <w:trPr>
          <w:trHeight w:val="12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«Библиотека без границ»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C9" w:rsidRPr="00CD6647" w:rsidRDefault="00DF5555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14AC9"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C9" w:rsidRPr="00CD6647" w:rsidRDefault="008A711A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Юрьянская </w:t>
            </w:r>
            <w:r w:rsidR="00A14AC9" w:rsidRPr="00CD6647">
              <w:rPr>
                <w:sz w:val="24"/>
                <w:szCs w:val="24"/>
              </w:rPr>
              <w:t>центральная районная библиотека им. С.И Сычугова</w:t>
            </w:r>
          </w:p>
        </w:tc>
      </w:tr>
      <w:tr w:rsidR="00A14AC9" w:rsidRPr="00CD6647" w:rsidTr="00DF5555">
        <w:trPr>
          <w:trHeight w:val="12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«Мы за ЗОЖ»</w:t>
            </w:r>
          </w:p>
          <w:p w:rsidR="00A14AC9" w:rsidRPr="00CD6647" w:rsidRDefault="00A14AC9" w:rsidP="00716FE5">
            <w:pPr>
              <w:pStyle w:val="a8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Информ – окно «Береги себя для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Медянская СБФ</w:t>
            </w:r>
          </w:p>
        </w:tc>
      </w:tr>
      <w:tr w:rsidR="00A14AC9" w:rsidRPr="00CD6647" w:rsidTr="00DF5555">
        <w:trPr>
          <w:trHeight w:val="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За ЗОЖ»</w:t>
            </w:r>
          </w:p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Выставка-протест «Мы - ПРОТИВ»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CD6647" w:rsidTr="00DF5555">
        <w:trPr>
          <w:trHeight w:val="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F7AC6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CF7AC6">
              <w:rPr>
                <w:sz w:val="24"/>
                <w:szCs w:val="24"/>
              </w:rPr>
              <w:t>Посещение тружеников тыла, ветеранов на дому с поздравлениями, обслуживание книгой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все библиотеки</w:t>
            </w:r>
          </w:p>
        </w:tc>
      </w:tr>
      <w:tr w:rsidR="00A14AC9" w:rsidRPr="00CD6647" w:rsidTr="00DF5555">
        <w:trPr>
          <w:trHeight w:val="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jc w:val="center"/>
              <w:rPr>
                <w:b/>
                <w:sz w:val="24"/>
                <w:szCs w:val="24"/>
              </w:rPr>
            </w:pPr>
            <w:r w:rsidRPr="00CD6647">
              <w:rPr>
                <w:b/>
                <w:sz w:val="24"/>
                <w:szCs w:val="24"/>
              </w:rPr>
              <w:t>Неделя добра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A14AC9" w:rsidRPr="00CD6647" w:rsidTr="00DF5555">
        <w:trPr>
          <w:trHeight w:val="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«Дорогою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Медянская СБФ</w:t>
            </w:r>
          </w:p>
        </w:tc>
      </w:tr>
      <w:tr w:rsidR="00A14AC9" w:rsidRPr="00CD6647" w:rsidTr="00DF5555">
        <w:trPr>
          <w:trHeight w:val="14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CD6647" w:rsidRDefault="00854181" w:rsidP="008541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«Добрая Вятка»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CD6647" w:rsidRDefault="00A14AC9" w:rsidP="00854181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</w:t>
            </w:r>
            <w:r w:rsidR="0085418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A14AC9" w:rsidRPr="00CD6647" w:rsidTr="00DF5555">
        <w:trPr>
          <w:trHeight w:val="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День памяти</w:t>
            </w:r>
            <w:r w:rsidRPr="00CD6647">
              <w:rPr>
                <w:sz w:val="24"/>
                <w:szCs w:val="24"/>
              </w:rPr>
              <w:t xml:space="preserve"> «Живёт Победа в поколеньях»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Медянская СБФ</w:t>
            </w:r>
          </w:p>
        </w:tc>
      </w:tr>
      <w:tr w:rsidR="00A14AC9" w:rsidRPr="00CD6647" w:rsidTr="00DF5555">
        <w:trPr>
          <w:trHeight w:val="12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ind w:firstLine="5"/>
              <w:contextualSpacing/>
              <w:jc w:val="center"/>
              <w:rPr>
                <w:sz w:val="24"/>
                <w:szCs w:val="24"/>
              </w:rPr>
            </w:pPr>
            <w:r w:rsidRPr="00CD6647">
              <w:rPr>
                <w:b/>
                <w:sz w:val="24"/>
                <w:szCs w:val="24"/>
              </w:rPr>
              <w:t>День права</w:t>
            </w:r>
          </w:p>
        </w:tc>
      </w:tr>
      <w:tr w:rsidR="00A14AC9" w:rsidRPr="00CD6647" w:rsidTr="00DF5555">
        <w:trPr>
          <w:trHeight w:val="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tabs>
                <w:tab w:val="num" w:pos="181"/>
                <w:tab w:val="num" w:pos="709"/>
              </w:tabs>
              <w:ind w:left="39" w:hanging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D6647">
              <w:rPr>
                <w:sz w:val="24"/>
                <w:szCs w:val="24"/>
              </w:rPr>
              <w:t>бесплатные консультации юристов «Ассоциации юристов России»</w:t>
            </w:r>
          </w:p>
          <w:p w:rsidR="00A14AC9" w:rsidRPr="00CD6647" w:rsidRDefault="00A14AC9" w:rsidP="00716FE5">
            <w:pPr>
              <w:tabs>
                <w:tab w:val="num" w:pos="181"/>
              </w:tabs>
              <w:ind w:left="39" w:hanging="34"/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-</w:t>
            </w:r>
            <w:r w:rsidRPr="00CD6647">
              <w:rPr>
                <w:bCs/>
                <w:iCs/>
                <w:sz w:val="24"/>
                <w:szCs w:val="24"/>
                <w:shd w:val="clear" w:color="auto" w:fill="FAFAFA"/>
              </w:rPr>
              <w:t>встреча с районными специалистами</w:t>
            </w:r>
            <w:r w:rsidRPr="00CD6647">
              <w:rPr>
                <w:sz w:val="24"/>
                <w:szCs w:val="24"/>
              </w:rPr>
              <w:t xml:space="preserve"> служб социальной защиты, КДН и ЗП, опеки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ind w:hanging="19"/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14AC9" w:rsidRPr="00CD6647" w:rsidTr="00DF5555">
        <w:trPr>
          <w:trHeight w:val="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3346B2" w:rsidRDefault="00A14AC9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День доброты «Особое внимание»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Верховинская СБФ</w:t>
            </w:r>
          </w:p>
        </w:tc>
      </w:tr>
      <w:tr w:rsidR="00A14AC9" w:rsidRPr="00CD6647" w:rsidTr="00DF5555">
        <w:trPr>
          <w:trHeight w:val="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3346B2" w:rsidRDefault="00A14AC9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День села «Не стоит село без храма»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Медянская СБФ</w:t>
            </w:r>
          </w:p>
        </w:tc>
      </w:tr>
      <w:tr w:rsidR="00A14AC9" w:rsidRPr="00CD6647" w:rsidTr="00DF5555">
        <w:trPr>
          <w:trHeight w:val="12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jc w:val="center"/>
              <w:rPr>
                <w:sz w:val="24"/>
                <w:szCs w:val="24"/>
              </w:rPr>
            </w:pPr>
            <w:r w:rsidRPr="00CD6647">
              <w:rPr>
                <w:b/>
                <w:bCs/>
                <w:sz w:val="24"/>
                <w:szCs w:val="24"/>
              </w:rPr>
              <w:t>День информации</w:t>
            </w:r>
          </w:p>
        </w:tc>
      </w:tr>
      <w:tr w:rsidR="00A14AC9" w:rsidRPr="00CD6647" w:rsidTr="00DF5555">
        <w:trPr>
          <w:trHeight w:val="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«Всем полезен, спору нет, безопасный Интернет»</w:t>
            </w:r>
            <w:r>
              <w:rPr>
                <w:sz w:val="24"/>
                <w:szCs w:val="24"/>
              </w:rPr>
              <w:t>:</w:t>
            </w:r>
          </w:p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D6647">
              <w:rPr>
                <w:bCs/>
                <w:sz w:val="24"/>
                <w:szCs w:val="24"/>
              </w:rPr>
              <w:t>Плакат –</w:t>
            </w:r>
            <w:r w:rsidR="00B11FBE">
              <w:rPr>
                <w:bCs/>
                <w:sz w:val="24"/>
                <w:szCs w:val="24"/>
              </w:rPr>
              <w:t xml:space="preserve"> </w:t>
            </w:r>
            <w:r w:rsidRPr="00CD6647">
              <w:rPr>
                <w:bCs/>
                <w:sz w:val="24"/>
                <w:szCs w:val="24"/>
              </w:rPr>
              <w:t>навигация «</w:t>
            </w:r>
            <w:r w:rsidRPr="00CD6647">
              <w:rPr>
                <w:sz w:val="24"/>
                <w:szCs w:val="24"/>
              </w:rPr>
              <w:t>По литературным сайтам»</w:t>
            </w:r>
          </w:p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CD6647">
              <w:rPr>
                <w:sz w:val="24"/>
                <w:szCs w:val="24"/>
              </w:rPr>
              <w:t>Урок информационной грамотности «По дорогам интернета»</w:t>
            </w:r>
          </w:p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D6647">
              <w:rPr>
                <w:sz w:val="24"/>
                <w:szCs w:val="24"/>
              </w:rPr>
              <w:t>Информационный час «Инте</w:t>
            </w:r>
            <w:r w:rsidR="00854181">
              <w:rPr>
                <w:sz w:val="24"/>
                <w:szCs w:val="24"/>
              </w:rPr>
              <w:t>рнет – безопасное пространство»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A14AC9" w:rsidRPr="00CD6647" w:rsidTr="00DF5555">
        <w:trPr>
          <w:trHeight w:val="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A14A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здоровья</w:t>
            </w: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 xml:space="preserve"> «К здоровью через физкультуру»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 xml:space="preserve">Кокинская СБФ </w:t>
            </w: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b/>
                <w:sz w:val="24"/>
                <w:szCs w:val="24"/>
              </w:rPr>
              <w:t>Эко-десант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«Добрые руки для пернатых друзей»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ind w:right="-108"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CD6647" w:rsidRDefault="00854181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«Посади свой цветок»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ind w:right="-104"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jc w:val="center"/>
              <w:rPr>
                <w:sz w:val="24"/>
                <w:szCs w:val="24"/>
              </w:rPr>
            </w:pPr>
            <w:r w:rsidRPr="00CD6647">
              <w:rPr>
                <w:b/>
                <w:sz w:val="24"/>
                <w:szCs w:val="24"/>
              </w:rPr>
              <w:t>Тематический час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«Из нас слагается народ» (День России)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Северная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  <w:u w:val="single"/>
              </w:rPr>
            </w:pPr>
            <w:r w:rsidRPr="00CD6647">
              <w:rPr>
                <w:sz w:val="24"/>
                <w:szCs w:val="24"/>
              </w:rPr>
              <w:t>«Имя твое неизвестно…»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Загарская СБФ</w:t>
            </w: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jc w:val="center"/>
              <w:rPr>
                <w:sz w:val="24"/>
                <w:szCs w:val="24"/>
              </w:rPr>
            </w:pPr>
            <w:r w:rsidRPr="00CD6647">
              <w:rPr>
                <w:b/>
                <w:sz w:val="24"/>
                <w:szCs w:val="24"/>
              </w:rPr>
              <w:t>Час памяти, героико-патриотический час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«Они сражались за Родину» (дети-герои)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CD6647" w:rsidRDefault="00DF5555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Мурыгинская </w:t>
            </w:r>
            <w:r w:rsidR="00A14AC9" w:rsidRPr="00CD6647">
              <w:rPr>
                <w:sz w:val="24"/>
                <w:szCs w:val="24"/>
              </w:rPr>
              <w:t>поселковая библиотека-филиал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«Рота, шагнувшая в бессмертие»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«Так начиналась война»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 xml:space="preserve">«Шагнём в прошедшую войну»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Монастырская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CD6647">
              <w:rPr>
                <w:bCs/>
                <w:sz w:val="24"/>
                <w:szCs w:val="24"/>
              </w:rPr>
              <w:t>«Белый, синий, красный цвет</w:t>
            </w:r>
            <w:r w:rsidR="00DF5555">
              <w:rPr>
                <w:bCs/>
                <w:sz w:val="24"/>
                <w:szCs w:val="24"/>
              </w:rPr>
              <w:t xml:space="preserve"> </w:t>
            </w:r>
            <w:r w:rsidRPr="00CD6647">
              <w:rPr>
                <w:bCs/>
                <w:sz w:val="24"/>
                <w:szCs w:val="24"/>
              </w:rPr>
              <w:t>- символ славы и побед»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Познавательный час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«Все профессии важны»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Загарская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«Защита персональных данных»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DF5555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Мурыгинская </w:t>
            </w:r>
            <w:r w:rsidR="00A14AC9" w:rsidRPr="00CD6647">
              <w:rPr>
                <w:sz w:val="24"/>
                <w:szCs w:val="24"/>
              </w:rPr>
              <w:t>поселковая библиотека-филиал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«Выбираем жизнь без табачного дыма»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Верховинская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CD6647">
              <w:rPr>
                <w:bCs/>
                <w:sz w:val="24"/>
                <w:szCs w:val="24"/>
              </w:rPr>
              <w:t>«Символика стран»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CD6647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bCs/>
                <w:sz w:val="24"/>
                <w:szCs w:val="24"/>
              </w:rPr>
              <w:t>Час искусств</w:t>
            </w:r>
            <w:r w:rsidRPr="003346B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Волшебный мир театра»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Верходворская СБФ</w:t>
            </w: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jc w:val="center"/>
              <w:rPr>
                <w:sz w:val="24"/>
                <w:szCs w:val="24"/>
              </w:rPr>
            </w:pPr>
            <w:r w:rsidRPr="00CD6647">
              <w:rPr>
                <w:b/>
                <w:sz w:val="24"/>
                <w:szCs w:val="24"/>
              </w:rPr>
              <w:t>Час добра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«Возьмёмся за руки,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Медянская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3346B2" w:rsidRDefault="00A14AC9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«Возьмемся за руки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3346B2" w:rsidRDefault="00A14AC9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Литературно-развлекательный час «Защитникам Отечества – слава!»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jc w:val="center"/>
              <w:rPr>
                <w:sz w:val="24"/>
                <w:szCs w:val="24"/>
              </w:rPr>
            </w:pPr>
            <w:r w:rsidRPr="00CD6647">
              <w:rPr>
                <w:b/>
                <w:sz w:val="24"/>
                <w:szCs w:val="24"/>
              </w:rPr>
              <w:t>Час полезных советов, кратких сообщений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«От хвори бегом»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Монастырская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«Солнечная сушилка»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Верходворская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«Я и мое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«Маленькие секреты для дачи»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Кокинская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«Уборка и хранение корнеплодов»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Верходворская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3346B2" w:rsidRDefault="00A14AC9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Экологический калейдоскоп «Вы берегите этот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3346B2" w:rsidRDefault="00A14AC9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Час здоровья «Цена зависимости -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Информационный час, час сообщений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bCs/>
                <w:sz w:val="24"/>
                <w:szCs w:val="24"/>
              </w:rPr>
              <w:t>«О чем говорит этикетка»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«Сегодня праздник у девчат»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«Ты хочешь мира? Помни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Верховинская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«Самый сладкий день в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«Как жить</w:t>
            </w:r>
            <w:r w:rsidR="00DF5555">
              <w:rPr>
                <w:sz w:val="24"/>
                <w:szCs w:val="24"/>
              </w:rPr>
              <w:t>,</w:t>
            </w:r>
            <w:r w:rsidRPr="00CD6647">
              <w:rPr>
                <w:sz w:val="24"/>
                <w:szCs w:val="24"/>
              </w:rPr>
              <w:t xml:space="preserve"> не тужить, чтоб здоровье сохранить»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CD6647" w:rsidRDefault="00854181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Верховинская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«Соблазн велик, но жизнь дороже»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«Имею право» (о льготах о пенсионерах и инвалидах)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«Задай вопрос доктору…»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854181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«Добрые советы для вашего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tabs>
                <w:tab w:val="left" w:pos="1845"/>
              </w:tabs>
              <w:ind w:firstLine="34"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«Мы разные, но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Высоковская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«Скажи волшебное слово «НЕТ!»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CD6647">
              <w:rPr>
                <w:bCs/>
                <w:sz w:val="24"/>
                <w:szCs w:val="24"/>
              </w:rPr>
              <w:t>«Таинственная паутина: ресурсы 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CD6647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«Все разные, но все нужны»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Северная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«Православные праздники на Руси в 2020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Кокинская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3346B2" w:rsidRDefault="00A14AC9" w:rsidP="00716FE5">
            <w:pPr>
              <w:pStyle w:val="a3"/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«Здоровье как мудрость и мера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3"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Высоковская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3346B2" w:rsidRDefault="00A14AC9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Информационное пространство «Дети – наше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Медянская СБФ</w:t>
            </w: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jc w:val="center"/>
              <w:rPr>
                <w:sz w:val="24"/>
                <w:szCs w:val="24"/>
              </w:rPr>
            </w:pPr>
            <w:r w:rsidRPr="00CD6647">
              <w:rPr>
                <w:b/>
                <w:sz w:val="24"/>
                <w:szCs w:val="24"/>
              </w:rPr>
              <w:t>Информ-минутка, информационная флеш-минутка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«Слагаемые здоровья» (Всемирный день борьбы с онкологией)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Гирсовская СБФ</w:t>
            </w:r>
          </w:p>
        </w:tc>
      </w:tr>
      <w:tr w:rsidR="001123A7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«Возьми за правило, соблюдать все правила»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Мурыгинск</w:t>
            </w:r>
            <w:r w:rsidR="00854181">
              <w:rPr>
                <w:sz w:val="24"/>
                <w:szCs w:val="24"/>
              </w:rPr>
              <w:t>ая поселковая библиотека-филиал</w:t>
            </w:r>
          </w:p>
        </w:tc>
      </w:tr>
      <w:tr w:rsidR="001123A7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«Услышанным быть важно» (телефон доверия)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1123A7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3346B2" w:rsidRDefault="001123A7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Информационный микс «Внимание: 101» (пожарная безопасность)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Правовой час, час правового просвещения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«Под защитой закона»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Гирсовская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«На весах Фемиды»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«Пожилым – забота, внимание и льготы»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Загарская СБФ</w:t>
            </w:r>
          </w:p>
        </w:tc>
      </w:tr>
      <w:tr w:rsidR="001123A7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«Под защитой закона»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A7" w:rsidRPr="00CD6647" w:rsidRDefault="00854181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1123A7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jc w:val="both"/>
              <w:rPr>
                <w:bCs/>
                <w:sz w:val="24"/>
                <w:szCs w:val="24"/>
              </w:rPr>
            </w:pPr>
            <w:r w:rsidRPr="00CD6647">
              <w:rPr>
                <w:bCs/>
                <w:sz w:val="24"/>
                <w:szCs w:val="24"/>
              </w:rPr>
              <w:t>«Все о материнском капитале»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jc w:val="both"/>
              <w:rPr>
                <w:bCs/>
                <w:sz w:val="24"/>
                <w:szCs w:val="24"/>
              </w:rPr>
            </w:pPr>
            <w:r w:rsidRPr="00CD6647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Вандализм: правовая сторона»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Медянская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CD6647">
              <w:rPr>
                <w:bCs/>
                <w:sz w:val="24"/>
                <w:szCs w:val="24"/>
              </w:rPr>
              <w:t>«Я имею право жить»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CD6647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Правовой час «Я – ребёнок, я – человек»</w:t>
            </w:r>
          </w:p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(Всемирный день прав ребёнка)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Северная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3346B2">
              <w:rPr>
                <w:bCs/>
                <w:sz w:val="24"/>
                <w:szCs w:val="24"/>
              </w:rPr>
              <w:t>Правовой ручеёк</w:t>
            </w:r>
            <w:r w:rsidRPr="00CD6647">
              <w:rPr>
                <w:bCs/>
                <w:sz w:val="24"/>
                <w:szCs w:val="24"/>
              </w:rPr>
              <w:t xml:space="preserve"> «Закон для нас. Закон внутри нас» (О Всеобщей декларации прав человека, Конвенции о правах ребенка, Конституции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jc w:val="center"/>
              <w:rPr>
                <w:sz w:val="24"/>
                <w:szCs w:val="24"/>
              </w:rPr>
            </w:pPr>
            <w:r w:rsidRPr="00CD6647">
              <w:rPr>
                <w:b/>
                <w:sz w:val="24"/>
                <w:szCs w:val="24"/>
              </w:rPr>
              <w:t>Час православия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«Рождество приходит к нам»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Монастырская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«Протопоп Аввакум. Жизнь за веру»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contextualSpacing/>
              <w:jc w:val="center"/>
              <w:rPr>
                <w:sz w:val="24"/>
                <w:szCs w:val="24"/>
              </w:rPr>
            </w:pPr>
            <w:r w:rsidRPr="00CD6647">
              <w:rPr>
                <w:b/>
                <w:sz w:val="24"/>
                <w:szCs w:val="24"/>
              </w:rPr>
              <w:t>Час хорошего настроения, ретро-час, общения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«Ах, какое блаженство - знать, что я совершенство!»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Северная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«Кумиры нашей молодости»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Монастырская СБФ</w:t>
            </w: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jc w:val="center"/>
              <w:rPr>
                <w:sz w:val="24"/>
                <w:szCs w:val="24"/>
              </w:rPr>
            </w:pPr>
            <w:r w:rsidRPr="00CD6647">
              <w:rPr>
                <w:b/>
                <w:sz w:val="24"/>
                <w:szCs w:val="24"/>
              </w:rPr>
              <w:t>Урок мира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«Всем миром против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Великорецкая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CD6647">
              <w:rPr>
                <w:bCs/>
                <w:sz w:val="24"/>
                <w:szCs w:val="24"/>
              </w:rPr>
              <w:t>«Мы разные, но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DF5555">
            <w:pPr>
              <w:pStyle w:val="a8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346B2">
              <w:rPr>
                <w:rFonts w:ascii="Times New Roman" w:hAnsi="Times New Roman" w:cs="Times New Roman"/>
                <w:sz w:val="24"/>
                <w:szCs w:val="24"/>
              </w:rPr>
              <w:t>Урок патриотизма «Победа в сердце каждого живет!»</w:t>
            </w:r>
            <w:r w:rsidR="00DF5555" w:rsidRPr="0033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B2">
              <w:rPr>
                <w:rFonts w:ascii="Times New Roman" w:hAnsi="Times New Roman" w:cs="Times New Roman"/>
                <w:sz w:val="24"/>
                <w:szCs w:val="24"/>
              </w:rPr>
              <w:t>(к 75-й годовщине</w:t>
            </w: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jc w:val="center"/>
              <w:rPr>
                <w:sz w:val="24"/>
                <w:szCs w:val="24"/>
              </w:rPr>
            </w:pPr>
            <w:r w:rsidRPr="00CD6647">
              <w:rPr>
                <w:b/>
                <w:sz w:val="24"/>
                <w:szCs w:val="24"/>
              </w:rPr>
              <w:t>Урок безопасности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DF5555">
            <w:pPr>
              <w:pStyle w:val="a8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«Я и дорога: правонарушения на дорогах»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DF5555">
            <w:pPr>
              <w:pStyle w:val="a8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DF555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DF555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«Можно и не ссориться»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DF555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DF555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Медянская СБФ</w:t>
            </w:r>
          </w:p>
        </w:tc>
      </w:tr>
      <w:tr w:rsidR="00A14AC9" w:rsidRPr="00CD6647" w:rsidTr="00DF5555">
        <w:trPr>
          <w:trHeight w:val="2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DF5555" w:rsidP="00DF55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«Шагая по дороге»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DF5555">
            <w:pPr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DF555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Верходворская СБФ</w:t>
            </w: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jc w:val="center"/>
              <w:rPr>
                <w:sz w:val="24"/>
                <w:szCs w:val="24"/>
              </w:rPr>
            </w:pPr>
            <w:r w:rsidRPr="00CD6647">
              <w:rPr>
                <w:b/>
                <w:sz w:val="24"/>
                <w:szCs w:val="24"/>
              </w:rPr>
              <w:t>Урок милосердия, нравственности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DF555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«Когда душа открыта для другой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DF555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DF555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Верховинская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по повести А. Лиханова «Солнечное затмение» «Дети инвалиды: жалость или уважение»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854181" w:rsidP="00716FE5">
            <w:pPr>
              <w:pStyle w:val="a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46B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A14AC9" w:rsidRPr="003346B2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вежливости, этикета и общения </w:t>
            </w:r>
            <w:r w:rsidR="00A14AC9" w:rsidRPr="003346B2">
              <w:rPr>
                <w:rFonts w:ascii="Times New Roman" w:eastAsia="Times New Roman" w:hAnsi="Times New Roman" w:cs="Times New Roman"/>
                <w:sz w:val="24"/>
                <w:szCs w:val="24"/>
              </w:rPr>
              <w:t>«Этикет от А до</w:t>
            </w:r>
            <w:r w:rsidR="00A14AC9" w:rsidRPr="00CD6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AC9" w:rsidRPr="00CD6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Ложкарская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3346B2">
              <w:rPr>
                <w:bCs/>
                <w:sz w:val="24"/>
                <w:szCs w:val="24"/>
              </w:rPr>
              <w:lastRenderedPageBreak/>
              <w:t>Видео-урок</w:t>
            </w:r>
            <w:r w:rsidRPr="00CD6647">
              <w:rPr>
                <w:bCs/>
                <w:sz w:val="24"/>
                <w:szCs w:val="24"/>
              </w:rPr>
              <w:t xml:space="preserve"> «Пусть всегда будет завтра»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CD6647"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jc w:val="center"/>
              <w:rPr>
                <w:sz w:val="24"/>
                <w:szCs w:val="24"/>
              </w:rPr>
            </w:pPr>
            <w:r w:rsidRPr="00CD6647">
              <w:rPr>
                <w:b/>
                <w:sz w:val="24"/>
                <w:szCs w:val="24"/>
              </w:rPr>
              <w:t>Анкетирование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«Я и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Выс</w:t>
            </w:r>
            <w:r w:rsidR="00854181">
              <w:rPr>
                <w:sz w:val="24"/>
                <w:szCs w:val="24"/>
              </w:rPr>
              <w:t>оковская СБФ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«Мои литературные открытия»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493B25" w:rsidRDefault="00A14AC9" w:rsidP="00716FE5">
            <w:pPr>
              <w:jc w:val="both"/>
              <w:rPr>
                <w:rStyle w:val="afa"/>
                <w:i w:val="0"/>
                <w:sz w:val="24"/>
                <w:szCs w:val="24"/>
              </w:rPr>
            </w:pPr>
            <w:r w:rsidRPr="00493B25">
              <w:rPr>
                <w:rStyle w:val="afa"/>
                <w:i w:val="0"/>
                <w:sz w:val="24"/>
                <w:szCs w:val="24"/>
              </w:rPr>
              <w:t>«Знаешь ли ты закон?»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14AC9" w:rsidRPr="00CD6647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3346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«Выбор профессии – выбор будущего»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Загарская СБФ</w:t>
            </w:r>
          </w:p>
        </w:tc>
      </w:tr>
      <w:tr w:rsidR="001123A7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40EA" w:rsidRDefault="001123A7" w:rsidP="00716FE5">
            <w:pPr>
              <w:pStyle w:val="a8"/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</w:pPr>
            <w:r w:rsidRPr="00493B25">
              <w:rPr>
                <w:rFonts w:ascii="Times New Roman" w:hAnsi="Times New Roman" w:cs="Times New Roman"/>
                <w:sz w:val="24"/>
                <w:szCs w:val="24"/>
              </w:rPr>
              <w:t>«Социальное сиротство». Фильм «</w:t>
            </w:r>
            <w:r w:rsidRPr="00493B25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>Слово веры» XX Свято-Трифоновские</w:t>
            </w:r>
            <w:r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 xml:space="preserve"> </w:t>
            </w:r>
            <w:r w:rsidRPr="00493B25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>образовательные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A7" w:rsidRPr="00CD6647" w:rsidRDefault="00854181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 СБ</w:t>
            </w:r>
          </w:p>
        </w:tc>
      </w:tr>
      <w:tr w:rsidR="001123A7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iCs/>
                <w:sz w:val="24"/>
                <w:szCs w:val="24"/>
              </w:rPr>
              <w:t>«Приемы эффективного общения»</w:t>
            </w:r>
            <w:r w:rsidRPr="00CD66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7" w:rsidRPr="00CD6647" w:rsidRDefault="001123A7" w:rsidP="00716FE5">
            <w:pPr>
              <w:ind w:right="-108"/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A7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sz w:val="24"/>
                <w:szCs w:val="24"/>
              </w:rPr>
              <w:t>«Сердце матери – кладезь тайных сил»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D6647"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A7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3346B2" w:rsidRDefault="001123A7" w:rsidP="00716FE5">
            <w:pPr>
              <w:jc w:val="both"/>
              <w:rPr>
                <w:bCs/>
                <w:sz w:val="24"/>
                <w:szCs w:val="24"/>
              </w:rPr>
            </w:pPr>
            <w:r w:rsidRPr="003346B2">
              <w:rPr>
                <w:bCs/>
                <w:sz w:val="24"/>
                <w:szCs w:val="24"/>
              </w:rPr>
              <w:t>Диспут «Правда, наизнанку»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jc w:val="both"/>
              <w:rPr>
                <w:bCs/>
                <w:sz w:val="24"/>
                <w:szCs w:val="24"/>
              </w:rPr>
            </w:pPr>
            <w:r w:rsidRPr="00CD6647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CD6647" w:rsidRDefault="001123A7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C9" w:rsidRPr="00CD6647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3346B2" w:rsidRDefault="00A14AC9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Поэтический марафон «И снова май, цветы, салют и слезы»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CD6647" w:rsidRDefault="00A14AC9" w:rsidP="00716FE5">
            <w:pPr>
              <w:jc w:val="both"/>
              <w:rPr>
                <w:sz w:val="24"/>
                <w:szCs w:val="24"/>
              </w:rPr>
            </w:pPr>
            <w:r w:rsidRPr="00CD6647">
              <w:rPr>
                <w:sz w:val="24"/>
                <w:szCs w:val="24"/>
              </w:rPr>
              <w:t>Великорецкая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3346B2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346B2">
              <w:rPr>
                <w:rFonts w:ascii="Times New Roman" w:hAnsi="Times New Roman" w:cs="Times New Roman"/>
                <w:sz w:val="24"/>
                <w:szCs w:val="24"/>
              </w:rPr>
              <w:t>Встреча с образом поэта «Жизнь моя, иль ты приснилась мне?»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3346B2" w:rsidRDefault="00A14AC9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Встреча с инспектором по делам несовершеннолетних «Береги своё здоровье»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Медянская СБФ</w:t>
            </w: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4AC9" w:rsidRPr="00975FDD" w:rsidRDefault="00A14AC9" w:rsidP="003346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Правовой квест, правовая игра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975FDD">
              <w:rPr>
                <w:bCs/>
                <w:sz w:val="24"/>
                <w:szCs w:val="24"/>
              </w:rPr>
              <w:t>«ПДД – правила для всех»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«От правил к праву»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Загарская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975FDD">
              <w:rPr>
                <w:bCs/>
                <w:sz w:val="24"/>
                <w:szCs w:val="24"/>
              </w:rPr>
              <w:t>«Учусь быть гражданином»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«Ты гражданин, а это значит…»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«Лучше знать, чем догадываться»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 xml:space="preserve"> Загарска</w:t>
            </w:r>
            <w:r w:rsidR="00854181">
              <w:rPr>
                <w:sz w:val="24"/>
                <w:szCs w:val="24"/>
              </w:rPr>
              <w:t>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A7" w:rsidRPr="00975FDD" w:rsidRDefault="001123A7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Блиц</w:t>
            </w:r>
            <w:r w:rsidR="00854181" w:rsidRPr="003346B2">
              <w:rPr>
                <w:sz w:val="24"/>
                <w:szCs w:val="24"/>
              </w:rPr>
              <w:t xml:space="preserve"> </w:t>
            </w:r>
            <w:r w:rsidRPr="003346B2">
              <w:rPr>
                <w:sz w:val="24"/>
                <w:szCs w:val="24"/>
              </w:rPr>
              <w:t>-</w:t>
            </w:r>
            <w:r w:rsidR="00854181" w:rsidRPr="003346B2">
              <w:rPr>
                <w:sz w:val="24"/>
                <w:szCs w:val="24"/>
              </w:rPr>
              <w:t xml:space="preserve"> </w:t>
            </w:r>
            <w:r w:rsidRPr="003346B2">
              <w:rPr>
                <w:sz w:val="24"/>
                <w:szCs w:val="24"/>
              </w:rPr>
              <w:t>турнир</w:t>
            </w:r>
            <w:r w:rsidRPr="00975FDD">
              <w:rPr>
                <w:sz w:val="24"/>
                <w:szCs w:val="24"/>
              </w:rPr>
              <w:t xml:space="preserve"> «Законы писаны для всех»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A7" w:rsidRPr="00975FDD" w:rsidRDefault="001123A7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4AC9" w:rsidRPr="00975FDD" w:rsidRDefault="00A14AC9" w:rsidP="003346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Познавательно-развлекательная программа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pStyle w:val="a8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«Мир – закон Олимпиад. Спорт – это здоровье»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pStyle w:val="a8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Гирсовская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«Здравствуй, лето»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ind w:right="-108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«Лето – это маленькая жизнь» (День защиты детей)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Северная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DF5555">
            <w:pPr>
              <w:pStyle w:val="a8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День веселых затей «ФИЗКУЛЬТУРЕ – физкульт - 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DF5555">
            <w:pPr>
              <w:pStyle w:val="a8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975FDD" w:rsidTr="00DF5555">
        <w:trPr>
          <w:trHeight w:val="257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«Здравствуй, к знаниям дорога!» (День знаний)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Северная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«Внимание дороги»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975FDD" w:rsidRDefault="00A14AC9" w:rsidP="0085418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Ложкарская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suppressAutoHyphens/>
              <w:jc w:val="both"/>
              <w:rPr>
                <w:rFonts w:eastAsiaTheme="minorEastAsia"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«Колесо истории»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suppressAutoHyphens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suppressAutoHyphens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 xml:space="preserve">«Правилам движения – наше уважение»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975FDD">
              <w:rPr>
                <w:bCs/>
                <w:sz w:val="24"/>
                <w:szCs w:val="24"/>
              </w:rPr>
              <w:t>«У нас единая планета, у нас единая семья»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975FDD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Военно – патриотическая игра «Ратная</w:t>
            </w:r>
            <w:r w:rsidRPr="00975FDD">
              <w:rPr>
                <w:sz w:val="24"/>
                <w:szCs w:val="24"/>
              </w:rPr>
              <w:t xml:space="preserve"> доблесть»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Медянская СБФ</w:t>
            </w: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4AC9" w:rsidRPr="00975FDD" w:rsidRDefault="00A14AC9" w:rsidP="003346B2">
            <w:pPr>
              <w:jc w:val="center"/>
              <w:rPr>
                <w:sz w:val="24"/>
                <w:szCs w:val="24"/>
              </w:rPr>
            </w:pPr>
            <w:r w:rsidRPr="00975FDD">
              <w:rPr>
                <w:b/>
                <w:sz w:val="24"/>
                <w:szCs w:val="24"/>
              </w:rPr>
              <w:t>Путешествие, исторический экскурс, игра-инсценировка, игра-путешествие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«В поисках волшебства»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Верходворская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ind w:firstLine="34"/>
              <w:jc w:val="both"/>
              <w:rPr>
                <w:kern w:val="36"/>
                <w:sz w:val="24"/>
                <w:szCs w:val="24"/>
              </w:rPr>
            </w:pPr>
            <w:r w:rsidRPr="00975FDD">
              <w:rPr>
                <w:kern w:val="36"/>
                <w:sz w:val="24"/>
                <w:szCs w:val="24"/>
              </w:rPr>
              <w:t>«Дорогою добра»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4AC9" w:rsidRPr="00975FDD" w:rsidRDefault="00A14AC9" w:rsidP="00716FE5">
            <w:pPr>
              <w:ind w:right="-108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Литературный мультсалон «Там, на неведомых дорожках»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«Твои поступки и их последствия»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Медянская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«В путь-дорогу собирайся, за здоровьем отправляйся!»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DF555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Ложкарская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«Символы России»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«Сыны </w:t>
            </w:r>
            <w:r w:rsidR="00DF5555">
              <w:rPr>
                <w:rFonts w:ascii="Times New Roman" w:hAnsi="Times New Roman" w:cs="Times New Roman"/>
                <w:sz w:val="24"/>
                <w:szCs w:val="24"/>
              </w:rPr>
              <w:t>Отечества, освободившие Россию»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DF55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Верходворская СБФ</w:t>
            </w: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4AC9" w:rsidRPr="00975FDD" w:rsidRDefault="00A14AC9" w:rsidP="003346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праздник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«Солнце светит всем детям на свете»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Медянская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«Пусть детство звонкое смеётся»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tabs>
                <w:tab w:val="left" w:pos="2864"/>
              </w:tabs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«Территория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1123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«Бегут ромашки по полю…», посвященный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Великорецкая СБФ</w:t>
            </w: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4AC9" w:rsidRPr="00975FDD" w:rsidRDefault="00A14AC9" w:rsidP="003346B2">
            <w:pPr>
              <w:jc w:val="center"/>
              <w:rPr>
                <w:sz w:val="24"/>
                <w:szCs w:val="24"/>
              </w:rPr>
            </w:pPr>
            <w:r w:rsidRPr="00975FDD">
              <w:rPr>
                <w:b/>
                <w:sz w:val="24"/>
                <w:szCs w:val="24"/>
              </w:rPr>
              <w:t>Беседа, беседа-диалог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Беда ходит рядом»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Верховинская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«За что отвечает подросток»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«Государство – это мы»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Загар</w:t>
            </w:r>
            <w:r w:rsidR="00BC0324">
              <w:rPr>
                <w:sz w:val="24"/>
                <w:szCs w:val="24"/>
              </w:rPr>
              <w:t>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«Единство разных»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4AC9" w:rsidRPr="00975FDD" w:rsidRDefault="00BC0324" w:rsidP="003346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Тематическая беседа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«Пришла весна – весна Победы»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975FDD" w:rsidRDefault="00BC0324" w:rsidP="00BC0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Верховинская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«Предков чтить, дела их помнить»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pStyle w:val="a8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b/>
                <w:sz w:val="24"/>
                <w:szCs w:val="24"/>
              </w:rPr>
              <w:t>Познавательная беседа</w:t>
            </w:r>
            <w:r w:rsidRPr="00975FDD">
              <w:rPr>
                <w:sz w:val="24"/>
                <w:szCs w:val="24"/>
              </w:rPr>
              <w:t xml:space="preserve"> «Пасху радостно встречаем!»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 xml:space="preserve">Мурыгинская детская библиотека-филиал </w:t>
            </w: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4AC9" w:rsidRPr="00975FDD" w:rsidRDefault="00A14AC9" w:rsidP="003346B2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sz w:val="24"/>
                <w:szCs w:val="24"/>
              </w:rPr>
              <w:t>Беседа-предостережение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правонарушений»</w:t>
            </w:r>
          </w:p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личной безопасности на улице»</w:t>
            </w:r>
          </w:p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«Правила дорожного движения»</w:t>
            </w:r>
          </w:p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«Правила безопасного поведения на воде летом»</w:t>
            </w:r>
          </w:p>
          <w:p w:rsidR="00A14AC9" w:rsidRPr="00975FDD" w:rsidRDefault="00A14AC9" w:rsidP="00716F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поведения в общественных местах»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Cs/>
                <w:sz w:val="24"/>
                <w:szCs w:val="24"/>
              </w:rPr>
              <w:t>2,3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BC0324" w:rsidRDefault="00A14AC9" w:rsidP="00716FE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3346B2" w:rsidRDefault="00A14AC9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Беседа-игра «Русь, Россия, Родина моя…»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Великорецкая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3346B2" w:rsidRDefault="00A14AC9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Беседа – презентация «Природа – колыбель человечества, его дом и мир»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Верховинская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3346B2" w:rsidRDefault="00A14AC9" w:rsidP="00716FE5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Своя игра «Дорога без опасности»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3346B2" w:rsidRDefault="00A14AC9" w:rsidP="001123A7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Беседа-совет, рекомендация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1123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1123A7">
            <w:pPr>
              <w:jc w:val="both"/>
              <w:rPr>
                <w:sz w:val="24"/>
                <w:szCs w:val="24"/>
              </w:rPr>
            </w:pP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3346B2" w:rsidRDefault="00A14AC9" w:rsidP="001123A7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«Безопасный Интернет - это можно, это нет»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1123A7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1123A7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14AC9" w:rsidRPr="00975FDD" w:rsidTr="00DF5555">
        <w:trPr>
          <w:trHeight w:val="323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3346B2" w:rsidRDefault="00A14AC9" w:rsidP="001123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23A7" w:rsidRPr="003346B2">
              <w:rPr>
                <w:rFonts w:ascii="Times New Roman" w:hAnsi="Times New Roman" w:cs="Times New Roman"/>
                <w:sz w:val="24"/>
                <w:szCs w:val="24"/>
              </w:rPr>
              <w:t>Активность – путь к долголетию»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1123A7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975FDD" w:rsidRDefault="00BC0324" w:rsidP="0011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Верходворская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3346B2" w:rsidRDefault="00A14AC9" w:rsidP="001123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B2">
              <w:rPr>
                <w:rFonts w:ascii="Times New Roman" w:hAnsi="Times New Roman" w:cs="Times New Roman"/>
                <w:sz w:val="24"/>
                <w:szCs w:val="24"/>
              </w:rPr>
              <w:t>Речевой флешмоб</w:t>
            </w:r>
            <w:r w:rsidR="001123A7" w:rsidRPr="003346B2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зимой»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1123A7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1123A7">
            <w:pPr>
              <w:jc w:val="both"/>
              <w:rPr>
                <w:sz w:val="24"/>
                <w:szCs w:val="24"/>
              </w:rPr>
            </w:pP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3346B2" w:rsidRDefault="00A14AC9" w:rsidP="001123A7">
            <w:pPr>
              <w:jc w:val="both"/>
              <w:rPr>
                <w:sz w:val="24"/>
                <w:szCs w:val="24"/>
              </w:rPr>
            </w:pPr>
            <w:r w:rsidRPr="003346B2">
              <w:rPr>
                <w:sz w:val="24"/>
                <w:szCs w:val="24"/>
              </w:rPr>
              <w:t>Устный журнал «Неформалы – путь к себе или от себя»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1123A7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1123A7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4AC9" w:rsidRPr="00975FDD" w:rsidRDefault="00A14AC9" w:rsidP="003346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Викторина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«Рождес</w:t>
            </w:r>
            <w:r w:rsidR="00DF5555">
              <w:rPr>
                <w:rFonts w:ascii="Times New Roman" w:hAnsi="Times New Roman" w:cs="Times New Roman"/>
                <w:sz w:val="24"/>
                <w:szCs w:val="24"/>
              </w:rPr>
              <w:t>твенские веселинки от снежинки»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Верходворская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bCs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«Покровители любви»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ind w:right="-108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«Маленьким детям - большие права»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Великорецкая СБФ</w:t>
            </w: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4AC9" w:rsidRPr="00975FDD" w:rsidRDefault="00A14AC9" w:rsidP="003346B2">
            <w:pPr>
              <w:jc w:val="center"/>
              <w:rPr>
                <w:sz w:val="24"/>
                <w:szCs w:val="24"/>
              </w:rPr>
            </w:pPr>
            <w:r w:rsidRPr="00975FDD">
              <w:rPr>
                <w:b/>
                <w:sz w:val="24"/>
                <w:szCs w:val="24"/>
              </w:rPr>
              <w:t>Посиделки, рождественские посиделки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Кокинская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и снова Рождество – сил небесных торжество»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1123A7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«На Кокинской завалинке»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«Грани женской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BC0324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«Возраст жизни не помеха»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Верховинская СБФ</w:t>
            </w: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3346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семейного отдыха, семейные посиделки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«Вместе всей семьей»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ind w:right="-108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 xml:space="preserve">«Всему начало отчий дом»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Великорецкая СБФ</w:t>
            </w: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3346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Вечер, тематический вечер, вечер-восхищение</w:t>
            </w:r>
          </w:p>
        </w:tc>
      </w:tr>
      <w:tr w:rsidR="00A14AC9" w:rsidRPr="00975FDD" w:rsidTr="00DF5555">
        <w:tc>
          <w:tcPr>
            <w:tcW w:w="5812" w:type="dxa"/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«О женщинах России»</w:t>
            </w:r>
          </w:p>
        </w:tc>
        <w:tc>
          <w:tcPr>
            <w:tcW w:w="1559" w:type="dxa"/>
          </w:tcPr>
          <w:p w:rsidR="00A14AC9" w:rsidRPr="00975FDD" w:rsidRDefault="00A14AC9" w:rsidP="00716FE5">
            <w:pPr>
              <w:jc w:val="both"/>
              <w:rPr>
                <w:rFonts w:eastAsia="Calibri"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</w:tcPr>
          <w:p w:rsidR="00A14AC9" w:rsidRPr="00975FDD" w:rsidRDefault="00BC0324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«Помнит сердце, не забудет никогда»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C9" w:rsidRPr="00975FDD" w:rsidRDefault="00A14AC9" w:rsidP="00716FE5">
            <w:pPr>
              <w:pStyle w:val="a8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«Союз волшебных звуков, чувств и душ»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«Для тех, кто годы не считает»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975FDD" w:rsidRDefault="00BC0324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«Осеннее путешествие на корабле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1123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«Самые родные и любимые»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1123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1123A7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Кокинская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1123A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«Согреем душу тёплым словом»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1123A7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1123A7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Верходворская СБФ</w:t>
            </w: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3346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sz w:val="24"/>
                <w:szCs w:val="24"/>
              </w:rPr>
              <w:t>Вечер –чествование, памяти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«Мы помним!»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BC0324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«Мы</w:t>
            </w:r>
            <w:r w:rsidR="00DF5555">
              <w:rPr>
                <w:sz w:val="24"/>
                <w:szCs w:val="24"/>
              </w:rPr>
              <w:t xml:space="preserve"> </w:t>
            </w:r>
            <w:r w:rsidRPr="00975FDD">
              <w:rPr>
                <w:sz w:val="24"/>
                <w:szCs w:val="24"/>
              </w:rPr>
              <w:t>- молодежь страны советов»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Великорецкая СБФ</w:t>
            </w: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3346B2">
            <w:pPr>
              <w:contextualSpacing/>
              <w:jc w:val="center"/>
              <w:rPr>
                <w:sz w:val="24"/>
                <w:szCs w:val="24"/>
              </w:rPr>
            </w:pPr>
            <w:r w:rsidRPr="00975FDD">
              <w:rPr>
                <w:b/>
                <w:sz w:val="24"/>
                <w:szCs w:val="24"/>
              </w:rPr>
              <w:t>Литературный вечер, литературно-музыкальная гостиная, кафе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tabs>
                <w:tab w:val="left" w:pos="2864"/>
              </w:tabs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«Ах, ты зимушка-зима»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Юрьянская районная детская библиотека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«Песни, с которыми мы победили»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suppressAutoHyphens/>
              <w:jc w:val="both"/>
              <w:rPr>
                <w:rFonts w:eastAsiaTheme="minorEastAsia"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suppressAutoHyphens/>
              <w:jc w:val="both"/>
              <w:rPr>
                <w:rFonts w:eastAsiaTheme="minorEastAsia"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Ложкарская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«Как молоды мы были» (Забота)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Северная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«А душу можно ль рассказать»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Загарская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«Пусть осень жизни будет золотой»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Медянская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«Я помню руки матери моей» (День матери)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Северная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«Пусть будет теплой осень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BC0324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3346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Пенсионерский сбор у елочки, вечер-отдыха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«Весеннее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BC0324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Юрьянская центральная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«Нам песня жить помогает»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Ложкарская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«Всем рады от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rFonts w:eastAsia="Calibri"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iCs/>
                <w:sz w:val="24"/>
                <w:szCs w:val="24"/>
              </w:rPr>
              <w:t>«Новый Год к нам мчится»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«К нам приходит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BC0324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Юрьянская центральная районная библиотека</w:t>
            </w:r>
            <w:r>
              <w:rPr>
                <w:sz w:val="24"/>
                <w:szCs w:val="24"/>
              </w:rPr>
              <w:t xml:space="preserve"> им. С.И. Сычугова</w:t>
            </w: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3346B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Ток-шоу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«Мы из деревни родом» (</w:t>
            </w:r>
            <w:r w:rsidRPr="00975FDD">
              <w:rPr>
                <w:rFonts w:ascii="Times New Roman" w:hAnsi="Times New Roman" w:cs="Times New Roman"/>
                <w:iCs/>
                <w:sz w:val="24"/>
                <w:szCs w:val="24"/>
              </w:rPr>
              <w:t>Природы мудрые советы)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975FDD" w:rsidRDefault="00BC0324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ind w:firstLine="34"/>
              <w:jc w:val="both"/>
              <w:rPr>
                <w:kern w:val="36"/>
                <w:sz w:val="24"/>
                <w:szCs w:val="24"/>
              </w:rPr>
            </w:pPr>
            <w:r w:rsidRPr="00975FDD">
              <w:rPr>
                <w:kern w:val="36"/>
                <w:sz w:val="24"/>
                <w:szCs w:val="24"/>
              </w:rPr>
              <w:t>«Солнечное лето улыбками согрето»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C9" w:rsidRPr="00975FDD" w:rsidRDefault="00A14AC9" w:rsidP="00716FE5">
            <w:pPr>
              <w:ind w:right="-108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3346B2">
            <w:pPr>
              <w:jc w:val="center"/>
              <w:rPr>
                <w:sz w:val="24"/>
                <w:szCs w:val="24"/>
              </w:rPr>
            </w:pPr>
            <w:r w:rsidRPr="00975FDD">
              <w:rPr>
                <w:b/>
                <w:sz w:val="24"/>
                <w:szCs w:val="24"/>
              </w:rPr>
              <w:t>Тематическая композиция с использованием электронной презентации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«Чернобыля полынная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Великорецкая СБФ</w:t>
            </w:r>
          </w:p>
        </w:tc>
      </w:tr>
      <w:tr w:rsidR="00A14AC9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4712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обзор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 xml:space="preserve">«Новые законы </w:t>
            </w:r>
            <w:r w:rsidR="00DF5555">
              <w:rPr>
                <w:sz w:val="24"/>
                <w:szCs w:val="24"/>
              </w:rPr>
              <w:t>–</w:t>
            </w:r>
            <w:r w:rsidRPr="00975FDD">
              <w:rPr>
                <w:sz w:val="24"/>
                <w:szCs w:val="24"/>
              </w:rPr>
              <w:t xml:space="preserve"> 2020</w:t>
            </w:r>
            <w:r w:rsidR="00DF5555">
              <w:rPr>
                <w:sz w:val="24"/>
                <w:szCs w:val="24"/>
              </w:rPr>
              <w:t xml:space="preserve"> </w:t>
            </w:r>
            <w:r w:rsidRPr="00975FDD">
              <w:rPr>
                <w:sz w:val="24"/>
                <w:szCs w:val="24"/>
              </w:rPr>
              <w:t>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1-4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Медянская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Актуальный разговор «Социальные проблемы людей пожилого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Ложкарская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Cs/>
                <w:sz w:val="24"/>
                <w:szCs w:val="24"/>
              </w:rPr>
              <w:t>«Новое время – новые законы»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4712E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Обзор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«Книга на службе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Верховинская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«Дачный калейдоскоп».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Верходворская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975FDD">
              <w:rPr>
                <w:bCs/>
                <w:sz w:val="24"/>
                <w:szCs w:val="24"/>
              </w:rPr>
              <w:t>«Путешествие на зеленый 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bCs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«Мы под Москвой стояли на смерть»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Верховинская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4712E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C9" w:rsidRPr="00975FDD" w:rsidTr="00DF5555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 xml:space="preserve">«Правовая азбука»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Высоковская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lastRenderedPageBreak/>
              <w:t>«Я ребёнок! Я личность!»</w:t>
            </w:r>
            <w:r w:rsidR="00DF5555">
              <w:rPr>
                <w:sz w:val="24"/>
                <w:szCs w:val="24"/>
              </w:rPr>
              <w:t xml:space="preserve"> </w:t>
            </w:r>
            <w:r w:rsidRPr="00975FDD">
              <w:rPr>
                <w:sz w:val="24"/>
                <w:szCs w:val="24"/>
              </w:rPr>
              <w:t>(День защиты детей)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Северная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«Он нёс Руси святое знамя»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Медянская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«Геро</w:t>
            </w:r>
            <w:r w:rsidR="00DF5555">
              <w:rPr>
                <w:sz w:val="24"/>
                <w:szCs w:val="24"/>
              </w:rPr>
              <w:t>ические страницы нашей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Верходворская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</w:t>
            </w:r>
            <w:r w:rsidRPr="00975F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Ивановская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«К здоровью с книгой»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AC9" w:rsidRPr="00975FDD" w:rsidRDefault="00BC0324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Высоковская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«Мудрость старой не бывает»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Монастырская СБФ</w:t>
            </w:r>
          </w:p>
        </w:tc>
      </w:tr>
      <w:tr w:rsidR="00A14AC9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Cs/>
                <w:sz w:val="24"/>
                <w:szCs w:val="24"/>
              </w:rPr>
              <w:t>«Законы для всех и каждого»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C9" w:rsidRPr="00975FDD" w:rsidRDefault="00A14AC9" w:rsidP="0071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«Права ребёнка – права человека»</w:t>
            </w:r>
          </w:p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(Всемирный день прав ребёнка)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A7" w:rsidRPr="00975FDD" w:rsidRDefault="00BC0324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A7" w:rsidRPr="00975FDD" w:rsidRDefault="00BC0324" w:rsidP="00716FE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«Добрым словом согреем друг друга» (Международный день инвалидов)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«Чудо – книжки, чудо детям»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75FDD">
              <w:rPr>
                <w:sz w:val="24"/>
                <w:szCs w:val="24"/>
              </w:rPr>
              <w:t>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Медянская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«Конституция правовой фундамент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1123A7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4712E9">
            <w:pPr>
              <w:jc w:val="center"/>
              <w:rPr>
                <w:sz w:val="24"/>
                <w:szCs w:val="24"/>
              </w:rPr>
            </w:pPr>
            <w:r w:rsidRPr="00975FDD">
              <w:rPr>
                <w:b/>
                <w:sz w:val="24"/>
                <w:szCs w:val="24"/>
              </w:rPr>
              <w:t>Выставка – просмотр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«Я говорю с тобою Ленинград»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Верховинская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«Родного края искренние строки»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Монастырская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«В памяти чёрным разрывом страшное слово – война»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альбомов и Книги Памяти «Наши земляки на фронтах Великой Отечественной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BC0324" w:rsidP="00716FE5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«Ответим садоводу на 100 тысяч почему»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Великорецкая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«Где сегодня учиться, чтобы завтра пригодиться»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Верховинская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золотой» (День пожилого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Гирсовская СБФ</w:t>
            </w:r>
          </w:p>
        </w:tc>
      </w:tr>
      <w:tr w:rsidR="001123A7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4712E9">
            <w:pPr>
              <w:jc w:val="center"/>
              <w:rPr>
                <w:sz w:val="24"/>
                <w:szCs w:val="24"/>
              </w:rPr>
            </w:pPr>
            <w:r w:rsidRPr="00975FDD">
              <w:rPr>
                <w:b/>
                <w:sz w:val="24"/>
                <w:szCs w:val="24"/>
              </w:rPr>
              <w:t>Экспресс-выставка, выставка-импульс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«Читаем всей семьёй»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spacing w:line="254" w:lineRule="auto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Выставка-импульс «Шаги к здоровью»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4712E9" w:rsidRDefault="001123A7" w:rsidP="00716FE5">
            <w:pPr>
              <w:jc w:val="both"/>
              <w:rPr>
                <w:sz w:val="24"/>
                <w:szCs w:val="24"/>
              </w:rPr>
            </w:pPr>
            <w:r w:rsidRPr="004712E9">
              <w:rPr>
                <w:sz w:val="24"/>
                <w:szCs w:val="24"/>
              </w:rPr>
              <w:t>«Увидеть мир сердцем» (к Дню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4712E9" w:rsidRDefault="001123A7" w:rsidP="00716FE5">
            <w:pPr>
              <w:jc w:val="both"/>
              <w:rPr>
                <w:sz w:val="24"/>
                <w:szCs w:val="24"/>
              </w:rPr>
            </w:pPr>
            <w:r w:rsidRPr="004712E9">
              <w:rPr>
                <w:sz w:val="24"/>
                <w:szCs w:val="24"/>
              </w:rPr>
              <w:t>Выставка-навигатор «PRO-чтение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4712E9">
            <w:pPr>
              <w:jc w:val="center"/>
              <w:rPr>
                <w:sz w:val="24"/>
                <w:szCs w:val="24"/>
              </w:rPr>
            </w:pPr>
            <w:r w:rsidRPr="00975FDD">
              <w:rPr>
                <w:b/>
                <w:sz w:val="24"/>
                <w:szCs w:val="24"/>
              </w:rPr>
              <w:t>Выставка-совет, рецепт, знакомство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«Для вас, абитуриенты»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«100 советов для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716FE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Гирсовская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bCs/>
                <w:sz w:val="24"/>
                <w:szCs w:val="24"/>
              </w:rPr>
              <w:t xml:space="preserve">«Лечебница доктора Айболита»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DF5555" w:rsidP="00DF55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осень была золотой»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Верходворская СБФ</w:t>
            </w:r>
          </w:p>
        </w:tc>
      </w:tr>
      <w:tr w:rsidR="001123A7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4712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Выставка-праздник, настроение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«Мир детства – самый лучший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 xml:space="preserve">«Мир детства – самый лучший мир»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Гирсовская СБФ</w:t>
            </w:r>
          </w:p>
        </w:tc>
      </w:tr>
      <w:tr w:rsidR="001123A7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4712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Мастер-класс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BC0324" w:rsidP="00DF555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«Мамины ручки - чудо штучки!»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«Соленья и варенья</w:t>
            </w:r>
            <w:r w:rsidR="00C5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- вот в зиму объеденье»»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Кокинская СБФ</w:t>
            </w:r>
          </w:p>
        </w:tc>
      </w:tr>
      <w:tr w:rsidR="001123A7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BC0324" w:rsidP="004712E9">
            <w:pPr>
              <w:pStyle w:val="a8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Патриотическая мастерская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«Голубь мира» (к 75-й годовщине Победы в Великой Отечественной войне 1941-1945 гг.)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Мурыгинская детская библиотека-филиал</w:t>
            </w:r>
          </w:p>
        </w:tc>
      </w:tr>
      <w:tr w:rsidR="001123A7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4712E9">
            <w:pPr>
              <w:jc w:val="center"/>
              <w:rPr>
                <w:sz w:val="24"/>
                <w:szCs w:val="24"/>
              </w:rPr>
            </w:pPr>
            <w:r w:rsidRPr="00975FDD">
              <w:rPr>
                <w:b/>
                <w:sz w:val="24"/>
                <w:szCs w:val="24"/>
              </w:rPr>
              <w:t>Видео – презентация, презентация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lastRenderedPageBreak/>
              <w:t>«Самые востребованные профессии нашего времени»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A7" w:rsidRPr="00975FDD" w:rsidRDefault="00BC0324" w:rsidP="00DF555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Загарская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4712E9" w:rsidRDefault="001123A7" w:rsidP="00DF5555">
            <w:pPr>
              <w:jc w:val="both"/>
              <w:rPr>
                <w:sz w:val="24"/>
                <w:szCs w:val="24"/>
              </w:rPr>
            </w:pPr>
            <w:r w:rsidRPr="004712E9">
              <w:rPr>
                <w:sz w:val="24"/>
                <w:szCs w:val="24"/>
              </w:rPr>
              <w:t>Виртуальная экскурсия «Куда пойти учиться»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4712E9" w:rsidRDefault="001123A7" w:rsidP="00DF5555">
            <w:pPr>
              <w:jc w:val="both"/>
              <w:rPr>
                <w:sz w:val="24"/>
                <w:szCs w:val="24"/>
              </w:rPr>
            </w:pPr>
            <w:r w:rsidRPr="004712E9">
              <w:rPr>
                <w:kern w:val="36"/>
                <w:sz w:val="24"/>
                <w:szCs w:val="24"/>
              </w:rPr>
              <w:t>Пополнение материала в папке</w:t>
            </w:r>
            <w:r w:rsidRPr="004712E9">
              <w:rPr>
                <w:sz w:val="24"/>
                <w:szCs w:val="24"/>
              </w:rPr>
              <w:t xml:space="preserve"> «Права детей» (Конвенция)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1123A7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4712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буклет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«Краткий словарь избирателя»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«Что должен знать призывник»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«Пять шагов в защиту своих прав»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Загарская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«Осторожно, секты»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«Как оформить инвалидность?» (э/ж «Азбука права») Выпуск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Юрьянская центральная районн</w:t>
            </w:r>
            <w:r w:rsidR="00BC0324">
              <w:rPr>
                <w:sz w:val="24"/>
                <w:szCs w:val="24"/>
              </w:rPr>
              <w:t>ая библиотека им. С.И. Сычугова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«Как продлить инвалидность?» (э/ж «Азбука права») Выпуск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«Льготы для вдов (вдовцов) ветеранов ВОВ»»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«Страна дорожных знаков»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tabs>
                <w:tab w:val="right" w:pos="4628"/>
              </w:tabs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«Мой папа – надежный щит!» (к Дню отца)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Cs/>
                <w:sz w:val="24"/>
                <w:szCs w:val="24"/>
              </w:rPr>
              <w:t>«20 заповедей Матери Терезы»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«Скандинавская ходь</w:t>
            </w:r>
            <w:r w:rsidR="00BC0324">
              <w:rPr>
                <w:sz w:val="24"/>
                <w:szCs w:val="24"/>
              </w:rPr>
              <w:t>ба: вперёд, за здоровьем» (к</w:t>
            </w:r>
            <w:r w:rsidRPr="00975FDD">
              <w:rPr>
                <w:sz w:val="24"/>
                <w:szCs w:val="24"/>
              </w:rPr>
              <w:t xml:space="preserve"> Дню пожилого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Гирсовская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«Мы против террора»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Высоковская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«Какие льготы имеют многодетные родители» (э/ж «Азбука права»)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Юрьянская центральная районн</w:t>
            </w:r>
            <w:r w:rsidR="00BC0324">
              <w:rPr>
                <w:sz w:val="24"/>
                <w:szCs w:val="24"/>
              </w:rPr>
              <w:t>ая библиотека им. С.И. Сычугова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«Жить и побеждать» (к Международному дню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4712E9">
              <w:rPr>
                <w:sz w:val="24"/>
                <w:szCs w:val="24"/>
              </w:rPr>
              <w:t>Выпуск библиотечного вестника</w:t>
            </w:r>
            <w:r w:rsidRPr="00975FDD">
              <w:rPr>
                <w:sz w:val="24"/>
                <w:szCs w:val="24"/>
              </w:rPr>
              <w:t xml:space="preserve"> «Вебландия: лучшие сайты для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4712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 стенд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kern w:val="36"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«Под открытым зонтиком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7" w:rsidRPr="00975FDD" w:rsidRDefault="001123A7" w:rsidP="00DF5555">
            <w:pPr>
              <w:ind w:right="-108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«По лабиринтам семейного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A7" w:rsidRPr="00975FDD" w:rsidRDefault="00BC0324" w:rsidP="00DF5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Высоковская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tabs>
                <w:tab w:val="left" w:pos="1845"/>
              </w:tabs>
              <w:ind w:firstLine="34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«Выбор профессии – дело важное»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tabs>
                <w:tab w:val="left" w:pos="1845"/>
              </w:tabs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«Знать закон – соблюдать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contextualSpacing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Загарская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ind w:firstLine="34"/>
              <w:jc w:val="both"/>
              <w:rPr>
                <w:kern w:val="36"/>
                <w:sz w:val="24"/>
                <w:szCs w:val="24"/>
              </w:rPr>
            </w:pPr>
            <w:r w:rsidRPr="00975FDD">
              <w:rPr>
                <w:kern w:val="36"/>
                <w:sz w:val="24"/>
                <w:szCs w:val="24"/>
              </w:rPr>
              <w:t>«Молодежь читает и советует»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A7" w:rsidRPr="00975FDD" w:rsidRDefault="001123A7" w:rsidP="00DF5555">
            <w:pPr>
              <w:ind w:right="-108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1123A7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4712E9">
            <w:pPr>
              <w:jc w:val="center"/>
              <w:rPr>
                <w:sz w:val="24"/>
                <w:szCs w:val="24"/>
              </w:rPr>
            </w:pPr>
            <w:r w:rsidRPr="00975FDD">
              <w:rPr>
                <w:b/>
                <w:sz w:val="24"/>
                <w:szCs w:val="24"/>
              </w:rPr>
              <w:t>Информационный лист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«Остановис</w:t>
            </w:r>
            <w:r w:rsidR="00C55E65">
              <w:rPr>
                <w:sz w:val="24"/>
                <w:szCs w:val="24"/>
              </w:rPr>
              <w:t>ь! Берегись! Не навреди!» (профилакти</w:t>
            </w:r>
            <w:r w:rsidRPr="00975FDD">
              <w:rPr>
                <w:sz w:val="24"/>
                <w:szCs w:val="24"/>
              </w:rPr>
              <w:t>ка наркомании)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«Смертельная угроза спайса»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3 квартал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«Международный день инвалидов»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Юрьянская центральная районная библиотека</w:t>
            </w:r>
          </w:p>
        </w:tc>
      </w:tr>
      <w:tr w:rsidR="001123A7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4712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Памятка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«Спорту – ДА, наркотикам – НЕТ!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Мурыгинская поселковая библиотека-филиал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«Вы вправе знать свои права»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Подгорная СБФ</w:t>
            </w:r>
          </w:p>
        </w:tc>
      </w:tr>
      <w:tr w:rsidR="001123A7" w:rsidRPr="00975FDD" w:rsidTr="00DF555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4712E9">
            <w:pPr>
              <w:jc w:val="center"/>
              <w:rPr>
                <w:sz w:val="24"/>
                <w:szCs w:val="24"/>
              </w:rPr>
            </w:pPr>
            <w:r w:rsidRPr="00975FDD">
              <w:rPr>
                <w:b/>
                <w:sz w:val="24"/>
                <w:szCs w:val="24"/>
              </w:rPr>
              <w:t>Поздравительная открытка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«С Днем библиотек!»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Юрьянская центральная районная библиотека им. С.И. Сычугова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«С праздником!»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4712E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Совместно с ДК провести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A7" w:rsidRPr="00975FDD" w:rsidRDefault="001123A7" w:rsidP="00DF555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Концертная программа к 8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A7" w:rsidRPr="001123A7" w:rsidRDefault="001123A7" w:rsidP="00DF5555">
            <w:pPr>
              <w:jc w:val="both"/>
              <w:rPr>
                <w:caps/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Гирсовская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Концертная программа «День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Поздравление на дому тружеников тыла и детей войны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4712E9" w:rsidP="00DF555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Торжественный митинг «75 лет В</w:t>
            </w:r>
            <w:r w:rsidR="001123A7" w:rsidRPr="00975FDD">
              <w:rPr>
                <w:sz w:val="24"/>
                <w:szCs w:val="24"/>
              </w:rPr>
              <w:t>еликой Победе»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Высоковская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Митинг «Живая память»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Ивановская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Вечер отдыха к Дню пожилого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3A7" w:rsidRPr="00975FDD" w:rsidRDefault="001123A7" w:rsidP="00DF555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Гирсовская СБФ</w:t>
            </w:r>
          </w:p>
        </w:tc>
      </w:tr>
      <w:tr w:rsidR="001123A7" w:rsidRPr="00975FDD" w:rsidTr="00DF555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716FE5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Ко</w:t>
            </w:r>
            <w:r w:rsidR="004712E9">
              <w:rPr>
                <w:sz w:val="24"/>
                <w:szCs w:val="24"/>
              </w:rPr>
              <w:t>нцертная программа к Дню матери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716FE5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975FDD">
              <w:rPr>
                <w:sz w:val="24"/>
                <w:szCs w:val="24"/>
              </w:rPr>
              <w:t>4 квартал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A7" w:rsidRPr="00975FDD" w:rsidRDefault="001123A7" w:rsidP="00716FE5">
            <w:pPr>
              <w:pStyle w:val="a3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8092B" w:rsidRPr="00A30823" w:rsidRDefault="0098092B" w:rsidP="007217BA">
      <w:pPr>
        <w:jc w:val="both"/>
        <w:rPr>
          <w:color w:val="000000" w:themeColor="text1"/>
        </w:rPr>
      </w:pPr>
    </w:p>
    <w:p w:rsidR="00C55E65" w:rsidRPr="00A30823" w:rsidRDefault="00703363" w:rsidP="00B11FBE">
      <w:pPr>
        <w:ind w:firstLine="720"/>
        <w:jc w:val="center"/>
        <w:rPr>
          <w:b/>
          <w:color w:val="000000" w:themeColor="text1"/>
        </w:rPr>
      </w:pPr>
      <w:r w:rsidRPr="00A30823">
        <w:rPr>
          <w:b/>
          <w:color w:val="000000" w:themeColor="text1"/>
        </w:rPr>
        <w:t>10.Формирование, организация, использование и сохранность фондов</w:t>
      </w:r>
    </w:p>
    <w:p w:rsidR="00703363" w:rsidRDefault="00703363" w:rsidP="00BC0324">
      <w:pPr>
        <w:ind w:left="-567" w:firstLine="567"/>
        <w:rPr>
          <w:b/>
          <w:color w:val="000000" w:themeColor="text1"/>
        </w:rPr>
      </w:pPr>
      <w:r w:rsidRPr="00A30823">
        <w:rPr>
          <w:b/>
          <w:color w:val="000000" w:themeColor="text1"/>
        </w:rPr>
        <w:t>10.1. Цель работы</w:t>
      </w:r>
    </w:p>
    <w:p w:rsidR="001123A7" w:rsidRPr="00465198" w:rsidRDefault="001123A7" w:rsidP="001123A7">
      <w:pPr>
        <w:ind w:left="-567" w:firstLine="567"/>
        <w:jc w:val="both"/>
      </w:pPr>
      <w:r w:rsidRPr="00465198">
        <w:t>Оптимальная организация, формирование, интенсивное использование и максимальная сохранность фондов МКУ «Юрьянская Централизованная библиотечная система» в целях наиболее полного удовлетворения запросов пользователей.</w:t>
      </w:r>
    </w:p>
    <w:p w:rsidR="001123A7" w:rsidRPr="00465198" w:rsidRDefault="001123A7" w:rsidP="001123A7">
      <w:pPr>
        <w:ind w:left="-567" w:firstLine="567"/>
        <w:jc w:val="both"/>
        <w:rPr>
          <w:bCs/>
          <w:color w:val="000000"/>
        </w:rPr>
      </w:pPr>
      <w:r w:rsidRPr="00465198">
        <w:rPr>
          <w:bCs/>
          <w:color w:val="000000"/>
        </w:rPr>
        <w:t>Осуществление текущего комплектования единого фонда. Прием и учет новых поступлений. Распределение новых поступлений между структурными подра</w:t>
      </w:r>
      <w:r w:rsidR="00BC0324">
        <w:rPr>
          <w:bCs/>
          <w:color w:val="000000"/>
        </w:rPr>
        <w:t>зделениями МКУ «Юрьянская ЦБС».</w:t>
      </w:r>
    </w:p>
    <w:p w:rsidR="001123A7" w:rsidRPr="00465198" w:rsidRDefault="001123A7" w:rsidP="001123A7">
      <w:pPr>
        <w:ind w:left="-567" w:firstLine="567"/>
        <w:jc w:val="both"/>
        <w:rPr>
          <w:bCs/>
          <w:color w:val="000000"/>
        </w:rPr>
      </w:pPr>
      <w:r w:rsidRPr="00465198">
        <w:rPr>
          <w:bCs/>
          <w:color w:val="000000"/>
        </w:rPr>
        <w:t>Библиотечная обработка текущих поступлений для всех библиотек МКУ «Юрьянская ЦБС». Библиографическое описание документов в</w:t>
      </w:r>
      <w:r w:rsidR="00B11FBE">
        <w:rPr>
          <w:bCs/>
          <w:color w:val="000000"/>
        </w:rPr>
        <w:t xml:space="preserve"> соответствии с ГОСТ 7.1.-2003 «</w:t>
      </w:r>
      <w:r w:rsidRPr="00465198">
        <w:rPr>
          <w:bCs/>
          <w:color w:val="000000"/>
        </w:rPr>
        <w:t>Библиографическая зап</w:t>
      </w:r>
      <w:r w:rsidR="00B11FBE">
        <w:rPr>
          <w:bCs/>
          <w:color w:val="000000"/>
        </w:rPr>
        <w:t>ись. Библиографическое описание», ГОСТ 7.82-2001 «</w:t>
      </w:r>
      <w:r w:rsidRPr="00465198">
        <w:rPr>
          <w:bCs/>
          <w:color w:val="000000"/>
        </w:rPr>
        <w:t>Библиографическая запись. Библиографическое описание электронных ресурсов</w:t>
      </w:r>
      <w:r w:rsidR="00B11FBE">
        <w:rPr>
          <w:bCs/>
          <w:color w:val="000000"/>
        </w:rPr>
        <w:t>»</w:t>
      </w:r>
      <w:r w:rsidRPr="00465198">
        <w:rPr>
          <w:bCs/>
          <w:color w:val="000000"/>
        </w:rPr>
        <w:t>.</w:t>
      </w:r>
    </w:p>
    <w:p w:rsidR="001123A7" w:rsidRPr="00465198" w:rsidRDefault="001123A7" w:rsidP="001123A7">
      <w:pPr>
        <w:ind w:left="-567" w:firstLine="567"/>
        <w:jc w:val="both"/>
        <w:rPr>
          <w:bCs/>
          <w:color w:val="000000"/>
        </w:rPr>
      </w:pPr>
      <w:r w:rsidRPr="00465198">
        <w:rPr>
          <w:bCs/>
          <w:color w:val="000000"/>
        </w:rPr>
        <w:t>Общие требования и правила составления, размножение карточек для каталогов.</w:t>
      </w:r>
    </w:p>
    <w:p w:rsidR="001123A7" w:rsidRPr="00465198" w:rsidRDefault="001123A7" w:rsidP="001123A7">
      <w:pPr>
        <w:ind w:left="-567" w:firstLine="567"/>
        <w:jc w:val="both"/>
        <w:rPr>
          <w:bCs/>
          <w:color w:val="000000"/>
        </w:rPr>
      </w:pPr>
      <w:r w:rsidRPr="00465198">
        <w:rPr>
          <w:bCs/>
          <w:color w:val="000000"/>
        </w:rPr>
        <w:t>Классифицирование по последним изданиям таблиц ББК для массовых  и детских библиотек. Си</w:t>
      </w:r>
      <w:r w:rsidR="00BC0324">
        <w:rPr>
          <w:bCs/>
          <w:color w:val="000000"/>
        </w:rPr>
        <w:t>стематизация новых поступлений.</w:t>
      </w:r>
    </w:p>
    <w:p w:rsidR="001123A7" w:rsidRPr="00B11FBE" w:rsidRDefault="001123A7" w:rsidP="00B11FBE">
      <w:pPr>
        <w:ind w:left="-567" w:firstLine="567"/>
        <w:jc w:val="both"/>
        <w:rPr>
          <w:bCs/>
          <w:color w:val="000000"/>
        </w:rPr>
      </w:pPr>
      <w:r w:rsidRPr="00465198">
        <w:rPr>
          <w:bCs/>
          <w:color w:val="000000"/>
        </w:rPr>
        <w:t>Ведение электронного каталога и внедрение новых технологий в процессы комплектования и обработки литературы.</w:t>
      </w:r>
    </w:p>
    <w:p w:rsidR="00703363" w:rsidRPr="00A30823" w:rsidRDefault="00BC0324" w:rsidP="00BC0324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</w:t>
      </w:r>
      <w:r w:rsidR="00112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3363" w:rsidRPr="00A30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</w:p>
    <w:p w:rsidR="00BE2487" w:rsidRPr="00A30823" w:rsidRDefault="00BC0324" w:rsidP="00AE53BB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комплектовать, обрабатывать и</w:t>
      </w:r>
      <w:r w:rsidR="00703363" w:rsidRPr="00A30823">
        <w:rPr>
          <w:color w:val="000000" w:themeColor="text1"/>
        </w:rPr>
        <w:t xml:space="preserve"> обеспечивать оперативное поступление литературы в структурные </w:t>
      </w:r>
      <w:r>
        <w:rPr>
          <w:color w:val="000000" w:themeColor="text1"/>
        </w:rPr>
        <w:t>подразделения системы с учетом</w:t>
      </w:r>
      <w:r w:rsidR="00703363" w:rsidRPr="00A30823">
        <w:rPr>
          <w:color w:val="000000" w:themeColor="text1"/>
        </w:rPr>
        <w:t xml:space="preserve"> книгообеспеченности населения зон обслуживания;</w:t>
      </w:r>
    </w:p>
    <w:p w:rsidR="00BE2487" w:rsidRPr="00A30823" w:rsidRDefault="00703363" w:rsidP="00AE53BB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осуществлять текущее комплектование и докомплектование, организовать подписку на периодические издания с учетом запросов пользователей;</w:t>
      </w:r>
    </w:p>
    <w:p w:rsidR="00BE2487" w:rsidRPr="00A30823" w:rsidRDefault="00703363" w:rsidP="00BE2487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вести мониторинг книгоиздательского рынка для выявления и первичного отбора докумен</w:t>
      </w:r>
      <w:r w:rsidR="00BC0324">
        <w:rPr>
          <w:color w:val="000000" w:themeColor="text1"/>
        </w:rPr>
        <w:t>тов в фонд, мониторинг текущего комплектования документального</w:t>
      </w:r>
      <w:r w:rsidRPr="00A30823">
        <w:rPr>
          <w:color w:val="000000" w:themeColor="text1"/>
        </w:rPr>
        <w:t xml:space="preserve"> фонда и состояние библиотечного фонда системы;</w:t>
      </w:r>
    </w:p>
    <w:p w:rsidR="00BE2487" w:rsidRPr="00A30823" w:rsidRDefault="00703363" w:rsidP="00BE2487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осуществлять обработку и учет новых поступлений в автоматизированном режиме, распределение и передачу в структурные подразделения;</w:t>
      </w:r>
    </w:p>
    <w:p w:rsidR="00BE2487" w:rsidRPr="00A30823" w:rsidRDefault="00703363" w:rsidP="00BE2487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вести контроль состояния учета библиотечного фонда, сохранности фонда в процессе его использо</w:t>
      </w:r>
      <w:r w:rsidR="00BC0324">
        <w:rPr>
          <w:color w:val="000000" w:themeColor="text1"/>
        </w:rPr>
        <w:t xml:space="preserve">вания </w:t>
      </w:r>
      <w:r w:rsidRPr="00A30823">
        <w:rPr>
          <w:color w:val="000000" w:themeColor="text1"/>
        </w:rPr>
        <w:t>и инвентаризации фондов структурных подразделений системы;</w:t>
      </w:r>
    </w:p>
    <w:p w:rsidR="00BE2487" w:rsidRPr="00A30823" w:rsidRDefault="00703363" w:rsidP="00BE2487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заниматься исключением из учетных документов литературы, выбыв</w:t>
      </w:r>
      <w:r w:rsidR="004712E9">
        <w:rPr>
          <w:color w:val="000000" w:themeColor="text1"/>
        </w:rPr>
        <w:t>ающей из</w:t>
      </w:r>
      <w:r w:rsidR="00BC0324">
        <w:rPr>
          <w:color w:val="000000" w:themeColor="text1"/>
        </w:rPr>
        <w:t xml:space="preserve"> документального фонда</w:t>
      </w:r>
      <w:r w:rsidRPr="00A30823">
        <w:rPr>
          <w:color w:val="000000" w:themeColor="text1"/>
        </w:rPr>
        <w:t xml:space="preserve"> библиотечной системы;</w:t>
      </w:r>
    </w:p>
    <w:p w:rsidR="00BE2487" w:rsidRPr="00A30823" w:rsidRDefault="00703363" w:rsidP="00BE2487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ве</w:t>
      </w:r>
      <w:r w:rsidR="00BC0324">
        <w:rPr>
          <w:color w:val="000000" w:themeColor="text1"/>
        </w:rPr>
        <w:t>сти каталоги ЦБ, контролировать</w:t>
      </w:r>
      <w:r w:rsidRPr="00A30823">
        <w:rPr>
          <w:color w:val="000000" w:themeColor="text1"/>
        </w:rPr>
        <w:t xml:space="preserve"> ведение каталогов в библиотеках филиалах;</w:t>
      </w:r>
    </w:p>
    <w:p w:rsidR="00B11FBE" w:rsidRPr="00A30823" w:rsidRDefault="00703363" w:rsidP="00B11FBE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оказывать методическую помощь библиотекам-филиалам в организации книжного фонда и его изучения, сохранности, перерас</w:t>
      </w:r>
      <w:r w:rsidR="00BC0324">
        <w:rPr>
          <w:color w:val="000000" w:themeColor="text1"/>
        </w:rPr>
        <w:t>пределения, проведения плановых</w:t>
      </w:r>
      <w:r w:rsidRPr="00A30823">
        <w:rPr>
          <w:color w:val="000000" w:themeColor="text1"/>
        </w:rPr>
        <w:t xml:space="preserve"> </w:t>
      </w:r>
      <w:r w:rsidR="00C55E65">
        <w:rPr>
          <w:color w:val="000000" w:themeColor="text1"/>
        </w:rPr>
        <w:t>проверок фонда (инвентаризаций).</w:t>
      </w:r>
    </w:p>
    <w:p w:rsidR="00703363" w:rsidRPr="00A30823" w:rsidRDefault="00BC0324" w:rsidP="00BC0324">
      <w:pPr>
        <w:pStyle w:val="a4"/>
        <w:numPr>
          <w:ilvl w:val="1"/>
          <w:numId w:val="43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1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Финансирование</w:t>
      </w:r>
      <w:r w:rsidR="00BE2487" w:rsidRPr="00A30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комплектования</w:t>
      </w:r>
    </w:p>
    <w:p w:rsidR="00BE2487" w:rsidRPr="00A30823" w:rsidRDefault="00703363" w:rsidP="00BE2487">
      <w:pPr>
        <w:ind w:left="-567" w:firstLine="567"/>
        <w:contextualSpacing/>
        <w:jc w:val="both"/>
        <w:rPr>
          <w:color w:val="000000" w:themeColor="text1"/>
        </w:rPr>
      </w:pPr>
      <w:r w:rsidRPr="00A30823">
        <w:rPr>
          <w:color w:val="000000" w:themeColor="text1"/>
        </w:rPr>
        <w:t>Изучать информации о новинках литератур</w:t>
      </w:r>
      <w:r w:rsidR="00BC0324">
        <w:rPr>
          <w:color w:val="000000" w:themeColor="text1"/>
        </w:rPr>
        <w:t xml:space="preserve">ы, деятельности различных </w:t>
      </w:r>
      <w:r w:rsidRPr="00A30823">
        <w:rPr>
          <w:color w:val="000000" w:themeColor="text1"/>
        </w:rPr>
        <w:t>книготорговых и издающих организаций, просматривать каталоги, проспекты, прайс-листы и т.д.</w:t>
      </w:r>
    </w:p>
    <w:p w:rsidR="00BE2487" w:rsidRPr="00A30823" w:rsidRDefault="00703363" w:rsidP="00BE2487">
      <w:pPr>
        <w:ind w:left="-567" w:firstLine="567"/>
        <w:contextualSpacing/>
        <w:jc w:val="both"/>
        <w:rPr>
          <w:color w:val="000000" w:themeColor="text1"/>
        </w:rPr>
      </w:pPr>
      <w:r w:rsidRPr="00A30823">
        <w:rPr>
          <w:color w:val="000000" w:themeColor="text1"/>
        </w:rPr>
        <w:t>Контролировать использование денежных средств, отпущенных на приобретение новой литературы.</w:t>
      </w:r>
    </w:p>
    <w:p w:rsidR="00BE2487" w:rsidRPr="00A30823" w:rsidRDefault="00703363" w:rsidP="00BE2487">
      <w:pPr>
        <w:ind w:left="-567" w:firstLine="567"/>
        <w:contextualSpacing/>
        <w:jc w:val="both"/>
        <w:rPr>
          <w:color w:val="000000" w:themeColor="text1"/>
        </w:rPr>
      </w:pPr>
      <w:r w:rsidRPr="00A30823">
        <w:rPr>
          <w:color w:val="000000" w:themeColor="text1"/>
        </w:rPr>
        <w:t>Поиск новых источников и каналов комплектования библиотечных фондов, новых организационных форм книгоснабжения.</w:t>
      </w:r>
    </w:p>
    <w:p w:rsidR="00C55E65" w:rsidRPr="00C55E65" w:rsidRDefault="00703363" w:rsidP="00B11FBE">
      <w:pPr>
        <w:ind w:left="-567" w:firstLine="567"/>
        <w:contextualSpacing/>
        <w:jc w:val="both"/>
        <w:rPr>
          <w:color w:val="000000" w:themeColor="text1"/>
        </w:rPr>
      </w:pPr>
      <w:r w:rsidRPr="00A30823">
        <w:rPr>
          <w:color w:val="000000" w:themeColor="text1"/>
        </w:rPr>
        <w:t>Своевременно обеспечить подписку на периодические издания.</w:t>
      </w:r>
    </w:p>
    <w:p w:rsidR="00716FE5" w:rsidRDefault="002C6B3A" w:rsidP="00BC0324">
      <w:pPr>
        <w:ind w:left="-567" w:firstLine="567"/>
        <w:rPr>
          <w:b/>
          <w:color w:val="000000" w:themeColor="text1"/>
        </w:rPr>
      </w:pPr>
      <w:r w:rsidRPr="00A30823">
        <w:rPr>
          <w:b/>
          <w:color w:val="000000" w:themeColor="text1"/>
        </w:rPr>
        <w:t xml:space="preserve">10.4 </w:t>
      </w:r>
      <w:r w:rsidR="00BE2487" w:rsidRPr="00A30823">
        <w:rPr>
          <w:b/>
          <w:color w:val="000000" w:themeColor="text1"/>
        </w:rPr>
        <w:t>Комплектование фондов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3261"/>
      </w:tblGrid>
      <w:tr w:rsidR="00716FE5" w:rsidRPr="00ED50DA" w:rsidTr="00716FE5">
        <w:tc>
          <w:tcPr>
            <w:tcW w:w="6804" w:type="dxa"/>
          </w:tcPr>
          <w:p w:rsidR="00716FE5" w:rsidRPr="00465198" w:rsidRDefault="00716FE5" w:rsidP="00716FE5">
            <w:pPr>
              <w:suppressAutoHyphens/>
              <w:ind w:firstLine="601"/>
              <w:jc w:val="center"/>
              <w:rPr>
                <w:b/>
              </w:rPr>
            </w:pPr>
            <w:r>
              <w:rPr>
                <w:b/>
              </w:rPr>
              <w:t>Поступит в 2020</w:t>
            </w:r>
            <w:r w:rsidRPr="00465198">
              <w:rPr>
                <w:b/>
              </w:rPr>
              <w:t xml:space="preserve"> году</w:t>
            </w:r>
          </w:p>
        </w:tc>
        <w:tc>
          <w:tcPr>
            <w:tcW w:w="3261" w:type="dxa"/>
          </w:tcPr>
          <w:p w:rsidR="00716FE5" w:rsidRPr="00ED50DA" w:rsidRDefault="00716FE5" w:rsidP="00716FE5">
            <w:pPr>
              <w:suppressAutoHyphens/>
              <w:ind w:left="34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ED50DA">
              <w:rPr>
                <w:b/>
              </w:rPr>
              <w:t>экземпляров</w:t>
            </w:r>
          </w:p>
        </w:tc>
      </w:tr>
      <w:tr w:rsidR="00716FE5" w:rsidRPr="00465198" w:rsidTr="00716FE5">
        <w:tc>
          <w:tcPr>
            <w:tcW w:w="6804" w:type="dxa"/>
          </w:tcPr>
          <w:p w:rsidR="00716FE5" w:rsidRPr="00465198" w:rsidRDefault="00716FE5" w:rsidP="00716FE5">
            <w:pPr>
              <w:suppressAutoHyphens/>
              <w:ind w:left="-108" w:firstLine="141"/>
              <w:jc w:val="both"/>
              <w:rPr>
                <w:b/>
              </w:rPr>
            </w:pPr>
            <w:r w:rsidRPr="00465198">
              <w:rPr>
                <w:b/>
              </w:rPr>
              <w:t>Поступит: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-108" w:firstLine="141"/>
              <w:jc w:val="center"/>
              <w:rPr>
                <w:b/>
              </w:rPr>
            </w:pPr>
            <w:r>
              <w:rPr>
                <w:b/>
              </w:rPr>
              <w:t>4 0</w:t>
            </w:r>
            <w:r w:rsidRPr="00465198">
              <w:rPr>
                <w:b/>
              </w:rPr>
              <w:t>00</w:t>
            </w:r>
          </w:p>
        </w:tc>
      </w:tr>
      <w:tr w:rsidR="00716FE5" w:rsidRPr="00465198" w:rsidTr="00716FE5">
        <w:tc>
          <w:tcPr>
            <w:tcW w:w="6804" w:type="dxa"/>
          </w:tcPr>
          <w:p w:rsidR="00716FE5" w:rsidRPr="00465198" w:rsidRDefault="00716FE5" w:rsidP="00716FE5">
            <w:pPr>
              <w:suppressAutoHyphens/>
              <w:ind w:left="-108" w:firstLine="141"/>
              <w:jc w:val="both"/>
            </w:pPr>
            <w:r w:rsidRPr="00465198">
              <w:t>В том числе: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-108" w:firstLine="141"/>
              <w:jc w:val="center"/>
              <w:rPr>
                <w:b/>
              </w:rPr>
            </w:pPr>
          </w:p>
        </w:tc>
      </w:tr>
      <w:tr w:rsidR="00716FE5" w:rsidRPr="00465198" w:rsidTr="00716FE5">
        <w:tc>
          <w:tcPr>
            <w:tcW w:w="6804" w:type="dxa"/>
          </w:tcPr>
          <w:p w:rsidR="00716FE5" w:rsidRPr="00465198" w:rsidRDefault="00716FE5" w:rsidP="00716FE5">
            <w:pPr>
              <w:suppressAutoHyphens/>
              <w:ind w:left="-108" w:firstLine="141"/>
              <w:jc w:val="both"/>
            </w:pPr>
            <w:r>
              <w:lastRenderedPageBreak/>
              <w:t>Библиотека</w:t>
            </w:r>
            <w:r w:rsidRPr="00465198">
              <w:t xml:space="preserve"> им. </w:t>
            </w:r>
            <w:r>
              <w:t>А. И.</w:t>
            </w:r>
            <w:r w:rsidRPr="00465198">
              <w:t>Герцена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-108" w:firstLine="141"/>
              <w:jc w:val="center"/>
            </w:pPr>
            <w:r>
              <w:t>100</w:t>
            </w:r>
          </w:p>
        </w:tc>
      </w:tr>
      <w:tr w:rsidR="00716FE5" w:rsidRPr="00465198" w:rsidTr="00716FE5">
        <w:tc>
          <w:tcPr>
            <w:tcW w:w="6804" w:type="dxa"/>
          </w:tcPr>
          <w:p w:rsidR="00716FE5" w:rsidRPr="00465198" w:rsidRDefault="00716FE5" w:rsidP="00716FE5">
            <w:pPr>
              <w:suppressAutoHyphens/>
              <w:ind w:left="-108" w:firstLine="141"/>
              <w:jc w:val="both"/>
            </w:pPr>
            <w:r>
              <w:t xml:space="preserve">Библиотека </w:t>
            </w:r>
            <w:r w:rsidRPr="00465198">
              <w:t xml:space="preserve"> им. </w:t>
            </w:r>
            <w:r>
              <w:t xml:space="preserve">А. С. </w:t>
            </w:r>
            <w:r w:rsidRPr="00465198">
              <w:t>Грина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-108" w:firstLine="141"/>
              <w:jc w:val="center"/>
            </w:pPr>
            <w:r w:rsidRPr="00465198">
              <w:t>50</w:t>
            </w:r>
          </w:p>
        </w:tc>
      </w:tr>
      <w:tr w:rsidR="00716FE5" w:rsidRPr="00465198" w:rsidTr="00716FE5">
        <w:tc>
          <w:tcPr>
            <w:tcW w:w="6804" w:type="dxa"/>
          </w:tcPr>
          <w:p w:rsidR="00716FE5" w:rsidRPr="00465198" w:rsidRDefault="00716FE5" w:rsidP="00716FE5">
            <w:pPr>
              <w:suppressAutoHyphens/>
              <w:ind w:left="-108" w:firstLine="141"/>
              <w:jc w:val="both"/>
            </w:pPr>
            <w:r w:rsidRPr="00465198">
              <w:t>Дар от населения и организаций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-108" w:firstLine="141"/>
              <w:jc w:val="center"/>
            </w:pPr>
            <w:r>
              <w:t>20</w:t>
            </w:r>
            <w:r w:rsidRPr="00465198">
              <w:t>00</w:t>
            </w:r>
          </w:p>
        </w:tc>
      </w:tr>
      <w:tr w:rsidR="00716FE5" w:rsidRPr="00465198" w:rsidTr="00716FE5">
        <w:tc>
          <w:tcPr>
            <w:tcW w:w="6804" w:type="dxa"/>
          </w:tcPr>
          <w:p w:rsidR="00716FE5" w:rsidRPr="00465198" w:rsidRDefault="00716FE5" w:rsidP="00716FE5">
            <w:pPr>
              <w:suppressAutoHyphens/>
              <w:ind w:left="-108" w:firstLine="141"/>
              <w:jc w:val="both"/>
            </w:pPr>
            <w:r w:rsidRPr="00465198">
              <w:t>Взамен утерянных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-108" w:firstLine="141"/>
              <w:jc w:val="center"/>
            </w:pPr>
            <w:r w:rsidRPr="00465198">
              <w:t>100</w:t>
            </w:r>
          </w:p>
        </w:tc>
      </w:tr>
      <w:tr w:rsidR="00716FE5" w:rsidRPr="00465198" w:rsidTr="00716FE5">
        <w:tc>
          <w:tcPr>
            <w:tcW w:w="6804" w:type="dxa"/>
          </w:tcPr>
          <w:p w:rsidR="00716FE5" w:rsidRPr="00465198" w:rsidRDefault="00716FE5" w:rsidP="00716FE5">
            <w:pPr>
              <w:suppressAutoHyphens/>
              <w:ind w:left="-108" w:firstLine="141"/>
              <w:jc w:val="both"/>
            </w:pPr>
            <w:r w:rsidRPr="00465198">
              <w:t>Перераспределение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-108" w:firstLine="141"/>
              <w:jc w:val="center"/>
            </w:pPr>
            <w:r w:rsidRPr="00465198">
              <w:t>100</w:t>
            </w:r>
          </w:p>
        </w:tc>
      </w:tr>
      <w:tr w:rsidR="00716FE5" w:rsidRPr="00465198" w:rsidTr="00716FE5">
        <w:tc>
          <w:tcPr>
            <w:tcW w:w="6804" w:type="dxa"/>
          </w:tcPr>
          <w:p w:rsidR="00716FE5" w:rsidRPr="00465198" w:rsidRDefault="00716FE5" w:rsidP="00716FE5">
            <w:pPr>
              <w:suppressAutoHyphens/>
              <w:ind w:left="-108" w:firstLine="141"/>
              <w:jc w:val="both"/>
            </w:pPr>
            <w:r w:rsidRPr="00465198">
              <w:t>Районный бюджет (</w:t>
            </w:r>
            <w:r>
              <w:t>платные услуги)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-108" w:firstLine="141"/>
              <w:jc w:val="center"/>
            </w:pPr>
            <w:r>
              <w:t>1500</w:t>
            </w:r>
          </w:p>
        </w:tc>
      </w:tr>
      <w:tr w:rsidR="00716FE5" w:rsidRPr="00465198" w:rsidTr="00716FE5">
        <w:tc>
          <w:tcPr>
            <w:tcW w:w="6804" w:type="dxa"/>
          </w:tcPr>
          <w:p w:rsidR="00716FE5" w:rsidRPr="00465198" w:rsidRDefault="00716FE5" w:rsidP="00716FE5">
            <w:pPr>
              <w:suppressAutoHyphens/>
              <w:ind w:left="-108" w:firstLine="141"/>
              <w:jc w:val="both"/>
            </w:pPr>
            <w:r w:rsidRPr="00465198">
              <w:t>Субсидии на комплектование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-108" w:firstLine="141"/>
              <w:jc w:val="center"/>
            </w:pPr>
            <w:r>
              <w:t>1</w:t>
            </w:r>
            <w:r w:rsidRPr="00465198">
              <w:t>00</w:t>
            </w:r>
          </w:p>
        </w:tc>
      </w:tr>
      <w:tr w:rsidR="00716FE5" w:rsidRPr="00465198" w:rsidTr="00716FE5">
        <w:tc>
          <w:tcPr>
            <w:tcW w:w="6804" w:type="dxa"/>
          </w:tcPr>
          <w:p w:rsidR="00716FE5" w:rsidRPr="00465198" w:rsidRDefault="00716FE5" w:rsidP="00716FE5">
            <w:pPr>
              <w:suppressAutoHyphens/>
              <w:ind w:left="-108" w:firstLine="141"/>
              <w:jc w:val="both"/>
            </w:pPr>
            <w:r w:rsidRPr="00465198">
              <w:t>Обменно – резервный фонд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-108" w:firstLine="141"/>
              <w:jc w:val="center"/>
            </w:pPr>
            <w:r>
              <w:t>0</w:t>
            </w:r>
          </w:p>
        </w:tc>
      </w:tr>
      <w:tr w:rsidR="00716FE5" w:rsidRPr="00465198" w:rsidTr="00716FE5">
        <w:tc>
          <w:tcPr>
            <w:tcW w:w="6804" w:type="dxa"/>
          </w:tcPr>
          <w:p w:rsidR="00716FE5" w:rsidRPr="00465198" w:rsidRDefault="00716FE5" w:rsidP="00716FE5">
            <w:pPr>
              <w:suppressAutoHyphens/>
              <w:ind w:left="-108" w:firstLine="141"/>
              <w:jc w:val="both"/>
            </w:pPr>
            <w:r w:rsidRPr="00465198">
              <w:t>Другие источники (электронные издания)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-108" w:firstLine="141"/>
              <w:jc w:val="center"/>
            </w:pPr>
            <w:r>
              <w:t>5</w:t>
            </w:r>
            <w:r w:rsidRPr="00465198">
              <w:t>0</w:t>
            </w:r>
          </w:p>
        </w:tc>
      </w:tr>
      <w:tr w:rsidR="00716FE5" w:rsidRPr="00465198" w:rsidTr="00716FE5">
        <w:tc>
          <w:tcPr>
            <w:tcW w:w="6804" w:type="dxa"/>
          </w:tcPr>
          <w:p w:rsidR="00716FE5" w:rsidRPr="00465198" w:rsidRDefault="00716FE5" w:rsidP="00716FE5">
            <w:pPr>
              <w:suppressAutoHyphens/>
              <w:ind w:left="-108" w:firstLine="141"/>
              <w:jc w:val="both"/>
              <w:rPr>
                <w:b/>
              </w:rPr>
            </w:pPr>
            <w:r w:rsidRPr="00465198">
              <w:rPr>
                <w:b/>
              </w:rPr>
              <w:t>Роспечать всего: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-108" w:firstLine="141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716FE5" w:rsidRPr="00465198" w:rsidTr="00716FE5">
        <w:tc>
          <w:tcPr>
            <w:tcW w:w="6804" w:type="dxa"/>
          </w:tcPr>
          <w:p w:rsidR="00716FE5" w:rsidRPr="00465198" w:rsidRDefault="00716FE5" w:rsidP="00716FE5">
            <w:pPr>
              <w:suppressAutoHyphens/>
              <w:ind w:left="-108" w:firstLine="141"/>
              <w:jc w:val="both"/>
            </w:pPr>
            <w:r w:rsidRPr="00465198">
              <w:t>журналы (названий)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-108" w:firstLine="141"/>
              <w:jc w:val="center"/>
            </w:pPr>
            <w:r>
              <w:t>30</w:t>
            </w:r>
          </w:p>
        </w:tc>
      </w:tr>
      <w:tr w:rsidR="00716FE5" w:rsidRPr="00465198" w:rsidTr="00716FE5">
        <w:tc>
          <w:tcPr>
            <w:tcW w:w="6804" w:type="dxa"/>
          </w:tcPr>
          <w:p w:rsidR="00716FE5" w:rsidRPr="00465198" w:rsidRDefault="00716FE5" w:rsidP="00716FE5">
            <w:pPr>
              <w:suppressAutoHyphens/>
              <w:ind w:left="-108" w:firstLine="141"/>
              <w:jc w:val="both"/>
            </w:pPr>
            <w:r>
              <w:t>газеты (комплектов</w:t>
            </w:r>
            <w:r w:rsidRPr="00465198">
              <w:t>)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-108" w:firstLine="141"/>
              <w:jc w:val="center"/>
            </w:pPr>
            <w:r>
              <w:t>25</w:t>
            </w:r>
          </w:p>
        </w:tc>
      </w:tr>
    </w:tbl>
    <w:p w:rsidR="00703363" w:rsidRPr="00A30823" w:rsidRDefault="00703363" w:rsidP="00716FE5">
      <w:pPr>
        <w:rPr>
          <w:color w:val="000000" w:themeColor="text1"/>
        </w:rPr>
      </w:pPr>
    </w:p>
    <w:p w:rsidR="00703363" w:rsidRPr="00A30823" w:rsidRDefault="002C6B3A" w:rsidP="00BC0324">
      <w:pPr>
        <w:ind w:left="-567" w:firstLine="567"/>
        <w:rPr>
          <w:b/>
          <w:color w:val="000000" w:themeColor="text1"/>
        </w:rPr>
      </w:pPr>
      <w:r w:rsidRPr="00A30823">
        <w:rPr>
          <w:b/>
          <w:color w:val="000000" w:themeColor="text1"/>
        </w:rPr>
        <w:t xml:space="preserve">10.5 </w:t>
      </w:r>
      <w:r w:rsidR="00B91C47" w:rsidRPr="00A30823">
        <w:rPr>
          <w:b/>
          <w:color w:val="000000" w:themeColor="text1"/>
        </w:rPr>
        <w:t>Выбытие литературы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3261"/>
      </w:tblGrid>
      <w:tr w:rsidR="00703363" w:rsidRPr="00A30823" w:rsidTr="00716FE5">
        <w:tc>
          <w:tcPr>
            <w:tcW w:w="6804" w:type="dxa"/>
          </w:tcPr>
          <w:p w:rsidR="00703363" w:rsidRPr="00A30823" w:rsidRDefault="00716FE5" w:rsidP="00703363">
            <w:pPr>
              <w:suppressAutoHyphens/>
              <w:ind w:firstLine="7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Списать в 2020</w:t>
            </w:r>
            <w:r w:rsidR="00703363" w:rsidRPr="00A30823">
              <w:rPr>
                <w:b/>
                <w:color w:val="000000" w:themeColor="text1"/>
              </w:rPr>
              <w:t xml:space="preserve"> году</w:t>
            </w:r>
          </w:p>
        </w:tc>
        <w:tc>
          <w:tcPr>
            <w:tcW w:w="3261" w:type="dxa"/>
          </w:tcPr>
          <w:p w:rsidR="00703363" w:rsidRPr="00A30823" w:rsidRDefault="00703363" w:rsidP="00B91C47">
            <w:pPr>
              <w:suppressAutoHyphens/>
              <w:rPr>
                <w:b/>
                <w:color w:val="000000" w:themeColor="text1"/>
              </w:rPr>
            </w:pPr>
            <w:r w:rsidRPr="00A30823">
              <w:rPr>
                <w:b/>
                <w:color w:val="000000" w:themeColor="text1"/>
              </w:rPr>
              <w:t>Количество экземпляров</w:t>
            </w:r>
          </w:p>
        </w:tc>
      </w:tr>
      <w:tr w:rsidR="00716FE5" w:rsidRPr="00A30823" w:rsidTr="00716FE5">
        <w:tc>
          <w:tcPr>
            <w:tcW w:w="6804" w:type="dxa"/>
          </w:tcPr>
          <w:p w:rsidR="00716FE5" w:rsidRPr="00A30823" w:rsidRDefault="00716FE5" w:rsidP="00B91C47">
            <w:pPr>
              <w:suppressAutoHyphens/>
              <w:ind w:firstLine="33"/>
              <w:rPr>
                <w:b/>
                <w:color w:val="000000" w:themeColor="text1"/>
              </w:rPr>
            </w:pPr>
            <w:r w:rsidRPr="00A30823">
              <w:rPr>
                <w:b/>
                <w:color w:val="000000" w:themeColor="text1"/>
              </w:rPr>
              <w:t>Списать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601"/>
              <w:jc w:val="center"/>
              <w:rPr>
                <w:b/>
              </w:rPr>
            </w:pPr>
            <w:r>
              <w:rPr>
                <w:b/>
              </w:rPr>
              <w:t>7 100</w:t>
            </w:r>
          </w:p>
        </w:tc>
      </w:tr>
      <w:tr w:rsidR="00716FE5" w:rsidRPr="00A30823" w:rsidTr="00716FE5">
        <w:tc>
          <w:tcPr>
            <w:tcW w:w="6804" w:type="dxa"/>
          </w:tcPr>
          <w:p w:rsidR="00716FE5" w:rsidRPr="00A30823" w:rsidRDefault="00716FE5" w:rsidP="00B91C47">
            <w:pPr>
              <w:suppressAutoHyphens/>
              <w:ind w:firstLine="33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в том числе: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601"/>
              <w:jc w:val="center"/>
            </w:pPr>
          </w:p>
        </w:tc>
      </w:tr>
      <w:tr w:rsidR="00716FE5" w:rsidRPr="00A30823" w:rsidTr="00716FE5">
        <w:tc>
          <w:tcPr>
            <w:tcW w:w="6804" w:type="dxa"/>
          </w:tcPr>
          <w:p w:rsidR="00716FE5" w:rsidRPr="00A30823" w:rsidRDefault="00716FE5" w:rsidP="00B91C47">
            <w:pPr>
              <w:suppressAutoHyphens/>
              <w:ind w:firstLine="33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по ветхости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601"/>
              <w:jc w:val="center"/>
            </w:pPr>
            <w:r>
              <w:t xml:space="preserve"> 4 000</w:t>
            </w:r>
          </w:p>
        </w:tc>
      </w:tr>
      <w:tr w:rsidR="00716FE5" w:rsidRPr="00A30823" w:rsidTr="00716FE5">
        <w:tc>
          <w:tcPr>
            <w:tcW w:w="6804" w:type="dxa"/>
          </w:tcPr>
          <w:p w:rsidR="00716FE5" w:rsidRPr="00A30823" w:rsidRDefault="00716FE5" w:rsidP="00B91C47">
            <w:pPr>
              <w:suppressAutoHyphens/>
              <w:ind w:firstLine="33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по устарелости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601"/>
              <w:jc w:val="center"/>
            </w:pPr>
            <w:r>
              <w:t>2 327</w:t>
            </w:r>
          </w:p>
        </w:tc>
      </w:tr>
      <w:tr w:rsidR="00716FE5" w:rsidRPr="00A30823" w:rsidTr="00716FE5">
        <w:tc>
          <w:tcPr>
            <w:tcW w:w="6804" w:type="dxa"/>
          </w:tcPr>
          <w:p w:rsidR="00716FE5" w:rsidRPr="00A30823" w:rsidRDefault="00716FE5" w:rsidP="00B91C47">
            <w:pPr>
              <w:suppressAutoHyphens/>
              <w:ind w:firstLine="33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утеря читателями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601"/>
              <w:jc w:val="center"/>
            </w:pPr>
            <w:r w:rsidRPr="00465198">
              <w:t>100</w:t>
            </w:r>
          </w:p>
        </w:tc>
      </w:tr>
      <w:tr w:rsidR="00716FE5" w:rsidRPr="00A30823" w:rsidTr="00716FE5">
        <w:tc>
          <w:tcPr>
            <w:tcW w:w="6804" w:type="dxa"/>
          </w:tcPr>
          <w:p w:rsidR="00716FE5" w:rsidRPr="00A30823" w:rsidRDefault="00716FE5" w:rsidP="00B91C47">
            <w:pPr>
              <w:suppressAutoHyphens/>
              <w:ind w:firstLine="33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 xml:space="preserve">перераспределение </w:t>
            </w:r>
          </w:p>
        </w:tc>
        <w:tc>
          <w:tcPr>
            <w:tcW w:w="3261" w:type="dxa"/>
          </w:tcPr>
          <w:p w:rsidR="00716FE5" w:rsidRPr="00465198" w:rsidRDefault="00716FE5" w:rsidP="00716FE5">
            <w:pPr>
              <w:suppressAutoHyphens/>
              <w:ind w:left="601"/>
              <w:jc w:val="center"/>
            </w:pPr>
            <w:r w:rsidRPr="00465198">
              <w:t>100</w:t>
            </w:r>
          </w:p>
        </w:tc>
      </w:tr>
      <w:tr w:rsidR="00716FE5" w:rsidRPr="00A30823" w:rsidTr="00716FE5">
        <w:tc>
          <w:tcPr>
            <w:tcW w:w="6804" w:type="dxa"/>
          </w:tcPr>
          <w:p w:rsidR="00716FE5" w:rsidRPr="00A30823" w:rsidRDefault="00716FE5" w:rsidP="00B91C47">
            <w:pPr>
              <w:suppressAutoHyphens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другие причины (журналы за 2017</w:t>
            </w:r>
            <w:r w:rsidRPr="00A30823">
              <w:rPr>
                <w:color w:val="000000" w:themeColor="text1"/>
              </w:rPr>
              <w:t xml:space="preserve"> г.)</w:t>
            </w:r>
          </w:p>
        </w:tc>
        <w:tc>
          <w:tcPr>
            <w:tcW w:w="3261" w:type="dxa"/>
          </w:tcPr>
          <w:p w:rsidR="00716FE5" w:rsidRPr="00836449" w:rsidRDefault="00716FE5" w:rsidP="00716FE5">
            <w:pPr>
              <w:suppressAutoHyphens/>
              <w:ind w:left="601"/>
              <w:jc w:val="center"/>
            </w:pPr>
            <w:r>
              <w:t>548</w:t>
            </w:r>
          </w:p>
        </w:tc>
      </w:tr>
      <w:tr w:rsidR="00716FE5" w:rsidRPr="00A30823" w:rsidTr="00716FE5">
        <w:tc>
          <w:tcPr>
            <w:tcW w:w="6804" w:type="dxa"/>
          </w:tcPr>
          <w:p w:rsidR="00716FE5" w:rsidRPr="00A30823" w:rsidRDefault="00716FE5" w:rsidP="00B91C47">
            <w:pPr>
              <w:suppressAutoHyphens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Газеты (комплекты за 2017</w:t>
            </w:r>
            <w:r w:rsidRPr="00A30823">
              <w:rPr>
                <w:color w:val="000000" w:themeColor="text1"/>
              </w:rPr>
              <w:t xml:space="preserve"> г.)</w:t>
            </w:r>
          </w:p>
        </w:tc>
        <w:tc>
          <w:tcPr>
            <w:tcW w:w="3261" w:type="dxa"/>
          </w:tcPr>
          <w:p w:rsidR="00716FE5" w:rsidRPr="00836449" w:rsidRDefault="00716FE5" w:rsidP="00716FE5">
            <w:pPr>
              <w:suppressAutoHyphens/>
              <w:ind w:left="601"/>
              <w:jc w:val="center"/>
            </w:pPr>
            <w:r w:rsidRPr="00836449">
              <w:t>25</w:t>
            </w:r>
          </w:p>
        </w:tc>
      </w:tr>
    </w:tbl>
    <w:p w:rsidR="00703363" w:rsidRDefault="002C6B3A" w:rsidP="00BC0324">
      <w:pPr>
        <w:ind w:left="-567" w:right="-7" w:firstLine="567"/>
        <w:jc w:val="both"/>
        <w:rPr>
          <w:color w:val="000000" w:themeColor="text1"/>
        </w:rPr>
      </w:pPr>
      <w:r w:rsidRPr="00A30823">
        <w:rPr>
          <w:b/>
          <w:color w:val="000000" w:themeColor="text1"/>
        </w:rPr>
        <w:t>10.6</w:t>
      </w:r>
      <w:r w:rsidR="00BC0324">
        <w:rPr>
          <w:b/>
          <w:color w:val="000000" w:themeColor="text1"/>
        </w:rPr>
        <w:t xml:space="preserve"> Работа библиотек по</w:t>
      </w:r>
      <w:r w:rsidR="00703363" w:rsidRPr="00A30823">
        <w:rPr>
          <w:b/>
          <w:color w:val="000000" w:themeColor="text1"/>
        </w:rPr>
        <w:t xml:space="preserve"> сохранности библиотечных фондов</w:t>
      </w:r>
    </w:p>
    <w:p w:rsidR="00716FE5" w:rsidRPr="00716FE5" w:rsidRDefault="00716FE5" w:rsidP="00716FE5">
      <w:pPr>
        <w:pStyle w:val="a4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FE5">
        <w:rPr>
          <w:rFonts w:ascii="Times New Roman" w:hAnsi="Times New Roman" w:cs="Times New Roman"/>
          <w:sz w:val="24"/>
          <w:szCs w:val="24"/>
        </w:rPr>
        <w:t>Юрьянской центральной районной библиотеке им. С. И. Сычугова, Юрьянской районной детской библиотеке, библиотекам-филиалам обратить вним</w:t>
      </w:r>
      <w:r w:rsidR="00BC0324">
        <w:rPr>
          <w:rFonts w:ascii="Times New Roman" w:hAnsi="Times New Roman" w:cs="Times New Roman"/>
          <w:sz w:val="24"/>
          <w:szCs w:val="24"/>
        </w:rPr>
        <w:t xml:space="preserve">ание на работу с пользователями по бережному отношению </w:t>
      </w:r>
      <w:r w:rsidRPr="00716FE5">
        <w:rPr>
          <w:rFonts w:ascii="Times New Roman" w:hAnsi="Times New Roman" w:cs="Times New Roman"/>
          <w:sz w:val="24"/>
          <w:szCs w:val="24"/>
        </w:rPr>
        <w:t xml:space="preserve">к книге. Во всех библиотеках иметь на видном месте «Правила пользования библиотекой», </w:t>
      </w:r>
      <w:r w:rsidR="00BC0324">
        <w:rPr>
          <w:rFonts w:ascii="Times New Roman" w:hAnsi="Times New Roman" w:cs="Times New Roman"/>
          <w:sz w:val="24"/>
          <w:szCs w:val="24"/>
        </w:rPr>
        <w:t>знакомить с ними пользователей.</w:t>
      </w:r>
    </w:p>
    <w:p w:rsidR="00716FE5" w:rsidRPr="00716FE5" w:rsidRDefault="00716FE5" w:rsidP="00716FE5">
      <w:pPr>
        <w:pStyle w:val="a6"/>
        <w:tabs>
          <w:tab w:val="left" w:pos="-5236"/>
        </w:tabs>
        <w:suppressAutoHyphens w:val="0"/>
        <w:spacing w:after="0"/>
        <w:ind w:left="-567" w:firstLine="567"/>
      </w:pPr>
      <w:r w:rsidRPr="00716FE5">
        <w:t>В течение года работать с задолжниками: извещения, звонки, подворные обходы и др.</w:t>
      </w:r>
    </w:p>
    <w:p w:rsidR="00716FE5" w:rsidRPr="00716FE5" w:rsidRDefault="00716FE5" w:rsidP="00716FE5">
      <w:pPr>
        <w:pStyle w:val="a6"/>
        <w:tabs>
          <w:tab w:val="left" w:pos="-5236"/>
        </w:tabs>
        <w:suppressAutoHyphens w:val="0"/>
        <w:spacing w:after="0"/>
        <w:ind w:left="-567" w:firstLine="567"/>
      </w:pPr>
      <w:r w:rsidRPr="00716FE5">
        <w:t>По мере поступления новых книг проводить  «День новой книги».</w:t>
      </w:r>
    </w:p>
    <w:p w:rsidR="00716FE5" w:rsidRPr="00716FE5" w:rsidRDefault="00716FE5" w:rsidP="00716FE5">
      <w:pPr>
        <w:pStyle w:val="a4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FE5">
        <w:rPr>
          <w:rFonts w:ascii="Times New Roman" w:hAnsi="Times New Roman" w:cs="Times New Roman"/>
          <w:sz w:val="24"/>
          <w:szCs w:val="24"/>
        </w:rPr>
        <w:t>Своевременно проводить ремонт книг. Переплести 250 книг, журналов.</w:t>
      </w:r>
    </w:p>
    <w:p w:rsidR="00716FE5" w:rsidRPr="00716FE5" w:rsidRDefault="00716FE5" w:rsidP="00716FE5">
      <w:pPr>
        <w:pStyle w:val="a4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FE5">
        <w:rPr>
          <w:rFonts w:ascii="Times New Roman" w:hAnsi="Times New Roman" w:cs="Times New Roman"/>
          <w:sz w:val="24"/>
          <w:szCs w:val="24"/>
        </w:rPr>
        <w:t>Акция «Прощенная неделя».</w:t>
      </w:r>
    </w:p>
    <w:p w:rsidR="00716FE5" w:rsidRPr="00716FE5" w:rsidRDefault="00716FE5" w:rsidP="00716FE5">
      <w:pPr>
        <w:pStyle w:val="a4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FE5">
        <w:rPr>
          <w:rFonts w:ascii="Times New Roman" w:hAnsi="Times New Roman" w:cs="Times New Roman"/>
          <w:sz w:val="24"/>
          <w:szCs w:val="24"/>
        </w:rPr>
        <w:t>Добиваться оптимальных условий хранения, соблюдать санитарно-гигиенический режим.</w:t>
      </w:r>
    </w:p>
    <w:p w:rsidR="00716FE5" w:rsidRPr="00B11FBE" w:rsidRDefault="00716FE5" w:rsidP="00B11FBE">
      <w:pPr>
        <w:pStyle w:val="a4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FE5">
        <w:rPr>
          <w:rFonts w:ascii="Times New Roman" w:hAnsi="Times New Roman" w:cs="Times New Roman"/>
          <w:sz w:val="24"/>
          <w:szCs w:val="24"/>
        </w:rPr>
        <w:t>Ежедневная влажная уборка помещений. Ежемесячно проводить санитарные дни.</w:t>
      </w:r>
    </w:p>
    <w:p w:rsidR="00716FE5" w:rsidRPr="00716FE5" w:rsidRDefault="00703363" w:rsidP="00BC0324">
      <w:pPr>
        <w:ind w:left="-567" w:right="-7" w:firstLine="567"/>
        <w:rPr>
          <w:b/>
          <w:color w:val="000000" w:themeColor="text1"/>
        </w:rPr>
      </w:pPr>
      <w:r w:rsidRPr="00A30823">
        <w:rPr>
          <w:b/>
          <w:color w:val="000000" w:themeColor="text1"/>
        </w:rPr>
        <w:t>1</w:t>
      </w:r>
      <w:r w:rsidR="002C6B3A" w:rsidRPr="00A30823">
        <w:rPr>
          <w:b/>
          <w:color w:val="000000" w:themeColor="text1"/>
        </w:rPr>
        <w:t>0.7</w:t>
      </w:r>
      <w:r w:rsidR="00BC0324">
        <w:rPr>
          <w:b/>
          <w:color w:val="000000" w:themeColor="text1"/>
        </w:rPr>
        <w:t xml:space="preserve"> Обработка</w:t>
      </w:r>
      <w:r w:rsidRPr="00A30823">
        <w:rPr>
          <w:b/>
          <w:color w:val="000000" w:themeColor="text1"/>
        </w:rPr>
        <w:t xml:space="preserve"> литературы и организация каталогов</w:t>
      </w:r>
    </w:p>
    <w:p w:rsidR="00B91C47" w:rsidRPr="00A30823" w:rsidRDefault="00703363" w:rsidP="00716FE5">
      <w:pPr>
        <w:ind w:left="-567" w:right="-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Своевременно в кратчайшие сроки вести учет и техническую обработку всех поступающих изданий (систематизировать, составлять библиографическое описание карточек, размножать их, расставлять в каталоги). Работу по организации приема поступающих изданий и учету библиотечного фонда вести в соответствии «Порядка учёта документов, входящих в состав библиотечного фонда МКУ «Юрьянская ЦБС»,</w:t>
      </w:r>
      <w:r w:rsidR="00BC0324">
        <w:rPr>
          <w:color w:val="000000" w:themeColor="text1"/>
        </w:rPr>
        <w:t xml:space="preserve"> согласно Приказа директора </w:t>
      </w:r>
      <w:r w:rsidRPr="00A30823">
        <w:rPr>
          <w:color w:val="000000" w:themeColor="text1"/>
        </w:rPr>
        <w:t xml:space="preserve">№4 - о от 09.01.2018 г. Вносить данные в электронный каталог </w:t>
      </w:r>
      <w:r w:rsidRPr="00A30823">
        <w:rPr>
          <w:color w:val="000000" w:themeColor="text1"/>
          <w:lang w:val="en-US"/>
        </w:rPr>
        <w:t>OPAG</w:t>
      </w:r>
      <w:r w:rsidRPr="00A30823">
        <w:rPr>
          <w:color w:val="000000" w:themeColor="text1"/>
        </w:rPr>
        <w:t xml:space="preserve"> </w:t>
      </w:r>
      <w:r w:rsidRPr="00A30823">
        <w:rPr>
          <w:color w:val="000000" w:themeColor="text1"/>
          <w:lang w:val="en-US"/>
        </w:rPr>
        <w:t>Global</w:t>
      </w:r>
      <w:r w:rsidRPr="00A30823">
        <w:rPr>
          <w:color w:val="000000" w:themeColor="text1"/>
        </w:rPr>
        <w:t>.</w:t>
      </w:r>
    </w:p>
    <w:p w:rsidR="00B91C47" w:rsidRPr="00A30823" w:rsidRDefault="00703363" w:rsidP="00716FE5">
      <w:pPr>
        <w:ind w:left="-567" w:right="-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Своевременно расставлять карточки на поступившую литературу и изымать на списанную.</w:t>
      </w:r>
    </w:p>
    <w:p w:rsidR="00B91C47" w:rsidRPr="00A30823" w:rsidRDefault="00703363" w:rsidP="00716FE5">
      <w:pPr>
        <w:ind w:left="-567" w:right="-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Систематически чистить фонды от ветхой и устаревшей  по содержанию литературы.</w:t>
      </w:r>
    </w:p>
    <w:p w:rsidR="00B91C47" w:rsidRPr="00A30823" w:rsidRDefault="00703363" w:rsidP="00716FE5">
      <w:pPr>
        <w:ind w:left="-567" w:right="-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В актах на списание литературы денежные суммы пересчитывать с учетом переоценки.</w:t>
      </w:r>
    </w:p>
    <w:p w:rsidR="00703363" w:rsidRPr="00A30823" w:rsidRDefault="00703363" w:rsidP="00716FE5">
      <w:pPr>
        <w:ind w:left="-567" w:right="-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Вести учет состояния фонда на начало года и по кварталам.</w:t>
      </w:r>
    </w:p>
    <w:p w:rsidR="00703363" w:rsidRPr="00A30823" w:rsidRDefault="00703363" w:rsidP="00716FE5">
      <w:pPr>
        <w:ind w:left="-567" w:firstLine="567"/>
        <w:contextualSpacing/>
        <w:jc w:val="both"/>
        <w:rPr>
          <w:color w:val="000000" w:themeColor="text1"/>
        </w:rPr>
      </w:pPr>
      <w:r w:rsidRPr="00A30823">
        <w:rPr>
          <w:color w:val="000000" w:themeColor="text1"/>
        </w:rPr>
        <w:t>Продолжать:</w:t>
      </w:r>
    </w:p>
    <w:p w:rsidR="00703363" w:rsidRPr="00A30823" w:rsidRDefault="00716FE5" w:rsidP="00716FE5">
      <w:pPr>
        <w:tabs>
          <w:tab w:val="num" w:pos="720"/>
        </w:tabs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703363" w:rsidRPr="00A30823">
        <w:rPr>
          <w:color w:val="000000" w:themeColor="text1"/>
        </w:rPr>
        <w:t>Частичную или выборочную редакцию, замену ветхих разделителей А</w:t>
      </w:r>
      <w:r>
        <w:rPr>
          <w:color w:val="000000" w:themeColor="text1"/>
        </w:rPr>
        <w:t xml:space="preserve">лфавитного </w:t>
      </w:r>
      <w:r w:rsidRPr="00716FE5">
        <w:rPr>
          <w:rStyle w:val="afa"/>
          <w:i w:val="0"/>
        </w:rPr>
        <w:t>каталога</w:t>
      </w:r>
      <w:r w:rsidRPr="00716FE5">
        <w:rPr>
          <w:i/>
          <w:color w:val="000000" w:themeColor="text1"/>
        </w:rPr>
        <w:t>,</w:t>
      </w:r>
      <w:r>
        <w:rPr>
          <w:color w:val="000000" w:themeColor="text1"/>
        </w:rPr>
        <w:t xml:space="preserve"> Систематич</w:t>
      </w:r>
      <w:r w:rsidR="00BC0324">
        <w:rPr>
          <w:color w:val="000000" w:themeColor="text1"/>
        </w:rPr>
        <w:t>еского каталога</w:t>
      </w:r>
      <w:r w:rsidR="00703363" w:rsidRPr="00A30823">
        <w:rPr>
          <w:color w:val="000000" w:themeColor="text1"/>
        </w:rPr>
        <w:t xml:space="preserve"> в сельских библиотеках-филиалах.</w:t>
      </w:r>
    </w:p>
    <w:p w:rsidR="00716FE5" w:rsidRPr="00A30823" w:rsidRDefault="00716FE5" w:rsidP="00B11FBE">
      <w:pPr>
        <w:tabs>
          <w:tab w:val="num" w:pos="720"/>
        </w:tabs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703363" w:rsidRPr="00A30823">
        <w:rPr>
          <w:color w:val="000000" w:themeColor="text1"/>
        </w:rPr>
        <w:t>Наглядную и устную пропаганду каталогов среди всех категорий читателей (закладки, листовки, плакаты, устные беседы) и т.д.</w:t>
      </w:r>
    </w:p>
    <w:tbl>
      <w:tblPr>
        <w:tblStyle w:val="a5"/>
        <w:tblW w:w="10065" w:type="dxa"/>
        <w:tblInd w:w="-459" w:type="dxa"/>
        <w:tblLook w:val="04A0"/>
      </w:tblPr>
      <w:tblGrid>
        <w:gridCol w:w="7230"/>
        <w:gridCol w:w="2835"/>
      </w:tblGrid>
      <w:tr w:rsidR="00716FE5" w:rsidRPr="0039005A" w:rsidTr="00716FE5">
        <w:tc>
          <w:tcPr>
            <w:tcW w:w="7230" w:type="dxa"/>
          </w:tcPr>
          <w:p w:rsidR="00716FE5" w:rsidRPr="0039005A" w:rsidRDefault="00716FE5" w:rsidP="00716FE5">
            <w:pPr>
              <w:jc w:val="both"/>
              <w:rPr>
                <w:b/>
                <w:sz w:val="24"/>
                <w:szCs w:val="24"/>
              </w:rPr>
            </w:pPr>
            <w:r w:rsidRPr="0039005A">
              <w:rPr>
                <w:b/>
                <w:sz w:val="24"/>
                <w:szCs w:val="24"/>
              </w:rPr>
              <w:t>Пополнение</w:t>
            </w:r>
          </w:p>
        </w:tc>
        <w:tc>
          <w:tcPr>
            <w:tcW w:w="2835" w:type="dxa"/>
          </w:tcPr>
          <w:p w:rsidR="00716FE5" w:rsidRPr="004B285F" w:rsidRDefault="00716FE5" w:rsidP="00716FE5">
            <w:pPr>
              <w:jc w:val="both"/>
              <w:rPr>
                <w:b/>
                <w:sz w:val="24"/>
                <w:szCs w:val="24"/>
              </w:rPr>
            </w:pPr>
            <w:r w:rsidRPr="004B285F">
              <w:rPr>
                <w:b/>
                <w:sz w:val="24"/>
                <w:szCs w:val="24"/>
              </w:rPr>
              <w:t>Количество</w:t>
            </w:r>
          </w:p>
          <w:p w:rsidR="00716FE5" w:rsidRPr="0039005A" w:rsidRDefault="00716FE5" w:rsidP="00716FE5">
            <w:pPr>
              <w:jc w:val="both"/>
              <w:rPr>
                <w:b/>
                <w:sz w:val="24"/>
                <w:szCs w:val="24"/>
              </w:rPr>
            </w:pPr>
            <w:r w:rsidRPr="004B285F">
              <w:rPr>
                <w:b/>
                <w:sz w:val="24"/>
                <w:szCs w:val="24"/>
              </w:rPr>
              <w:t>карточек</w:t>
            </w:r>
          </w:p>
        </w:tc>
      </w:tr>
      <w:tr w:rsidR="00716FE5" w:rsidRPr="0039005A" w:rsidTr="00716FE5">
        <w:tc>
          <w:tcPr>
            <w:tcW w:w="7230" w:type="dxa"/>
          </w:tcPr>
          <w:p w:rsidR="00716FE5" w:rsidRPr="0039005A" w:rsidRDefault="00716FE5" w:rsidP="00716FE5">
            <w:pPr>
              <w:jc w:val="both"/>
              <w:rPr>
                <w:sz w:val="24"/>
                <w:szCs w:val="24"/>
              </w:rPr>
            </w:pPr>
            <w:r w:rsidRPr="0039005A">
              <w:rPr>
                <w:sz w:val="24"/>
                <w:szCs w:val="24"/>
              </w:rPr>
              <w:lastRenderedPageBreak/>
              <w:t>УК (учетный каталог)</w:t>
            </w:r>
          </w:p>
        </w:tc>
        <w:tc>
          <w:tcPr>
            <w:tcW w:w="2835" w:type="dxa"/>
          </w:tcPr>
          <w:p w:rsidR="00716FE5" w:rsidRPr="0039005A" w:rsidRDefault="00716FE5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716FE5" w:rsidRPr="0039005A" w:rsidTr="00716FE5">
        <w:tc>
          <w:tcPr>
            <w:tcW w:w="7230" w:type="dxa"/>
          </w:tcPr>
          <w:p w:rsidR="00716FE5" w:rsidRPr="0039005A" w:rsidRDefault="00716FE5" w:rsidP="00716FE5">
            <w:pPr>
              <w:jc w:val="both"/>
              <w:rPr>
                <w:sz w:val="24"/>
                <w:szCs w:val="24"/>
              </w:rPr>
            </w:pPr>
            <w:r w:rsidRPr="0039005A">
              <w:rPr>
                <w:sz w:val="24"/>
                <w:szCs w:val="24"/>
              </w:rPr>
              <w:t>АК (алфавитный каталог)</w:t>
            </w:r>
          </w:p>
        </w:tc>
        <w:tc>
          <w:tcPr>
            <w:tcW w:w="2835" w:type="dxa"/>
          </w:tcPr>
          <w:p w:rsidR="00716FE5" w:rsidRPr="0039005A" w:rsidRDefault="00716FE5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716FE5" w:rsidRPr="0039005A" w:rsidTr="00716FE5">
        <w:tc>
          <w:tcPr>
            <w:tcW w:w="7230" w:type="dxa"/>
          </w:tcPr>
          <w:p w:rsidR="00716FE5" w:rsidRPr="0039005A" w:rsidRDefault="00716FE5" w:rsidP="00716FE5">
            <w:pPr>
              <w:jc w:val="both"/>
              <w:rPr>
                <w:sz w:val="24"/>
                <w:szCs w:val="24"/>
              </w:rPr>
            </w:pPr>
            <w:r w:rsidRPr="0039005A">
              <w:rPr>
                <w:sz w:val="24"/>
                <w:szCs w:val="24"/>
              </w:rPr>
              <w:t>СК (систематический каталог)</w:t>
            </w:r>
          </w:p>
        </w:tc>
        <w:tc>
          <w:tcPr>
            <w:tcW w:w="2835" w:type="dxa"/>
          </w:tcPr>
          <w:p w:rsidR="00716FE5" w:rsidRPr="0039005A" w:rsidRDefault="00716FE5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716FE5" w:rsidRPr="0039005A" w:rsidTr="00716FE5">
        <w:tc>
          <w:tcPr>
            <w:tcW w:w="7230" w:type="dxa"/>
          </w:tcPr>
          <w:p w:rsidR="00716FE5" w:rsidRPr="0039005A" w:rsidRDefault="00716FE5" w:rsidP="00716FE5">
            <w:pPr>
              <w:jc w:val="both"/>
              <w:rPr>
                <w:b/>
                <w:sz w:val="24"/>
                <w:szCs w:val="24"/>
              </w:rPr>
            </w:pPr>
            <w:r w:rsidRPr="003900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716FE5" w:rsidRPr="0039005A" w:rsidRDefault="00716FE5" w:rsidP="00716F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16000</w:t>
            </w:r>
          </w:p>
        </w:tc>
      </w:tr>
    </w:tbl>
    <w:p w:rsidR="00716FE5" w:rsidRPr="0039005A" w:rsidRDefault="00716FE5" w:rsidP="00716FE5">
      <w:pPr>
        <w:ind w:left="-851" w:firstLine="567"/>
        <w:jc w:val="both"/>
        <w:rPr>
          <w:b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7230"/>
        <w:gridCol w:w="2835"/>
      </w:tblGrid>
      <w:tr w:rsidR="00716FE5" w:rsidRPr="0039005A" w:rsidTr="00716FE5">
        <w:tc>
          <w:tcPr>
            <w:tcW w:w="7230" w:type="dxa"/>
          </w:tcPr>
          <w:p w:rsidR="00716FE5" w:rsidRPr="0039005A" w:rsidRDefault="00716FE5" w:rsidP="00716FE5">
            <w:pPr>
              <w:jc w:val="both"/>
              <w:rPr>
                <w:b/>
                <w:sz w:val="24"/>
                <w:szCs w:val="24"/>
              </w:rPr>
            </w:pPr>
            <w:r w:rsidRPr="0039005A">
              <w:rPr>
                <w:b/>
                <w:sz w:val="24"/>
                <w:szCs w:val="24"/>
              </w:rPr>
              <w:t>Изъятие карточек на списанную литературу</w:t>
            </w:r>
          </w:p>
        </w:tc>
        <w:tc>
          <w:tcPr>
            <w:tcW w:w="2835" w:type="dxa"/>
          </w:tcPr>
          <w:p w:rsidR="00716FE5" w:rsidRPr="004B285F" w:rsidRDefault="00716FE5" w:rsidP="00716FE5">
            <w:pPr>
              <w:jc w:val="both"/>
              <w:rPr>
                <w:b/>
                <w:sz w:val="24"/>
                <w:szCs w:val="24"/>
              </w:rPr>
            </w:pPr>
            <w:r w:rsidRPr="004B285F">
              <w:rPr>
                <w:b/>
                <w:sz w:val="24"/>
                <w:szCs w:val="24"/>
              </w:rPr>
              <w:t>Количество</w:t>
            </w:r>
          </w:p>
          <w:p w:rsidR="00716FE5" w:rsidRPr="004B285F" w:rsidRDefault="00716FE5" w:rsidP="00716FE5">
            <w:pPr>
              <w:jc w:val="both"/>
              <w:rPr>
                <w:b/>
                <w:sz w:val="24"/>
                <w:szCs w:val="24"/>
              </w:rPr>
            </w:pPr>
            <w:r w:rsidRPr="004B285F">
              <w:rPr>
                <w:b/>
                <w:sz w:val="24"/>
                <w:szCs w:val="24"/>
              </w:rPr>
              <w:t>карточек</w:t>
            </w:r>
          </w:p>
        </w:tc>
      </w:tr>
      <w:tr w:rsidR="00716FE5" w:rsidRPr="0039005A" w:rsidTr="00716FE5">
        <w:tc>
          <w:tcPr>
            <w:tcW w:w="7230" w:type="dxa"/>
          </w:tcPr>
          <w:p w:rsidR="00716FE5" w:rsidRPr="0039005A" w:rsidRDefault="00716FE5" w:rsidP="00716FE5">
            <w:pPr>
              <w:jc w:val="both"/>
              <w:rPr>
                <w:sz w:val="24"/>
                <w:szCs w:val="24"/>
              </w:rPr>
            </w:pPr>
            <w:r w:rsidRPr="0039005A">
              <w:rPr>
                <w:sz w:val="24"/>
                <w:szCs w:val="24"/>
              </w:rPr>
              <w:t>УК (учетный каталог)</w:t>
            </w:r>
          </w:p>
        </w:tc>
        <w:tc>
          <w:tcPr>
            <w:tcW w:w="2835" w:type="dxa"/>
          </w:tcPr>
          <w:p w:rsidR="00716FE5" w:rsidRPr="0039005A" w:rsidRDefault="00716FE5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6527</w:t>
            </w:r>
          </w:p>
        </w:tc>
      </w:tr>
      <w:tr w:rsidR="00716FE5" w:rsidRPr="0039005A" w:rsidTr="00716FE5">
        <w:tc>
          <w:tcPr>
            <w:tcW w:w="7230" w:type="dxa"/>
          </w:tcPr>
          <w:p w:rsidR="00716FE5" w:rsidRPr="0039005A" w:rsidRDefault="00716FE5" w:rsidP="00716FE5">
            <w:pPr>
              <w:jc w:val="both"/>
              <w:rPr>
                <w:sz w:val="24"/>
                <w:szCs w:val="24"/>
              </w:rPr>
            </w:pPr>
            <w:r w:rsidRPr="0039005A">
              <w:rPr>
                <w:sz w:val="24"/>
                <w:szCs w:val="24"/>
              </w:rPr>
              <w:t>АК (алфавитный каталог)</w:t>
            </w:r>
          </w:p>
        </w:tc>
        <w:tc>
          <w:tcPr>
            <w:tcW w:w="2835" w:type="dxa"/>
          </w:tcPr>
          <w:p w:rsidR="00716FE5" w:rsidRPr="0039005A" w:rsidRDefault="00716FE5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13054</w:t>
            </w:r>
          </w:p>
        </w:tc>
      </w:tr>
      <w:tr w:rsidR="00716FE5" w:rsidRPr="0039005A" w:rsidTr="00716FE5">
        <w:tc>
          <w:tcPr>
            <w:tcW w:w="7230" w:type="dxa"/>
          </w:tcPr>
          <w:p w:rsidR="00716FE5" w:rsidRPr="0039005A" w:rsidRDefault="00716FE5" w:rsidP="00716FE5">
            <w:pPr>
              <w:jc w:val="both"/>
              <w:rPr>
                <w:sz w:val="24"/>
                <w:szCs w:val="24"/>
              </w:rPr>
            </w:pPr>
            <w:r w:rsidRPr="0039005A">
              <w:rPr>
                <w:sz w:val="24"/>
                <w:szCs w:val="24"/>
              </w:rPr>
              <w:t>СК (систематический каталог)</w:t>
            </w:r>
          </w:p>
        </w:tc>
        <w:tc>
          <w:tcPr>
            <w:tcW w:w="2835" w:type="dxa"/>
          </w:tcPr>
          <w:p w:rsidR="00716FE5" w:rsidRPr="0039005A" w:rsidRDefault="00716FE5" w:rsidP="0071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6527</w:t>
            </w:r>
          </w:p>
        </w:tc>
      </w:tr>
      <w:tr w:rsidR="00716FE5" w:rsidRPr="0039005A" w:rsidTr="00716FE5">
        <w:tc>
          <w:tcPr>
            <w:tcW w:w="7230" w:type="dxa"/>
          </w:tcPr>
          <w:p w:rsidR="00716FE5" w:rsidRPr="0039005A" w:rsidRDefault="00716FE5" w:rsidP="00716FE5">
            <w:pPr>
              <w:jc w:val="both"/>
              <w:rPr>
                <w:sz w:val="24"/>
                <w:szCs w:val="24"/>
              </w:rPr>
            </w:pPr>
            <w:r w:rsidRPr="003900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716FE5" w:rsidRPr="004B285F" w:rsidRDefault="00716FE5" w:rsidP="00716FE5">
            <w:pPr>
              <w:jc w:val="both"/>
              <w:rPr>
                <w:b/>
                <w:sz w:val="24"/>
                <w:szCs w:val="24"/>
              </w:rPr>
            </w:pPr>
            <w:r w:rsidRPr="004B285F">
              <w:rPr>
                <w:b/>
                <w:sz w:val="24"/>
                <w:szCs w:val="24"/>
              </w:rPr>
              <w:t>26108</w:t>
            </w:r>
          </w:p>
        </w:tc>
      </w:tr>
    </w:tbl>
    <w:p w:rsidR="00B91C47" w:rsidRPr="00A30823" w:rsidRDefault="004712E9" w:rsidP="004712E9">
      <w:pPr>
        <w:pStyle w:val="a4"/>
        <w:numPr>
          <w:ilvl w:val="1"/>
          <w:numId w:val="45"/>
        </w:num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3363" w:rsidRPr="00A30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Методическая работа</w:t>
      </w:r>
    </w:p>
    <w:p w:rsidR="00B91C47" w:rsidRPr="00A30823" w:rsidRDefault="00703363" w:rsidP="00716FE5">
      <w:pPr>
        <w:ind w:left="-567" w:right="-6"/>
        <w:jc w:val="both"/>
        <w:rPr>
          <w:color w:val="000000" w:themeColor="text1"/>
        </w:rPr>
      </w:pPr>
      <w:r w:rsidRPr="00A30823">
        <w:rPr>
          <w:color w:val="000000" w:themeColor="text1"/>
        </w:rPr>
        <w:t>Принимать участие в семинарах, учебах, курсах повышения квалификации.</w:t>
      </w:r>
    </w:p>
    <w:p w:rsidR="00B91C47" w:rsidRPr="00A30823" w:rsidRDefault="00703363" w:rsidP="00716FE5">
      <w:pPr>
        <w:ind w:left="-567" w:right="-6"/>
        <w:jc w:val="both"/>
        <w:rPr>
          <w:color w:val="000000" w:themeColor="text1"/>
        </w:rPr>
      </w:pPr>
      <w:r w:rsidRPr="00A30823">
        <w:rPr>
          <w:color w:val="000000" w:themeColor="text1"/>
        </w:rPr>
        <w:t>Продолжать оказывать консультационно-методическую помощь по библиотечным фондам. Оказывать помощь СБФ в редактировании каталогов, составлении актов на списании литературы.</w:t>
      </w:r>
    </w:p>
    <w:p w:rsidR="00B91C47" w:rsidRPr="00A30823" w:rsidRDefault="00703363" w:rsidP="00716FE5">
      <w:pPr>
        <w:ind w:left="-567" w:right="-6"/>
        <w:jc w:val="both"/>
        <w:rPr>
          <w:color w:val="000000" w:themeColor="text1"/>
        </w:rPr>
      </w:pPr>
      <w:r w:rsidRPr="00A30823">
        <w:rPr>
          <w:color w:val="000000" w:themeColor="text1"/>
        </w:rPr>
        <w:t>Участвовать в проверках фо</w:t>
      </w:r>
      <w:r w:rsidR="00BC0324">
        <w:rPr>
          <w:color w:val="000000" w:themeColor="text1"/>
        </w:rPr>
        <w:t>ндов.</w:t>
      </w:r>
    </w:p>
    <w:p w:rsidR="00111C18" w:rsidRDefault="00703363" w:rsidP="00716FE5">
      <w:pPr>
        <w:ind w:left="-567" w:right="-6"/>
        <w:jc w:val="both"/>
        <w:rPr>
          <w:color w:val="000000" w:themeColor="text1"/>
        </w:rPr>
      </w:pPr>
      <w:r w:rsidRPr="00A30823">
        <w:rPr>
          <w:color w:val="000000" w:themeColor="text1"/>
        </w:rPr>
        <w:t>Изучать специальную литературу в помощь работе.</w:t>
      </w:r>
    </w:p>
    <w:p w:rsidR="00B11FBE" w:rsidRPr="00A30823" w:rsidRDefault="00B11FBE" w:rsidP="00716FE5">
      <w:pPr>
        <w:ind w:left="-567" w:right="-6"/>
        <w:jc w:val="both"/>
        <w:rPr>
          <w:color w:val="000000" w:themeColor="text1"/>
        </w:rPr>
      </w:pPr>
    </w:p>
    <w:p w:rsidR="00CD3247" w:rsidRPr="00CD3247" w:rsidRDefault="009E134D" w:rsidP="00B11FBE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3" w:name="_Toc440963222"/>
      <w:bookmarkStart w:id="194" w:name="_Toc440963908"/>
      <w:bookmarkStart w:id="195" w:name="_Toc440964011"/>
      <w:bookmarkStart w:id="196" w:name="_Toc469902437"/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11.Модернизация библиотечно-библиографических процессов</w:t>
      </w:r>
      <w:bookmarkEnd w:id="193"/>
      <w:bookmarkEnd w:id="194"/>
      <w:bookmarkEnd w:id="195"/>
      <w:bookmarkEnd w:id="196"/>
    </w:p>
    <w:p w:rsidR="00CD3247" w:rsidRDefault="00CD3247" w:rsidP="00B11FBE">
      <w:pPr>
        <w:ind w:left="-567" w:firstLine="567"/>
        <w:jc w:val="both"/>
        <w:rPr>
          <w:i/>
          <w:color w:val="FF0000"/>
        </w:rPr>
      </w:pPr>
      <w:r w:rsidRPr="006703CF">
        <w:t>Библиотека XXI века должна соответствовать требованиям сегодняшнего дня. Она должна быть не только комфортной и привлекательной для проведения досуга, но и технически оснащённой для получения всесторонней, исчерпывающей информации по всем отраслям знаний.</w:t>
      </w:r>
    </w:p>
    <w:p w:rsidR="00CD3247" w:rsidRDefault="00CD3247" w:rsidP="00B11FBE">
      <w:pPr>
        <w:ind w:left="-567" w:firstLine="567"/>
        <w:jc w:val="both"/>
      </w:pPr>
      <w:r>
        <w:rPr>
          <w:color w:val="000000" w:themeColor="text1"/>
        </w:rPr>
        <w:t>Все библиотеки МКУ «Юрьянская ЦБС»</w:t>
      </w:r>
      <w:r>
        <w:t xml:space="preserve"> оснащены</w:t>
      </w:r>
      <w:r w:rsidRPr="00E51F7D">
        <w:t xml:space="preserve"> компьютерами и копировально-множительной техникой. </w:t>
      </w:r>
      <w:r>
        <w:t>Обновление материально-технической базы библиотеки будет проходить в рамках финансирования на 2020 год.</w:t>
      </w:r>
    </w:p>
    <w:p w:rsidR="00CD3247" w:rsidRPr="00CD3247" w:rsidRDefault="00CD3247" w:rsidP="00B11FBE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Продолжится работа по подключению библиотек района к сети Интернет.</w:t>
      </w:r>
    </w:p>
    <w:p w:rsidR="00CD3247" w:rsidRPr="00E51F7D" w:rsidRDefault="00CD3247" w:rsidP="00B11FBE">
      <w:pPr>
        <w:ind w:left="-567" w:firstLine="567"/>
        <w:jc w:val="both"/>
      </w:pPr>
      <w:r w:rsidRPr="00E51F7D">
        <w:t>Продолжится работа в электронном каталоге-Орас Global и в Сводном каталоге аналитики и периодики библиотек Кировской области.</w:t>
      </w:r>
    </w:p>
    <w:p w:rsidR="00CD3247" w:rsidRPr="00E51F7D" w:rsidRDefault="00CD3247" w:rsidP="00B11FBE">
      <w:pPr>
        <w:ind w:left="-567" w:firstLine="567"/>
        <w:jc w:val="both"/>
      </w:pPr>
      <w:r w:rsidRPr="00E51F7D">
        <w:t>Планируется информационное пополнение тематических рубр</w:t>
      </w:r>
      <w:r>
        <w:t>ик сайта МКУ «Юрьянская ЦБС»</w:t>
      </w:r>
      <w:r w:rsidRPr="00E51F7D">
        <w:t>.</w:t>
      </w:r>
    </w:p>
    <w:p w:rsidR="00CD3247" w:rsidRPr="00E51F7D" w:rsidRDefault="00CD3247" w:rsidP="00B11FBE">
      <w:pPr>
        <w:ind w:left="-567" w:firstLine="567"/>
        <w:jc w:val="both"/>
      </w:pPr>
      <w:r w:rsidRPr="00E51F7D">
        <w:t>Создание видеороликов и буктрейлеров, виртуальных выставок.</w:t>
      </w:r>
    </w:p>
    <w:p w:rsidR="00CD3247" w:rsidRPr="00E51F7D" w:rsidRDefault="00CD3247" w:rsidP="00B11FBE">
      <w:pPr>
        <w:ind w:left="-567" w:firstLine="567"/>
        <w:jc w:val="both"/>
      </w:pPr>
      <w:r w:rsidRPr="00E51F7D">
        <w:t xml:space="preserve">Планируется </w:t>
      </w:r>
      <w:r w:rsidRPr="00E90DCB">
        <w:rPr>
          <w:color w:val="000000" w:themeColor="text1"/>
        </w:rPr>
        <w:t>размещение материала о работе</w:t>
      </w:r>
      <w:r w:rsidRPr="00E51F7D">
        <w:t xml:space="preserve"> библиотек</w:t>
      </w:r>
      <w:r>
        <w:t>и</w:t>
      </w:r>
      <w:r w:rsidRPr="00E51F7D">
        <w:t xml:space="preserve"> в соцсетях «ВКонтакте», «Одноклассники»</w:t>
      </w:r>
      <w:r>
        <w:t>, на сайте Юрьянского района</w:t>
      </w:r>
      <w:r w:rsidRPr="00E51F7D">
        <w:t>.</w:t>
      </w:r>
    </w:p>
    <w:p w:rsidR="00CD3247" w:rsidRPr="00E51F7D" w:rsidRDefault="00CD3247" w:rsidP="00B11FBE">
      <w:pPr>
        <w:ind w:left="-567" w:firstLine="567"/>
        <w:jc w:val="both"/>
      </w:pPr>
      <w:r w:rsidRPr="00E51F7D">
        <w:t>Размещение анонсов мероприятий на сайте АИС ЕИПСК.</w:t>
      </w:r>
    </w:p>
    <w:p w:rsidR="00CD3247" w:rsidRDefault="00CD3247" w:rsidP="00B11FBE">
      <w:pPr>
        <w:ind w:left="-567" w:firstLine="567"/>
        <w:jc w:val="both"/>
        <w:rPr>
          <w:color w:val="000000" w:themeColor="text1"/>
        </w:rPr>
      </w:pPr>
      <w:r w:rsidRPr="00E51F7D">
        <w:t xml:space="preserve">Продолжить работу на канале видеохостинга </w:t>
      </w:r>
      <w:r w:rsidRPr="00A30823">
        <w:rPr>
          <w:color w:val="000000" w:themeColor="text1"/>
          <w:lang w:val="en-US"/>
        </w:rPr>
        <w:t>You</w:t>
      </w:r>
      <w:r w:rsidRPr="001F2E38">
        <w:rPr>
          <w:color w:val="000000" w:themeColor="text1"/>
        </w:rPr>
        <w:t xml:space="preserve"> </w:t>
      </w:r>
      <w:r w:rsidRPr="00A30823">
        <w:rPr>
          <w:color w:val="000000" w:themeColor="text1"/>
          <w:lang w:val="en-US"/>
        </w:rPr>
        <w:t>Tube</w:t>
      </w:r>
      <w:r w:rsidRPr="00A30823">
        <w:rPr>
          <w:color w:val="000000" w:themeColor="text1"/>
        </w:rPr>
        <w:t>.</w:t>
      </w:r>
    </w:p>
    <w:p w:rsidR="00B11FBE" w:rsidRPr="00A30823" w:rsidRDefault="00B11FBE" w:rsidP="00CD3247">
      <w:pPr>
        <w:ind w:left="-567" w:firstLine="567"/>
        <w:jc w:val="both"/>
        <w:rPr>
          <w:color w:val="000000" w:themeColor="text1"/>
        </w:rPr>
      </w:pPr>
    </w:p>
    <w:p w:rsidR="009E134D" w:rsidRPr="00A30823" w:rsidRDefault="009E134D" w:rsidP="00B11FBE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7" w:name="_Toc408991362"/>
      <w:bookmarkStart w:id="198" w:name="_Toc408989377"/>
      <w:bookmarkStart w:id="199" w:name="_Toc378167724"/>
      <w:bookmarkStart w:id="200" w:name="_Toc378166202"/>
      <w:bookmarkStart w:id="201" w:name="_Toc378166113"/>
      <w:bookmarkStart w:id="202" w:name="_Toc378166045"/>
      <w:bookmarkStart w:id="203" w:name="_Toc347154042"/>
      <w:bookmarkStart w:id="204" w:name="_Toc347153139"/>
      <w:bookmarkStart w:id="205" w:name="_Toc316646392"/>
      <w:bookmarkStart w:id="206" w:name="_Toc316644078"/>
      <w:bookmarkStart w:id="207" w:name="_Toc316643960"/>
      <w:bookmarkStart w:id="208" w:name="_Toc440629382"/>
      <w:bookmarkStart w:id="209" w:name="_Toc440963223"/>
      <w:bookmarkStart w:id="210" w:name="_Toc440963909"/>
      <w:bookmarkStart w:id="211" w:name="_Toc440964012"/>
      <w:bookmarkStart w:id="212" w:name="_Toc469902438"/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12.Организационно – методическая деятельность ЦБС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:rsidR="009E134D" w:rsidRPr="00A30823" w:rsidRDefault="009E134D" w:rsidP="00B11FBE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Цель методического обеспечения в ЦБС заключается в том, чтобы всемерно помочь библиотекарям сделать их работу наиболее разнообразной, помочь каждо</w:t>
      </w:r>
      <w:bookmarkStart w:id="213" w:name="_Toc440629383"/>
      <w:bookmarkStart w:id="214" w:name="_Toc440963224"/>
      <w:bookmarkStart w:id="215" w:name="_Toc440963910"/>
      <w:bookmarkStart w:id="216" w:name="_Toc440964013"/>
      <w:r w:rsidR="00BC0324">
        <w:rPr>
          <w:color w:val="000000" w:themeColor="text1"/>
        </w:rPr>
        <w:t>й библиотеке «найти своё лицо».</w:t>
      </w:r>
    </w:p>
    <w:p w:rsidR="009E134D" w:rsidRPr="00A30823" w:rsidRDefault="009E134D" w:rsidP="00BC0324">
      <w:pPr>
        <w:pStyle w:val="2"/>
        <w:tabs>
          <w:tab w:val="clear" w:pos="576"/>
          <w:tab w:val="num" w:pos="0"/>
        </w:tabs>
        <w:jc w:val="left"/>
        <w:rPr>
          <w:color w:val="000000" w:themeColor="text1"/>
          <w:sz w:val="24"/>
          <w:szCs w:val="24"/>
        </w:rPr>
      </w:pPr>
      <w:bookmarkStart w:id="217" w:name="_Toc469902439"/>
      <w:r w:rsidRPr="00A30823">
        <w:rPr>
          <w:color w:val="000000" w:themeColor="text1"/>
          <w:sz w:val="24"/>
          <w:szCs w:val="24"/>
        </w:rPr>
        <w:t>12.1 Основные задачи методической работы</w:t>
      </w:r>
      <w:bookmarkEnd w:id="213"/>
      <w:bookmarkEnd w:id="214"/>
      <w:bookmarkEnd w:id="215"/>
      <w:bookmarkEnd w:id="216"/>
      <w:bookmarkEnd w:id="217"/>
    </w:p>
    <w:p w:rsidR="009E134D" w:rsidRPr="00A30823" w:rsidRDefault="009E134D" w:rsidP="00BC0324">
      <w:pPr>
        <w:tabs>
          <w:tab w:val="num" w:pos="-567"/>
        </w:tabs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1.Анализ состояния и прогнозирование развития библиотечного дела Юрьянского района;</w:t>
      </w:r>
    </w:p>
    <w:p w:rsidR="009E134D" w:rsidRPr="00A30823" w:rsidRDefault="009E134D" w:rsidP="00BC0324">
      <w:pPr>
        <w:tabs>
          <w:tab w:val="num" w:pos="-567"/>
        </w:tabs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2.Создание условий для постоянного профессионального совершенствования б</w:t>
      </w:r>
      <w:r w:rsidR="00C55E65">
        <w:rPr>
          <w:color w:val="000000" w:themeColor="text1"/>
        </w:rPr>
        <w:t xml:space="preserve">иблиотечных работников </w:t>
      </w:r>
      <w:r w:rsidRPr="00A30823">
        <w:rPr>
          <w:color w:val="000000" w:themeColor="text1"/>
        </w:rPr>
        <w:t>района;</w:t>
      </w:r>
    </w:p>
    <w:p w:rsidR="009E134D" w:rsidRPr="00A30823" w:rsidRDefault="009E134D" w:rsidP="00BC0324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3.Адаптация библиотечных кадров к современным информационным технологиям, изменение стереотипов профессионального мышления;</w:t>
      </w:r>
    </w:p>
    <w:p w:rsidR="009E134D" w:rsidRPr="00A30823" w:rsidRDefault="009E134D" w:rsidP="00BC0324">
      <w:pPr>
        <w:tabs>
          <w:tab w:val="num" w:pos="-567"/>
        </w:tabs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4.Выявлени</w:t>
      </w:r>
      <w:r w:rsidR="00BC0324">
        <w:rPr>
          <w:color w:val="000000" w:themeColor="text1"/>
        </w:rPr>
        <w:t xml:space="preserve">е, обобщение и распространение </w:t>
      </w:r>
      <w:r w:rsidRPr="00A30823">
        <w:rPr>
          <w:color w:val="000000" w:themeColor="text1"/>
        </w:rPr>
        <w:t>инновационных библиотечных и компьютерных технологий. Создание условий для внедрения новшеств и передового опыта в практическую деятельность библиотек;</w:t>
      </w:r>
    </w:p>
    <w:p w:rsidR="009E134D" w:rsidRPr="00A30823" w:rsidRDefault="009E134D" w:rsidP="00BC0324">
      <w:pPr>
        <w:tabs>
          <w:tab w:val="num" w:pos="-567"/>
        </w:tabs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5.Поиск интересных идей, способствующих совершенствованию методической работы, усилению её практической направленности;</w:t>
      </w:r>
    </w:p>
    <w:p w:rsidR="009E134D" w:rsidRPr="00A30823" w:rsidRDefault="009E134D" w:rsidP="00BC0324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lastRenderedPageBreak/>
        <w:t>6.Обеспечение необходимых условий для успешной реализации библиотечных программ, через формирование информационно-методической базы.</w:t>
      </w:r>
    </w:p>
    <w:p w:rsidR="00B91C47" w:rsidRPr="00A30823" w:rsidRDefault="009E134D" w:rsidP="00BC0324">
      <w:pPr>
        <w:tabs>
          <w:tab w:val="num" w:pos="0"/>
        </w:tabs>
        <w:jc w:val="both"/>
        <w:rPr>
          <w:b/>
          <w:color w:val="000000" w:themeColor="text1"/>
        </w:rPr>
      </w:pPr>
      <w:r w:rsidRPr="00A30823">
        <w:rPr>
          <w:b/>
          <w:color w:val="000000" w:themeColor="text1"/>
        </w:rPr>
        <w:t>Основные направления:</w:t>
      </w:r>
    </w:p>
    <w:p w:rsidR="009E134D" w:rsidRPr="00A30823" w:rsidRDefault="009E134D" w:rsidP="00BC0324">
      <w:pPr>
        <w:tabs>
          <w:tab w:val="num" w:pos="-567"/>
        </w:tabs>
        <w:ind w:left="-567" w:firstLine="567"/>
        <w:jc w:val="both"/>
        <w:rPr>
          <w:b/>
          <w:color w:val="000000" w:themeColor="text1"/>
        </w:rPr>
      </w:pPr>
      <w:r w:rsidRPr="00A30823">
        <w:rPr>
          <w:color w:val="000000" w:themeColor="text1"/>
        </w:rPr>
        <w:t>анализ состояния библиотечного дела в районе, ресурсов библиотек и прогнозирование их развития;</w:t>
      </w:r>
    </w:p>
    <w:p w:rsidR="009E134D" w:rsidRPr="00A30823" w:rsidRDefault="009E134D" w:rsidP="00BC0324">
      <w:pPr>
        <w:contextualSpacing/>
        <w:jc w:val="both"/>
        <w:rPr>
          <w:color w:val="000000" w:themeColor="text1"/>
        </w:rPr>
      </w:pPr>
      <w:r w:rsidRPr="00A30823">
        <w:rPr>
          <w:color w:val="000000" w:themeColor="text1"/>
        </w:rPr>
        <w:t>организация системы повышения квалификации библиотечных работников;</w:t>
      </w:r>
    </w:p>
    <w:p w:rsidR="009E134D" w:rsidRPr="00A30823" w:rsidRDefault="009E134D" w:rsidP="00BC0324">
      <w:pPr>
        <w:ind w:left="-567" w:firstLine="567"/>
        <w:contextualSpacing/>
        <w:jc w:val="both"/>
        <w:rPr>
          <w:color w:val="000000" w:themeColor="text1"/>
        </w:rPr>
      </w:pPr>
      <w:r w:rsidRPr="00A30823">
        <w:rPr>
          <w:color w:val="000000" w:themeColor="text1"/>
        </w:rPr>
        <w:t>информирование и консультирование специалистов библиотек по современным библиотечным проблемам;</w:t>
      </w:r>
    </w:p>
    <w:p w:rsidR="009E134D" w:rsidRPr="00B11FBE" w:rsidRDefault="009E134D" w:rsidP="00B11FBE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 поддержка инновационной деятельности библиотек.</w:t>
      </w:r>
    </w:p>
    <w:p w:rsidR="009E134D" w:rsidRPr="00A30823" w:rsidRDefault="009E134D" w:rsidP="00BC0324">
      <w:pPr>
        <w:pStyle w:val="2"/>
        <w:ind w:left="-567" w:firstLine="567"/>
        <w:jc w:val="left"/>
        <w:rPr>
          <w:color w:val="000000" w:themeColor="text1"/>
          <w:sz w:val="24"/>
          <w:szCs w:val="24"/>
        </w:rPr>
      </w:pPr>
      <w:bookmarkStart w:id="218" w:name="_Toc408989379"/>
      <w:bookmarkStart w:id="219" w:name="_Toc408991364"/>
      <w:bookmarkStart w:id="220" w:name="_Toc440629384"/>
      <w:bookmarkStart w:id="221" w:name="_Toc440963225"/>
      <w:bookmarkStart w:id="222" w:name="_Toc440963911"/>
      <w:bookmarkStart w:id="223" w:name="_Toc440964014"/>
      <w:bookmarkStart w:id="224" w:name="_Toc469902440"/>
      <w:r w:rsidRPr="00A30823">
        <w:rPr>
          <w:color w:val="000000" w:themeColor="text1"/>
          <w:sz w:val="24"/>
          <w:szCs w:val="24"/>
        </w:rPr>
        <w:t>12.2 Организация непрерывного профессионального образования</w:t>
      </w:r>
      <w:bookmarkEnd w:id="218"/>
      <w:bookmarkEnd w:id="219"/>
      <w:bookmarkEnd w:id="220"/>
      <w:bookmarkEnd w:id="221"/>
      <w:bookmarkEnd w:id="222"/>
      <w:bookmarkEnd w:id="223"/>
      <w:bookmarkEnd w:id="224"/>
    </w:p>
    <w:p w:rsidR="009E134D" w:rsidRPr="00A30823" w:rsidRDefault="009E134D" w:rsidP="00BC0324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Цель данного направления работы – помочь библиотеч</w:t>
      </w:r>
      <w:r w:rsidR="00BC0324">
        <w:rPr>
          <w:color w:val="000000" w:themeColor="text1"/>
        </w:rPr>
        <w:t xml:space="preserve">ным работникам овладеть новыми </w:t>
      </w:r>
      <w:r w:rsidRPr="00A30823">
        <w:rPr>
          <w:color w:val="000000" w:themeColor="text1"/>
        </w:rPr>
        <w:t>теоретическими и практическими навыками на</w:t>
      </w:r>
      <w:r w:rsidR="00BC0324">
        <w:rPr>
          <w:color w:val="000000" w:themeColor="text1"/>
        </w:rPr>
        <w:t xml:space="preserve"> основе современных инноваций.</w:t>
      </w:r>
    </w:p>
    <w:p w:rsidR="009E134D" w:rsidRPr="00A30823" w:rsidRDefault="009E134D" w:rsidP="00BC0324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Работа будет вестись в рамках Программы непрерывного образования библиотекарей Юрья</w:t>
      </w:r>
      <w:r w:rsidR="00BC0324">
        <w:rPr>
          <w:color w:val="000000" w:themeColor="text1"/>
        </w:rPr>
        <w:t>нского района</w:t>
      </w:r>
      <w:r w:rsidR="00DA4EFE" w:rsidRPr="00A30823">
        <w:rPr>
          <w:color w:val="000000" w:themeColor="text1"/>
        </w:rPr>
        <w:t xml:space="preserve"> на 2018-2020 </w:t>
      </w:r>
      <w:r w:rsidRPr="00A30823">
        <w:rPr>
          <w:color w:val="000000" w:themeColor="text1"/>
        </w:rPr>
        <w:t>годы «Лестница успеха».</w:t>
      </w:r>
    </w:p>
    <w:p w:rsidR="009E134D" w:rsidRPr="00A30823" w:rsidRDefault="009E134D" w:rsidP="00BC0324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Система повышения профессиональной подготовки будет строиться так, чтобы стимулировать инициативу библиотекарей, разбудить их творческие силы, формировать их личност</w:t>
      </w:r>
      <w:r w:rsidR="00DA4EFE" w:rsidRPr="00A30823">
        <w:rPr>
          <w:color w:val="000000" w:themeColor="text1"/>
        </w:rPr>
        <w:t>ные и профессиональные качества.</w:t>
      </w:r>
    </w:p>
    <w:p w:rsidR="009E134D" w:rsidRPr="00A30823" w:rsidRDefault="009E134D" w:rsidP="00B11FBE">
      <w:pPr>
        <w:ind w:left="-567" w:firstLine="708"/>
        <w:jc w:val="both"/>
        <w:rPr>
          <w:color w:val="000000" w:themeColor="text1"/>
        </w:rPr>
      </w:pPr>
      <w:r w:rsidRPr="00A30823">
        <w:rPr>
          <w:color w:val="000000" w:themeColor="text1"/>
        </w:rPr>
        <w:t xml:space="preserve">С этой целью ежемесячно будут проводиться школы руководителя, практикумы, деловые игры, мастер-классы. Будет продолжена </w:t>
      </w:r>
      <w:r w:rsidR="00BC0324">
        <w:rPr>
          <w:color w:val="000000" w:themeColor="text1"/>
        </w:rPr>
        <w:t>такая форма, как взаимопроверки.</w:t>
      </w:r>
    </w:p>
    <w:p w:rsidR="009E134D" w:rsidRPr="00A30823" w:rsidRDefault="009E134D" w:rsidP="00B11FBE">
      <w:pPr>
        <w:ind w:left="-567" w:firstLine="708"/>
        <w:jc w:val="both"/>
        <w:rPr>
          <w:color w:val="000000" w:themeColor="text1"/>
        </w:rPr>
      </w:pPr>
      <w:r w:rsidRPr="00A30823">
        <w:rPr>
          <w:color w:val="000000" w:themeColor="text1"/>
        </w:rPr>
        <w:t>Для обучения вновь пришедших сотрудников, не имеющих библиотечного образования, будут проводиться индивидуальные консультации, знакомящие сотрудников с азами библиотечной работы. С целью оказания практической помощи будут организованы стажировки в Юрьянской центральной районной библиотеке им. С.И. Сычугова, обучающие выезды в филиалы «Библио-неотложка».</w:t>
      </w:r>
    </w:p>
    <w:p w:rsidR="009E134D" w:rsidRDefault="009E134D" w:rsidP="00B11FBE">
      <w:pPr>
        <w:ind w:left="-567"/>
        <w:jc w:val="both"/>
        <w:rPr>
          <w:color w:val="000000" w:themeColor="text1"/>
        </w:rPr>
      </w:pPr>
    </w:p>
    <w:p w:rsidR="00C55E65" w:rsidRPr="00E90DCB" w:rsidRDefault="00C55E65" w:rsidP="00B11FBE">
      <w:pPr>
        <w:ind w:left="-567" w:firstLine="567"/>
        <w:jc w:val="center"/>
        <w:rPr>
          <w:b/>
          <w:color w:val="000000" w:themeColor="text1"/>
        </w:rPr>
      </w:pPr>
      <w:r w:rsidRPr="00E90DCB">
        <w:rPr>
          <w:b/>
          <w:color w:val="000000" w:themeColor="text1"/>
        </w:rPr>
        <w:t>Календарь</w:t>
      </w:r>
      <w:r>
        <w:rPr>
          <w:b/>
          <w:color w:val="000000" w:themeColor="text1"/>
        </w:rPr>
        <w:t xml:space="preserve"> профессиональных встреч – 2020</w:t>
      </w:r>
    </w:p>
    <w:tbl>
      <w:tblPr>
        <w:tblStyle w:val="a5"/>
        <w:tblW w:w="0" w:type="auto"/>
        <w:tblInd w:w="-459" w:type="dxa"/>
        <w:tblLook w:val="04A0"/>
      </w:tblPr>
      <w:tblGrid>
        <w:gridCol w:w="5529"/>
        <w:gridCol w:w="2551"/>
        <w:gridCol w:w="1985"/>
      </w:tblGrid>
      <w:tr w:rsidR="00C55E65" w:rsidRPr="00E90DCB" w:rsidTr="00C55E65">
        <w:tc>
          <w:tcPr>
            <w:tcW w:w="5529" w:type="dxa"/>
          </w:tcPr>
          <w:p w:rsidR="00C55E65" w:rsidRPr="00E90DCB" w:rsidRDefault="00C55E65" w:rsidP="00B11FBE">
            <w:pPr>
              <w:ind w:firstLine="33"/>
              <w:jc w:val="both"/>
              <w:rPr>
                <w:rStyle w:val="2e"/>
                <w:color w:val="000000" w:themeColor="text1"/>
              </w:rPr>
            </w:pPr>
            <w:r w:rsidRPr="00E90DCB">
              <w:rPr>
                <w:rStyle w:val="2e"/>
                <w:rFonts w:eastAsiaTheme="minorHAnsi"/>
                <w:color w:val="000000" w:themeColor="text1"/>
              </w:rPr>
              <w:t>Название</w:t>
            </w:r>
            <w:r w:rsidRPr="00E90DC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90DCB">
              <w:rPr>
                <w:rStyle w:val="2e"/>
                <w:rFonts w:eastAsiaTheme="minorHAnsi"/>
                <w:color w:val="000000" w:themeColor="text1"/>
              </w:rPr>
              <w:t>мероприятия</w:t>
            </w:r>
          </w:p>
          <w:p w:rsidR="00C55E65" w:rsidRPr="00E90DCB" w:rsidRDefault="00C55E65" w:rsidP="00B11FBE">
            <w:pPr>
              <w:ind w:firstLine="33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E65" w:rsidRPr="00E90DCB" w:rsidRDefault="00C55E65" w:rsidP="00B11FBE">
            <w:pPr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E90DCB">
              <w:rPr>
                <w:rStyle w:val="2e"/>
                <w:rFonts w:eastAsiaTheme="minorHAnsi"/>
                <w:color w:val="000000" w:themeColor="text1"/>
              </w:rPr>
              <w:t>Форма</w:t>
            </w:r>
            <w:r w:rsidRPr="00E90DC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90DCB">
              <w:rPr>
                <w:rStyle w:val="2e"/>
                <w:rFonts w:eastAsiaTheme="minorHAnsi"/>
                <w:color w:val="000000" w:themeColor="text1"/>
              </w:rPr>
              <w:t>мероприятия</w:t>
            </w:r>
          </w:p>
        </w:tc>
        <w:tc>
          <w:tcPr>
            <w:tcW w:w="1985" w:type="dxa"/>
          </w:tcPr>
          <w:p w:rsidR="00C55E65" w:rsidRPr="00E90DCB" w:rsidRDefault="00C55E65" w:rsidP="00B11F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0DCB">
              <w:rPr>
                <w:rStyle w:val="2e"/>
                <w:rFonts w:eastAsiaTheme="minorHAnsi"/>
                <w:color w:val="000000" w:themeColor="text1"/>
              </w:rPr>
              <w:t>Время</w:t>
            </w:r>
            <w:r w:rsidRPr="00E90DC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90DCB">
              <w:rPr>
                <w:rStyle w:val="2e"/>
                <w:rFonts w:eastAsiaTheme="minorHAnsi"/>
                <w:color w:val="000000" w:themeColor="text1"/>
              </w:rPr>
              <w:t>проведения</w:t>
            </w:r>
          </w:p>
        </w:tc>
      </w:tr>
      <w:tr w:rsidR="00C55E65" w:rsidRPr="00E90DCB" w:rsidTr="00C55E65">
        <w:tc>
          <w:tcPr>
            <w:tcW w:w="5529" w:type="dxa"/>
          </w:tcPr>
          <w:p w:rsidR="00C55E65" w:rsidRPr="00E90DCB" w:rsidRDefault="00C55E65" w:rsidP="00B11FBE">
            <w:pPr>
              <w:ind w:firstLine="3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«Анализ состояния библиотечного обслуживания населения в Юрьянском районе в 2019 году</w:t>
            </w:r>
            <w:r w:rsidRPr="00E90DCB">
              <w:rPr>
                <w:rStyle w:val="2e"/>
                <w:rFonts w:eastAsiaTheme="minorHAnsi"/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C55E65" w:rsidRPr="00E90DCB" w:rsidRDefault="00C55E65" w:rsidP="00B11FBE">
            <w:pPr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итоговый семинар</w:t>
            </w:r>
          </w:p>
        </w:tc>
        <w:tc>
          <w:tcPr>
            <w:tcW w:w="1985" w:type="dxa"/>
          </w:tcPr>
          <w:p w:rsidR="00C55E65" w:rsidRPr="00E90DCB" w:rsidRDefault="00C55E65" w:rsidP="00B11FBE">
            <w:pPr>
              <w:ind w:left="-567" w:firstLine="56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C55E65" w:rsidRPr="00E90DCB" w:rsidTr="00C55E65">
        <w:tc>
          <w:tcPr>
            <w:tcW w:w="5529" w:type="dxa"/>
          </w:tcPr>
          <w:p w:rsidR="00C55E65" w:rsidRPr="00E90DCB" w:rsidRDefault="00C55E65" w:rsidP="00B11FBE">
            <w:pPr>
              <w:ind w:firstLine="3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«Новый взгляд на инновационную деятельность библиотек</w:t>
            </w:r>
            <w:r w:rsidRPr="00E90DCB">
              <w:rPr>
                <w:rStyle w:val="2e"/>
                <w:rFonts w:eastAsiaTheme="minorHAnsi"/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C55E65" w:rsidRPr="00E90DCB" w:rsidRDefault="00C55E65" w:rsidP="00B11FBE">
            <w:pPr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E90DCB">
              <w:rPr>
                <w:color w:val="000000" w:themeColor="text1"/>
                <w:sz w:val="24"/>
                <w:szCs w:val="24"/>
              </w:rPr>
              <w:t>семинар</w:t>
            </w:r>
            <w:r>
              <w:rPr>
                <w:color w:val="000000" w:themeColor="text1"/>
                <w:sz w:val="24"/>
                <w:szCs w:val="24"/>
              </w:rPr>
              <w:t>-практикум</w:t>
            </w:r>
          </w:p>
        </w:tc>
        <w:tc>
          <w:tcPr>
            <w:tcW w:w="1985" w:type="dxa"/>
          </w:tcPr>
          <w:p w:rsidR="00C55E65" w:rsidRPr="00E90DCB" w:rsidRDefault="00C55E65" w:rsidP="00B11FBE">
            <w:pPr>
              <w:ind w:left="-567" w:firstLine="56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C55E65" w:rsidRPr="00E90DCB" w:rsidTr="00C55E65">
        <w:tc>
          <w:tcPr>
            <w:tcW w:w="5529" w:type="dxa"/>
          </w:tcPr>
          <w:p w:rsidR="00C55E65" w:rsidRPr="00E90DCB" w:rsidRDefault="00C55E65" w:rsidP="00B11FBE">
            <w:pPr>
              <w:ind w:firstLine="33"/>
              <w:jc w:val="both"/>
              <w:rPr>
                <w:rStyle w:val="2e"/>
                <w:rFonts w:eastAsiaTheme="minorHAnsi"/>
                <w:color w:val="000000" w:themeColor="text1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«Проблемы улучшения качества библиотечных услуг</w:t>
            </w:r>
            <w:r w:rsidRPr="00E90DCB">
              <w:rPr>
                <w:rStyle w:val="2e"/>
                <w:rFonts w:eastAsiaTheme="minorHAnsi"/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C55E65" w:rsidRPr="00E90DCB" w:rsidRDefault="00C55E65" w:rsidP="00B11FBE">
            <w:pPr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профессиональное слушание</w:t>
            </w:r>
          </w:p>
        </w:tc>
        <w:tc>
          <w:tcPr>
            <w:tcW w:w="1985" w:type="dxa"/>
          </w:tcPr>
          <w:p w:rsidR="00C55E65" w:rsidRPr="00E90DCB" w:rsidRDefault="00C55E65" w:rsidP="00B11FBE">
            <w:pPr>
              <w:ind w:left="-567" w:firstLine="56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апрель</w:t>
            </w:r>
          </w:p>
        </w:tc>
      </w:tr>
      <w:tr w:rsidR="00C55E65" w:rsidRPr="00E90DCB" w:rsidTr="00C55E65">
        <w:tc>
          <w:tcPr>
            <w:tcW w:w="5529" w:type="dxa"/>
            <w:vAlign w:val="bottom"/>
          </w:tcPr>
          <w:p w:rsidR="00C55E65" w:rsidRPr="00E90DCB" w:rsidRDefault="00BC0324" w:rsidP="00B11FB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2551" w:type="dxa"/>
          </w:tcPr>
          <w:p w:rsidR="00C55E65" w:rsidRPr="004712E9" w:rsidRDefault="00C55E65" w:rsidP="00B11FBE">
            <w:pPr>
              <w:ind w:left="33"/>
              <w:jc w:val="both"/>
              <w:rPr>
                <w:sz w:val="24"/>
                <w:szCs w:val="24"/>
              </w:rPr>
            </w:pPr>
            <w:r w:rsidRPr="004712E9">
              <w:rPr>
                <w:rStyle w:val="2e"/>
                <w:rFonts w:eastAsiaTheme="minorHAnsi"/>
                <w:color w:val="auto"/>
              </w:rPr>
              <w:t>профессиональный праздник</w:t>
            </w:r>
          </w:p>
        </w:tc>
        <w:tc>
          <w:tcPr>
            <w:tcW w:w="1985" w:type="dxa"/>
          </w:tcPr>
          <w:p w:rsidR="00C55E65" w:rsidRPr="004712E9" w:rsidRDefault="00C55E65" w:rsidP="00B11FBE">
            <w:pPr>
              <w:ind w:left="-567" w:firstLine="567"/>
              <w:jc w:val="both"/>
              <w:rPr>
                <w:sz w:val="24"/>
                <w:szCs w:val="24"/>
              </w:rPr>
            </w:pPr>
            <w:r w:rsidRPr="004712E9">
              <w:rPr>
                <w:rStyle w:val="2e"/>
                <w:rFonts w:eastAsiaTheme="minorHAnsi"/>
                <w:color w:val="auto"/>
              </w:rPr>
              <w:t>май</w:t>
            </w:r>
          </w:p>
        </w:tc>
      </w:tr>
      <w:tr w:rsidR="00C55E65" w:rsidRPr="00E90DCB" w:rsidTr="00C55E65">
        <w:tc>
          <w:tcPr>
            <w:tcW w:w="5529" w:type="dxa"/>
            <w:vAlign w:val="bottom"/>
          </w:tcPr>
          <w:p w:rsidR="00C55E65" w:rsidRPr="00E90DCB" w:rsidRDefault="00C55E65" w:rsidP="00B11FBE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«Инновационные формы работ по краеведению</w:t>
            </w:r>
            <w:r w:rsidRPr="00E90DCB">
              <w:rPr>
                <w:rStyle w:val="2e"/>
                <w:rFonts w:eastAsiaTheme="minorHAnsi"/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C55E65" w:rsidRPr="00E90DCB" w:rsidRDefault="00C55E65" w:rsidP="00B11FBE">
            <w:pPr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семинар</w:t>
            </w:r>
          </w:p>
        </w:tc>
        <w:tc>
          <w:tcPr>
            <w:tcW w:w="1985" w:type="dxa"/>
          </w:tcPr>
          <w:p w:rsidR="00C55E65" w:rsidRPr="00E90DCB" w:rsidRDefault="00C55E65" w:rsidP="00B11FBE">
            <w:pPr>
              <w:ind w:left="-567" w:firstLine="56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сентябрь</w:t>
            </w:r>
          </w:p>
        </w:tc>
      </w:tr>
      <w:tr w:rsidR="00C55E65" w:rsidRPr="00E90DCB" w:rsidTr="00C55E65">
        <w:tc>
          <w:tcPr>
            <w:tcW w:w="5529" w:type="dxa"/>
            <w:vAlign w:val="bottom"/>
          </w:tcPr>
          <w:p w:rsidR="00C55E65" w:rsidRPr="00E90DCB" w:rsidRDefault="00C55E65" w:rsidP="00B11FBE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«В поисках нового</w:t>
            </w:r>
            <w:r w:rsidRPr="00E90DCB">
              <w:rPr>
                <w:rStyle w:val="2e"/>
                <w:rFonts w:eastAsiaTheme="minorHAnsi"/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C55E65" w:rsidRPr="00E90DCB" w:rsidRDefault="00C55E65" w:rsidP="00B11FBE">
            <w:pPr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творческая лаборатория</w:t>
            </w:r>
          </w:p>
        </w:tc>
        <w:tc>
          <w:tcPr>
            <w:tcW w:w="1985" w:type="dxa"/>
          </w:tcPr>
          <w:p w:rsidR="00C55E65" w:rsidRPr="00E90DCB" w:rsidRDefault="00C55E65" w:rsidP="00B11FBE">
            <w:pPr>
              <w:ind w:left="-567" w:firstLine="56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октябрь</w:t>
            </w:r>
          </w:p>
        </w:tc>
      </w:tr>
      <w:tr w:rsidR="00C55E65" w:rsidRPr="00E90DCB" w:rsidTr="00C55E65">
        <w:tc>
          <w:tcPr>
            <w:tcW w:w="5529" w:type="dxa"/>
            <w:vAlign w:val="bottom"/>
          </w:tcPr>
          <w:p w:rsidR="00C55E65" w:rsidRPr="004712E9" w:rsidRDefault="00C55E65" w:rsidP="00B11FBE">
            <w:pPr>
              <w:ind w:firstLine="33"/>
              <w:jc w:val="both"/>
              <w:rPr>
                <w:sz w:val="24"/>
                <w:szCs w:val="24"/>
              </w:rPr>
            </w:pPr>
            <w:r w:rsidRPr="004712E9">
              <w:rPr>
                <w:rStyle w:val="2e"/>
                <w:rFonts w:eastAsiaTheme="minorHAnsi"/>
                <w:color w:val="auto"/>
              </w:rPr>
              <w:t>«Проекты. Гранты. Грантодающие фонды и организации»</w:t>
            </w:r>
          </w:p>
        </w:tc>
        <w:tc>
          <w:tcPr>
            <w:tcW w:w="2551" w:type="dxa"/>
          </w:tcPr>
          <w:p w:rsidR="00C55E65" w:rsidRPr="00E90DCB" w:rsidRDefault="00C55E65" w:rsidP="00B11FBE">
            <w:pPr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семинар</w:t>
            </w:r>
          </w:p>
        </w:tc>
        <w:tc>
          <w:tcPr>
            <w:tcW w:w="1985" w:type="dxa"/>
          </w:tcPr>
          <w:p w:rsidR="00C55E65" w:rsidRPr="00E90DCB" w:rsidRDefault="00C55E65" w:rsidP="00B11FBE">
            <w:pPr>
              <w:ind w:left="-567" w:firstLine="56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ноябрь</w:t>
            </w:r>
          </w:p>
        </w:tc>
      </w:tr>
      <w:tr w:rsidR="00C55E65" w:rsidRPr="00E90DCB" w:rsidTr="00C55E65">
        <w:tc>
          <w:tcPr>
            <w:tcW w:w="5529" w:type="dxa"/>
          </w:tcPr>
          <w:p w:rsidR="00C55E65" w:rsidRPr="00E90DCB" w:rsidRDefault="007972EE" w:rsidP="00B11FBE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«</w:t>
            </w:r>
            <w:r w:rsidR="00C55E65">
              <w:rPr>
                <w:rStyle w:val="2e"/>
                <w:rFonts w:eastAsiaTheme="minorHAnsi"/>
                <w:color w:val="000000" w:themeColor="text1"/>
              </w:rPr>
              <w:t>Библиотечная орбита</w:t>
            </w:r>
            <w:r w:rsidR="00C55E65" w:rsidRPr="00E90DCB">
              <w:rPr>
                <w:rStyle w:val="2e"/>
                <w:rFonts w:eastAsiaTheme="minorHAnsi"/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C55E65" w:rsidRPr="00E90DCB" w:rsidRDefault="00C55E65" w:rsidP="00B11FBE">
            <w:pPr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круговой сбор идей</w:t>
            </w:r>
          </w:p>
        </w:tc>
        <w:tc>
          <w:tcPr>
            <w:tcW w:w="1985" w:type="dxa"/>
          </w:tcPr>
          <w:p w:rsidR="00C55E65" w:rsidRPr="00E90DCB" w:rsidRDefault="00C55E65" w:rsidP="00B11FBE">
            <w:pPr>
              <w:ind w:left="-567" w:firstLine="56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2e"/>
                <w:rFonts w:eastAsiaTheme="minorHAnsi"/>
                <w:color w:val="000000" w:themeColor="text1"/>
              </w:rPr>
              <w:t>декабрь</w:t>
            </w:r>
          </w:p>
        </w:tc>
      </w:tr>
    </w:tbl>
    <w:p w:rsidR="00EA2570" w:rsidRPr="00A30823" w:rsidRDefault="009E134D" w:rsidP="00B11FBE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В те</w:t>
      </w:r>
      <w:r w:rsidR="007972EE">
        <w:rPr>
          <w:color w:val="000000" w:themeColor="text1"/>
        </w:rPr>
        <w:t>чение года будут проходить Часы профессиональных знаний.</w:t>
      </w:r>
    </w:p>
    <w:p w:rsidR="009E134D" w:rsidRDefault="009E134D" w:rsidP="007972EE">
      <w:pPr>
        <w:pStyle w:val="2"/>
        <w:tabs>
          <w:tab w:val="clear" w:pos="576"/>
          <w:tab w:val="num" w:pos="0"/>
        </w:tabs>
        <w:ind w:left="0" w:firstLine="0"/>
        <w:jc w:val="left"/>
        <w:rPr>
          <w:color w:val="000000" w:themeColor="text1"/>
          <w:sz w:val="24"/>
          <w:szCs w:val="24"/>
        </w:rPr>
      </w:pPr>
      <w:bookmarkStart w:id="225" w:name="_Toc378167727"/>
      <w:bookmarkStart w:id="226" w:name="_Toc408989380"/>
      <w:bookmarkStart w:id="227" w:name="_Toc408991365"/>
      <w:bookmarkStart w:id="228" w:name="_Toc440629385"/>
      <w:bookmarkStart w:id="229" w:name="_Toc440963226"/>
      <w:bookmarkStart w:id="230" w:name="_Toc440963912"/>
      <w:bookmarkStart w:id="231" w:name="_Toc440964015"/>
      <w:bookmarkStart w:id="232" w:name="_Toc469902441"/>
      <w:r w:rsidRPr="00A30823">
        <w:rPr>
          <w:color w:val="000000" w:themeColor="text1"/>
          <w:sz w:val="24"/>
          <w:szCs w:val="24"/>
        </w:rPr>
        <w:t>12.3 Конкурсы профессионального мастерства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C55E65" w:rsidRPr="00122B63" w:rsidRDefault="00C55E65" w:rsidP="00B11FBE">
      <w:pPr>
        <w:ind w:left="-567" w:firstLine="576"/>
        <w:jc w:val="both"/>
        <w:rPr>
          <w:color w:val="000000" w:themeColor="text1"/>
        </w:rPr>
      </w:pPr>
      <w:r w:rsidRPr="00122B63">
        <w:rPr>
          <w:color w:val="000000" w:themeColor="text1"/>
        </w:rPr>
        <w:t>Одной из эффективных форм пов</w:t>
      </w:r>
      <w:r w:rsidR="007972EE">
        <w:rPr>
          <w:color w:val="000000" w:themeColor="text1"/>
        </w:rPr>
        <w:t xml:space="preserve">ышения </w:t>
      </w:r>
      <w:r w:rsidRPr="00122B63">
        <w:rPr>
          <w:color w:val="000000" w:themeColor="text1"/>
        </w:rPr>
        <w:t>квалификации являются конкурсы профессионального мастерства, они развивают у библиотекарей инициативу, раскрывают творческий и профессиональный потенциал. Поэтому организация и участие в конкурсах</w:t>
      </w:r>
      <w:r w:rsidR="007972EE">
        <w:rPr>
          <w:color w:val="000000" w:themeColor="text1"/>
        </w:rPr>
        <w:t xml:space="preserve"> </w:t>
      </w:r>
      <w:r w:rsidRPr="00122B63">
        <w:rPr>
          <w:color w:val="000000" w:themeColor="text1"/>
        </w:rPr>
        <w:t>занимают важное место в системе повышения профессионального уровня</w:t>
      </w:r>
      <w:r>
        <w:rPr>
          <w:color w:val="000000" w:themeColor="text1"/>
        </w:rPr>
        <w:t xml:space="preserve"> работников библиотек</w:t>
      </w:r>
      <w:r w:rsidRPr="00122B63">
        <w:rPr>
          <w:color w:val="000000" w:themeColor="text1"/>
        </w:rPr>
        <w:t>.</w:t>
      </w:r>
    </w:p>
    <w:p w:rsidR="00C55E65" w:rsidRPr="00122B63" w:rsidRDefault="00C55E65" w:rsidP="00B11FBE">
      <w:pPr>
        <w:ind w:left="-567" w:firstLine="576"/>
        <w:jc w:val="both"/>
        <w:rPr>
          <w:color w:val="000000" w:themeColor="text1"/>
        </w:rPr>
      </w:pPr>
      <w:r>
        <w:rPr>
          <w:color w:val="000000" w:themeColor="text1"/>
        </w:rPr>
        <w:t>В 2020</w:t>
      </w:r>
      <w:r w:rsidR="007972EE">
        <w:rPr>
          <w:color w:val="000000" w:themeColor="text1"/>
        </w:rPr>
        <w:t xml:space="preserve"> году</w:t>
      </w:r>
      <w:r w:rsidRPr="00122B63">
        <w:rPr>
          <w:color w:val="000000" w:themeColor="text1"/>
        </w:rPr>
        <w:t xml:space="preserve"> будут ор</w:t>
      </w:r>
      <w:r w:rsidR="007972EE">
        <w:rPr>
          <w:color w:val="000000" w:themeColor="text1"/>
        </w:rPr>
        <w:t>ганизованы и проведены районные</w:t>
      </w:r>
      <w:r w:rsidRPr="00122B63">
        <w:rPr>
          <w:color w:val="000000" w:themeColor="text1"/>
        </w:rPr>
        <w:t xml:space="preserve"> конкурсы:</w:t>
      </w:r>
    </w:p>
    <w:p w:rsidR="00C55E65" w:rsidRPr="00122B63" w:rsidRDefault="004712E9" w:rsidP="00B11FBE">
      <w:pPr>
        <w:ind w:left="-567" w:firstLine="576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C55E65">
        <w:rPr>
          <w:color w:val="000000" w:themeColor="text1"/>
        </w:rPr>
        <w:t>айонный с</w:t>
      </w:r>
      <w:r w:rsidR="007972EE">
        <w:rPr>
          <w:color w:val="000000" w:themeColor="text1"/>
        </w:rPr>
        <w:t>мотр – конкурс «Проект года» на</w:t>
      </w:r>
      <w:r w:rsidR="00C55E65">
        <w:rPr>
          <w:color w:val="000000" w:themeColor="text1"/>
        </w:rPr>
        <w:t xml:space="preserve"> лучшую летопись населенного пункта Юрьянского района.</w:t>
      </w:r>
    </w:p>
    <w:p w:rsidR="00C55E65" w:rsidRPr="00122B63" w:rsidRDefault="00C55E65" w:rsidP="00B11FBE">
      <w:pPr>
        <w:ind w:left="-567" w:firstLine="576"/>
        <w:jc w:val="both"/>
        <w:rPr>
          <w:color w:val="000000" w:themeColor="text1"/>
        </w:rPr>
      </w:pPr>
      <w:r>
        <w:rPr>
          <w:color w:val="000000" w:themeColor="text1"/>
        </w:rPr>
        <w:t>Библиотеки приму</w:t>
      </w:r>
      <w:r w:rsidRPr="00122B63">
        <w:rPr>
          <w:color w:val="000000" w:themeColor="text1"/>
        </w:rPr>
        <w:t>т участие в районном смотре-конкурсе на лучшую организацию и проведение Месячника по гражданско-патриотической и спортивно-массовой работе.</w:t>
      </w:r>
    </w:p>
    <w:p w:rsidR="00C55E65" w:rsidRPr="00122B63" w:rsidRDefault="00C55E65" w:rsidP="00B11FBE">
      <w:pPr>
        <w:ind w:left="-567" w:firstLine="57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Сотрудники библиотек</w:t>
      </w:r>
      <w:r w:rsidR="007972EE">
        <w:rPr>
          <w:color w:val="000000" w:themeColor="text1"/>
        </w:rPr>
        <w:t xml:space="preserve"> примут</w:t>
      </w:r>
      <w:r w:rsidRPr="00122B63">
        <w:rPr>
          <w:color w:val="000000" w:themeColor="text1"/>
        </w:rPr>
        <w:t xml:space="preserve"> участие в областных смотрах-конкурсах согласно плану работы ОУНБ им. А.И.Герцена, областной библиотеки для детей и юношества им. А. Грина</w:t>
      </w:r>
    </w:p>
    <w:p w:rsidR="00C55E65" w:rsidRPr="004712E9" w:rsidRDefault="007972EE" w:rsidP="004712E9">
      <w:pPr>
        <w:ind w:left="-567" w:firstLine="576"/>
        <w:jc w:val="both"/>
        <w:rPr>
          <w:color w:val="000000" w:themeColor="text1"/>
        </w:rPr>
      </w:pPr>
      <w:r>
        <w:rPr>
          <w:color w:val="000000" w:themeColor="text1"/>
        </w:rPr>
        <w:t>Традиционно планируется</w:t>
      </w:r>
      <w:r w:rsidR="00C55E65" w:rsidRPr="00122B63">
        <w:rPr>
          <w:color w:val="000000" w:themeColor="text1"/>
        </w:rPr>
        <w:t xml:space="preserve"> участие Юрьянской центральной районной библиотеки</w:t>
      </w:r>
      <w:r w:rsidR="00C55E65">
        <w:rPr>
          <w:color w:val="000000" w:themeColor="text1"/>
        </w:rPr>
        <w:t xml:space="preserve"> им. С.И. Сычугова в конкурсе н</w:t>
      </w:r>
      <w:r w:rsidR="00C55E65" w:rsidRPr="00122B63">
        <w:rPr>
          <w:color w:val="000000" w:themeColor="text1"/>
        </w:rPr>
        <w:t>а лучшее использование справочно–поисковых систем «Консультант Плюс» среди библиотек Кировской области.</w:t>
      </w:r>
    </w:p>
    <w:p w:rsidR="009E134D" w:rsidRDefault="009E134D" w:rsidP="007972EE">
      <w:pPr>
        <w:pStyle w:val="2"/>
        <w:tabs>
          <w:tab w:val="clear" w:pos="576"/>
          <w:tab w:val="num" w:pos="142"/>
        </w:tabs>
        <w:ind w:left="0" w:firstLine="0"/>
        <w:jc w:val="left"/>
        <w:rPr>
          <w:color w:val="000000" w:themeColor="text1"/>
          <w:sz w:val="24"/>
          <w:szCs w:val="24"/>
        </w:rPr>
      </w:pPr>
      <w:bookmarkStart w:id="233" w:name="_Toc378167728"/>
      <w:bookmarkStart w:id="234" w:name="_Toc408989381"/>
      <w:bookmarkStart w:id="235" w:name="_Toc408991366"/>
      <w:bookmarkStart w:id="236" w:name="_Toc440629386"/>
      <w:bookmarkStart w:id="237" w:name="_Toc440963227"/>
      <w:bookmarkStart w:id="238" w:name="_Toc440963913"/>
      <w:bookmarkStart w:id="239" w:name="_Toc440964016"/>
      <w:bookmarkStart w:id="240" w:name="_Toc469902442"/>
      <w:r w:rsidRPr="00A30823">
        <w:rPr>
          <w:color w:val="000000" w:themeColor="text1"/>
          <w:sz w:val="24"/>
          <w:szCs w:val="24"/>
        </w:rPr>
        <w:t>12.4 Инновационная деятельность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A66110" w:rsidRPr="00122B63" w:rsidRDefault="00A66110" w:rsidP="00B11FBE">
      <w:pPr>
        <w:ind w:left="-567" w:firstLine="567"/>
        <w:jc w:val="both"/>
        <w:rPr>
          <w:color w:val="000000" w:themeColor="text1"/>
        </w:rPr>
      </w:pPr>
      <w:r w:rsidRPr="00122B63">
        <w:rPr>
          <w:color w:val="000000" w:themeColor="text1"/>
        </w:rPr>
        <w:t>Инновационные процессы являются составной частью методической работы.</w:t>
      </w:r>
    </w:p>
    <w:p w:rsidR="00A66110" w:rsidRPr="00122B63" w:rsidRDefault="00A66110" w:rsidP="00B11FBE">
      <w:pPr>
        <w:ind w:left="-567" w:firstLine="567"/>
        <w:jc w:val="both"/>
        <w:rPr>
          <w:color w:val="000000" w:themeColor="text1"/>
        </w:rPr>
      </w:pPr>
      <w:r w:rsidRPr="00122B63">
        <w:rPr>
          <w:color w:val="000000" w:themeColor="text1"/>
        </w:rPr>
        <w:t xml:space="preserve">Продолжить работу по изучение передового опыта работы библиотек, выявления новшеств, информирование библиотекарей о </w:t>
      </w:r>
      <w:r>
        <w:rPr>
          <w:color w:val="000000" w:themeColor="text1"/>
        </w:rPr>
        <w:t xml:space="preserve">новшествах, помощь </w:t>
      </w:r>
      <w:r w:rsidRPr="00122B63">
        <w:rPr>
          <w:color w:val="000000" w:themeColor="text1"/>
        </w:rPr>
        <w:t xml:space="preserve"> в их освоении. С этой целью выписать профессиональные издания:</w:t>
      </w:r>
    </w:p>
    <w:p w:rsidR="00A66110" w:rsidRPr="00122B63" w:rsidRDefault="00A66110" w:rsidP="00B11FBE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ж</w:t>
      </w:r>
      <w:r w:rsidRPr="00122B63">
        <w:rPr>
          <w:color w:val="000000" w:themeColor="text1"/>
        </w:rPr>
        <w:t>урналы:</w:t>
      </w:r>
      <w:r>
        <w:rPr>
          <w:color w:val="000000" w:themeColor="text1"/>
        </w:rPr>
        <w:t xml:space="preserve"> </w:t>
      </w:r>
      <w:r w:rsidRPr="00122B63">
        <w:rPr>
          <w:color w:val="000000" w:themeColor="text1"/>
        </w:rPr>
        <w:t>Библиотека</w:t>
      </w:r>
      <w:r>
        <w:rPr>
          <w:color w:val="000000" w:themeColor="text1"/>
        </w:rPr>
        <w:t>, Библио</w:t>
      </w:r>
      <w:r w:rsidRPr="00122B63">
        <w:rPr>
          <w:color w:val="000000" w:themeColor="text1"/>
        </w:rPr>
        <w:t>поле</w:t>
      </w:r>
      <w:r>
        <w:rPr>
          <w:color w:val="000000" w:themeColor="text1"/>
        </w:rPr>
        <w:t xml:space="preserve">, </w:t>
      </w:r>
      <w:r w:rsidRPr="00122B63">
        <w:rPr>
          <w:color w:val="000000" w:themeColor="text1"/>
        </w:rPr>
        <w:t>Читаем, учимся, играем</w:t>
      </w:r>
      <w:r>
        <w:rPr>
          <w:color w:val="000000" w:themeColor="text1"/>
        </w:rPr>
        <w:t xml:space="preserve">, </w:t>
      </w:r>
      <w:r w:rsidRPr="00122B63">
        <w:rPr>
          <w:color w:val="000000" w:themeColor="text1"/>
        </w:rPr>
        <w:t>Чем развлечь гостей</w:t>
      </w:r>
    </w:p>
    <w:p w:rsidR="00A66110" w:rsidRPr="00122B63" w:rsidRDefault="007972EE" w:rsidP="00B11FBE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Вести</w:t>
      </w:r>
      <w:r w:rsidR="00A66110" w:rsidRPr="00122B63">
        <w:rPr>
          <w:color w:val="000000" w:themeColor="text1"/>
        </w:rPr>
        <w:t xml:space="preserve"> методическую картотеку, делать аналитическую роспись статей профессиональной периодики.</w:t>
      </w:r>
    </w:p>
    <w:p w:rsidR="00A66110" w:rsidRPr="00122B63" w:rsidRDefault="00A66110" w:rsidP="00B11FBE">
      <w:pPr>
        <w:ind w:left="-567" w:firstLine="567"/>
        <w:jc w:val="both"/>
        <w:rPr>
          <w:color w:val="000000" w:themeColor="text1"/>
        </w:rPr>
      </w:pPr>
      <w:r w:rsidRPr="00122B63">
        <w:rPr>
          <w:color w:val="000000" w:themeColor="text1"/>
        </w:rPr>
        <w:t>Продолжить пополнять папку - досье: «Знакомьтесь: опыт коллег», «БиблиоКопилка»</w:t>
      </w:r>
    </w:p>
    <w:p w:rsidR="00A66110" w:rsidRPr="00122B63" w:rsidRDefault="00A66110" w:rsidP="00B11FBE">
      <w:pPr>
        <w:ind w:left="-567" w:firstLine="567"/>
        <w:jc w:val="both"/>
        <w:rPr>
          <w:color w:val="000000" w:themeColor="text1"/>
        </w:rPr>
      </w:pPr>
      <w:r w:rsidRPr="00122B63">
        <w:rPr>
          <w:color w:val="000000" w:themeColor="text1"/>
        </w:rPr>
        <w:t>Для распространения собственного перед</w:t>
      </w:r>
      <w:r w:rsidR="007972EE">
        <w:rPr>
          <w:color w:val="000000" w:themeColor="text1"/>
        </w:rPr>
        <w:t>ового опыта продолжить издавать</w:t>
      </w:r>
      <w:r w:rsidRPr="00122B63">
        <w:rPr>
          <w:color w:val="000000" w:themeColor="text1"/>
        </w:rPr>
        <w:t xml:space="preserve"> районную библиотечную газету «Библиоскоп» и «Библиотечные ведомости».</w:t>
      </w:r>
    </w:p>
    <w:p w:rsidR="00A66110" w:rsidRPr="00A66110" w:rsidRDefault="009E134D" w:rsidP="007972EE">
      <w:pPr>
        <w:pStyle w:val="2"/>
        <w:tabs>
          <w:tab w:val="clear" w:pos="576"/>
          <w:tab w:val="num" w:pos="0"/>
        </w:tabs>
        <w:ind w:left="0" w:firstLine="0"/>
        <w:jc w:val="left"/>
        <w:rPr>
          <w:color w:val="000000" w:themeColor="text1"/>
          <w:sz w:val="24"/>
          <w:szCs w:val="24"/>
        </w:rPr>
      </w:pPr>
      <w:bookmarkStart w:id="241" w:name="_Toc378167729"/>
      <w:bookmarkStart w:id="242" w:name="_Toc408989382"/>
      <w:bookmarkStart w:id="243" w:name="_Toc408991367"/>
      <w:bookmarkStart w:id="244" w:name="_Toc440629387"/>
      <w:bookmarkStart w:id="245" w:name="_Toc440963228"/>
      <w:bookmarkStart w:id="246" w:name="_Toc440963914"/>
      <w:bookmarkStart w:id="247" w:name="_Toc440964017"/>
      <w:bookmarkStart w:id="248" w:name="_Toc469902443"/>
      <w:r w:rsidRPr="00A30823">
        <w:rPr>
          <w:color w:val="000000" w:themeColor="text1"/>
          <w:sz w:val="24"/>
          <w:szCs w:val="24"/>
        </w:rPr>
        <w:t>12.5 Нормативно-правовая деятельность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9E134D" w:rsidRPr="00A30823" w:rsidRDefault="00A66110" w:rsidP="00B11FBE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В 2020</w:t>
      </w:r>
      <w:r w:rsidR="009E134D" w:rsidRPr="00A30823">
        <w:rPr>
          <w:color w:val="000000" w:themeColor="text1"/>
        </w:rPr>
        <w:t xml:space="preserve"> году будет продолжена работа по созданию документов, регламентирующих деятельность МКУ «Юрьянская ЦБС».</w:t>
      </w:r>
    </w:p>
    <w:p w:rsidR="00A66110" w:rsidRPr="00A30823" w:rsidRDefault="009E134D" w:rsidP="00B11FBE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Будут разработаны Положения о районных библиотечных конкурсах</w:t>
      </w:r>
      <w:r w:rsidR="00A66110">
        <w:rPr>
          <w:color w:val="000000" w:themeColor="text1"/>
        </w:rPr>
        <w:t>.</w:t>
      </w:r>
    </w:p>
    <w:p w:rsidR="009E134D" w:rsidRPr="00A30823" w:rsidRDefault="009E134D" w:rsidP="007972EE">
      <w:pPr>
        <w:pStyle w:val="2"/>
        <w:tabs>
          <w:tab w:val="clear" w:pos="576"/>
        </w:tabs>
        <w:ind w:left="-567" w:firstLine="567"/>
        <w:jc w:val="left"/>
        <w:rPr>
          <w:color w:val="000000" w:themeColor="text1"/>
          <w:sz w:val="24"/>
          <w:szCs w:val="24"/>
        </w:rPr>
      </w:pPr>
      <w:bookmarkStart w:id="249" w:name="_Toc378167730"/>
      <w:bookmarkStart w:id="250" w:name="_Toc408989383"/>
      <w:bookmarkStart w:id="251" w:name="_Toc408991368"/>
      <w:bookmarkStart w:id="252" w:name="_Toc440629388"/>
      <w:bookmarkStart w:id="253" w:name="_Toc440963229"/>
      <w:bookmarkStart w:id="254" w:name="_Toc440963915"/>
      <w:bookmarkStart w:id="255" w:name="_Toc440964018"/>
      <w:bookmarkStart w:id="256" w:name="_Toc469902444"/>
      <w:r w:rsidRPr="00A30823">
        <w:rPr>
          <w:color w:val="000000" w:themeColor="text1"/>
          <w:sz w:val="24"/>
          <w:szCs w:val="24"/>
        </w:rPr>
        <w:t>12.6 Организационно-методическая деятельность в цифрах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985"/>
        <w:gridCol w:w="2126"/>
      </w:tblGrid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План 201</w:t>
            </w:r>
            <w:r w:rsidR="00A66110">
              <w:rPr>
                <w:color w:val="000000" w:themeColor="text1"/>
              </w:rPr>
              <w:t>9</w:t>
            </w:r>
          </w:p>
        </w:tc>
        <w:tc>
          <w:tcPr>
            <w:tcW w:w="2126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План 20</w:t>
            </w:r>
            <w:r w:rsidR="00A66110">
              <w:rPr>
                <w:color w:val="000000" w:themeColor="text1"/>
              </w:rPr>
              <w:t>20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Выезды (выходы)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40</w:t>
            </w:r>
          </w:p>
        </w:tc>
        <w:tc>
          <w:tcPr>
            <w:tcW w:w="2126" w:type="dxa"/>
          </w:tcPr>
          <w:p w:rsidR="009E134D" w:rsidRPr="00A30823" w:rsidRDefault="007972EE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Творческие командировки (за пределы области)</w:t>
            </w:r>
          </w:p>
        </w:tc>
        <w:tc>
          <w:tcPr>
            <w:tcW w:w="1985" w:type="dxa"/>
          </w:tcPr>
          <w:p w:rsidR="009E134D" w:rsidRPr="00A30823" w:rsidRDefault="00A66110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9E134D" w:rsidRPr="00A30823" w:rsidRDefault="007972EE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Консультации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355</w:t>
            </w:r>
          </w:p>
        </w:tc>
        <w:tc>
          <w:tcPr>
            <w:tcW w:w="2126" w:type="dxa"/>
          </w:tcPr>
          <w:p w:rsidR="009E134D" w:rsidRPr="00A30823" w:rsidRDefault="007972EE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="004712E9">
              <w:rPr>
                <w:color w:val="000000" w:themeColor="text1"/>
              </w:rPr>
              <w:t>0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Издание методических материалов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18</w:t>
            </w:r>
          </w:p>
        </w:tc>
        <w:tc>
          <w:tcPr>
            <w:tcW w:w="2126" w:type="dxa"/>
          </w:tcPr>
          <w:p w:rsidR="009E134D" w:rsidRPr="00A30823" w:rsidRDefault="007972EE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Разработка нормативно-правовой документации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45</w:t>
            </w:r>
          </w:p>
        </w:tc>
        <w:tc>
          <w:tcPr>
            <w:tcW w:w="2126" w:type="dxa"/>
          </w:tcPr>
          <w:p w:rsidR="009E134D" w:rsidRPr="00A30823" w:rsidRDefault="007972EE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Анализ деятельности по различным направлениям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12</w:t>
            </w:r>
          </w:p>
        </w:tc>
        <w:tc>
          <w:tcPr>
            <w:tcW w:w="2126" w:type="dxa"/>
          </w:tcPr>
          <w:p w:rsidR="009E134D" w:rsidRPr="00A30823" w:rsidRDefault="007972EE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Производственная учёба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9</w:t>
            </w:r>
          </w:p>
        </w:tc>
        <w:tc>
          <w:tcPr>
            <w:tcW w:w="2126" w:type="dxa"/>
          </w:tcPr>
          <w:p w:rsidR="009E134D" w:rsidRPr="00A30823" w:rsidRDefault="007972EE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Административные совещания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34</w:t>
            </w:r>
          </w:p>
        </w:tc>
        <w:tc>
          <w:tcPr>
            <w:tcW w:w="2126" w:type="dxa"/>
          </w:tcPr>
          <w:p w:rsidR="009E134D" w:rsidRPr="00A30823" w:rsidRDefault="007972EE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A66110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Семинары р</w:t>
            </w:r>
            <w:r w:rsidR="009E134D" w:rsidRPr="00A30823">
              <w:rPr>
                <w:color w:val="000000" w:themeColor="text1"/>
              </w:rPr>
              <w:t>айонного управления культуры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9E134D" w:rsidRPr="00A30823" w:rsidRDefault="00A66110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ШПО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9E134D" w:rsidRPr="00A30823" w:rsidRDefault="00337CCC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-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Количество занятий в них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Творческие лаборатории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Количество занятий в них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Школы начинающего библиотекаря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Количество занятий в них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Практикумы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Научно-практические конференции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9E134D" w:rsidRPr="00A30823" w:rsidRDefault="007972EE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Конкурсы профессионального мастерства (районные)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9E134D" w:rsidRPr="00A30823" w:rsidRDefault="007972EE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Взаимодействие со СМИ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:rsidR="009E134D" w:rsidRPr="00A30823" w:rsidRDefault="007972EE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Количество публикаций в</w:t>
            </w:r>
            <w:r w:rsidR="00337CCC" w:rsidRPr="00A30823">
              <w:rPr>
                <w:color w:val="000000" w:themeColor="text1"/>
              </w:rPr>
              <w:t xml:space="preserve"> районных и областных газетах, с</w:t>
            </w:r>
            <w:r w:rsidRPr="00A30823">
              <w:rPr>
                <w:color w:val="000000" w:themeColor="text1"/>
              </w:rPr>
              <w:t>айт Юрьянского района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</w:tcPr>
          <w:p w:rsidR="009E134D" w:rsidRPr="00A30823" w:rsidRDefault="007972EE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Юбилей библиотек</w:t>
            </w:r>
          </w:p>
        </w:tc>
        <w:tc>
          <w:tcPr>
            <w:tcW w:w="1985" w:type="dxa"/>
          </w:tcPr>
          <w:p w:rsidR="009E134D" w:rsidRPr="00A30823" w:rsidRDefault="00A66110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26" w:type="dxa"/>
          </w:tcPr>
          <w:p w:rsidR="009E134D" w:rsidRPr="00A30823" w:rsidRDefault="007972EE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Выступления по телевидению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-</w:t>
            </w:r>
          </w:p>
        </w:tc>
      </w:tr>
      <w:tr w:rsidR="009E134D" w:rsidRPr="00A30823" w:rsidTr="00337CCC">
        <w:tc>
          <w:tcPr>
            <w:tcW w:w="5812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Обобщение новшеств и передового библиотечного опыта</w:t>
            </w:r>
          </w:p>
        </w:tc>
        <w:tc>
          <w:tcPr>
            <w:tcW w:w="1985" w:type="dxa"/>
          </w:tcPr>
          <w:p w:rsidR="009E134D" w:rsidRPr="00A30823" w:rsidRDefault="009E134D" w:rsidP="00B11FBE">
            <w:pPr>
              <w:jc w:val="both"/>
              <w:rPr>
                <w:color w:val="000000" w:themeColor="text1"/>
              </w:rPr>
            </w:pPr>
            <w:r w:rsidRPr="00A30823">
              <w:rPr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:rsidR="009E134D" w:rsidRPr="00A30823" w:rsidRDefault="007972EE" w:rsidP="00B11F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:rsidR="00B11FBE" w:rsidRDefault="00B11FBE" w:rsidP="00B11FBE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7" w:name="_Toc408991369"/>
      <w:bookmarkStart w:id="258" w:name="_Toc408989384"/>
      <w:bookmarkStart w:id="259" w:name="_Toc378167731"/>
      <w:bookmarkStart w:id="260" w:name="_Toc378166203"/>
      <w:bookmarkStart w:id="261" w:name="_Toc378166114"/>
      <w:bookmarkStart w:id="262" w:name="_Toc378166046"/>
      <w:bookmarkStart w:id="263" w:name="_Toc347154043"/>
      <w:bookmarkStart w:id="264" w:name="_Toc347153140"/>
      <w:bookmarkStart w:id="265" w:name="_Toc316646393"/>
      <w:bookmarkStart w:id="266" w:name="_Toc316644079"/>
      <w:bookmarkStart w:id="267" w:name="_Toc316643961"/>
      <w:bookmarkStart w:id="268" w:name="_Toc440629389"/>
      <w:bookmarkStart w:id="269" w:name="_Toc440963230"/>
      <w:bookmarkStart w:id="270" w:name="_Toc440963916"/>
      <w:bookmarkStart w:id="271" w:name="_Toc440964019"/>
      <w:bookmarkStart w:id="272" w:name="_Toc469902445"/>
    </w:p>
    <w:p w:rsidR="009E134D" w:rsidRPr="00A30823" w:rsidRDefault="009E134D" w:rsidP="00B11FBE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13.Управление системой. Работа с кадрами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9E134D" w:rsidRPr="00A30823" w:rsidRDefault="00A66110" w:rsidP="00B11FBE">
      <w:pPr>
        <w:ind w:left="-567" w:firstLine="567"/>
        <w:jc w:val="both"/>
        <w:rPr>
          <w:color w:val="000000" w:themeColor="text1"/>
        </w:rPr>
      </w:pPr>
      <w:bookmarkStart w:id="273" w:name="_Toc316646394"/>
      <w:bookmarkStart w:id="274" w:name="_Toc316644080"/>
      <w:bookmarkStart w:id="275" w:name="_Toc316643962"/>
      <w:r>
        <w:rPr>
          <w:color w:val="000000" w:themeColor="text1"/>
        </w:rPr>
        <w:t>В 2020</w:t>
      </w:r>
      <w:r w:rsidR="009E134D" w:rsidRPr="00A30823">
        <w:rPr>
          <w:color w:val="000000" w:themeColor="text1"/>
        </w:rPr>
        <w:t xml:space="preserve"> г. управление системой будет направлено на эффективн</w:t>
      </w:r>
      <w:r>
        <w:rPr>
          <w:color w:val="000000" w:themeColor="text1"/>
        </w:rPr>
        <w:t>ое развитие МКУ «Юрьянская ЦБС</w:t>
      </w:r>
      <w:r w:rsidR="009E134D" w:rsidRPr="00A30823">
        <w:rPr>
          <w:color w:val="000000" w:themeColor="text1"/>
        </w:rPr>
        <w:t>», создание благоприятных условий для реализации творческо-производственной деятельности библиотек.</w:t>
      </w:r>
    </w:p>
    <w:p w:rsidR="009E134D" w:rsidRPr="00A30823" w:rsidRDefault="00A66110" w:rsidP="00B11FBE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Работа библиотек</w:t>
      </w:r>
      <w:r w:rsidR="009E134D" w:rsidRPr="00A30823">
        <w:rPr>
          <w:color w:val="000000" w:themeColor="text1"/>
        </w:rPr>
        <w:t xml:space="preserve"> будет осуществляться в тесном контакте со специал</w:t>
      </w:r>
      <w:r w:rsidR="007972EE">
        <w:rPr>
          <w:color w:val="000000" w:themeColor="text1"/>
        </w:rPr>
        <w:t>истами администрации Юрьянского</w:t>
      </w:r>
      <w:r w:rsidR="009E134D" w:rsidRPr="00A30823">
        <w:rPr>
          <w:color w:val="000000" w:themeColor="text1"/>
        </w:rPr>
        <w:t xml:space="preserve"> района.</w:t>
      </w:r>
    </w:p>
    <w:p w:rsidR="009E134D" w:rsidRPr="00A30823" w:rsidRDefault="009E134D" w:rsidP="00B11FBE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Приоритетное нап</w:t>
      </w:r>
      <w:r w:rsidR="007972EE">
        <w:rPr>
          <w:color w:val="000000" w:themeColor="text1"/>
        </w:rPr>
        <w:t>равление кадровой политики</w:t>
      </w:r>
      <w:r w:rsidRPr="00A30823">
        <w:rPr>
          <w:color w:val="000000" w:themeColor="text1"/>
        </w:rPr>
        <w:t xml:space="preserve"> – работа по привлечению и закреплению молодых специалистов, создание условий для творческой самореализации, профессионального роста.</w:t>
      </w:r>
    </w:p>
    <w:p w:rsidR="009E134D" w:rsidRPr="00A30823" w:rsidRDefault="007972EE" w:rsidP="00B11FBE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Будет продолжена </w:t>
      </w:r>
      <w:r w:rsidR="009E134D" w:rsidRPr="00A30823">
        <w:rPr>
          <w:color w:val="000000" w:themeColor="text1"/>
        </w:rPr>
        <w:t>работа по обучению вновь принятых сотрудников, созданию благоприятного психологического климата с целью их успешной адаптации к работе и тр</w:t>
      </w:r>
      <w:r w:rsidR="00F10E73" w:rsidRPr="00A30823">
        <w:rPr>
          <w:color w:val="000000" w:themeColor="text1"/>
        </w:rPr>
        <w:t>удовому коллективу. Сотрудники</w:t>
      </w:r>
      <w:r w:rsidR="00A66110">
        <w:rPr>
          <w:color w:val="000000" w:themeColor="text1"/>
        </w:rPr>
        <w:t xml:space="preserve"> библиотек</w:t>
      </w:r>
      <w:r w:rsidR="009E134D" w:rsidRPr="00A30823">
        <w:rPr>
          <w:color w:val="000000" w:themeColor="text1"/>
        </w:rPr>
        <w:t xml:space="preserve"> будут посещать курсы повышения квалификации в соответствии с </w:t>
      </w:r>
      <w:r w:rsidR="00F10E73" w:rsidRPr="00A30823">
        <w:rPr>
          <w:color w:val="000000" w:themeColor="text1"/>
        </w:rPr>
        <w:t>планами работы министерства</w:t>
      </w:r>
      <w:r w:rsidR="009E134D" w:rsidRPr="00A30823">
        <w:rPr>
          <w:color w:val="000000" w:themeColor="text1"/>
        </w:rPr>
        <w:t xml:space="preserve"> культуры Кировской области и ОГУДПО «Учебно-методического центра повышения квалификации работников культуры и искусства».</w:t>
      </w:r>
    </w:p>
    <w:p w:rsidR="009E134D" w:rsidRPr="00A30823" w:rsidRDefault="007972EE" w:rsidP="00B11FBE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Традиционно в 2020 году</w:t>
      </w:r>
      <w:r w:rsidR="009E134D" w:rsidRPr="00A30823">
        <w:rPr>
          <w:color w:val="000000" w:themeColor="text1"/>
        </w:rPr>
        <w:t xml:space="preserve"> будет разработано новое штатное расписание, прейскурант на дополнительные платные услуги и другие нормативно-правовые документы.</w:t>
      </w:r>
    </w:p>
    <w:p w:rsidR="009E134D" w:rsidRPr="00A30823" w:rsidRDefault="009E134D" w:rsidP="00B11FBE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О</w:t>
      </w:r>
      <w:r w:rsidR="00A66110">
        <w:rPr>
          <w:color w:val="000000" w:themeColor="text1"/>
        </w:rPr>
        <w:t xml:space="preserve">сновные вопросы деятельности </w:t>
      </w:r>
      <w:r w:rsidRPr="00A30823">
        <w:rPr>
          <w:color w:val="000000" w:themeColor="text1"/>
        </w:rPr>
        <w:t>будут обсуждаться на семинарах библиотечных работников и еженедельных производственных совещаниях.</w:t>
      </w:r>
    </w:p>
    <w:p w:rsidR="009E134D" w:rsidRPr="00A30823" w:rsidRDefault="009E134D" w:rsidP="007972EE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Дальнейшая работа МКУ «Юрьянская Централизованная библиотечная система» будет строиться по целевым, творческим программам, библиотеки примут участие в районных и областных конкурсах.</w:t>
      </w:r>
    </w:p>
    <w:p w:rsidR="009E134D" w:rsidRPr="00A30823" w:rsidRDefault="00A66110" w:rsidP="007972EE">
      <w:pPr>
        <w:ind w:left="-567" w:firstLine="567"/>
        <w:jc w:val="both"/>
        <w:rPr>
          <w:color w:val="000000" w:themeColor="text1"/>
        </w:rPr>
      </w:pPr>
      <w:r>
        <w:rPr>
          <w:color w:val="000000" w:themeColor="text1"/>
        </w:rPr>
        <w:t>В 2020</w:t>
      </w:r>
      <w:r w:rsidR="009E134D" w:rsidRPr="00A30823">
        <w:rPr>
          <w:color w:val="000000" w:themeColor="text1"/>
        </w:rPr>
        <w:t xml:space="preserve"> г. финансирование библиотечной системы будет осуществляться на основе ведомственной целевой подпрограммы «Библиотечно-информационное обслуживание учреж</w:t>
      </w:r>
      <w:r w:rsidR="00337CCC" w:rsidRPr="00A30823">
        <w:rPr>
          <w:color w:val="000000" w:themeColor="text1"/>
        </w:rPr>
        <w:t>дений Юрьянской ЦБС на 2017-2021</w:t>
      </w:r>
      <w:r w:rsidR="009E134D" w:rsidRPr="00A30823">
        <w:rPr>
          <w:color w:val="000000" w:themeColor="text1"/>
        </w:rPr>
        <w:t xml:space="preserve"> годы».</w:t>
      </w:r>
    </w:p>
    <w:p w:rsidR="009E134D" w:rsidRDefault="009E134D" w:rsidP="007972EE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Вопросы социальной защиты библиотекарей системы. Действующее положение об оплате труда предусматривает надбавки библиотечным работникам за методическую работу и за стаж, а также стимулирую</w:t>
      </w:r>
      <w:r w:rsidR="007972EE">
        <w:rPr>
          <w:color w:val="000000" w:themeColor="text1"/>
        </w:rPr>
        <w:t>щие и компенсационные выплаты.</w:t>
      </w:r>
    </w:p>
    <w:p w:rsidR="00B11FBE" w:rsidRPr="00A30823" w:rsidRDefault="00B11FBE" w:rsidP="00B11FBE">
      <w:pPr>
        <w:ind w:left="-567"/>
        <w:jc w:val="both"/>
        <w:rPr>
          <w:color w:val="000000" w:themeColor="text1"/>
        </w:rPr>
      </w:pPr>
    </w:p>
    <w:p w:rsidR="009E134D" w:rsidRPr="00A30823" w:rsidRDefault="009E134D" w:rsidP="00B11FBE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6" w:name="_Toc408991370"/>
      <w:bookmarkStart w:id="277" w:name="_Toc408989385"/>
      <w:bookmarkStart w:id="278" w:name="_Toc378167732"/>
      <w:bookmarkStart w:id="279" w:name="_Toc378166204"/>
      <w:bookmarkStart w:id="280" w:name="_Toc378166115"/>
      <w:bookmarkStart w:id="281" w:name="_Toc378166047"/>
      <w:bookmarkStart w:id="282" w:name="_Toc347154044"/>
      <w:bookmarkStart w:id="283" w:name="_Toc347153141"/>
      <w:bookmarkStart w:id="284" w:name="_Toc440629390"/>
      <w:bookmarkStart w:id="285" w:name="_Toc440963231"/>
      <w:bookmarkStart w:id="286" w:name="_Toc440963917"/>
      <w:bookmarkStart w:id="287" w:name="_Toc440964020"/>
      <w:bookmarkStart w:id="288" w:name="_Toc469902446"/>
      <w:r w:rsidRPr="00A30823">
        <w:rPr>
          <w:rFonts w:ascii="Times New Roman" w:hAnsi="Times New Roman" w:cs="Times New Roman"/>
          <w:color w:val="000000" w:themeColor="text1"/>
          <w:sz w:val="24"/>
          <w:szCs w:val="24"/>
        </w:rPr>
        <w:t>14.Материально-техническая база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:rsidR="009E134D" w:rsidRPr="00A30823" w:rsidRDefault="009E134D" w:rsidP="00B11FBE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С</w:t>
      </w:r>
      <w:r w:rsidR="00EA2570" w:rsidRPr="00A30823">
        <w:rPr>
          <w:color w:val="000000" w:themeColor="text1"/>
        </w:rPr>
        <w:t>остояние библиотечных помещений удовлетворительное.</w:t>
      </w:r>
    </w:p>
    <w:p w:rsidR="00B11FBE" w:rsidRDefault="009E134D" w:rsidP="007972EE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 xml:space="preserve">Практически все библиотеки района расположены в зданиях, где находятся другие организации или учреждения: клубы, школы, администрации поселений. В отдельном здании находится Юрьянская центральная районная библиотека им. С.И. Сычугова. </w:t>
      </w:r>
    </w:p>
    <w:p w:rsidR="009E134D" w:rsidRPr="00A30823" w:rsidRDefault="009E134D" w:rsidP="007972EE">
      <w:pPr>
        <w:ind w:left="-567" w:firstLine="567"/>
        <w:jc w:val="both"/>
        <w:rPr>
          <w:color w:val="000000" w:themeColor="text1"/>
        </w:rPr>
      </w:pPr>
      <w:r w:rsidRPr="00A30823">
        <w:rPr>
          <w:color w:val="000000" w:themeColor="text1"/>
        </w:rPr>
        <w:t>Площади библиотек небольшие, кроме Великорецкой, Загарской, Подгорной и Медянской СБФ.</w:t>
      </w:r>
    </w:p>
    <w:p w:rsidR="00B11FBE" w:rsidRDefault="00B11FBE" w:rsidP="007972EE">
      <w:pPr>
        <w:ind w:left="-567" w:firstLine="567"/>
        <w:jc w:val="both"/>
      </w:pPr>
      <w:r w:rsidRPr="00E51F7D">
        <w:t>Планируется провести</w:t>
      </w:r>
      <w:r>
        <w:t>:</w:t>
      </w:r>
    </w:p>
    <w:p w:rsidR="00B11FBE" w:rsidRDefault="00B11FBE" w:rsidP="007972EE">
      <w:pPr>
        <w:ind w:left="-567" w:firstLine="567"/>
        <w:jc w:val="both"/>
      </w:pPr>
      <w:r>
        <w:t>-</w:t>
      </w:r>
      <w:r w:rsidRPr="00E51F7D">
        <w:t>плановые инструктажи по пожарной безопасности и по охране труда дл</w:t>
      </w:r>
      <w:r>
        <w:t>я сотрудников библиотек;</w:t>
      </w:r>
    </w:p>
    <w:p w:rsidR="00B11FBE" w:rsidRDefault="00B11FBE" w:rsidP="007972EE">
      <w:pPr>
        <w:ind w:left="-567" w:firstLine="567"/>
        <w:jc w:val="both"/>
      </w:pPr>
      <w:r>
        <w:t>-</w:t>
      </w:r>
      <w:r w:rsidRPr="00E51F7D">
        <w:t>с</w:t>
      </w:r>
      <w:r>
        <w:t>пециальную оценку условий труда;</w:t>
      </w:r>
    </w:p>
    <w:p w:rsidR="00B11FBE" w:rsidRDefault="00B11FBE" w:rsidP="007972EE">
      <w:pPr>
        <w:ind w:left="-567" w:firstLine="567"/>
        <w:jc w:val="both"/>
      </w:pPr>
      <w:r>
        <w:t>-инвентаризацию недвижимого имущества;</w:t>
      </w:r>
    </w:p>
    <w:p w:rsidR="00B11FBE" w:rsidRPr="00E51F7D" w:rsidRDefault="00B11FBE" w:rsidP="007972EE">
      <w:pPr>
        <w:ind w:left="-567" w:firstLine="567"/>
        <w:jc w:val="both"/>
      </w:pPr>
      <w:r>
        <w:t>-косметические ремонты.</w:t>
      </w:r>
    </w:p>
    <w:p w:rsidR="00B11FBE" w:rsidRPr="00D26DCF" w:rsidRDefault="00B11FBE" w:rsidP="007972EE">
      <w:pPr>
        <w:pStyle w:val="a8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857">
        <w:rPr>
          <w:rFonts w:ascii="Times New Roman" w:hAnsi="Times New Roman" w:cs="Times New Roman"/>
          <w:sz w:val="24"/>
          <w:szCs w:val="24"/>
        </w:rPr>
        <w:t xml:space="preserve">Заключение контрактов, </w:t>
      </w:r>
      <w:r>
        <w:rPr>
          <w:rFonts w:ascii="Times New Roman" w:hAnsi="Times New Roman" w:cs="Times New Roman"/>
          <w:sz w:val="24"/>
          <w:szCs w:val="24"/>
        </w:rPr>
        <w:t>договоров с организациями поселения</w:t>
      </w:r>
      <w:r w:rsidR="007972EE">
        <w:rPr>
          <w:rFonts w:ascii="Times New Roman" w:hAnsi="Times New Roman" w:cs="Times New Roman"/>
          <w:sz w:val="24"/>
          <w:szCs w:val="24"/>
        </w:rPr>
        <w:t xml:space="preserve"> и района, оказывающие </w:t>
      </w:r>
      <w:r w:rsidRPr="00607857">
        <w:rPr>
          <w:rFonts w:ascii="Times New Roman" w:hAnsi="Times New Roman" w:cs="Times New Roman"/>
          <w:sz w:val="24"/>
          <w:szCs w:val="24"/>
        </w:rPr>
        <w:t>коммунальные услуги, по соде</w:t>
      </w:r>
      <w:r w:rsidR="007972EE">
        <w:rPr>
          <w:rFonts w:ascii="Times New Roman" w:hAnsi="Times New Roman" w:cs="Times New Roman"/>
          <w:sz w:val="24"/>
          <w:szCs w:val="24"/>
        </w:rPr>
        <w:t>ржанию имущества, услуги связи.</w:t>
      </w:r>
    </w:p>
    <w:p w:rsidR="00B11FBE" w:rsidRPr="00A90303" w:rsidRDefault="00B11FBE" w:rsidP="00A90303">
      <w:pPr>
        <w:ind w:left="-567" w:firstLine="567"/>
        <w:jc w:val="both"/>
        <w:rPr>
          <w:i/>
        </w:rPr>
      </w:pPr>
      <w:r w:rsidRPr="00F22054">
        <w:rPr>
          <w:rFonts w:eastAsia="Calibri"/>
        </w:rPr>
        <w:t>При наличии экономии денежны</w:t>
      </w:r>
      <w:r w:rsidR="007972EE">
        <w:rPr>
          <w:rFonts w:eastAsia="Calibri"/>
        </w:rPr>
        <w:t>х средств</w:t>
      </w:r>
      <w:r w:rsidRPr="00F22054">
        <w:rPr>
          <w:rFonts w:eastAsia="Calibri"/>
        </w:rPr>
        <w:t xml:space="preserve"> - приобретение мебели и компьютерной </w:t>
      </w:r>
      <w:r w:rsidRPr="00A90303">
        <w:rPr>
          <w:rFonts w:eastAsia="Calibri"/>
        </w:rPr>
        <w:t>техники.</w:t>
      </w:r>
    </w:p>
    <w:sectPr w:rsidR="00B11FBE" w:rsidRPr="00A90303" w:rsidSect="00145EB3">
      <w:footerReference w:type="default" r:id="rId9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B1" w:rsidRDefault="00E95AB1" w:rsidP="007927A9">
      <w:r>
        <w:separator/>
      </w:r>
    </w:p>
  </w:endnote>
  <w:endnote w:type="continuationSeparator" w:id="0">
    <w:p w:rsidR="00E95AB1" w:rsidRDefault="00E95AB1" w:rsidP="0079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36266"/>
      <w:docPartObj>
        <w:docPartGallery w:val="Page Numbers (Bottom of Page)"/>
        <w:docPartUnique/>
      </w:docPartObj>
    </w:sdtPr>
    <w:sdtContent>
      <w:p w:rsidR="00E4369F" w:rsidRDefault="00E4369F">
        <w:pPr>
          <w:pStyle w:val="af3"/>
          <w:jc w:val="right"/>
        </w:pPr>
        <w:fldSimple w:instr=" PAGE   \* MERGEFORMAT ">
          <w:r w:rsidR="005522B8">
            <w:rPr>
              <w:noProof/>
            </w:rPr>
            <w:t>3</w:t>
          </w:r>
        </w:fldSimple>
      </w:p>
    </w:sdtContent>
  </w:sdt>
  <w:p w:rsidR="00E4369F" w:rsidRDefault="00E4369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B1" w:rsidRDefault="00E95AB1" w:rsidP="007927A9">
      <w:r>
        <w:separator/>
      </w:r>
    </w:p>
  </w:footnote>
  <w:footnote w:type="continuationSeparator" w:id="0">
    <w:p w:rsidR="00E95AB1" w:rsidRDefault="00E95AB1" w:rsidP="0079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891"/>
    <w:multiLevelType w:val="hybridMultilevel"/>
    <w:tmpl w:val="039CE77E"/>
    <w:lvl w:ilvl="0" w:tplc="000000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F3F"/>
    <w:multiLevelType w:val="hybridMultilevel"/>
    <w:tmpl w:val="EBCA3CF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AEC3450"/>
    <w:multiLevelType w:val="hybridMultilevel"/>
    <w:tmpl w:val="5696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3959"/>
    <w:multiLevelType w:val="multilevel"/>
    <w:tmpl w:val="B1C4340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0107A86"/>
    <w:multiLevelType w:val="hybridMultilevel"/>
    <w:tmpl w:val="974CBF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7840"/>
    <w:multiLevelType w:val="hybridMultilevel"/>
    <w:tmpl w:val="E4D675E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363B3"/>
    <w:multiLevelType w:val="hybridMultilevel"/>
    <w:tmpl w:val="0D2479E0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62173FE"/>
    <w:multiLevelType w:val="hybridMultilevel"/>
    <w:tmpl w:val="CAB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B15E2"/>
    <w:multiLevelType w:val="multilevel"/>
    <w:tmpl w:val="4DE0F2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9A96E56"/>
    <w:multiLevelType w:val="hybridMultilevel"/>
    <w:tmpl w:val="C954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5BC7"/>
    <w:multiLevelType w:val="multilevel"/>
    <w:tmpl w:val="64C08D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0915FC6"/>
    <w:multiLevelType w:val="hybridMultilevel"/>
    <w:tmpl w:val="233E73EA"/>
    <w:lvl w:ilvl="0" w:tplc="04190009">
      <w:start w:val="1"/>
      <w:numFmt w:val="bullet"/>
      <w:lvlText w:val="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650"/>
        </w:tabs>
        <w:ind w:left="86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370"/>
        </w:tabs>
        <w:ind w:left="93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</w:rPr>
    </w:lvl>
  </w:abstractNum>
  <w:abstractNum w:abstractNumId="12">
    <w:nsid w:val="31AE0C0C"/>
    <w:multiLevelType w:val="multilevel"/>
    <w:tmpl w:val="B81A66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6A34536"/>
    <w:multiLevelType w:val="multilevel"/>
    <w:tmpl w:val="B664A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7FF7387"/>
    <w:multiLevelType w:val="hybridMultilevel"/>
    <w:tmpl w:val="980EF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710FF"/>
    <w:multiLevelType w:val="hybridMultilevel"/>
    <w:tmpl w:val="29D2A554"/>
    <w:lvl w:ilvl="0" w:tplc="0419000B">
      <w:start w:val="1"/>
      <w:numFmt w:val="bullet"/>
      <w:lvlText w:val=""/>
      <w:lvlJc w:val="left"/>
      <w:pPr>
        <w:ind w:left="-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</w:abstractNum>
  <w:abstractNum w:abstractNumId="16">
    <w:nsid w:val="45CD1509"/>
    <w:multiLevelType w:val="hybridMultilevel"/>
    <w:tmpl w:val="743A3706"/>
    <w:lvl w:ilvl="0" w:tplc="7968EE6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A74A1"/>
    <w:multiLevelType w:val="multilevel"/>
    <w:tmpl w:val="18A00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</w:rPr>
    </w:lvl>
  </w:abstractNum>
  <w:abstractNum w:abstractNumId="18">
    <w:nsid w:val="4A7001F4"/>
    <w:multiLevelType w:val="hybridMultilevel"/>
    <w:tmpl w:val="3642F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52975"/>
    <w:multiLevelType w:val="hybridMultilevel"/>
    <w:tmpl w:val="6814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60217"/>
    <w:multiLevelType w:val="multilevel"/>
    <w:tmpl w:val="03C03370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0C72A20"/>
    <w:multiLevelType w:val="multilevel"/>
    <w:tmpl w:val="9A5074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2356FD1"/>
    <w:multiLevelType w:val="hybridMultilevel"/>
    <w:tmpl w:val="55C6EF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4517426"/>
    <w:multiLevelType w:val="hybridMultilevel"/>
    <w:tmpl w:val="70F6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476C6"/>
    <w:multiLevelType w:val="multilevel"/>
    <w:tmpl w:val="D03E6D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AE2689A"/>
    <w:multiLevelType w:val="multilevel"/>
    <w:tmpl w:val="3EC8CA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B8F36A3"/>
    <w:multiLevelType w:val="hybridMultilevel"/>
    <w:tmpl w:val="97529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A3636"/>
    <w:multiLevelType w:val="hybridMultilevel"/>
    <w:tmpl w:val="D5BE964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596C0F"/>
    <w:multiLevelType w:val="hybridMultilevel"/>
    <w:tmpl w:val="9FFE7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C27E5F"/>
    <w:multiLevelType w:val="hybridMultilevel"/>
    <w:tmpl w:val="AE18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118FA"/>
    <w:multiLevelType w:val="hybridMultilevel"/>
    <w:tmpl w:val="CA1623B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35B5C9E"/>
    <w:multiLevelType w:val="hybridMultilevel"/>
    <w:tmpl w:val="E990C5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771B5F"/>
    <w:multiLevelType w:val="hybridMultilevel"/>
    <w:tmpl w:val="0A2A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01EFB"/>
    <w:multiLevelType w:val="hybridMultilevel"/>
    <w:tmpl w:val="039CE77E"/>
    <w:lvl w:ilvl="0" w:tplc="000000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F0EB4"/>
    <w:multiLevelType w:val="hybridMultilevel"/>
    <w:tmpl w:val="710E8ED4"/>
    <w:lvl w:ilvl="0" w:tplc="36A81E7A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458DF"/>
    <w:multiLevelType w:val="hybridMultilevel"/>
    <w:tmpl w:val="45F6475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6D80113A"/>
    <w:multiLevelType w:val="hybridMultilevel"/>
    <w:tmpl w:val="4CA8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27727"/>
    <w:multiLevelType w:val="hybridMultilevel"/>
    <w:tmpl w:val="20D87154"/>
    <w:lvl w:ilvl="0" w:tplc="D84EB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54F2235"/>
    <w:multiLevelType w:val="hybridMultilevel"/>
    <w:tmpl w:val="2BEC5D1C"/>
    <w:lvl w:ilvl="0" w:tplc="04190009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9">
    <w:nsid w:val="7BB23D85"/>
    <w:multiLevelType w:val="hybridMultilevel"/>
    <w:tmpl w:val="D4E4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2512A"/>
    <w:multiLevelType w:val="multilevel"/>
    <w:tmpl w:val="2DA8E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D421534"/>
    <w:multiLevelType w:val="hybridMultilevel"/>
    <w:tmpl w:val="3A0A1CD4"/>
    <w:lvl w:ilvl="0" w:tplc="000000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B0F83"/>
    <w:multiLevelType w:val="hybridMultilevel"/>
    <w:tmpl w:val="B346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24"/>
  </w:num>
  <w:num w:numId="5">
    <w:abstractNumId w:val="13"/>
  </w:num>
  <w:num w:numId="6">
    <w:abstractNumId w:val="21"/>
  </w:num>
  <w:num w:numId="7">
    <w:abstractNumId w:val="17"/>
  </w:num>
  <w:num w:numId="8">
    <w:abstractNumId w:val="39"/>
  </w:num>
  <w:num w:numId="9">
    <w:abstractNumId w:val="27"/>
  </w:num>
  <w:num w:numId="10">
    <w:abstractNumId w:val="5"/>
  </w:num>
  <w:num w:numId="11">
    <w:abstractNumId w:val="8"/>
  </w:num>
  <w:num w:numId="12">
    <w:abstractNumId w:val="16"/>
  </w:num>
  <w:num w:numId="13">
    <w:abstractNumId w:val="28"/>
  </w:num>
  <w:num w:numId="14">
    <w:abstractNumId w:val="19"/>
  </w:num>
  <w:num w:numId="15">
    <w:abstractNumId w:val="29"/>
  </w:num>
  <w:num w:numId="16">
    <w:abstractNumId w:val="42"/>
  </w:num>
  <w:num w:numId="17">
    <w:abstractNumId w:val="11"/>
  </w:num>
  <w:num w:numId="18">
    <w:abstractNumId w:val="38"/>
  </w:num>
  <w:num w:numId="19">
    <w:abstractNumId w:val="35"/>
  </w:num>
  <w:num w:numId="20">
    <w:abstractNumId w:val="15"/>
  </w:num>
  <w:num w:numId="21">
    <w:abstractNumId w:val="6"/>
  </w:num>
  <w:num w:numId="22">
    <w:abstractNumId w:val="22"/>
  </w:num>
  <w:num w:numId="23">
    <w:abstractNumId w:val="18"/>
  </w:num>
  <w:num w:numId="24">
    <w:abstractNumId w:val="14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"/>
  </w:num>
  <w:num w:numId="29">
    <w:abstractNumId w:val="20"/>
  </w:num>
  <w:num w:numId="30">
    <w:abstractNumId w:val="3"/>
  </w:num>
  <w:num w:numId="31">
    <w:abstractNumId w:val="34"/>
  </w:num>
  <w:num w:numId="32">
    <w:abstractNumId w:val="2"/>
  </w:num>
  <w:num w:numId="33">
    <w:abstractNumId w:val="9"/>
  </w:num>
  <w:num w:numId="34">
    <w:abstractNumId w:val="32"/>
  </w:num>
  <w:num w:numId="35">
    <w:abstractNumId w:val="36"/>
  </w:num>
  <w:num w:numId="36">
    <w:abstractNumId w:val="40"/>
  </w:num>
  <w:num w:numId="37">
    <w:abstractNumId w:val="4"/>
  </w:num>
  <w:num w:numId="38">
    <w:abstractNumId w:val="23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0"/>
  </w:num>
  <w:num w:numId="45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6D1"/>
    <w:rsid w:val="000013A1"/>
    <w:rsid w:val="000114EA"/>
    <w:rsid w:val="00014751"/>
    <w:rsid w:val="00015DD7"/>
    <w:rsid w:val="0001680F"/>
    <w:rsid w:val="00020264"/>
    <w:rsid w:val="00022281"/>
    <w:rsid w:val="00026533"/>
    <w:rsid w:val="0002699D"/>
    <w:rsid w:val="0003216C"/>
    <w:rsid w:val="00037048"/>
    <w:rsid w:val="00042235"/>
    <w:rsid w:val="00043864"/>
    <w:rsid w:val="0005162E"/>
    <w:rsid w:val="00054116"/>
    <w:rsid w:val="00055E46"/>
    <w:rsid w:val="00061191"/>
    <w:rsid w:val="00064571"/>
    <w:rsid w:val="000651A2"/>
    <w:rsid w:val="00076658"/>
    <w:rsid w:val="0007717D"/>
    <w:rsid w:val="0008390E"/>
    <w:rsid w:val="000867CE"/>
    <w:rsid w:val="0009419F"/>
    <w:rsid w:val="000A31A0"/>
    <w:rsid w:val="000A4277"/>
    <w:rsid w:val="000A5CE4"/>
    <w:rsid w:val="000A62C8"/>
    <w:rsid w:val="000A74C8"/>
    <w:rsid w:val="000B1E26"/>
    <w:rsid w:val="000C2FEC"/>
    <w:rsid w:val="000C3A38"/>
    <w:rsid w:val="000C435D"/>
    <w:rsid w:val="000C4F6C"/>
    <w:rsid w:val="000D1A89"/>
    <w:rsid w:val="000D1D9F"/>
    <w:rsid w:val="000D4580"/>
    <w:rsid w:val="000D4C1C"/>
    <w:rsid w:val="000D55CC"/>
    <w:rsid w:val="000D715E"/>
    <w:rsid w:val="000E14C6"/>
    <w:rsid w:val="000E446E"/>
    <w:rsid w:val="000E53F4"/>
    <w:rsid w:val="000F0C54"/>
    <w:rsid w:val="000F38B3"/>
    <w:rsid w:val="000F6041"/>
    <w:rsid w:val="00101CC3"/>
    <w:rsid w:val="0011042A"/>
    <w:rsid w:val="0011173A"/>
    <w:rsid w:val="00111C18"/>
    <w:rsid w:val="001123A7"/>
    <w:rsid w:val="00115FAE"/>
    <w:rsid w:val="00130B49"/>
    <w:rsid w:val="00141431"/>
    <w:rsid w:val="00145EB3"/>
    <w:rsid w:val="00162BC5"/>
    <w:rsid w:val="00165A6E"/>
    <w:rsid w:val="0016784A"/>
    <w:rsid w:val="00170AFE"/>
    <w:rsid w:val="00171212"/>
    <w:rsid w:val="00172D12"/>
    <w:rsid w:val="00193245"/>
    <w:rsid w:val="001A445C"/>
    <w:rsid w:val="001A5D14"/>
    <w:rsid w:val="001A63F7"/>
    <w:rsid w:val="001B6741"/>
    <w:rsid w:val="001C5146"/>
    <w:rsid w:val="001C60F4"/>
    <w:rsid w:val="001D2024"/>
    <w:rsid w:val="001D577E"/>
    <w:rsid w:val="001E1F34"/>
    <w:rsid w:val="001E6D7F"/>
    <w:rsid w:val="001E6E12"/>
    <w:rsid w:val="001F15A1"/>
    <w:rsid w:val="001F236D"/>
    <w:rsid w:val="001F2E38"/>
    <w:rsid w:val="001F4586"/>
    <w:rsid w:val="001F6A14"/>
    <w:rsid w:val="00207255"/>
    <w:rsid w:val="0021062F"/>
    <w:rsid w:val="00213F21"/>
    <w:rsid w:val="00221306"/>
    <w:rsid w:val="00224FBB"/>
    <w:rsid w:val="002273F6"/>
    <w:rsid w:val="00235ACD"/>
    <w:rsid w:val="00246CE7"/>
    <w:rsid w:val="00251917"/>
    <w:rsid w:val="00261761"/>
    <w:rsid w:val="002647E5"/>
    <w:rsid w:val="00265DAC"/>
    <w:rsid w:val="002778BF"/>
    <w:rsid w:val="0028648B"/>
    <w:rsid w:val="00286ECC"/>
    <w:rsid w:val="002907D8"/>
    <w:rsid w:val="00292392"/>
    <w:rsid w:val="002952D1"/>
    <w:rsid w:val="002A18C7"/>
    <w:rsid w:val="002A5BBA"/>
    <w:rsid w:val="002A7A91"/>
    <w:rsid w:val="002B04E6"/>
    <w:rsid w:val="002B0AD0"/>
    <w:rsid w:val="002C14CE"/>
    <w:rsid w:val="002C6965"/>
    <w:rsid w:val="002C6B3A"/>
    <w:rsid w:val="002D5EB1"/>
    <w:rsid w:val="002E0EA3"/>
    <w:rsid w:val="002E1E9B"/>
    <w:rsid w:val="002E5E77"/>
    <w:rsid w:val="002E6370"/>
    <w:rsid w:val="002F256E"/>
    <w:rsid w:val="002F5FA8"/>
    <w:rsid w:val="00303C84"/>
    <w:rsid w:val="00307142"/>
    <w:rsid w:val="00310483"/>
    <w:rsid w:val="00314975"/>
    <w:rsid w:val="00320E5F"/>
    <w:rsid w:val="00320FF7"/>
    <w:rsid w:val="00322A61"/>
    <w:rsid w:val="0032331F"/>
    <w:rsid w:val="00323703"/>
    <w:rsid w:val="00333680"/>
    <w:rsid w:val="003337BD"/>
    <w:rsid w:val="00333F67"/>
    <w:rsid w:val="003346B2"/>
    <w:rsid w:val="003360B9"/>
    <w:rsid w:val="00337CCC"/>
    <w:rsid w:val="00341F5A"/>
    <w:rsid w:val="0035174F"/>
    <w:rsid w:val="00365138"/>
    <w:rsid w:val="00374721"/>
    <w:rsid w:val="00374B7D"/>
    <w:rsid w:val="0037607F"/>
    <w:rsid w:val="00380974"/>
    <w:rsid w:val="00381839"/>
    <w:rsid w:val="003A00D5"/>
    <w:rsid w:val="003B70F8"/>
    <w:rsid w:val="003D29C4"/>
    <w:rsid w:val="003E546C"/>
    <w:rsid w:val="003E5B1D"/>
    <w:rsid w:val="003F0EB8"/>
    <w:rsid w:val="003F502E"/>
    <w:rsid w:val="00400DA7"/>
    <w:rsid w:val="00401255"/>
    <w:rsid w:val="004012D8"/>
    <w:rsid w:val="004108A2"/>
    <w:rsid w:val="00411B3E"/>
    <w:rsid w:val="00412E17"/>
    <w:rsid w:val="00414744"/>
    <w:rsid w:val="004150E3"/>
    <w:rsid w:val="0042005F"/>
    <w:rsid w:val="00425275"/>
    <w:rsid w:val="004300EC"/>
    <w:rsid w:val="00430219"/>
    <w:rsid w:val="00432CFE"/>
    <w:rsid w:val="0043467F"/>
    <w:rsid w:val="00434F3E"/>
    <w:rsid w:val="0044701A"/>
    <w:rsid w:val="004712E9"/>
    <w:rsid w:val="00482832"/>
    <w:rsid w:val="00497989"/>
    <w:rsid w:val="004B0569"/>
    <w:rsid w:val="004B7808"/>
    <w:rsid w:val="004C2E52"/>
    <w:rsid w:val="004C4D63"/>
    <w:rsid w:val="004C5D0B"/>
    <w:rsid w:val="004D5986"/>
    <w:rsid w:val="004D6036"/>
    <w:rsid w:val="004F241F"/>
    <w:rsid w:val="00502861"/>
    <w:rsid w:val="00505CAB"/>
    <w:rsid w:val="00523D91"/>
    <w:rsid w:val="0052516D"/>
    <w:rsid w:val="00534FC7"/>
    <w:rsid w:val="0053617E"/>
    <w:rsid w:val="00537576"/>
    <w:rsid w:val="0054282E"/>
    <w:rsid w:val="00543038"/>
    <w:rsid w:val="00544F63"/>
    <w:rsid w:val="005522B8"/>
    <w:rsid w:val="00552E0B"/>
    <w:rsid w:val="00554C68"/>
    <w:rsid w:val="005600AB"/>
    <w:rsid w:val="00564156"/>
    <w:rsid w:val="00567175"/>
    <w:rsid w:val="00571E82"/>
    <w:rsid w:val="00575054"/>
    <w:rsid w:val="00593C5D"/>
    <w:rsid w:val="00596316"/>
    <w:rsid w:val="005A0CE2"/>
    <w:rsid w:val="005A33D0"/>
    <w:rsid w:val="005B36D7"/>
    <w:rsid w:val="005B63FA"/>
    <w:rsid w:val="005C2D1E"/>
    <w:rsid w:val="005D0D58"/>
    <w:rsid w:val="005E5D3B"/>
    <w:rsid w:val="005F36D1"/>
    <w:rsid w:val="005F6D87"/>
    <w:rsid w:val="0060469B"/>
    <w:rsid w:val="00606A64"/>
    <w:rsid w:val="0060783E"/>
    <w:rsid w:val="0061785C"/>
    <w:rsid w:val="00631136"/>
    <w:rsid w:val="00631EB3"/>
    <w:rsid w:val="00634416"/>
    <w:rsid w:val="0063710B"/>
    <w:rsid w:val="0063747E"/>
    <w:rsid w:val="00641A05"/>
    <w:rsid w:val="00643210"/>
    <w:rsid w:val="0065012F"/>
    <w:rsid w:val="00650847"/>
    <w:rsid w:val="00651E0D"/>
    <w:rsid w:val="00653ABA"/>
    <w:rsid w:val="0066776B"/>
    <w:rsid w:val="006704CE"/>
    <w:rsid w:val="0068147D"/>
    <w:rsid w:val="00681D8C"/>
    <w:rsid w:val="00683EAF"/>
    <w:rsid w:val="00697242"/>
    <w:rsid w:val="006A0775"/>
    <w:rsid w:val="006A4C2B"/>
    <w:rsid w:val="006A63DA"/>
    <w:rsid w:val="006B39A2"/>
    <w:rsid w:val="006B64E9"/>
    <w:rsid w:val="006C200C"/>
    <w:rsid w:val="006C202E"/>
    <w:rsid w:val="006C2F53"/>
    <w:rsid w:val="006C3986"/>
    <w:rsid w:val="006C508C"/>
    <w:rsid w:val="006D53C6"/>
    <w:rsid w:val="006D5FEF"/>
    <w:rsid w:val="006E1B90"/>
    <w:rsid w:val="006E1B97"/>
    <w:rsid w:val="006F0232"/>
    <w:rsid w:val="006F42C2"/>
    <w:rsid w:val="006F7E82"/>
    <w:rsid w:val="0070190B"/>
    <w:rsid w:val="00702390"/>
    <w:rsid w:val="00703363"/>
    <w:rsid w:val="00704AB3"/>
    <w:rsid w:val="007101BE"/>
    <w:rsid w:val="00715194"/>
    <w:rsid w:val="00716FE5"/>
    <w:rsid w:val="0072154D"/>
    <w:rsid w:val="007217BA"/>
    <w:rsid w:val="00721F45"/>
    <w:rsid w:val="007230EB"/>
    <w:rsid w:val="00723656"/>
    <w:rsid w:val="007261F5"/>
    <w:rsid w:val="00732921"/>
    <w:rsid w:val="007338FE"/>
    <w:rsid w:val="00737CD9"/>
    <w:rsid w:val="00746797"/>
    <w:rsid w:val="00751E61"/>
    <w:rsid w:val="007616CA"/>
    <w:rsid w:val="0076334C"/>
    <w:rsid w:val="007657BD"/>
    <w:rsid w:val="00767F81"/>
    <w:rsid w:val="00770FFE"/>
    <w:rsid w:val="0077210F"/>
    <w:rsid w:val="00772806"/>
    <w:rsid w:val="007735B5"/>
    <w:rsid w:val="00784166"/>
    <w:rsid w:val="00787688"/>
    <w:rsid w:val="00791B4F"/>
    <w:rsid w:val="007927A9"/>
    <w:rsid w:val="007962DF"/>
    <w:rsid w:val="007972EE"/>
    <w:rsid w:val="007A137B"/>
    <w:rsid w:val="007B2C04"/>
    <w:rsid w:val="007B39F1"/>
    <w:rsid w:val="007B5C0D"/>
    <w:rsid w:val="007C2BC8"/>
    <w:rsid w:val="007D0A83"/>
    <w:rsid w:val="007D1084"/>
    <w:rsid w:val="007D62A3"/>
    <w:rsid w:val="007E5159"/>
    <w:rsid w:val="007F1169"/>
    <w:rsid w:val="007F15DD"/>
    <w:rsid w:val="007F46DF"/>
    <w:rsid w:val="007F6527"/>
    <w:rsid w:val="007F6545"/>
    <w:rsid w:val="00804EC6"/>
    <w:rsid w:val="0080518E"/>
    <w:rsid w:val="00805A9C"/>
    <w:rsid w:val="00817F90"/>
    <w:rsid w:val="008217F0"/>
    <w:rsid w:val="0083343E"/>
    <w:rsid w:val="008540CF"/>
    <w:rsid w:val="00854181"/>
    <w:rsid w:val="0085511F"/>
    <w:rsid w:val="00864AA2"/>
    <w:rsid w:val="008700F7"/>
    <w:rsid w:val="00871849"/>
    <w:rsid w:val="00876A1F"/>
    <w:rsid w:val="008A3689"/>
    <w:rsid w:val="008A3A26"/>
    <w:rsid w:val="008A4F75"/>
    <w:rsid w:val="008A6BE3"/>
    <w:rsid w:val="008A711A"/>
    <w:rsid w:val="008C50A5"/>
    <w:rsid w:val="008C5485"/>
    <w:rsid w:val="008D19AB"/>
    <w:rsid w:val="008D2020"/>
    <w:rsid w:val="008D3819"/>
    <w:rsid w:val="008D4550"/>
    <w:rsid w:val="008D57C5"/>
    <w:rsid w:val="008E0E21"/>
    <w:rsid w:val="008F2968"/>
    <w:rsid w:val="008F7449"/>
    <w:rsid w:val="00902185"/>
    <w:rsid w:val="00912A6A"/>
    <w:rsid w:val="0091749E"/>
    <w:rsid w:val="00920025"/>
    <w:rsid w:val="00923A4E"/>
    <w:rsid w:val="009255C0"/>
    <w:rsid w:val="00935392"/>
    <w:rsid w:val="009361A9"/>
    <w:rsid w:val="00950595"/>
    <w:rsid w:val="0095066F"/>
    <w:rsid w:val="00951E18"/>
    <w:rsid w:val="00957D45"/>
    <w:rsid w:val="009749F7"/>
    <w:rsid w:val="00976368"/>
    <w:rsid w:val="0098092B"/>
    <w:rsid w:val="00980EF9"/>
    <w:rsid w:val="00983381"/>
    <w:rsid w:val="00984EA8"/>
    <w:rsid w:val="00986939"/>
    <w:rsid w:val="00995963"/>
    <w:rsid w:val="009A1610"/>
    <w:rsid w:val="009A3A7F"/>
    <w:rsid w:val="009A4C4C"/>
    <w:rsid w:val="009B3126"/>
    <w:rsid w:val="009B3EBA"/>
    <w:rsid w:val="009B49BF"/>
    <w:rsid w:val="009B7FEE"/>
    <w:rsid w:val="009C4F9E"/>
    <w:rsid w:val="009C5AE9"/>
    <w:rsid w:val="009D760B"/>
    <w:rsid w:val="009E134D"/>
    <w:rsid w:val="009E2984"/>
    <w:rsid w:val="009E6370"/>
    <w:rsid w:val="009E6FB2"/>
    <w:rsid w:val="00A01839"/>
    <w:rsid w:val="00A01C27"/>
    <w:rsid w:val="00A01CD9"/>
    <w:rsid w:val="00A066A2"/>
    <w:rsid w:val="00A14AC9"/>
    <w:rsid w:val="00A16828"/>
    <w:rsid w:val="00A27716"/>
    <w:rsid w:val="00A30823"/>
    <w:rsid w:val="00A31C22"/>
    <w:rsid w:val="00A32BDE"/>
    <w:rsid w:val="00A32DB1"/>
    <w:rsid w:val="00A4184B"/>
    <w:rsid w:val="00A43A53"/>
    <w:rsid w:val="00A44BDB"/>
    <w:rsid w:val="00A46F38"/>
    <w:rsid w:val="00A51E53"/>
    <w:rsid w:val="00A54319"/>
    <w:rsid w:val="00A6363F"/>
    <w:rsid w:val="00A64696"/>
    <w:rsid w:val="00A64F93"/>
    <w:rsid w:val="00A66110"/>
    <w:rsid w:val="00A664A1"/>
    <w:rsid w:val="00A6669E"/>
    <w:rsid w:val="00A731B0"/>
    <w:rsid w:val="00A824C1"/>
    <w:rsid w:val="00A82E17"/>
    <w:rsid w:val="00A87B79"/>
    <w:rsid w:val="00A90303"/>
    <w:rsid w:val="00A91AE8"/>
    <w:rsid w:val="00AA611C"/>
    <w:rsid w:val="00AA7C46"/>
    <w:rsid w:val="00AB11F5"/>
    <w:rsid w:val="00AB524E"/>
    <w:rsid w:val="00AB7EF8"/>
    <w:rsid w:val="00AC10A4"/>
    <w:rsid w:val="00AC1513"/>
    <w:rsid w:val="00AC477A"/>
    <w:rsid w:val="00AD07B3"/>
    <w:rsid w:val="00AD7952"/>
    <w:rsid w:val="00AE3442"/>
    <w:rsid w:val="00AE3FCA"/>
    <w:rsid w:val="00AE53BB"/>
    <w:rsid w:val="00AE5964"/>
    <w:rsid w:val="00AE73D3"/>
    <w:rsid w:val="00AE77A2"/>
    <w:rsid w:val="00AF23AC"/>
    <w:rsid w:val="00AF377C"/>
    <w:rsid w:val="00AF7D14"/>
    <w:rsid w:val="00B05781"/>
    <w:rsid w:val="00B11FBE"/>
    <w:rsid w:val="00B12334"/>
    <w:rsid w:val="00B12EF6"/>
    <w:rsid w:val="00B13130"/>
    <w:rsid w:val="00B216F1"/>
    <w:rsid w:val="00B23D98"/>
    <w:rsid w:val="00B3108A"/>
    <w:rsid w:val="00B31649"/>
    <w:rsid w:val="00B3295A"/>
    <w:rsid w:val="00B363F0"/>
    <w:rsid w:val="00B423E1"/>
    <w:rsid w:val="00B44091"/>
    <w:rsid w:val="00B50733"/>
    <w:rsid w:val="00B51A68"/>
    <w:rsid w:val="00B56FDF"/>
    <w:rsid w:val="00B714FA"/>
    <w:rsid w:val="00B81179"/>
    <w:rsid w:val="00B911B6"/>
    <w:rsid w:val="00B91C47"/>
    <w:rsid w:val="00B920A4"/>
    <w:rsid w:val="00B93B00"/>
    <w:rsid w:val="00B944C8"/>
    <w:rsid w:val="00BA1A94"/>
    <w:rsid w:val="00BA4B1E"/>
    <w:rsid w:val="00BA59F5"/>
    <w:rsid w:val="00BB5BB5"/>
    <w:rsid w:val="00BC0324"/>
    <w:rsid w:val="00BC1A23"/>
    <w:rsid w:val="00BC73E8"/>
    <w:rsid w:val="00BD03A3"/>
    <w:rsid w:val="00BE2487"/>
    <w:rsid w:val="00BE4E49"/>
    <w:rsid w:val="00BF0613"/>
    <w:rsid w:val="00BF5BE8"/>
    <w:rsid w:val="00BF69DF"/>
    <w:rsid w:val="00C01E56"/>
    <w:rsid w:val="00C167BF"/>
    <w:rsid w:val="00C22E91"/>
    <w:rsid w:val="00C26A22"/>
    <w:rsid w:val="00C42E36"/>
    <w:rsid w:val="00C47EDA"/>
    <w:rsid w:val="00C51C56"/>
    <w:rsid w:val="00C53AE3"/>
    <w:rsid w:val="00C55E65"/>
    <w:rsid w:val="00C77360"/>
    <w:rsid w:val="00C81506"/>
    <w:rsid w:val="00C825D9"/>
    <w:rsid w:val="00C86228"/>
    <w:rsid w:val="00C87BA5"/>
    <w:rsid w:val="00CA479F"/>
    <w:rsid w:val="00CB06CB"/>
    <w:rsid w:val="00CC0091"/>
    <w:rsid w:val="00CC2C8E"/>
    <w:rsid w:val="00CC42CF"/>
    <w:rsid w:val="00CC7FC3"/>
    <w:rsid w:val="00CD03E1"/>
    <w:rsid w:val="00CD184F"/>
    <w:rsid w:val="00CD3247"/>
    <w:rsid w:val="00CD5EA8"/>
    <w:rsid w:val="00CF27C4"/>
    <w:rsid w:val="00CF4F17"/>
    <w:rsid w:val="00CF5CE4"/>
    <w:rsid w:val="00CF6C9E"/>
    <w:rsid w:val="00D02C46"/>
    <w:rsid w:val="00D05ED0"/>
    <w:rsid w:val="00D0667D"/>
    <w:rsid w:val="00D071C5"/>
    <w:rsid w:val="00D100D3"/>
    <w:rsid w:val="00D10B27"/>
    <w:rsid w:val="00D1541E"/>
    <w:rsid w:val="00D167D6"/>
    <w:rsid w:val="00D21815"/>
    <w:rsid w:val="00D27D3C"/>
    <w:rsid w:val="00D37421"/>
    <w:rsid w:val="00D456FB"/>
    <w:rsid w:val="00D47624"/>
    <w:rsid w:val="00D47EF5"/>
    <w:rsid w:val="00D53675"/>
    <w:rsid w:val="00D5411C"/>
    <w:rsid w:val="00D610A5"/>
    <w:rsid w:val="00D64002"/>
    <w:rsid w:val="00D77F07"/>
    <w:rsid w:val="00D951A7"/>
    <w:rsid w:val="00D9686B"/>
    <w:rsid w:val="00DA49F7"/>
    <w:rsid w:val="00DA4EFE"/>
    <w:rsid w:val="00DB3030"/>
    <w:rsid w:val="00DB546E"/>
    <w:rsid w:val="00DB6765"/>
    <w:rsid w:val="00DC7BE3"/>
    <w:rsid w:val="00DC7E06"/>
    <w:rsid w:val="00DD5ABA"/>
    <w:rsid w:val="00DD77DE"/>
    <w:rsid w:val="00DE0840"/>
    <w:rsid w:val="00DE2BC0"/>
    <w:rsid w:val="00DF0D81"/>
    <w:rsid w:val="00DF223E"/>
    <w:rsid w:val="00DF4F90"/>
    <w:rsid w:val="00DF5555"/>
    <w:rsid w:val="00E135C2"/>
    <w:rsid w:val="00E13972"/>
    <w:rsid w:val="00E14773"/>
    <w:rsid w:val="00E14C3A"/>
    <w:rsid w:val="00E252A0"/>
    <w:rsid w:val="00E25A44"/>
    <w:rsid w:val="00E261A4"/>
    <w:rsid w:val="00E3509A"/>
    <w:rsid w:val="00E4369F"/>
    <w:rsid w:val="00E5011A"/>
    <w:rsid w:val="00E501B2"/>
    <w:rsid w:val="00E51F55"/>
    <w:rsid w:val="00E53EFB"/>
    <w:rsid w:val="00E54FA9"/>
    <w:rsid w:val="00E606C7"/>
    <w:rsid w:val="00E72262"/>
    <w:rsid w:val="00E744A9"/>
    <w:rsid w:val="00E75BDA"/>
    <w:rsid w:val="00E761BD"/>
    <w:rsid w:val="00E76704"/>
    <w:rsid w:val="00E807C4"/>
    <w:rsid w:val="00E81E04"/>
    <w:rsid w:val="00E82AA3"/>
    <w:rsid w:val="00E84FF0"/>
    <w:rsid w:val="00E9326F"/>
    <w:rsid w:val="00E95AB1"/>
    <w:rsid w:val="00EA2570"/>
    <w:rsid w:val="00EA4C36"/>
    <w:rsid w:val="00EA5B1B"/>
    <w:rsid w:val="00EB21F5"/>
    <w:rsid w:val="00EB2549"/>
    <w:rsid w:val="00EB352E"/>
    <w:rsid w:val="00EB49BF"/>
    <w:rsid w:val="00EC4AEC"/>
    <w:rsid w:val="00ED0D1E"/>
    <w:rsid w:val="00ED351F"/>
    <w:rsid w:val="00ED4443"/>
    <w:rsid w:val="00ED652B"/>
    <w:rsid w:val="00EE4C30"/>
    <w:rsid w:val="00EF1E44"/>
    <w:rsid w:val="00F059A9"/>
    <w:rsid w:val="00F109A4"/>
    <w:rsid w:val="00F10E73"/>
    <w:rsid w:val="00F1439B"/>
    <w:rsid w:val="00F24DB1"/>
    <w:rsid w:val="00F252EA"/>
    <w:rsid w:val="00F31D36"/>
    <w:rsid w:val="00F347D8"/>
    <w:rsid w:val="00F34CFE"/>
    <w:rsid w:val="00F35328"/>
    <w:rsid w:val="00F4130D"/>
    <w:rsid w:val="00F417B4"/>
    <w:rsid w:val="00F435D7"/>
    <w:rsid w:val="00F46703"/>
    <w:rsid w:val="00F53D91"/>
    <w:rsid w:val="00F547D3"/>
    <w:rsid w:val="00F5488B"/>
    <w:rsid w:val="00F6291D"/>
    <w:rsid w:val="00F636CF"/>
    <w:rsid w:val="00F65FC4"/>
    <w:rsid w:val="00F7172C"/>
    <w:rsid w:val="00F71C9B"/>
    <w:rsid w:val="00F768EF"/>
    <w:rsid w:val="00F76DFB"/>
    <w:rsid w:val="00F77F3D"/>
    <w:rsid w:val="00F8023A"/>
    <w:rsid w:val="00F85A85"/>
    <w:rsid w:val="00F93CFB"/>
    <w:rsid w:val="00F93F20"/>
    <w:rsid w:val="00F96047"/>
    <w:rsid w:val="00FA5152"/>
    <w:rsid w:val="00FB31E9"/>
    <w:rsid w:val="00FC0BA5"/>
    <w:rsid w:val="00FC1C1A"/>
    <w:rsid w:val="00FC7F64"/>
    <w:rsid w:val="00FD564B"/>
    <w:rsid w:val="00FE1712"/>
    <w:rsid w:val="00FE2421"/>
    <w:rsid w:val="00FE558F"/>
    <w:rsid w:val="00FE5D31"/>
    <w:rsid w:val="00FF43A0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F36D1"/>
    <w:pPr>
      <w:keepNext/>
      <w:shd w:val="clear" w:color="auto" w:fill="FFFFFF"/>
      <w:tabs>
        <w:tab w:val="num" w:pos="576"/>
      </w:tabs>
      <w:suppressAutoHyphens/>
      <w:ind w:left="576" w:hanging="576"/>
      <w:jc w:val="center"/>
      <w:outlineLvl w:val="1"/>
    </w:pPr>
    <w:rPr>
      <w:b/>
      <w:bCs/>
      <w:color w:val="000000"/>
      <w:sz w:val="29"/>
      <w:szCs w:val="29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6F02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6F0232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F023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F0232"/>
    <w:pPr>
      <w:keepNext/>
      <w:ind w:left="851" w:right="-98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36D1"/>
    <w:rPr>
      <w:rFonts w:ascii="Times New Roman" w:eastAsia="Times New Roman" w:hAnsi="Times New Roman" w:cs="Times New Roman"/>
      <w:b/>
      <w:bCs/>
      <w:color w:val="000000"/>
      <w:sz w:val="29"/>
      <w:szCs w:val="29"/>
      <w:shd w:val="clear" w:color="auto" w:fill="FFFFFF"/>
      <w:lang w:eastAsia="ar-SA"/>
    </w:rPr>
  </w:style>
  <w:style w:type="paragraph" w:styleId="a3">
    <w:name w:val="Normal (Web)"/>
    <w:basedOn w:val="a"/>
    <w:uiPriority w:val="99"/>
    <w:unhideWhenUsed/>
    <w:qFormat/>
    <w:rsid w:val="009E134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13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10"/>
    <w:uiPriority w:val="99"/>
    <w:unhideWhenUsed/>
    <w:rsid w:val="009E134D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link w:val="21"/>
    <w:uiPriority w:val="99"/>
    <w:locked/>
    <w:rsid w:val="009E134D"/>
    <w:rPr>
      <w:sz w:val="24"/>
      <w:szCs w:val="24"/>
    </w:rPr>
  </w:style>
  <w:style w:type="character" w:customStyle="1" w:styleId="22">
    <w:name w:val="Основной текст 2 Знак"/>
    <w:basedOn w:val="a0"/>
    <w:uiPriority w:val="99"/>
    <w:rsid w:val="009E13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F435D7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F43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link w:val="a9"/>
    <w:uiPriority w:val="1"/>
    <w:qFormat/>
    <w:rsid w:val="0009419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111C18"/>
  </w:style>
  <w:style w:type="character" w:customStyle="1" w:styleId="apple-style-span">
    <w:name w:val="apple-style-span"/>
    <w:basedOn w:val="a0"/>
    <w:rsid w:val="00D071C5"/>
  </w:style>
  <w:style w:type="paragraph" w:styleId="aa">
    <w:name w:val="Body Text Indent"/>
    <w:basedOn w:val="a"/>
    <w:link w:val="ab"/>
    <w:uiPriority w:val="99"/>
    <w:unhideWhenUsed/>
    <w:rsid w:val="00111C1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11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11C18"/>
    <w:rPr>
      <w:b/>
      <w:bCs/>
    </w:rPr>
  </w:style>
  <w:style w:type="paragraph" w:styleId="ad">
    <w:name w:val="Title"/>
    <w:basedOn w:val="a"/>
    <w:link w:val="ae"/>
    <w:uiPriority w:val="99"/>
    <w:qFormat/>
    <w:rsid w:val="00111C18"/>
    <w:pPr>
      <w:jc w:val="center"/>
    </w:pPr>
    <w:rPr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111C1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">
    <w:name w:val="Hyperlink"/>
    <w:basedOn w:val="a0"/>
    <w:uiPriority w:val="99"/>
    <w:unhideWhenUsed/>
    <w:rsid w:val="00111C18"/>
    <w:rPr>
      <w:color w:val="0000FF" w:themeColor="hyperlink"/>
      <w:u w:val="single"/>
    </w:rPr>
  </w:style>
  <w:style w:type="character" w:customStyle="1" w:styleId="af0">
    <w:name w:val="Основной текст_"/>
    <w:basedOn w:val="a0"/>
    <w:link w:val="11"/>
    <w:rsid w:val="00111C18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11C18"/>
    <w:pPr>
      <w:shd w:val="clear" w:color="auto" w:fill="FFFFFF"/>
      <w:spacing w:line="317" w:lineRule="exact"/>
      <w:jc w:val="both"/>
    </w:pPr>
    <w:rPr>
      <w:rFonts w:asciiTheme="minorHAnsi" w:hAnsiTheme="minorHAnsi" w:cstheme="minorBidi"/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F02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02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023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F023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0232"/>
  </w:style>
  <w:style w:type="paragraph" w:styleId="13">
    <w:name w:val="toc 1"/>
    <w:basedOn w:val="a"/>
    <w:next w:val="a"/>
    <w:autoRedefine/>
    <w:uiPriority w:val="39"/>
    <w:unhideWhenUsed/>
    <w:qFormat/>
    <w:rsid w:val="006F0232"/>
    <w:pPr>
      <w:tabs>
        <w:tab w:val="left" w:pos="480"/>
        <w:tab w:val="right" w:leader="dot" w:pos="9345"/>
      </w:tabs>
      <w:spacing w:line="20" w:lineRule="atLeast"/>
      <w:contextualSpacing/>
    </w:pPr>
    <w:rPr>
      <w:b/>
    </w:rPr>
  </w:style>
  <w:style w:type="paragraph" w:styleId="23">
    <w:name w:val="toc 2"/>
    <w:basedOn w:val="a"/>
    <w:next w:val="a"/>
    <w:autoRedefine/>
    <w:uiPriority w:val="39"/>
    <w:unhideWhenUsed/>
    <w:qFormat/>
    <w:rsid w:val="006F0232"/>
    <w:pPr>
      <w:spacing w:before="240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6F0232"/>
    <w:pPr>
      <w:ind w:left="240"/>
    </w:pPr>
    <w:rPr>
      <w:rFonts w:ascii="Calibri" w:hAnsi="Calibri"/>
      <w:sz w:val="20"/>
      <w:szCs w:val="20"/>
    </w:rPr>
  </w:style>
  <w:style w:type="paragraph" w:customStyle="1" w:styleId="14">
    <w:name w:val="Верхний колонтитул1"/>
    <w:basedOn w:val="a"/>
    <w:next w:val="af1"/>
    <w:link w:val="15"/>
    <w:uiPriority w:val="99"/>
    <w:semiHidden/>
    <w:unhideWhenUsed/>
    <w:rsid w:val="006F02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Верхний колонтитул Знак1"/>
    <w:basedOn w:val="a0"/>
    <w:link w:val="14"/>
    <w:uiPriority w:val="99"/>
    <w:semiHidden/>
    <w:locked/>
    <w:rsid w:val="006F0232"/>
    <w:rPr>
      <w:sz w:val="24"/>
      <w:szCs w:val="24"/>
    </w:rPr>
  </w:style>
  <w:style w:type="character" w:customStyle="1" w:styleId="af2">
    <w:name w:val="Верхний колонтитул Знак"/>
    <w:basedOn w:val="a0"/>
    <w:uiPriority w:val="99"/>
    <w:rsid w:val="006F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ижний колонтитул1"/>
    <w:basedOn w:val="a"/>
    <w:next w:val="af3"/>
    <w:link w:val="17"/>
    <w:uiPriority w:val="99"/>
    <w:unhideWhenUsed/>
    <w:rsid w:val="006F02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Нижний колонтитул Знак1"/>
    <w:basedOn w:val="a0"/>
    <w:link w:val="16"/>
    <w:uiPriority w:val="99"/>
    <w:locked/>
    <w:rsid w:val="006F0232"/>
    <w:rPr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6F0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Знак1"/>
    <w:basedOn w:val="a0"/>
    <w:uiPriority w:val="99"/>
    <w:locked/>
    <w:rsid w:val="006F0232"/>
    <w:rPr>
      <w:sz w:val="28"/>
      <w:szCs w:val="28"/>
    </w:rPr>
  </w:style>
  <w:style w:type="paragraph" w:customStyle="1" w:styleId="19">
    <w:name w:val="Основной текст с отступом1"/>
    <w:basedOn w:val="a"/>
    <w:next w:val="aa"/>
    <w:link w:val="1a"/>
    <w:uiPriority w:val="99"/>
    <w:semiHidden/>
    <w:unhideWhenUsed/>
    <w:rsid w:val="006F0232"/>
    <w:pPr>
      <w:suppressAutoHyphens/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1a">
    <w:name w:val="Основной текст с отступом Знак1"/>
    <w:basedOn w:val="a0"/>
    <w:link w:val="19"/>
    <w:uiPriority w:val="99"/>
    <w:semiHidden/>
    <w:locked/>
    <w:rsid w:val="006F0232"/>
    <w:rPr>
      <w:lang w:eastAsia="ar-SA"/>
    </w:rPr>
  </w:style>
  <w:style w:type="paragraph" w:customStyle="1" w:styleId="211">
    <w:name w:val="Основной текст 21"/>
    <w:basedOn w:val="a"/>
    <w:next w:val="21"/>
    <w:uiPriority w:val="99"/>
    <w:semiHidden/>
    <w:unhideWhenUsed/>
    <w:rsid w:val="006F023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310">
    <w:name w:val="Основной текст 31"/>
    <w:basedOn w:val="a"/>
    <w:next w:val="32"/>
    <w:link w:val="311"/>
    <w:uiPriority w:val="99"/>
    <w:semiHidden/>
    <w:unhideWhenUsed/>
    <w:rsid w:val="006F023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link w:val="310"/>
    <w:uiPriority w:val="99"/>
    <w:semiHidden/>
    <w:locked/>
    <w:rsid w:val="006F0232"/>
    <w:rPr>
      <w:sz w:val="16"/>
      <w:szCs w:val="16"/>
    </w:rPr>
  </w:style>
  <w:style w:type="character" w:customStyle="1" w:styleId="33">
    <w:name w:val="Основной текст 3 Знак"/>
    <w:basedOn w:val="a0"/>
    <w:uiPriority w:val="99"/>
    <w:rsid w:val="006F02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2">
    <w:name w:val="Основной текст с отступом 21"/>
    <w:basedOn w:val="a"/>
    <w:next w:val="24"/>
    <w:link w:val="213"/>
    <w:uiPriority w:val="99"/>
    <w:semiHidden/>
    <w:unhideWhenUsed/>
    <w:rsid w:val="006F0232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3">
    <w:name w:val="Основной текст с отступом 2 Знак1"/>
    <w:basedOn w:val="a0"/>
    <w:link w:val="212"/>
    <w:uiPriority w:val="99"/>
    <w:semiHidden/>
    <w:locked/>
    <w:rsid w:val="006F0232"/>
    <w:rPr>
      <w:sz w:val="24"/>
      <w:szCs w:val="24"/>
    </w:rPr>
  </w:style>
  <w:style w:type="character" w:customStyle="1" w:styleId="25">
    <w:name w:val="Основной текст с отступом 2 Знак"/>
    <w:basedOn w:val="a0"/>
    <w:uiPriority w:val="99"/>
    <w:rsid w:val="006F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Текст1"/>
    <w:basedOn w:val="a"/>
    <w:next w:val="af5"/>
    <w:link w:val="1c"/>
    <w:uiPriority w:val="99"/>
    <w:semiHidden/>
    <w:unhideWhenUsed/>
    <w:rsid w:val="006F0232"/>
    <w:pPr>
      <w:autoSpaceDE w:val="0"/>
      <w:autoSpaceDN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c">
    <w:name w:val="Текст Знак1"/>
    <w:basedOn w:val="a0"/>
    <w:link w:val="1b"/>
    <w:uiPriority w:val="99"/>
    <w:semiHidden/>
    <w:locked/>
    <w:rsid w:val="006F0232"/>
    <w:rPr>
      <w:rFonts w:ascii="Courier New" w:hAnsi="Courier New"/>
    </w:rPr>
  </w:style>
  <w:style w:type="character" w:customStyle="1" w:styleId="af6">
    <w:name w:val="Текст Знак"/>
    <w:basedOn w:val="a0"/>
    <w:uiPriority w:val="99"/>
    <w:rsid w:val="006F023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d">
    <w:name w:val="Текст выноски1"/>
    <w:basedOn w:val="a"/>
    <w:next w:val="af7"/>
    <w:link w:val="1e"/>
    <w:uiPriority w:val="99"/>
    <w:semiHidden/>
    <w:unhideWhenUsed/>
    <w:rsid w:val="006F0232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e">
    <w:name w:val="Текст выноски Знак1"/>
    <w:basedOn w:val="a0"/>
    <w:link w:val="1d"/>
    <w:uiPriority w:val="99"/>
    <w:semiHidden/>
    <w:locked/>
    <w:rsid w:val="006F0232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uiPriority w:val="99"/>
    <w:semiHidden/>
    <w:rsid w:val="006F0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">
    <w:name w:val="Без интервала Знак1"/>
    <w:basedOn w:val="a0"/>
    <w:uiPriority w:val="1"/>
    <w:locked/>
    <w:rsid w:val="006F0232"/>
    <w:rPr>
      <w:rFonts w:ascii="Calibri" w:hAnsi="Calibri"/>
    </w:rPr>
  </w:style>
  <w:style w:type="paragraph" w:customStyle="1" w:styleId="1f0">
    <w:name w:val="Без интервала1"/>
    <w:basedOn w:val="a"/>
    <w:next w:val="a8"/>
    <w:uiPriority w:val="99"/>
    <w:qFormat/>
    <w:rsid w:val="006F0232"/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nospacing0">
    <w:name w:val="msonospacing"/>
    <w:uiPriority w:val="99"/>
    <w:rsid w:val="006F0232"/>
    <w:pPr>
      <w:spacing w:after="0" w:line="240" w:lineRule="auto"/>
    </w:pPr>
    <w:rPr>
      <w:rFonts w:ascii="Calibri" w:eastAsia="Calibri" w:hAnsi="Calibri" w:cs="Calibri"/>
    </w:rPr>
  </w:style>
  <w:style w:type="paragraph" w:customStyle="1" w:styleId="msolistparagraph0">
    <w:name w:val="msolistparagraph"/>
    <w:basedOn w:val="a"/>
    <w:uiPriority w:val="99"/>
    <w:rsid w:val="006F0232"/>
    <w:pPr>
      <w:ind w:left="720"/>
    </w:pPr>
  </w:style>
  <w:style w:type="paragraph" w:customStyle="1" w:styleId="ListParagraph1">
    <w:name w:val="List Paragraph1"/>
    <w:basedOn w:val="a"/>
    <w:uiPriority w:val="99"/>
    <w:rsid w:val="006F02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9">
    <w:name w:val="Знак"/>
    <w:basedOn w:val="a"/>
    <w:uiPriority w:val="99"/>
    <w:rsid w:val="006F02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6F023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f1">
    <w:name w:val="Абзац списка1"/>
    <w:basedOn w:val="a"/>
    <w:uiPriority w:val="99"/>
    <w:rsid w:val="006F0232"/>
    <w:pPr>
      <w:ind w:left="720"/>
    </w:pPr>
    <w:rPr>
      <w:rFonts w:eastAsia="Calibri"/>
    </w:rPr>
  </w:style>
  <w:style w:type="paragraph" w:customStyle="1" w:styleId="ListParagraph2">
    <w:name w:val="List Paragraph2"/>
    <w:basedOn w:val="a"/>
    <w:uiPriority w:val="99"/>
    <w:rsid w:val="006F0232"/>
    <w:pPr>
      <w:ind w:left="720"/>
    </w:pPr>
  </w:style>
  <w:style w:type="paragraph" w:customStyle="1" w:styleId="Default">
    <w:name w:val="Default"/>
    <w:rsid w:val="006F02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6">
    <w:name w:val="Абзац списка2"/>
    <w:basedOn w:val="a"/>
    <w:uiPriority w:val="99"/>
    <w:rsid w:val="006F02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4">
    <w:name w:val="Абзац списка3"/>
    <w:basedOn w:val="a"/>
    <w:rsid w:val="006F02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F02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rtejustify">
    <w:name w:val="rtejustify"/>
    <w:basedOn w:val="a"/>
    <w:uiPriority w:val="99"/>
    <w:rsid w:val="006F0232"/>
    <w:pPr>
      <w:spacing w:before="100" w:beforeAutospacing="1" w:after="100" w:afterAutospacing="1"/>
    </w:pPr>
  </w:style>
  <w:style w:type="paragraph" w:customStyle="1" w:styleId="312">
    <w:name w:val="Основной текст с отступом 31"/>
    <w:basedOn w:val="a"/>
    <w:uiPriority w:val="99"/>
    <w:rsid w:val="006F0232"/>
    <w:pPr>
      <w:tabs>
        <w:tab w:val="left" w:pos="851"/>
      </w:tabs>
      <w:suppressAutoHyphens/>
      <w:ind w:firstLine="680"/>
      <w:jc w:val="both"/>
    </w:pPr>
    <w:rPr>
      <w:lang w:eastAsia="ar-SA"/>
    </w:rPr>
  </w:style>
  <w:style w:type="paragraph" w:customStyle="1" w:styleId="TimesNewRoman">
    <w:name w:val="Обычный + Times New Roman"/>
    <w:aliases w:val="14 пт"/>
    <w:basedOn w:val="a"/>
    <w:uiPriority w:val="99"/>
    <w:rsid w:val="006F0232"/>
    <w:pPr>
      <w:spacing w:before="40" w:after="40"/>
      <w:ind w:firstLine="709"/>
      <w:jc w:val="both"/>
    </w:pPr>
    <w:rPr>
      <w:b/>
      <w:sz w:val="28"/>
      <w:szCs w:val="28"/>
    </w:rPr>
  </w:style>
  <w:style w:type="paragraph" w:customStyle="1" w:styleId="1f2">
    <w:name w:val="Абзац1 без отступа"/>
    <w:basedOn w:val="a"/>
    <w:uiPriority w:val="99"/>
    <w:rsid w:val="006F0232"/>
    <w:pPr>
      <w:spacing w:after="60" w:line="360" w:lineRule="exact"/>
      <w:jc w:val="both"/>
    </w:pPr>
    <w:rPr>
      <w:sz w:val="28"/>
      <w:szCs w:val="20"/>
    </w:rPr>
  </w:style>
  <w:style w:type="paragraph" w:customStyle="1" w:styleId="41">
    <w:name w:val="Абзац списка4"/>
    <w:basedOn w:val="a"/>
    <w:uiPriority w:val="99"/>
    <w:rsid w:val="006F0232"/>
    <w:pPr>
      <w:suppressAutoHyphens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bodytext2">
    <w:name w:val="bodytext2"/>
    <w:basedOn w:val="a"/>
    <w:uiPriority w:val="99"/>
    <w:rsid w:val="006F0232"/>
    <w:pPr>
      <w:spacing w:before="100" w:beforeAutospacing="1" w:after="100" w:afterAutospacing="1"/>
    </w:pPr>
  </w:style>
  <w:style w:type="character" w:customStyle="1" w:styleId="1f3">
    <w:name w:val="Знак Знак1"/>
    <w:basedOn w:val="a0"/>
    <w:uiPriority w:val="99"/>
    <w:rsid w:val="006F0232"/>
    <w:rPr>
      <w:sz w:val="28"/>
      <w:szCs w:val="28"/>
    </w:rPr>
  </w:style>
  <w:style w:type="character" w:customStyle="1" w:styleId="35">
    <w:name w:val="Знак Знак3"/>
    <w:uiPriority w:val="99"/>
    <w:rsid w:val="006F0232"/>
    <w:rPr>
      <w:sz w:val="28"/>
      <w:szCs w:val="28"/>
    </w:rPr>
  </w:style>
  <w:style w:type="character" w:customStyle="1" w:styleId="fontstyle30">
    <w:name w:val="fontstyle30"/>
    <w:basedOn w:val="a0"/>
    <w:uiPriority w:val="99"/>
    <w:rsid w:val="006F0232"/>
  </w:style>
  <w:style w:type="character" w:customStyle="1" w:styleId="27">
    <w:name w:val="Знак Знак2"/>
    <w:basedOn w:val="a0"/>
    <w:uiPriority w:val="99"/>
    <w:rsid w:val="006F0232"/>
    <w:rPr>
      <w:sz w:val="28"/>
      <w:szCs w:val="28"/>
    </w:rPr>
  </w:style>
  <w:style w:type="character" w:customStyle="1" w:styleId="110">
    <w:name w:val="Знак Знак11"/>
    <w:basedOn w:val="a0"/>
    <w:uiPriority w:val="99"/>
    <w:rsid w:val="006F0232"/>
    <w:rPr>
      <w:sz w:val="24"/>
      <w:szCs w:val="24"/>
    </w:rPr>
  </w:style>
  <w:style w:type="character" w:customStyle="1" w:styleId="42">
    <w:name w:val="Знак Знак4"/>
    <w:basedOn w:val="a0"/>
    <w:uiPriority w:val="99"/>
    <w:rsid w:val="006F0232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st1">
    <w:name w:val="st1"/>
    <w:basedOn w:val="a0"/>
    <w:uiPriority w:val="99"/>
    <w:rsid w:val="006F0232"/>
  </w:style>
  <w:style w:type="character" w:customStyle="1" w:styleId="apple-converted-space">
    <w:name w:val="apple-converted-space"/>
    <w:basedOn w:val="a0"/>
    <w:rsid w:val="006F0232"/>
  </w:style>
  <w:style w:type="character" w:customStyle="1" w:styleId="bigorange">
    <w:name w:val="bigorange"/>
    <w:basedOn w:val="a0"/>
    <w:uiPriority w:val="99"/>
    <w:rsid w:val="006F0232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0"/>
    <w:uiPriority w:val="99"/>
    <w:rsid w:val="006F0232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t26">
    <w:name w:val="t26"/>
    <w:basedOn w:val="a0"/>
    <w:uiPriority w:val="99"/>
    <w:rsid w:val="006F0232"/>
    <w:rPr>
      <w:rFonts w:ascii="Times New Roman" w:hAnsi="Times New Roman" w:cs="Times New Roman" w:hint="default"/>
    </w:rPr>
  </w:style>
  <w:style w:type="character" w:customStyle="1" w:styleId="c0">
    <w:name w:val="c0"/>
    <w:basedOn w:val="a0"/>
    <w:uiPriority w:val="99"/>
    <w:rsid w:val="006F0232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6F0232"/>
  </w:style>
  <w:style w:type="character" w:styleId="afa">
    <w:name w:val="Emphasis"/>
    <w:basedOn w:val="a0"/>
    <w:qFormat/>
    <w:rsid w:val="006F0232"/>
    <w:rPr>
      <w:i/>
      <w:iCs/>
    </w:rPr>
  </w:style>
  <w:style w:type="paragraph" w:styleId="af1">
    <w:name w:val="header"/>
    <w:basedOn w:val="a"/>
    <w:link w:val="28"/>
    <w:uiPriority w:val="99"/>
    <w:unhideWhenUsed/>
    <w:rsid w:val="006F02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Верхний колонтитул Знак2"/>
    <w:basedOn w:val="a0"/>
    <w:link w:val="af1"/>
    <w:uiPriority w:val="99"/>
    <w:rsid w:val="006F0232"/>
  </w:style>
  <w:style w:type="paragraph" w:styleId="af3">
    <w:name w:val="footer"/>
    <w:basedOn w:val="a"/>
    <w:link w:val="29"/>
    <w:uiPriority w:val="99"/>
    <w:unhideWhenUsed/>
    <w:rsid w:val="006F02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Нижний колонтитул Знак2"/>
    <w:basedOn w:val="a0"/>
    <w:link w:val="af3"/>
    <w:uiPriority w:val="99"/>
    <w:rsid w:val="006F0232"/>
  </w:style>
  <w:style w:type="character" w:customStyle="1" w:styleId="2a">
    <w:name w:val="Основной текст Знак2"/>
    <w:basedOn w:val="a0"/>
    <w:uiPriority w:val="99"/>
    <w:semiHidden/>
    <w:rsid w:val="006F0232"/>
  </w:style>
  <w:style w:type="character" w:customStyle="1" w:styleId="2b">
    <w:name w:val="Основной текст с отступом Знак2"/>
    <w:basedOn w:val="a0"/>
    <w:uiPriority w:val="99"/>
    <w:semiHidden/>
    <w:rsid w:val="006F0232"/>
  </w:style>
  <w:style w:type="character" w:customStyle="1" w:styleId="220">
    <w:name w:val="Основной текст 2 Знак2"/>
    <w:basedOn w:val="a0"/>
    <w:uiPriority w:val="99"/>
    <w:semiHidden/>
    <w:rsid w:val="006F0232"/>
  </w:style>
  <w:style w:type="paragraph" w:styleId="32">
    <w:name w:val="Body Text 3"/>
    <w:basedOn w:val="a"/>
    <w:link w:val="320"/>
    <w:uiPriority w:val="99"/>
    <w:unhideWhenUsed/>
    <w:rsid w:val="006F023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0">
    <w:name w:val="Основной текст 3 Знак2"/>
    <w:basedOn w:val="a0"/>
    <w:link w:val="32"/>
    <w:uiPriority w:val="99"/>
    <w:rsid w:val="006F0232"/>
    <w:rPr>
      <w:sz w:val="16"/>
      <w:szCs w:val="16"/>
    </w:rPr>
  </w:style>
  <w:style w:type="paragraph" w:styleId="24">
    <w:name w:val="Body Text Indent 2"/>
    <w:basedOn w:val="a"/>
    <w:link w:val="221"/>
    <w:uiPriority w:val="99"/>
    <w:unhideWhenUsed/>
    <w:rsid w:val="006F023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1">
    <w:name w:val="Основной текст с отступом 2 Знак2"/>
    <w:basedOn w:val="a0"/>
    <w:link w:val="24"/>
    <w:uiPriority w:val="99"/>
    <w:rsid w:val="006F0232"/>
  </w:style>
  <w:style w:type="paragraph" w:styleId="af5">
    <w:name w:val="Plain Text"/>
    <w:basedOn w:val="a"/>
    <w:link w:val="2c"/>
    <w:uiPriority w:val="99"/>
    <w:unhideWhenUsed/>
    <w:rsid w:val="006F023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2c">
    <w:name w:val="Текст Знак2"/>
    <w:basedOn w:val="a0"/>
    <w:link w:val="af5"/>
    <w:uiPriority w:val="99"/>
    <w:rsid w:val="006F0232"/>
    <w:rPr>
      <w:rFonts w:ascii="Consolas" w:hAnsi="Consolas" w:cs="Consolas"/>
      <w:sz w:val="21"/>
      <w:szCs w:val="21"/>
    </w:rPr>
  </w:style>
  <w:style w:type="paragraph" w:styleId="af7">
    <w:name w:val="Balloon Text"/>
    <w:basedOn w:val="a"/>
    <w:link w:val="2d"/>
    <w:uiPriority w:val="99"/>
    <w:semiHidden/>
    <w:unhideWhenUsed/>
    <w:rsid w:val="006F02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d">
    <w:name w:val="Текст выноски Знак2"/>
    <w:basedOn w:val="a0"/>
    <w:link w:val="af7"/>
    <w:uiPriority w:val="99"/>
    <w:semiHidden/>
    <w:rsid w:val="006F023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a0"/>
    <w:uiPriority w:val="99"/>
    <w:semiHidden/>
    <w:locked/>
    <w:rsid w:val="004C5D0B"/>
    <w:rPr>
      <w:rFonts w:ascii="Calibri" w:hAnsi="Calibri" w:cs="Calibri"/>
      <w:b/>
      <w:bCs/>
      <w:i/>
      <w:iCs/>
      <w:sz w:val="26"/>
      <w:szCs w:val="26"/>
    </w:rPr>
  </w:style>
  <w:style w:type="paragraph" w:styleId="afb">
    <w:name w:val="Block Text"/>
    <w:basedOn w:val="a"/>
    <w:uiPriority w:val="99"/>
    <w:rsid w:val="004C5D0B"/>
    <w:pPr>
      <w:ind w:left="-180" w:right="-185"/>
    </w:pPr>
    <w:rPr>
      <w:sz w:val="28"/>
      <w:szCs w:val="28"/>
    </w:rPr>
  </w:style>
  <w:style w:type="paragraph" w:styleId="afc">
    <w:name w:val="List"/>
    <w:basedOn w:val="a"/>
    <w:uiPriority w:val="99"/>
    <w:rsid w:val="004C5D0B"/>
    <w:pPr>
      <w:ind w:left="283" w:hanging="283"/>
    </w:pPr>
  </w:style>
  <w:style w:type="character" w:styleId="afd">
    <w:name w:val="page number"/>
    <w:basedOn w:val="a0"/>
    <w:uiPriority w:val="99"/>
    <w:rsid w:val="004C5D0B"/>
  </w:style>
  <w:style w:type="character" w:customStyle="1" w:styleId="BodyText3Char">
    <w:name w:val="Body Text 3 Char"/>
    <w:basedOn w:val="a0"/>
    <w:uiPriority w:val="99"/>
    <w:semiHidden/>
    <w:locked/>
    <w:rsid w:val="004C5D0B"/>
    <w:rPr>
      <w:rFonts w:ascii="Times New Roman" w:hAnsi="Times New Roman" w:cs="Times New Roman"/>
      <w:sz w:val="16"/>
      <w:szCs w:val="16"/>
    </w:rPr>
  </w:style>
  <w:style w:type="paragraph" w:styleId="afe">
    <w:name w:val="TOC Heading"/>
    <w:basedOn w:val="1"/>
    <w:next w:val="a"/>
    <w:uiPriority w:val="39"/>
    <w:semiHidden/>
    <w:unhideWhenUsed/>
    <w:qFormat/>
    <w:rsid w:val="004C5D0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f">
    <w:name w:val="Document Map"/>
    <w:basedOn w:val="a"/>
    <w:link w:val="aff0"/>
    <w:rsid w:val="004C5D0B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4C5D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">
    <w:name w:val="Основной текст (2)"/>
    <w:basedOn w:val="a0"/>
    <w:rsid w:val="008D5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f4">
    <w:name w:val="Сетка таблицы1"/>
    <w:basedOn w:val="a1"/>
    <w:next w:val="a5"/>
    <w:uiPriority w:val="59"/>
    <w:rsid w:val="000A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next w:val="a5"/>
    <w:uiPriority w:val="59"/>
    <w:rsid w:val="0070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5"/>
    <w:uiPriority w:val="59"/>
    <w:rsid w:val="0070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5"/>
    <w:uiPriority w:val="59"/>
    <w:rsid w:val="0070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59"/>
    <w:rsid w:val="0070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70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70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70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semiHidden/>
    <w:unhideWhenUsed/>
    <w:rsid w:val="008A6BE3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8A6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8A6BE3"/>
    <w:rPr>
      <w:vertAlign w:val="superscript"/>
    </w:rPr>
  </w:style>
  <w:style w:type="paragraph" w:customStyle="1" w:styleId="aff4">
    <w:name w:val="Базовый"/>
    <w:uiPriority w:val="99"/>
    <w:rsid w:val="00CA479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8351B-C258-4429-B574-108D256B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5159</TotalTime>
  <Pages>127</Pages>
  <Words>46127</Words>
  <Characters>262925</Characters>
  <Application>Microsoft Office Word</Application>
  <DocSecurity>0</DocSecurity>
  <Lines>2191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2018-12-10T05:11:00Z</cp:lastPrinted>
  <dcterms:created xsi:type="dcterms:W3CDTF">2018-11-26T10:21:00Z</dcterms:created>
  <dcterms:modified xsi:type="dcterms:W3CDTF">2020-01-11T11:05:00Z</dcterms:modified>
</cp:coreProperties>
</file>