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b w:val="0"/>
          <w:sz w:val="28"/>
          <w:szCs w:val="28"/>
        </w:rPr>
      </w:pPr>
      <w:r w:rsidRPr="009E4E54">
        <w:rPr>
          <w:b w:val="0"/>
          <w:sz w:val="28"/>
          <w:szCs w:val="28"/>
        </w:rPr>
        <w:t>Муниципальное казенное учреждение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b w:val="0"/>
          <w:sz w:val="28"/>
          <w:szCs w:val="28"/>
        </w:rPr>
      </w:pPr>
      <w:r w:rsidRPr="009E4E54">
        <w:rPr>
          <w:b w:val="0"/>
          <w:sz w:val="28"/>
          <w:szCs w:val="28"/>
        </w:rPr>
        <w:t>«Юрьянская Централизованная библиотечная система»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right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right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right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right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right"/>
        <w:rPr>
          <w:b w:val="0"/>
          <w:sz w:val="28"/>
          <w:szCs w:val="28"/>
        </w:rPr>
      </w:pPr>
      <w:r w:rsidRPr="009E4E54">
        <w:rPr>
          <w:b w:val="0"/>
          <w:sz w:val="28"/>
          <w:szCs w:val="28"/>
        </w:rPr>
        <w:t xml:space="preserve">УТВЕРЖДАЮ </w:t>
      </w:r>
      <w:r w:rsidRPr="009E4E54">
        <w:rPr>
          <w:b w:val="0"/>
          <w:sz w:val="28"/>
          <w:szCs w:val="28"/>
        </w:rPr>
        <w:tab/>
      </w:r>
      <w:r w:rsidRPr="009E4E54">
        <w:rPr>
          <w:b w:val="0"/>
          <w:sz w:val="28"/>
          <w:szCs w:val="28"/>
        </w:rPr>
        <w:tab/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right"/>
        <w:rPr>
          <w:b w:val="0"/>
          <w:sz w:val="28"/>
          <w:szCs w:val="28"/>
        </w:rPr>
      </w:pPr>
      <w:r w:rsidRPr="009E4E54">
        <w:rPr>
          <w:b w:val="0"/>
          <w:sz w:val="28"/>
          <w:szCs w:val="28"/>
        </w:rPr>
        <w:t>ДИРЕКТОР МКУ «Юрьянская ЦБС»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right"/>
        <w:rPr>
          <w:b w:val="0"/>
          <w:sz w:val="28"/>
          <w:szCs w:val="28"/>
        </w:rPr>
      </w:pPr>
      <w:r w:rsidRPr="009E4E54">
        <w:rPr>
          <w:b w:val="0"/>
          <w:sz w:val="28"/>
          <w:szCs w:val="28"/>
        </w:rPr>
        <w:t>___________________Мальцева Г.Н.</w:t>
      </w:r>
    </w:p>
    <w:p w:rsidR="00456CBD" w:rsidRPr="009E4E54" w:rsidRDefault="00C37122" w:rsidP="00C37122">
      <w:pPr>
        <w:pStyle w:val="2"/>
        <w:spacing w:before="0" w:beforeAutospacing="0" w:after="0" w:afterAutospacing="0"/>
        <w:ind w:firstLine="284"/>
        <w:jc w:val="center"/>
        <w:rPr>
          <w:b w:val="0"/>
          <w:sz w:val="28"/>
          <w:szCs w:val="28"/>
        </w:rPr>
      </w:pPr>
      <w:r w:rsidRPr="009E4E54">
        <w:rPr>
          <w:b w:val="0"/>
          <w:sz w:val="28"/>
          <w:szCs w:val="28"/>
        </w:rPr>
        <w:t xml:space="preserve">                                     01 сентября  </w:t>
      </w:r>
      <w:r w:rsidR="00456CBD" w:rsidRPr="009E4E54">
        <w:rPr>
          <w:b w:val="0"/>
          <w:sz w:val="28"/>
          <w:szCs w:val="28"/>
        </w:rPr>
        <w:t>2014 г.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E4E54">
        <w:rPr>
          <w:sz w:val="28"/>
          <w:szCs w:val="28"/>
        </w:rPr>
        <w:t>ПРАВИЛА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E4E54">
        <w:rPr>
          <w:sz w:val="28"/>
          <w:szCs w:val="28"/>
        </w:rPr>
        <w:t>пользования</w:t>
      </w:r>
      <w:r w:rsidRPr="009E4E54">
        <w:rPr>
          <w:b w:val="0"/>
          <w:sz w:val="28"/>
          <w:szCs w:val="28"/>
        </w:rPr>
        <w:t xml:space="preserve"> </w:t>
      </w:r>
      <w:r w:rsidRPr="009E4E54">
        <w:rPr>
          <w:sz w:val="28"/>
          <w:szCs w:val="28"/>
        </w:rPr>
        <w:t xml:space="preserve">Юрьянской </w:t>
      </w:r>
      <w:proofErr w:type="gramStart"/>
      <w:r w:rsidRPr="009E4E54">
        <w:rPr>
          <w:sz w:val="28"/>
          <w:szCs w:val="28"/>
        </w:rPr>
        <w:t>центральной</w:t>
      </w:r>
      <w:proofErr w:type="gramEnd"/>
      <w:r w:rsidRPr="009E4E54">
        <w:rPr>
          <w:sz w:val="28"/>
          <w:szCs w:val="28"/>
        </w:rPr>
        <w:t xml:space="preserve"> районной 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E4E54">
        <w:rPr>
          <w:sz w:val="28"/>
          <w:szCs w:val="28"/>
        </w:rPr>
        <w:t xml:space="preserve">библиотекой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E4E54">
        <w:rPr>
          <w:sz w:val="28"/>
          <w:szCs w:val="28"/>
        </w:rPr>
        <w:t xml:space="preserve">муниципального казенного учреждения 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E4E54">
        <w:rPr>
          <w:sz w:val="28"/>
          <w:szCs w:val="28"/>
        </w:rPr>
        <w:t>«Юрьянская Централизованная библиотечная система»</w:t>
      </w: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  <w:rPr>
          <w:b w:val="0"/>
          <w:sz w:val="28"/>
          <w:szCs w:val="28"/>
        </w:rPr>
      </w:pPr>
    </w:p>
    <w:p w:rsidR="00456CBD" w:rsidRPr="009E4E54" w:rsidRDefault="00456CBD" w:rsidP="00456CBD">
      <w:pPr>
        <w:pStyle w:val="2"/>
        <w:spacing w:before="0" w:beforeAutospacing="0" w:after="0" w:afterAutospacing="0"/>
        <w:ind w:firstLine="284"/>
        <w:jc w:val="center"/>
      </w:pPr>
      <w:r w:rsidRPr="009E4E54">
        <w:rPr>
          <w:sz w:val="28"/>
          <w:szCs w:val="28"/>
          <w:u w:val="single"/>
        </w:rPr>
        <w:t>I. Общие положения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1.1. </w:t>
      </w:r>
      <w:proofErr w:type="gramStart"/>
      <w:r w:rsidRPr="009E4E54">
        <w:rPr>
          <w:sz w:val="28"/>
          <w:szCs w:val="28"/>
        </w:rPr>
        <w:t>Настоящие правила пользования разработаны в соответствии с Федеральным законом "О библиотечном деле", принятым Государственной Думой 23.11.1994, Положением муниципального учреждения управление культуры и молодёжной политики администрации Юрьянского района и Уставом  муниципального казённого учреждения «Юрьянская Централизованная библиотечная система».</w:t>
      </w:r>
      <w:proofErr w:type="gramEnd"/>
    </w:p>
    <w:p w:rsidR="00456CBD" w:rsidRPr="009E4E54" w:rsidRDefault="00456CBD" w:rsidP="00456CBD">
      <w:pPr>
        <w:tabs>
          <w:tab w:val="left" w:pos="200"/>
        </w:tabs>
        <w:jc w:val="both"/>
        <w:rPr>
          <w:sz w:val="28"/>
          <w:szCs w:val="28"/>
        </w:rPr>
      </w:pPr>
      <w:r w:rsidRPr="009E4E54">
        <w:rPr>
          <w:sz w:val="28"/>
          <w:szCs w:val="28"/>
        </w:rPr>
        <w:t>Настоящие правила пользования разработаны в соответствии с Федеральным Законом  № 152 от 27.07.2006 года</w:t>
      </w:r>
      <w:r w:rsidR="00C37122" w:rsidRPr="009E4E54">
        <w:rPr>
          <w:sz w:val="28"/>
          <w:szCs w:val="28"/>
        </w:rPr>
        <w:t xml:space="preserve"> </w:t>
      </w:r>
      <w:r w:rsidRPr="009E4E54">
        <w:rPr>
          <w:sz w:val="28"/>
          <w:szCs w:val="28"/>
        </w:rPr>
        <w:t xml:space="preserve"> и </w:t>
      </w:r>
      <w:r w:rsidR="00C37122" w:rsidRPr="009E4E54">
        <w:rPr>
          <w:sz w:val="28"/>
          <w:szCs w:val="28"/>
        </w:rPr>
        <w:t xml:space="preserve"> постановлением  Правительства Российской  Федерации </w:t>
      </w:r>
      <w:r w:rsidRPr="009E4E54">
        <w:rPr>
          <w:sz w:val="28"/>
          <w:szCs w:val="28"/>
        </w:rPr>
        <w:t xml:space="preserve"> </w:t>
      </w:r>
      <w:r w:rsidR="00C37122" w:rsidRPr="009E4E54">
        <w:rPr>
          <w:sz w:val="28"/>
          <w:szCs w:val="28"/>
        </w:rPr>
        <w:t xml:space="preserve"> </w:t>
      </w:r>
      <w:r w:rsidRPr="009E4E54">
        <w:rPr>
          <w:sz w:val="28"/>
          <w:szCs w:val="28"/>
        </w:rPr>
        <w:t xml:space="preserve"> № 687 « Об особенностях обработки персональных данных, осуществляемой без использования средств  автоматизации»;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Правила пользования регулируют отношения, возникающие в процессе </w:t>
      </w:r>
      <w:proofErr w:type="spellStart"/>
      <w:r w:rsidRPr="009E4E54">
        <w:rPr>
          <w:sz w:val="28"/>
          <w:szCs w:val="28"/>
        </w:rPr>
        <w:t>фукционирования</w:t>
      </w:r>
      <w:proofErr w:type="spellEnd"/>
      <w:r w:rsidR="00C37122" w:rsidRPr="009E4E54">
        <w:rPr>
          <w:sz w:val="28"/>
          <w:szCs w:val="28"/>
        </w:rPr>
        <w:t xml:space="preserve">  </w:t>
      </w:r>
      <w:r w:rsidRPr="009E4E54">
        <w:rPr>
          <w:sz w:val="28"/>
          <w:szCs w:val="28"/>
        </w:rPr>
        <w:t>библиотеки, гарантируют права и определяют обязанности жителей при пользовании библиотекой.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 Согласно ст.5 Федерального закона РФ « О библиотечном деле»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1.2. </w:t>
      </w:r>
      <w:proofErr w:type="spellStart"/>
      <w:r w:rsidRPr="009E4E54">
        <w:rPr>
          <w:sz w:val="28"/>
          <w:szCs w:val="28"/>
        </w:rPr>
        <w:t>Юрьянская</w:t>
      </w:r>
      <w:proofErr w:type="spellEnd"/>
      <w:r w:rsidRPr="009E4E54">
        <w:rPr>
          <w:sz w:val="28"/>
          <w:szCs w:val="28"/>
        </w:rPr>
        <w:t xml:space="preserve"> центральная районная библиотека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,  обслуживает потребителей информацией, физические и юридические лица.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1.3. </w:t>
      </w:r>
      <w:proofErr w:type="spellStart"/>
      <w:r w:rsidRPr="009E4E54">
        <w:rPr>
          <w:sz w:val="28"/>
          <w:szCs w:val="28"/>
        </w:rPr>
        <w:t>Юрьянская</w:t>
      </w:r>
      <w:proofErr w:type="spellEnd"/>
      <w:r w:rsidRPr="009E4E54">
        <w:rPr>
          <w:sz w:val="28"/>
          <w:szCs w:val="28"/>
        </w:rPr>
        <w:t xml:space="preserve"> центральная районная библиотека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общедоступна. Пользование библиотекой  бесплатное. Библиотека не использует сведений о пользователях Библиотеки.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lastRenderedPageBreak/>
        <w:t xml:space="preserve">1.4. В своей деятельности </w:t>
      </w:r>
      <w:proofErr w:type="spellStart"/>
      <w:r w:rsidRPr="009E4E54">
        <w:rPr>
          <w:sz w:val="28"/>
          <w:szCs w:val="28"/>
        </w:rPr>
        <w:t>Юрьянская</w:t>
      </w:r>
      <w:proofErr w:type="spellEnd"/>
      <w:r w:rsidRPr="009E4E54">
        <w:rPr>
          <w:sz w:val="28"/>
          <w:szCs w:val="28"/>
        </w:rPr>
        <w:t xml:space="preserve"> центральная районная библиотека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обеспечивает  права пользователей на свободный и равный доступ к единому библиотечному фонду, другим источникам информац</w:t>
      </w:r>
      <w:proofErr w:type="gramStart"/>
      <w:r w:rsidRPr="009E4E54">
        <w:rPr>
          <w:sz w:val="28"/>
          <w:szCs w:val="28"/>
        </w:rPr>
        <w:t>ии о е</w:t>
      </w:r>
      <w:proofErr w:type="gramEnd"/>
      <w:r w:rsidRPr="009E4E54">
        <w:rPr>
          <w:sz w:val="28"/>
          <w:szCs w:val="28"/>
        </w:rPr>
        <w:t xml:space="preserve">го составе, создает условия для комфортной библиотечной среды, формирования читательской культуры, информационной грамотности. 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Основными задачами Юрьянской центральной районной библиотеки им. С.И.</w:t>
      </w:r>
      <w:r w:rsidR="00C37122" w:rsidRPr="009E4E54">
        <w:rPr>
          <w:sz w:val="28"/>
          <w:szCs w:val="28"/>
        </w:rPr>
        <w:t xml:space="preserve">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являются:</w:t>
      </w:r>
      <w:r w:rsidRPr="009E4E54">
        <w:rPr>
          <w:sz w:val="28"/>
          <w:szCs w:val="28"/>
        </w:rPr>
        <w:br/>
        <w:t xml:space="preserve">- систематическое комплектование и </w:t>
      </w:r>
      <w:proofErr w:type="spellStart"/>
      <w:r w:rsidRPr="009E4E54">
        <w:rPr>
          <w:sz w:val="28"/>
          <w:szCs w:val="28"/>
        </w:rPr>
        <w:t>докомплектование</w:t>
      </w:r>
      <w:proofErr w:type="spellEnd"/>
      <w:r w:rsidRPr="009E4E54">
        <w:rPr>
          <w:sz w:val="28"/>
          <w:szCs w:val="28"/>
        </w:rPr>
        <w:t xml:space="preserve"> фонда библиотеки,  его хранение, обеспечение сохранности, организация межбиблиотечного книгообмена;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-библиотечное, информационное и справочно-библиографическое обслуживание пользователей в целях производственной, творческой деятельности, учебы, самообразования, а также всестороннего развития личности;               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</w:pPr>
      <w:r w:rsidRPr="009E4E54">
        <w:rPr>
          <w:sz w:val="28"/>
          <w:szCs w:val="28"/>
        </w:rPr>
        <w:t>- сотрудничество с отечественными  библиотеками.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1.5. Режим работы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с 8 до 17 часов (отдел</w:t>
      </w:r>
      <w:r w:rsidR="00C37122" w:rsidRPr="009E4E54">
        <w:rPr>
          <w:sz w:val="28"/>
          <w:szCs w:val="28"/>
        </w:rPr>
        <w:t xml:space="preserve"> обслуживания с 9 до 18 часов), </w:t>
      </w:r>
      <w:r w:rsidRPr="009E4E54">
        <w:rPr>
          <w:sz w:val="28"/>
          <w:szCs w:val="28"/>
        </w:rPr>
        <w:t xml:space="preserve">перед  праздничными днями на 1 час короче </w:t>
      </w:r>
      <w:r w:rsidR="00C37122" w:rsidRPr="009E4E54">
        <w:rPr>
          <w:sz w:val="28"/>
          <w:szCs w:val="28"/>
        </w:rPr>
        <w:t>(</w:t>
      </w:r>
      <w:r w:rsidRPr="009E4E54">
        <w:rPr>
          <w:sz w:val="28"/>
          <w:szCs w:val="28"/>
        </w:rPr>
        <w:t>ТК). Выходной день – суббота.  Последний  четверг  каждого месяца - санитарный день.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center"/>
      </w:pPr>
      <w:r w:rsidRPr="009E4E54">
        <w:rPr>
          <w:sz w:val="28"/>
          <w:szCs w:val="28"/>
        </w:rPr>
        <w:t> 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  <w:u w:val="single"/>
        </w:rPr>
      </w:pPr>
      <w:r w:rsidRPr="009E4E54">
        <w:rPr>
          <w:b/>
          <w:sz w:val="28"/>
          <w:szCs w:val="28"/>
          <w:u w:val="single"/>
        </w:rPr>
        <w:t xml:space="preserve">II. Права пользователей Юрьянской центральной районной библиотеки им.С.И. </w:t>
      </w:r>
      <w:proofErr w:type="spellStart"/>
      <w:r w:rsidRPr="009E4E54">
        <w:rPr>
          <w:b/>
          <w:sz w:val="28"/>
          <w:szCs w:val="28"/>
          <w:u w:val="single"/>
        </w:rPr>
        <w:t>Сычугова</w:t>
      </w:r>
      <w:proofErr w:type="spellEnd"/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 2.1. Пользователи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- физические и юридические лица, пользующиеся услугами библиотеки.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2.2. Граждане имеют право стать пользователями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по предъявлению документа, удостоверяющего их личность, а несовершеннолетние – документы, удостоверяющих личность их законных представителей. Временно проживающие на территории района,  имеют право пользоваться фондами библиотеки только в читальном зале.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2.3. Все пользователи библиотеки имеют право доступа в библиотеку. 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2.4. Порядок доступа к фондам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, перечень основных услуг и условия их предоставления устанавливаются в соответствии с уставом МКУ «Юрьянская ЦБС», законодательством об обеспечении сохранности культурного достояния народов Российской Федерации, а также настоящими правилами.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2.5. Пользователь </w:t>
      </w:r>
      <w:r w:rsidR="00C37122" w:rsidRPr="009E4E54">
        <w:rPr>
          <w:sz w:val="28"/>
          <w:szCs w:val="28"/>
        </w:rPr>
        <w:t xml:space="preserve"> </w:t>
      </w:r>
      <w:r w:rsidRPr="009E4E54">
        <w:rPr>
          <w:sz w:val="28"/>
          <w:szCs w:val="28"/>
        </w:rPr>
        <w:t xml:space="preserve">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имеет право: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2.5.1. Бесплатно получать информацию о наличии в библиотечных фондах конкретного документа;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lastRenderedPageBreak/>
        <w:t>2.5.2.Бесплатно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2.5.3.Бесплатно получать консультационную помощь в поиске и выборе источников информации;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2.5.4. Бесплатно получать во временное пользование любой документ из библиотечных фондов;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2.5.5.Получать документы или их копии по межбиблиотечному абонементу из других библиотек;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2.5.6.Пользоваться другими видами услуг, в том числе платными, перечень которых определяется  Уставом МКУ «Юрьянская ЦБС» и утверждается приказом директора, согласованным с начальником управления культуры и молодёжной политики администрации Юрьянского  района.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2.5.7. Брать для занятий в читальном зале пять документов одновременно. Число выдаваемых изданий в течение дня не ограничивается.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2.5.8.Брать на дом не более пяти документов из фондов библиотеки сроком на 30 календарных  дней. Редкие и ценные издания, альбомы, атласы, единственные экземпляры справочных изданий, книги, полученные по межбиблиотечному абонементу, на дом не выдаются;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2.5.9.Продлить срок пользования документами, но не более двух раз подряд, если на них нет спроса со стороны других пользователей; 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2.5.10.На получение информации о деятельности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по формированию и использованию фондов;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2.5.11. Обжаловать в суде действия должностного лица библиотеки, ущемляющие его права. 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2.6. Граждане, проживающие в населенных пунктах других районов, право доступа к фондам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» обеспечивается через читальные залы и систему МБА. Исключение делается специалистам, работающим в административной части населенного пункта, при этом используется система внесения залоговой стоимости книги.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2.7. Граждане района, не прописанные в </w:t>
      </w:r>
      <w:proofErr w:type="spellStart"/>
      <w:r w:rsidRPr="009E4E54">
        <w:rPr>
          <w:sz w:val="28"/>
          <w:szCs w:val="28"/>
        </w:rPr>
        <w:t>пгт</w:t>
      </w:r>
      <w:proofErr w:type="spellEnd"/>
      <w:r w:rsidRPr="009E4E54">
        <w:rPr>
          <w:sz w:val="28"/>
          <w:szCs w:val="28"/>
        </w:rPr>
        <w:t xml:space="preserve">. Юрья, имеют право пользоваться читальным залом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. Литература из фондов абонемента им может выдаваться под залог.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2.8. Пользователи, которые не могут посещать библиотеку в силу преклонного возраста или физических недостатков, имеют право получать документы из фондов библиотек через нестационарную форму обслуживания.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2.9. Герои Советского Союза, лица, награжденные орденами Славы трех степеней, инвалиды и участники Великой Отечественной войны имеют право на внеочередное обслуживание.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2.10.Юридические лица обслуживаются на основе договорных отношений.</w:t>
      </w:r>
    </w:p>
    <w:p w:rsidR="00456CBD" w:rsidRPr="009E4E54" w:rsidRDefault="00456CBD" w:rsidP="00456CBD">
      <w:pPr>
        <w:spacing w:before="100" w:beforeAutospacing="1" w:after="100" w:afterAutospacing="1"/>
        <w:ind w:firstLine="284"/>
        <w:jc w:val="center"/>
        <w:rPr>
          <w:b/>
        </w:rPr>
      </w:pPr>
      <w:r w:rsidRPr="009E4E54">
        <w:rPr>
          <w:b/>
          <w:sz w:val="28"/>
          <w:szCs w:val="28"/>
        </w:rPr>
        <w:lastRenderedPageBreak/>
        <w:t> </w:t>
      </w:r>
      <w:r w:rsidRPr="009E4E54">
        <w:rPr>
          <w:b/>
          <w:sz w:val="28"/>
          <w:szCs w:val="28"/>
          <w:u w:val="single"/>
        </w:rPr>
        <w:t>III. Обязанности пользователей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3.1. Пользователи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обязаны соблюдать настоящие правила пользования Библиотекой.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3.2. Для записи в библиотеку граждане должны ознакомиться с Правилами пользования </w:t>
      </w:r>
      <w:r w:rsidR="00C37122" w:rsidRPr="009E4E54">
        <w:rPr>
          <w:sz w:val="28"/>
          <w:szCs w:val="28"/>
        </w:rPr>
        <w:t xml:space="preserve"> Юрьянской центральной  районной б</w:t>
      </w:r>
      <w:r w:rsidRPr="009E4E54">
        <w:rPr>
          <w:sz w:val="28"/>
          <w:szCs w:val="28"/>
        </w:rPr>
        <w:t>иблиотекой</w:t>
      </w:r>
      <w:r w:rsidR="00C37122" w:rsidRPr="009E4E54">
        <w:rPr>
          <w:sz w:val="28"/>
          <w:szCs w:val="28"/>
        </w:rPr>
        <w:t xml:space="preserve"> им. С.И. </w:t>
      </w:r>
      <w:proofErr w:type="spellStart"/>
      <w:r w:rsidR="00C37122"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, предъявить сотруднику 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паспорт (для оформления читательского формуляра - служебное или пенсионное удостоверение, студенческий билет, водительские права).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3.2.1.Работник библиотеки, осуществляющий запись пользователя, информирует его о факте и целях обработки  его персональных данных, его правах и обязанностях;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 Пользователь даёт письменное согласие на обработку своих персональных данных: ставит личную подпись в типовой форме согласия на обработку персональных данных и заполняет регистрационную карточку;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 На основании заполненной пользователем  регистрационной карточки и предъявленного паспорта работник библиотеки оформляет формуляр;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 Достоверность персональных данных в регистрационной карточке и формуляре пользователь подтверждает  личной подписью;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Регистрационная карточка помещается  для хранения в сейф, формуляр остаётся у библиотекаря, осуществляющего выдачу документов на дом;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Уточнение персональных данных (перерегистрация) повторяет процедуру записи пользователя в библиотеку. Персональные данные пользователей уточняются ежегодно при первом посещении библиотеки в год,  следующем  за годом регистрации  либо годом последнего уточнения персональных данных. В случае изменения большого объёма персональных данных пользователь переоформляет регистрационную карточку, библиотекарь возвращает пользователю регистрационную карточку с неверными данными. При необходимости изменить небольшой объём персональных данных  (курс учебного заведения, фамилию пользователя) замена может быть произведена путём вымарывания устаревших данных и занесения новых.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 В случае требования пользователя внести уточнения в персональные данные или желания лично ознакомиться с перечнем и содержанием своих персональных данных, обрабатываемых библиотекой, после предъявления им документа, удостоверяющего личность, пользователю предъявляется  регистрационная карточка с его персональными данными.  При необходимости внести изменения в регистрационную карточку, эта процедура осуществляется в соответствии с п. 3.2.1. Правил пользования Юрьянской</w:t>
      </w:r>
      <w:r w:rsidR="00050717" w:rsidRPr="009E4E54">
        <w:rPr>
          <w:sz w:val="28"/>
          <w:szCs w:val="28"/>
        </w:rPr>
        <w:t xml:space="preserve"> центральной районной библиотекой </w:t>
      </w:r>
      <w:r w:rsidRPr="009E4E54">
        <w:rPr>
          <w:sz w:val="28"/>
          <w:szCs w:val="28"/>
        </w:rPr>
        <w:t xml:space="preserve">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.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-  В случае прямого отказа пользователя от услуг библиотеки и отзыва согласия  на обработку его персональных данных, регистрационная </w:t>
      </w:r>
      <w:r w:rsidRPr="009E4E54">
        <w:rPr>
          <w:sz w:val="28"/>
          <w:szCs w:val="28"/>
        </w:rPr>
        <w:lastRenderedPageBreak/>
        <w:t>карточка и формуляр хранятся в течение пяти лет с момента последней регистрации;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3.2.2. Правила работы с формуляром читателя: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- Формуляры читателей в  Юрьянской центральной районной библиотеке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хранятся в оборудованных замками помещениях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Запрещается размещать во время обслуживания формуляры читателей в местах, где их могут увидеть другие пользователи или посторонние;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- Заведующая отделом обслуживания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обязана организовать работу таким образом, чтобы в период обслуживания за кафедрой всегда находился один из работников библиотеки. В выходные или праздничные дни, или другие периоды работы в неполном составе (отпуска, больничные, сессии), когда по объективным причинам невозможно обеспечить  неотлучное нахождение одного из работников за кафедрой, помещение необходимо закрывать на ключ и брать его с собой каждый раз, когда кафедра остаётся без присмотра;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- Библиотекари  Юрьянской центральной  районной 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несут ответственность за сохранность читательских формуляров. При утрате источника персональных данных пользователя работник обязан немедленно  сообщить о факте утраты  заведующему отделом. В случае утраты одного формуляра для выяснения обстоятельств может быть назначено служебное расследование.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3.3. При перемене места жительства, изменении фамилии  пользователь должен сообщить об этом в  </w:t>
      </w:r>
      <w:proofErr w:type="spellStart"/>
      <w:r w:rsidRPr="009E4E54">
        <w:rPr>
          <w:sz w:val="28"/>
          <w:szCs w:val="28"/>
        </w:rPr>
        <w:t>Юрьянскую</w:t>
      </w:r>
      <w:proofErr w:type="spellEnd"/>
      <w:r w:rsidRPr="009E4E54">
        <w:rPr>
          <w:sz w:val="28"/>
          <w:szCs w:val="28"/>
        </w:rPr>
        <w:t xml:space="preserve"> центральную  районную библиотеку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3.4. Пользователи, нарушившие Правила или причинившие ущерб Юрьянской центральной районной библиотеке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, несут административную, уголовную или гражданскую ответственность в формах, предусмотренных действующим законодательством, а также правилами </w:t>
      </w:r>
      <w:r w:rsidR="00050717" w:rsidRPr="009E4E54">
        <w:rPr>
          <w:sz w:val="28"/>
          <w:szCs w:val="28"/>
        </w:rPr>
        <w:t xml:space="preserve">и уставом МКУ «Юрьянская ЦБС».  </w:t>
      </w:r>
      <w:r w:rsidRPr="009E4E54">
        <w:rPr>
          <w:sz w:val="28"/>
          <w:szCs w:val="28"/>
        </w:rPr>
        <w:t>С согласия администрации нарушители правил могут быть лишены права пользования библиотекой на определенный период:</w:t>
      </w:r>
    </w:p>
    <w:p w:rsidR="00456CBD" w:rsidRPr="009E4E54" w:rsidRDefault="00456CBD" w:rsidP="00456CBD">
      <w:pPr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 -  за  вред, причинённый  несовершеннолетним, не достигшим 14-ти ле</w:t>
      </w:r>
      <w:proofErr w:type="gramStart"/>
      <w:r w:rsidRPr="009E4E54">
        <w:rPr>
          <w:sz w:val="28"/>
          <w:szCs w:val="28"/>
        </w:rPr>
        <w:t>т(</w:t>
      </w:r>
      <w:proofErr w:type="gramEnd"/>
      <w:r w:rsidRPr="009E4E54">
        <w:rPr>
          <w:sz w:val="28"/>
          <w:szCs w:val="28"/>
        </w:rPr>
        <w:t>малолетним), отвечают его родители (усыновители) или опекуны, если  не  докажут, что  вред  возник не по их  вине.</w:t>
      </w:r>
    </w:p>
    <w:p w:rsidR="00456CBD" w:rsidRPr="009E4E54" w:rsidRDefault="00456CBD" w:rsidP="00456CBD">
      <w:pPr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-   </w:t>
      </w:r>
      <w:proofErr w:type="gramStart"/>
      <w:r w:rsidRPr="009E4E54">
        <w:rPr>
          <w:sz w:val="28"/>
          <w:szCs w:val="28"/>
        </w:rPr>
        <w:t>е</w:t>
      </w:r>
      <w:proofErr w:type="gramEnd"/>
      <w:r w:rsidRPr="009E4E54">
        <w:rPr>
          <w:sz w:val="28"/>
          <w:szCs w:val="28"/>
        </w:rPr>
        <w:t>сли малолетний гражданин,  оставшийся  без попечения  родителей, был помещён под  надзор в организацию для детей-сирот и детей, оставшихся  без  попечения  родителей (статья 155.1 Семейного кодекса Российской Федерации),  эта  организация обязана  возместить вред, причинённый малолетним гражданином, если не докажет,  что вред возник не по её вине. (п..2 в ред. ФЗ от 24.04.2008 № 49-ФЗ);</w:t>
      </w:r>
    </w:p>
    <w:p w:rsidR="00456CBD" w:rsidRPr="009E4E54" w:rsidRDefault="00456CBD" w:rsidP="00456CBD">
      <w:pPr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-  если малолетний  гражданин причинил вред  во  время,  когда он  временно  находился  под  надзором  образовательной  организации, медицинской  организации или иной  организации,  обязанных  осуществлять  за ним  надзор, либо лица, осуществлявшего  надзор над  </w:t>
      </w:r>
      <w:r w:rsidRPr="009E4E54">
        <w:rPr>
          <w:sz w:val="28"/>
          <w:szCs w:val="28"/>
        </w:rPr>
        <w:lastRenderedPageBreak/>
        <w:t>ним на  основании договора,  эта  организация  либо это лицо отвечает за  причинённый  вред, если  не  докажет, что вред  возник не по их вине  при  осуществлении надзора</w:t>
      </w:r>
      <w:proofErr w:type="gramStart"/>
      <w:r w:rsidRPr="009E4E54">
        <w:rPr>
          <w:sz w:val="28"/>
          <w:szCs w:val="28"/>
        </w:rPr>
        <w:t>.(</w:t>
      </w:r>
      <w:proofErr w:type="gramEnd"/>
      <w:r w:rsidRPr="009E4E54">
        <w:rPr>
          <w:sz w:val="28"/>
          <w:szCs w:val="28"/>
        </w:rPr>
        <w:t xml:space="preserve">п.3 в ред. </w:t>
      </w:r>
      <w:proofErr w:type="gramStart"/>
      <w:r w:rsidRPr="009E4E54">
        <w:rPr>
          <w:sz w:val="28"/>
          <w:szCs w:val="28"/>
        </w:rPr>
        <w:t>ФЗ  от 24.04.2008  №  49-ФЗ);</w:t>
      </w:r>
      <w:proofErr w:type="gramEnd"/>
    </w:p>
    <w:p w:rsidR="00456CBD" w:rsidRPr="009E4E54" w:rsidRDefault="00456CBD" w:rsidP="00456CBD">
      <w:pPr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  обязанность родителей (усыновителей), опекунов, образовательных, медицинских  организаций или иных  организаций  по  возмещению  вреда, причинённого  малолетним,  не  прекращается с достижением  малолетним  совершеннолетия  или получением  им  имущества,  достаточного для  возмещения  вреда.</w:t>
      </w:r>
    </w:p>
    <w:p w:rsidR="00456CBD" w:rsidRPr="009E4E54" w:rsidRDefault="00456CBD" w:rsidP="00456CBD">
      <w:pPr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-   несовершеннолетние  в  возрасте от 14 – </w:t>
      </w:r>
      <w:proofErr w:type="spellStart"/>
      <w:r w:rsidRPr="009E4E54">
        <w:rPr>
          <w:sz w:val="28"/>
          <w:szCs w:val="28"/>
        </w:rPr>
        <w:t>ти</w:t>
      </w:r>
      <w:proofErr w:type="spellEnd"/>
      <w:r w:rsidRPr="009E4E54">
        <w:rPr>
          <w:sz w:val="28"/>
          <w:szCs w:val="28"/>
        </w:rPr>
        <w:t xml:space="preserve">  до  18 – </w:t>
      </w:r>
      <w:proofErr w:type="spellStart"/>
      <w:r w:rsidRPr="009E4E54">
        <w:rPr>
          <w:sz w:val="28"/>
          <w:szCs w:val="28"/>
        </w:rPr>
        <w:t>ти</w:t>
      </w:r>
      <w:proofErr w:type="spellEnd"/>
      <w:r w:rsidRPr="009E4E54">
        <w:rPr>
          <w:sz w:val="28"/>
          <w:szCs w:val="28"/>
        </w:rPr>
        <w:t xml:space="preserve"> лет  самостоятельно несут ответственность за  причинённый  вред  на  общих  основаниях.</w:t>
      </w:r>
    </w:p>
    <w:p w:rsidR="00456CBD" w:rsidRPr="009E4E54" w:rsidRDefault="00456CBD" w:rsidP="00456CBD">
      <w:pPr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-    в случае, когда у несовершеннолетнего  в  возрасте от 14-ти до 18-ти лет нет  доходов  или  иного   имущества,  достаточных для  возмещения  вреда,  вред должен быть возмещён   полностью или в недостающей части его родителям</w:t>
      </w:r>
      <w:proofErr w:type="gramStart"/>
      <w:r w:rsidRPr="009E4E54">
        <w:rPr>
          <w:sz w:val="28"/>
          <w:szCs w:val="28"/>
        </w:rPr>
        <w:t>и(</w:t>
      </w:r>
      <w:proofErr w:type="gramEnd"/>
      <w:r w:rsidRPr="009E4E54">
        <w:rPr>
          <w:sz w:val="28"/>
          <w:szCs w:val="28"/>
        </w:rPr>
        <w:t>усыновителями)  или  попечителем,  если  они  не  докажут,  что вред возник не по их вине.</w:t>
      </w:r>
    </w:p>
    <w:p w:rsidR="00456CBD" w:rsidRPr="009E4E54" w:rsidRDefault="00456CBD" w:rsidP="00456CBD">
      <w:pPr>
        <w:ind w:left="360"/>
        <w:jc w:val="both"/>
        <w:rPr>
          <w:sz w:val="28"/>
          <w:szCs w:val="28"/>
        </w:rPr>
      </w:pPr>
      <w:proofErr w:type="gramStart"/>
      <w:r w:rsidRPr="009E4E54">
        <w:rPr>
          <w:sz w:val="28"/>
          <w:szCs w:val="28"/>
        </w:rPr>
        <w:t>-   если  несовершеннолетний  гражданин в  возрасте  от 14-ти до 18-ти лет, оставшийся без попечения  родителей,  был  помещён под надзор в  организацию для детей-сирот и  детей, оставшихся  без попечения  родителей (ст. 155.1  Семейного  кодекса Российской  Федерации), эта  организация  обязана возместить вред полностью  или  в  недостающей  части,  если не  докажет,  что вред  возник не  по её вине;</w:t>
      </w:r>
      <w:proofErr w:type="gramEnd"/>
    </w:p>
    <w:p w:rsidR="00456CBD" w:rsidRPr="009E4E54" w:rsidRDefault="00456CBD" w:rsidP="00456CBD">
      <w:pPr>
        <w:ind w:left="360"/>
        <w:jc w:val="both"/>
      </w:pPr>
      <w:proofErr w:type="gramStart"/>
      <w:r w:rsidRPr="009E4E54">
        <w:rPr>
          <w:sz w:val="28"/>
          <w:szCs w:val="28"/>
        </w:rPr>
        <w:t>-  обязанность  родителей (усыновителей), попечителя и соответствующей  организации по  возмещению  вреда,  причинённого   несовершеннолетним  в  возрасте  от  14-ти до  18-ти лет, прекращается   по  достижении  причинившим   вред  совершеннолетия либо в случаях, когда  у него до достижения  совершеннолетия появились доходы  или  иное  имущество,  достаточное для возмещения вреда,  либо  когда  он  до достижения совершеннолетия  приобрёл  дееспособность».</w:t>
      </w:r>
      <w:proofErr w:type="gramEnd"/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3.5. Пользователь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обязан: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3.5.1. Быть вежливым и доброжелательным по отношению к сотрудникам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. Строго соблюдать настоящие правила.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3.5.2. В Юрьянской центральной районной библиотеке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предъявлять библиотекарям документ, удостоверяющий личность для заполнения читательского формуляра.  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3.5.3. Просмотреть документы при их получении и в случае обнаружения в них каких-либо дефектов сообщить об этом библиотекарю, который обязан сделать соответствующие пометки на книжном формуляре. Ответственность за порчу материалов несет последний читатель, пользовавшийся ими до обнаружения дефекта.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3.5.4. Расписаться в книжном формуляре за каждый полученный документ.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3.5.5.Бережно относиться к документам, полученным из фондов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lastRenderedPageBreak/>
        <w:t>3.5.6. Возвращать их в установленный срок, а при необходимости своевременно продлить на следующий срок. За несвоевременный возврат документов взимается плата (пени). Оформление продления срока пользования документом пользователь осуществляет по телефону или путем предоставления документа библиотекарю.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3.5.7. Перед выходом из читального зала сдать все издания.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3.5.8. Не выносить документы без особого разрешения из читального зала; не делать в них никаких пометок, подчеркивания; не вырывать и не сгибать страниц.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3.5.9. Не нарушать расстановки фонда в отделах с открытым доступом, не вынимать карточек из каталогов и картотек.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3.5.10.Соблюдать тишину, поддерживать чистоту и порядок; бережно относиться к имуществу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3.6.Категорически запрещается появляться в библиотеке в нетрезвом состоянии, курить в фонде и коридорах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3.7. Пользователи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, утратившие книги, произведения печати, периодические издания и иные документы библиотек, либо причинившие ей неисправимый вред, обязаны заменить их такими же документами, признанными библиотеками  равноценными, а при невозможности замены - возместить стоимость изготовления ксерокопии  утраченного издания.</w:t>
      </w:r>
    </w:p>
    <w:p w:rsidR="00456CBD" w:rsidRPr="009E4E54" w:rsidRDefault="00456CBD" w:rsidP="00456CBD">
      <w:pPr>
        <w:pStyle w:val="2"/>
        <w:ind w:firstLine="284"/>
        <w:jc w:val="center"/>
      </w:pPr>
      <w:r w:rsidRPr="009E4E54">
        <w:rPr>
          <w:b w:val="0"/>
          <w:bCs w:val="0"/>
          <w:sz w:val="28"/>
          <w:szCs w:val="28"/>
        </w:rPr>
        <w:t> </w:t>
      </w:r>
      <w:r w:rsidRPr="009E4E54">
        <w:rPr>
          <w:sz w:val="28"/>
          <w:szCs w:val="28"/>
          <w:u w:val="single"/>
        </w:rPr>
        <w:t xml:space="preserve">IV. Обязанности и права  Юрьянской центральной районной библиотеки им.С.И. </w:t>
      </w:r>
      <w:proofErr w:type="spellStart"/>
      <w:r w:rsidRPr="009E4E54">
        <w:rPr>
          <w:sz w:val="28"/>
          <w:szCs w:val="28"/>
          <w:u w:val="single"/>
        </w:rPr>
        <w:t>Сычугова</w:t>
      </w:r>
      <w:proofErr w:type="spellEnd"/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4.1. В своей деятельности </w:t>
      </w:r>
      <w:proofErr w:type="spellStart"/>
      <w:r w:rsidRPr="009E4E54">
        <w:rPr>
          <w:sz w:val="28"/>
          <w:szCs w:val="28"/>
        </w:rPr>
        <w:t>Юрьянская</w:t>
      </w:r>
      <w:proofErr w:type="spellEnd"/>
      <w:r w:rsidR="00050717" w:rsidRPr="009E4E54">
        <w:rPr>
          <w:sz w:val="28"/>
          <w:szCs w:val="28"/>
        </w:rPr>
        <w:t xml:space="preserve"> центральная районная библиотек</w:t>
      </w:r>
      <w:r w:rsidRPr="009E4E54">
        <w:rPr>
          <w:sz w:val="28"/>
          <w:szCs w:val="28"/>
        </w:rPr>
        <w:t xml:space="preserve">а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: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4.1.1. Обеспечивает реализацию прав пользователей, установленных Федеральным законом "О библиотечном деле", уставом и правилами пользования Библиотекой и действующим законодательством.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4.1.2.  Отражает,  </w:t>
      </w:r>
      <w:proofErr w:type="gramStart"/>
      <w:r w:rsidRPr="009E4E54">
        <w:rPr>
          <w:sz w:val="28"/>
          <w:szCs w:val="28"/>
        </w:rPr>
        <w:t>сложившиеся</w:t>
      </w:r>
      <w:proofErr w:type="gramEnd"/>
      <w:r w:rsidRPr="009E4E54">
        <w:rPr>
          <w:sz w:val="28"/>
          <w:szCs w:val="28"/>
        </w:rPr>
        <w:t xml:space="preserve"> в обществе идеологическое и политическое многообразие.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4.1.3. Руководствуется государственными стандартами и нормативами библиотечного дела и </w:t>
      </w:r>
      <w:proofErr w:type="gramStart"/>
      <w:r w:rsidRPr="009E4E54">
        <w:rPr>
          <w:sz w:val="28"/>
          <w:szCs w:val="28"/>
        </w:rPr>
        <w:t>отчитывается о</w:t>
      </w:r>
      <w:proofErr w:type="gramEnd"/>
      <w:r w:rsidRPr="009E4E54">
        <w:rPr>
          <w:sz w:val="28"/>
          <w:szCs w:val="28"/>
        </w:rPr>
        <w:t xml:space="preserve"> своей деятельности перед пользователями, учредителем и органами </w:t>
      </w:r>
      <w:proofErr w:type="spellStart"/>
      <w:r w:rsidRPr="009E4E54">
        <w:rPr>
          <w:sz w:val="28"/>
          <w:szCs w:val="28"/>
        </w:rPr>
        <w:t>госстатистики</w:t>
      </w:r>
      <w:proofErr w:type="spellEnd"/>
      <w:r w:rsidRPr="009E4E54">
        <w:rPr>
          <w:sz w:val="28"/>
          <w:szCs w:val="28"/>
        </w:rPr>
        <w:t>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4.1.4. По требованию пользователей </w:t>
      </w:r>
      <w:proofErr w:type="spellStart"/>
      <w:r w:rsidRPr="009E4E54">
        <w:rPr>
          <w:sz w:val="28"/>
          <w:szCs w:val="28"/>
        </w:rPr>
        <w:t>Юрьянская</w:t>
      </w:r>
      <w:proofErr w:type="spellEnd"/>
      <w:r w:rsidRPr="009E4E54">
        <w:rPr>
          <w:sz w:val="28"/>
          <w:szCs w:val="28"/>
        </w:rPr>
        <w:t xml:space="preserve"> центральная районная библиотека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обязана предоставлять им информацию о своей деятельности по формированию и использованию фондов.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4.3. </w:t>
      </w:r>
      <w:proofErr w:type="spellStart"/>
      <w:r w:rsidRPr="009E4E54">
        <w:rPr>
          <w:sz w:val="28"/>
          <w:szCs w:val="28"/>
        </w:rPr>
        <w:t>Юрьянская</w:t>
      </w:r>
      <w:proofErr w:type="spellEnd"/>
      <w:r w:rsidRPr="009E4E54">
        <w:rPr>
          <w:sz w:val="28"/>
          <w:szCs w:val="28"/>
        </w:rPr>
        <w:t xml:space="preserve"> центральная районная библиотека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обязана: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lastRenderedPageBreak/>
        <w:t xml:space="preserve">4.3.1.Обеспечивать внимательное, вежливое и доброжелательное отношение к читателям сотрудниками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, строгое соблюдение ими настоящих правил.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4.3.2. Не допускать ограничения прав пользователей на своб</w:t>
      </w:r>
      <w:r w:rsidR="00050717" w:rsidRPr="009E4E54">
        <w:rPr>
          <w:sz w:val="28"/>
          <w:szCs w:val="28"/>
        </w:rPr>
        <w:t xml:space="preserve">одный доступ к документам, </w:t>
      </w:r>
      <w:proofErr w:type="gramStart"/>
      <w:r w:rsidR="00050717" w:rsidRPr="009E4E54">
        <w:rPr>
          <w:sz w:val="28"/>
          <w:szCs w:val="28"/>
        </w:rPr>
        <w:t>кроме</w:t>
      </w:r>
      <w:proofErr w:type="gramEnd"/>
      <w:r w:rsidR="00050717" w:rsidRPr="009E4E54">
        <w:rPr>
          <w:sz w:val="28"/>
          <w:szCs w:val="28"/>
        </w:rPr>
        <w:t>,</w:t>
      </w:r>
      <w:r w:rsidRPr="009E4E54">
        <w:rPr>
          <w:sz w:val="28"/>
          <w:szCs w:val="28"/>
        </w:rPr>
        <w:t xml:space="preserve">  определенных уставом МКУ «Юрьянская  ЦБС».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4.3.3. Своевременно знакомить пользователей с Правилами пользования библиотекой.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4.3.4. Своевременно и полностью отражать библиотечные фонды в каталогах и картотеках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, автоматизированных базах данных.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4.3.5. Информировать граждан </w:t>
      </w:r>
      <w:r w:rsidR="00050717" w:rsidRPr="009E4E54">
        <w:rPr>
          <w:sz w:val="28"/>
          <w:szCs w:val="28"/>
        </w:rPr>
        <w:t xml:space="preserve"> </w:t>
      </w:r>
      <w:proofErr w:type="gramStart"/>
      <w:r w:rsidRPr="009E4E54">
        <w:rPr>
          <w:sz w:val="28"/>
          <w:szCs w:val="28"/>
        </w:rPr>
        <w:t>о</w:t>
      </w:r>
      <w:proofErr w:type="gramEnd"/>
      <w:r w:rsidRPr="009E4E54">
        <w:rPr>
          <w:sz w:val="28"/>
          <w:szCs w:val="28"/>
        </w:rPr>
        <w:t xml:space="preserve"> всех видах предоставляемых библиотекой  услуг.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4.3.6. Рекламировать свои фонды и услуги, развивать и поощрять интерес пользователя к книгам и другим документальным источникам.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4.3.7. Способствовать формированию культуры чтения.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4.3.8.Обеспечивать высокую культуру обслуживания пользователей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>, оказывать помощь в выборе источников, необходимых книг и документов.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4.3.9.В случае отсутствия в Юрьянской центральной районной библиотеке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необходимых пользователю документов запрашивать их по межбиблиотечному абонементу.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4.3.10.Не допускать задолженности. 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 xml:space="preserve">Для этого: - контролировать своевременное возвращение пользователями в </w:t>
      </w:r>
      <w:proofErr w:type="spellStart"/>
      <w:r w:rsidRPr="009E4E54">
        <w:rPr>
          <w:sz w:val="28"/>
          <w:szCs w:val="28"/>
        </w:rPr>
        <w:t>Юрьянскую</w:t>
      </w:r>
      <w:proofErr w:type="spellEnd"/>
      <w:r w:rsidRPr="009E4E54">
        <w:rPr>
          <w:sz w:val="28"/>
          <w:szCs w:val="28"/>
        </w:rPr>
        <w:t xml:space="preserve"> центральную районную библиотеку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выданных ему документов;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- производить очередную выдачу документов пользователю на дом только после получения от него ранее выданных ему документов, срок пользования которыми истек;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- после 30 дней после истечения срока пользования документами сообщить по телефону о необходимости их возврата;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- через три месяца после установленного срока возврата перевести пользователя на залоговую форму обслуживания сначала на полгода, а при повторном нарушении - на год;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</w:pPr>
      <w:r w:rsidRPr="009E4E54">
        <w:rPr>
          <w:sz w:val="28"/>
          <w:szCs w:val="28"/>
        </w:rPr>
        <w:t>- ежегодно в период подготовки к перерегистрации отмечать сведения о задолженности с целью ее погашения.</w:t>
      </w:r>
    </w:p>
    <w:p w:rsidR="00456CBD" w:rsidRPr="009E4E54" w:rsidRDefault="00456CBD" w:rsidP="00456CB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4.3.11. Перерегистрация читателей производиться только после получения информации о сданной литературе.</w:t>
      </w:r>
    </w:p>
    <w:p w:rsidR="00456CBD" w:rsidRPr="009E4E54" w:rsidRDefault="00456CBD" w:rsidP="00456CBD">
      <w:pPr>
        <w:tabs>
          <w:tab w:val="left" w:pos="5620"/>
        </w:tabs>
      </w:pPr>
    </w:p>
    <w:p w:rsidR="00456CBD" w:rsidRPr="009E4E54" w:rsidRDefault="00456CBD" w:rsidP="00456CBD">
      <w:pPr>
        <w:tabs>
          <w:tab w:val="left" w:pos="200"/>
        </w:tabs>
        <w:ind w:left="360"/>
        <w:jc w:val="center"/>
        <w:rPr>
          <w:b/>
          <w:sz w:val="28"/>
          <w:szCs w:val="28"/>
          <w:u w:val="single"/>
        </w:rPr>
      </w:pPr>
      <w:r w:rsidRPr="009E4E54">
        <w:rPr>
          <w:b/>
          <w:sz w:val="28"/>
          <w:szCs w:val="28"/>
          <w:u w:val="single"/>
          <w:lang w:val="en-US"/>
        </w:rPr>
        <w:t>V</w:t>
      </w:r>
      <w:r w:rsidRPr="009E4E54">
        <w:rPr>
          <w:b/>
          <w:sz w:val="28"/>
          <w:szCs w:val="28"/>
          <w:u w:val="single"/>
        </w:rPr>
        <w:t xml:space="preserve"> «</w:t>
      </w:r>
      <w:proofErr w:type="gramStart"/>
      <w:r w:rsidRPr="009E4E54">
        <w:rPr>
          <w:b/>
          <w:sz w:val="28"/>
          <w:szCs w:val="28"/>
          <w:u w:val="single"/>
        </w:rPr>
        <w:t>Порядок  действий</w:t>
      </w:r>
      <w:proofErr w:type="gramEnd"/>
      <w:r w:rsidRPr="009E4E54">
        <w:rPr>
          <w:b/>
          <w:sz w:val="28"/>
          <w:szCs w:val="28"/>
          <w:u w:val="single"/>
        </w:rPr>
        <w:t xml:space="preserve"> по предотвращению несанкционированного физического доступа к помещениям и оборудованию, на котором ведётся обработка персональных данных пользователей»</w:t>
      </w:r>
    </w:p>
    <w:p w:rsidR="00456CBD" w:rsidRPr="009E4E54" w:rsidRDefault="00456CBD" w:rsidP="00456CBD">
      <w:pPr>
        <w:tabs>
          <w:tab w:val="left" w:pos="200"/>
        </w:tabs>
        <w:ind w:left="360"/>
        <w:jc w:val="center"/>
        <w:rPr>
          <w:b/>
          <w:sz w:val="28"/>
          <w:szCs w:val="28"/>
          <w:u w:val="single"/>
        </w:rPr>
      </w:pP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5.1. Помещения Юрьянской центральной районной библиотеки им.С.И.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 xml:space="preserve"> </w:t>
      </w:r>
      <w:proofErr w:type="gramStart"/>
      <w:r w:rsidRPr="009E4E54">
        <w:rPr>
          <w:sz w:val="28"/>
          <w:szCs w:val="28"/>
        </w:rPr>
        <w:t>вне</w:t>
      </w:r>
      <w:proofErr w:type="gramEnd"/>
      <w:r w:rsidRPr="009E4E54">
        <w:rPr>
          <w:sz w:val="28"/>
          <w:szCs w:val="28"/>
        </w:rPr>
        <w:t xml:space="preserve"> рабочее время закрываются на ключ;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lastRenderedPageBreak/>
        <w:t>5.2. В случае действий пользователей, или посетителей библиотеки, результатом которых может стать получение несанкционированного доступа к персональным данным пользователей (хулиганство и другие действия), работник библиотеки  обязан немедленно закрыть на ключ помещение с формулярами и сообщить о происшествии  директору МКУ «Юрьянская ЦБС».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>Заведующая отделом обслуживания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Юрьянской центральной районной </w:t>
      </w:r>
    </w:p>
    <w:p w:rsidR="00456CBD" w:rsidRPr="009E4E54" w:rsidRDefault="00456CBD" w:rsidP="00456CBD">
      <w:pPr>
        <w:tabs>
          <w:tab w:val="left" w:pos="200"/>
        </w:tabs>
        <w:ind w:left="360"/>
        <w:jc w:val="both"/>
        <w:rPr>
          <w:sz w:val="28"/>
          <w:szCs w:val="28"/>
        </w:rPr>
      </w:pPr>
      <w:r w:rsidRPr="009E4E54">
        <w:rPr>
          <w:sz w:val="28"/>
          <w:szCs w:val="28"/>
        </w:rPr>
        <w:t xml:space="preserve">библиотеки им. С.И. </w:t>
      </w:r>
      <w:proofErr w:type="spellStart"/>
      <w:r w:rsidRPr="009E4E54">
        <w:rPr>
          <w:sz w:val="28"/>
          <w:szCs w:val="28"/>
        </w:rPr>
        <w:t>Сычугова</w:t>
      </w:r>
      <w:proofErr w:type="spellEnd"/>
      <w:r w:rsidRPr="009E4E54">
        <w:rPr>
          <w:sz w:val="28"/>
          <w:szCs w:val="28"/>
        </w:rPr>
        <w:tab/>
      </w:r>
      <w:r w:rsidRPr="009E4E54">
        <w:rPr>
          <w:sz w:val="28"/>
          <w:szCs w:val="28"/>
        </w:rPr>
        <w:tab/>
      </w:r>
      <w:r w:rsidRPr="009E4E54">
        <w:rPr>
          <w:sz w:val="28"/>
          <w:szCs w:val="28"/>
        </w:rPr>
        <w:tab/>
      </w:r>
      <w:r w:rsidRPr="009E4E54">
        <w:rPr>
          <w:sz w:val="28"/>
          <w:szCs w:val="28"/>
        </w:rPr>
        <w:tab/>
      </w:r>
      <w:r w:rsidRPr="009E4E54">
        <w:rPr>
          <w:sz w:val="28"/>
          <w:szCs w:val="28"/>
        </w:rPr>
        <w:tab/>
      </w:r>
      <w:r w:rsidRPr="009E4E54">
        <w:rPr>
          <w:sz w:val="28"/>
          <w:szCs w:val="28"/>
        </w:rPr>
        <w:tab/>
      </w:r>
      <w:proofErr w:type="spellStart"/>
      <w:r w:rsidRPr="009E4E54">
        <w:rPr>
          <w:sz w:val="28"/>
          <w:szCs w:val="28"/>
        </w:rPr>
        <w:t>В.А.Сизова</w:t>
      </w:r>
      <w:proofErr w:type="spellEnd"/>
    </w:p>
    <w:p w:rsidR="002C1669" w:rsidRPr="009E4E54" w:rsidRDefault="002C1669"/>
    <w:sectPr w:rsidR="002C1669" w:rsidRPr="009E4E54" w:rsidSect="002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CBD"/>
    <w:rsid w:val="00050717"/>
    <w:rsid w:val="002C1669"/>
    <w:rsid w:val="00456CBD"/>
    <w:rsid w:val="009A3D8B"/>
    <w:rsid w:val="009E4E54"/>
    <w:rsid w:val="00C37122"/>
    <w:rsid w:val="00CE110C"/>
    <w:rsid w:val="00D9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56C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6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56C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2014-12-16T13:47:00Z</cp:lastPrinted>
  <dcterms:created xsi:type="dcterms:W3CDTF">2014-12-16T11:37:00Z</dcterms:created>
  <dcterms:modified xsi:type="dcterms:W3CDTF">2014-12-16T13:47:00Z</dcterms:modified>
</cp:coreProperties>
</file>